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36" w:rsidRPr="00401B5F" w:rsidRDefault="00687D06" w:rsidP="00836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B5F">
        <w:rPr>
          <w:rFonts w:ascii="Times New Roman" w:hAnsi="Times New Roman" w:cs="Times New Roman"/>
          <w:sz w:val="24"/>
          <w:szCs w:val="24"/>
        </w:rPr>
        <w:t>Банк у</w:t>
      </w:r>
      <w:r w:rsidR="00836CD8" w:rsidRPr="00401B5F">
        <w:rPr>
          <w:rFonts w:ascii="Times New Roman" w:hAnsi="Times New Roman" w:cs="Times New Roman"/>
          <w:sz w:val="24"/>
          <w:szCs w:val="24"/>
        </w:rPr>
        <w:t>частник</w:t>
      </w:r>
      <w:r w:rsidRPr="00401B5F">
        <w:rPr>
          <w:rFonts w:ascii="Times New Roman" w:hAnsi="Times New Roman" w:cs="Times New Roman"/>
          <w:sz w:val="24"/>
          <w:szCs w:val="24"/>
        </w:rPr>
        <w:t>ов</w:t>
      </w:r>
      <w:r w:rsidR="00836CD8" w:rsidRPr="00401B5F">
        <w:rPr>
          <w:rFonts w:ascii="Times New Roman" w:hAnsi="Times New Roman" w:cs="Times New Roman"/>
          <w:sz w:val="24"/>
          <w:szCs w:val="24"/>
        </w:rPr>
        <w:t xml:space="preserve"> региональной программы адаптации и развития молодых учителей «Три горизонта»</w:t>
      </w:r>
    </w:p>
    <w:p w:rsidR="00836CD8" w:rsidRPr="00401B5F" w:rsidRDefault="00836CD8" w:rsidP="00836C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B5F">
        <w:rPr>
          <w:rFonts w:ascii="Times New Roman" w:hAnsi="Times New Roman" w:cs="Times New Roman"/>
          <w:sz w:val="24"/>
          <w:szCs w:val="24"/>
        </w:rPr>
        <w:t>Набор  2013</w:t>
      </w:r>
      <w:proofErr w:type="gramEnd"/>
      <w:r w:rsidRPr="00401B5F">
        <w:rPr>
          <w:rFonts w:ascii="Times New Roman" w:hAnsi="Times New Roman" w:cs="Times New Roman"/>
          <w:sz w:val="24"/>
          <w:szCs w:val="24"/>
        </w:rPr>
        <w:t xml:space="preserve"> год</w:t>
      </w:r>
      <w:r w:rsidR="00687D06" w:rsidRPr="00401B5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721"/>
        <w:gridCol w:w="2518"/>
      </w:tblGrid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ФИО участника программы</w:t>
            </w:r>
          </w:p>
        </w:tc>
        <w:tc>
          <w:tcPr>
            <w:tcW w:w="2721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8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 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Бабенко Евгения Александровна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ОГБОУ «Томский физико-технический лицей»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Калугин Борис Владимирович </w:t>
            </w:r>
            <w:r w:rsidRPr="00401B5F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Анастасия Геннадьевна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«СОШ № 78» ЗАТО Северск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Зоненшильд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  <w:p w:rsidR="00401B5F" w:rsidRPr="00401B5F" w:rsidRDefault="00401B5F" w:rsidP="00DD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Батуринская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Ковалёнок Виктория Сергеевна</w:t>
            </w:r>
          </w:p>
          <w:p w:rsidR="00401B5F" w:rsidRPr="00401B5F" w:rsidRDefault="00401B5F" w:rsidP="00DD0F2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с. Ново-Кусково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Корнеева Алиса Вячеславовна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Шантурова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  <w:p w:rsidR="00401B5F" w:rsidRPr="00401B5F" w:rsidRDefault="00401B5F" w:rsidP="00DD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Лилманис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– интернат № 1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8 952 886 86 31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01B5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melkozyor4ik@yandex.ru</w:t>
              </w:r>
            </w:hyperlink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Морозовская Надежда Александровна</w:t>
            </w:r>
            <w:r w:rsidRPr="00401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32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Анна Анатольевна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ООШ Первомайского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Парабельского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Первомайского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Александровна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Разина Анастасия Владимировна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47 г. Томск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Присакарь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58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ОГБОУ «Томский физико-технический лицей»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Симонженкова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Ася Владимировна 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ОГБОУ «Томский физико-технический лицей»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Чижик Ирина Сергеевна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Заозерная СОШ № 16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Стержанова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«Моряковская СОШ» Томского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Сушилов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Федощенко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18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Усенкова Екатерина Александровна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«Белоярская СОШ № 2»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Смолина Оксана Викторовна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МКСОУ СКОШ № 39 VIII вида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Пинчук Александра Анатольевна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«СОШ № 4» г. Колпашево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 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СОШ-интернат № 1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Максимкина Оксана Александровна</w:t>
            </w:r>
          </w:p>
        </w:tc>
        <w:tc>
          <w:tcPr>
            <w:tcW w:w="2721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18" w:type="dxa"/>
          </w:tcPr>
          <w:p w:rsidR="00401B5F" w:rsidRPr="00401B5F" w:rsidRDefault="00401B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87D06" w:rsidRPr="00401B5F" w:rsidRDefault="00687D06" w:rsidP="00836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D06" w:rsidRPr="00401B5F" w:rsidRDefault="00687D06" w:rsidP="00836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B5F">
        <w:rPr>
          <w:rFonts w:ascii="Times New Roman" w:hAnsi="Times New Roman" w:cs="Times New Roman"/>
          <w:sz w:val="24"/>
          <w:szCs w:val="24"/>
        </w:rPr>
        <w:t>Набор 2014 года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2552"/>
      </w:tblGrid>
      <w:tr w:rsidR="00401B5F" w:rsidRPr="00401B5F" w:rsidTr="00401B5F">
        <w:tc>
          <w:tcPr>
            <w:tcW w:w="709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ФИО участника программы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  </w:t>
            </w:r>
          </w:p>
        </w:tc>
      </w:tr>
      <w:tr w:rsidR="00401B5F" w:rsidRPr="00401B5F" w:rsidTr="00401B5F">
        <w:trPr>
          <w:trHeight w:val="748"/>
        </w:trPr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Насенник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Первомайский район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Хилькевич Светлана Владимировна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Людкевич Елизавета Игоревна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Левченко Кира Владимировна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«СОШ № 87» ЗАТО Северск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Зырянского района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Фрейманова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. Стрежевой 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Гамизова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Монич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«СОШ № 76» ЗАТО Северск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Черникова Яна Евгеньевна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401B5F" w:rsidRPr="00401B5F" w:rsidTr="00401B5F">
        <w:trPr>
          <w:trHeight w:val="607"/>
        </w:trPr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Железнова Александра Сергеевна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«СОШ № 76» ЗАТО Северск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Балабан Елена Георгиевна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№32 г. Томска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Краснова Дарья Ивановна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«ЗСОШ» Зырянского района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«СОШ №1 с. Александровское»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Тимофеева Мария Владимировна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обществознания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о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-Головина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обществознания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«ЗСОШ» Зырянского района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Писарева Татьяна Анатольевна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«ЗСОШ» Зырянского района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 г. Томска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Гарифьянович</w:t>
            </w:r>
            <w:proofErr w:type="spellEnd"/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Кузьменко Екатерина Викторовна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40 г. Томска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Сомова Светлана Александровна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Севрюгина Светлана Сергеевна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Щербинина Валентина Александровна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«СОШ № 1 с. Александровское»</w:t>
            </w:r>
          </w:p>
        </w:tc>
      </w:tr>
      <w:tr w:rsidR="00401B5F" w:rsidRPr="00401B5F" w:rsidTr="00401B5F">
        <w:tc>
          <w:tcPr>
            <w:tcW w:w="709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693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1B5F" w:rsidRPr="00401B5F" w:rsidRDefault="00401B5F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</w:t>
            </w:r>
          </w:p>
        </w:tc>
      </w:tr>
    </w:tbl>
    <w:p w:rsidR="00472590" w:rsidRPr="00401B5F" w:rsidRDefault="00687D06" w:rsidP="00687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B5F">
        <w:rPr>
          <w:rFonts w:ascii="Times New Roman" w:hAnsi="Times New Roman" w:cs="Times New Roman"/>
          <w:sz w:val="24"/>
          <w:szCs w:val="24"/>
        </w:rPr>
        <w:t>Набор 201</w:t>
      </w:r>
      <w:r w:rsidR="0071275F" w:rsidRPr="00401B5F">
        <w:rPr>
          <w:rFonts w:ascii="Times New Roman" w:hAnsi="Times New Roman" w:cs="Times New Roman"/>
          <w:sz w:val="24"/>
          <w:szCs w:val="24"/>
        </w:rPr>
        <w:t>5</w:t>
      </w:r>
      <w:r w:rsidRPr="00401B5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546"/>
      </w:tblGrid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ФИО участника программы</w:t>
            </w:r>
          </w:p>
        </w:tc>
        <w:tc>
          <w:tcPr>
            <w:tcW w:w="2693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 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Аркашова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Новоколоминская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Кузнецов Андрей Сергеевич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Нижнетигинская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Ковалёва Елена Юрьевна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87» ЗАТО Северск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Марханова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40 г. Томска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Пиканова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. Стрежевой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. Стрежевой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ООШ Первомайского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Колесникова Татьяна Андреевна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Тазырачева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Тимофеева Кристина Ивановна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Хитущенко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Лучановская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  Томского района»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Розенбуш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Первомайского района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Селюнина Нина Владимировна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СОШИ»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Мышкина Ксения Михайловна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Ленев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СОШИ»</w:t>
            </w:r>
          </w:p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Федоров Михаил Евгеньевич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«Новопокровская ООШ»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Скляр Владислав Вячеславович</w:t>
            </w:r>
          </w:p>
        </w:tc>
        <w:tc>
          <w:tcPr>
            <w:tcW w:w="2693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46" w:type="dxa"/>
          </w:tcPr>
          <w:p w:rsidR="00401B5F" w:rsidRPr="00401B5F" w:rsidRDefault="00401B5F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– ООШ с. Больше – Дорохово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687D06" w:rsidRPr="00401B5F" w:rsidRDefault="003037F1" w:rsidP="00687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B5F">
        <w:rPr>
          <w:rFonts w:ascii="Times New Roman" w:hAnsi="Times New Roman" w:cs="Times New Roman"/>
          <w:sz w:val="24"/>
          <w:szCs w:val="24"/>
        </w:rPr>
        <w:t>Набор 2016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552"/>
      </w:tblGrid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ФИО участника программы</w:t>
            </w:r>
          </w:p>
        </w:tc>
        <w:tc>
          <w:tcPr>
            <w:tcW w:w="2693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 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Бабенко Светлана Алексеевна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Бало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2 г. Колпашево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Могочинская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Васенев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Юлий Юрьевич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Галицкова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Гейер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7»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Александровна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Гуль Елизавета Викторовна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Гынгазова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27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Дементьева Ксения Юрьевна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Дукмас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14 имени А.Ф. Лебедева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Дьяченко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Егиян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Ильиченко Мария Григорьевна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Федорова»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Калачева Нина Игоревна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64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Кведер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47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Ковбаса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11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Кокшенева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27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Лейс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Паульсовна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СШ № 2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«СОШ № «90»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Пименова Ольга Олеговна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СШ № 6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Погодаева Елена Николаевна</w:t>
            </w:r>
          </w:p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гимназия № 29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Пощеленко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7»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Репина Анна Сергеевна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Светлана Николаевна 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«СШ № 5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Сварич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40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Сергеева Анастасия Дмитриевна</w:t>
            </w:r>
          </w:p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ИЗО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СОШ» Зырянского района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Скирневский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ОГКОУ КШИ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Сосина Алёна Игоревна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Терентьева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«СШ № 6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Терре Анастасия Сергеевна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Тертышникова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40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 1»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Фисенко Анна Борисовна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«СШ № 6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Стрежевой»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Хоменко Александра Игоревна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Храпаль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25 г. Томска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Шарин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7»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401B5F" w:rsidRPr="00401B5F" w:rsidTr="00401B5F">
        <w:tc>
          <w:tcPr>
            <w:tcW w:w="704" w:type="dxa"/>
          </w:tcPr>
          <w:p w:rsidR="00401B5F" w:rsidRPr="00401B5F" w:rsidRDefault="00401B5F" w:rsidP="00401B5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Юрьева Мария Алексеевна</w:t>
            </w:r>
          </w:p>
        </w:tc>
        <w:tc>
          <w:tcPr>
            <w:tcW w:w="2693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</w:tcPr>
          <w:p w:rsidR="00401B5F" w:rsidRPr="00401B5F" w:rsidRDefault="00401B5F" w:rsidP="003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СШ им. Н.А. Образцова»</w:t>
            </w:r>
          </w:p>
        </w:tc>
      </w:tr>
    </w:tbl>
    <w:p w:rsidR="003037F1" w:rsidRPr="00401B5F" w:rsidRDefault="003037F1" w:rsidP="0068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B5F" w:rsidRPr="00401B5F" w:rsidRDefault="00401B5F" w:rsidP="00687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B5F">
        <w:rPr>
          <w:rFonts w:ascii="Times New Roman" w:hAnsi="Times New Roman" w:cs="Times New Roman"/>
          <w:sz w:val="24"/>
          <w:szCs w:val="24"/>
        </w:rPr>
        <w:t>Набор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200"/>
        <w:gridCol w:w="2521"/>
        <w:gridCol w:w="2919"/>
      </w:tblGrid>
      <w:tr w:rsidR="00401B5F" w:rsidRPr="00401B5F" w:rsidTr="00401B5F">
        <w:trPr>
          <w:trHeight w:val="637"/>
        </w:trPr>
        <w:tc>
          <w:tcPr>
            <w:tcW w:w="377" w:type="pct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12" w:type="pct"/>
            <w:vAlign w:val="center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349" w:type="pct"/>
            <w:vAlign w:val="center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2" w:type="pct"/>
            <w:vAlign w:val="center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Абрамова Яна Сергеевна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им. А.Ф. Лебедева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Айнюлова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с.Александровское</w:t>
            </w:r>
            <w:proofErr w:type="spellEnd"/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Андреева Анна Александровна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Асубаева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СОШ № 1 г. Кедрового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Рада Олеговна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5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Бердникова Елена Евгеньевна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Виноградова Юлия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38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Власова Кристина Станиславовна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Вахрушева Ольга Александровна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«СОШ №87»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Гамаюров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Евгеньевич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. Стрежевой»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shd w:val="clear" w:color="auto" w:fill="FFFFFF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FFFFFF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349" w:type="pct"/>
            <w:shd w:val="clear" w:color="auto" w:fill="FFFFFF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2" w:type="pct"/>
            <w:shd w:val="clear" w:color="auto" w:fill="FFFFFF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им. А.Ф. Лебедева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Могочинская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А.С. Пушкина»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Казак Елена Владимировна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лицей №8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Епонешникова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им. А.Ф. Лебедева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Истигечева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Крупина Юлия Сергеевна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11 им. В.И. Смирнова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Лаврова Яна Александровна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Халдеевская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Леботерская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Ларкович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Виктория 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56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Мельникова Софья Михайловна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7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Милютина Анастасия Владимировна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– ООШ с. Больше-Дорохово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Паскал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Новоюгинская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Петрова Мария Александровна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«Белоярская СОШ №2»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Созонова Александра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№197 имени В. Маркелова»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Тубольцева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Федорова Маргарита Анатольевна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Фомченко Екатерина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55 им. Е.Г.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Храмков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Чердатская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Шулиженко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49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62" w:type="pct"/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44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Драгунайте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лицей № 1 имени А.С. Пушкина г. Томска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Коновалова Татьяна Викторовна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СОШ № 58 г. Томска</w:t>
            </w:r>
          </w:p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Шишкова Алина Юрьевна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№1» 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Суеркулова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Эльдана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Закусило Регина Вячеславовна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№2»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Цыхановская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Святослава Владимировна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Бронникова Лидия Владимировн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Нечаева Анастасия Сергеевна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Данилюк Константин Викторович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Дзюдзе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Зубарева Виктория Николаевна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естествознания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Цильх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Шмидт Анна Владимировна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Галикарамовна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«ОСОШ»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Пивоварская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СКоШ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Агафонова Валентина Николаевна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Валитова Эльвира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</w:t>
            </w:r>
            <w:proofErr w:type="gram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МОУДО «ДЮЦЦТС»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Бобровский Дмитрий Николаевич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</w:t>
            </w:r>
            <w:proofErr w:type="gram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МОУДО «ДЮЦЦТС»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Шкутов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Артемьева Дарья Олеговна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Сайгинская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Вазилюк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НОШ»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Галкина Анна Сергеевна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СОШИ»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Глухова Ольга Юрьевна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СОШИ»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« Белоярская</w:t>
            </w:r>
            <w:proofErr w:type="gram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Игнатова Анастасия Тимофеевна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СОШИ»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Козловицкая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« Белоярская</w:t>
            </w:r>
            <w:proofErr w:type="gram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Криницкая Полина Ивановна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«СОШ № 2» г. Колпашево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Минина Маргарита Ивановна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иностранного языка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Сайгинская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Новикова Алена Петровна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«Белоярская СОШ №1»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Нина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«СОШ № 5» г. Колпашево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Примачук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Улу-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СОШИ»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Селиверстова Кристина Сергеевна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«Белоярская СОШ №1»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Улу-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СОШВерхнекетского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01B5F" w:rsidRPr="00401B5F" w:rsidTr="00401B5F">
        <w:trPr>
          <w:cantSplit/>
          <w:trHeight w:val="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F" w:rsidRPr="00C2474D" w:rsidRDefault="00401B5F" w:rsidP="00C247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</w:t>
            </w:r>
            <w:bookmarkStart w:id="0" w:name="_GoBack"/>
            <w:bookmarkEnd w:id="0"/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5F" w:rsidRPr="00401B5F" w:rsidRDefault="00401B5F" w:rsidP="004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F">
              <w:rPr>
                <w:rFonts w:ascii="Times New Roman" w:hAnsi="Times New Roman" w:cs="Times New Roman"/>
                <w:sz w:val="24"/>
                <w:szCs w:val="24"/>
              </w:rPr>
              <w:t>МАОУ «СОШ № 4» г. Колпашево</w:t>
            </w:r>
          </w:p>
        </w:tc>
      </w:tr>
    </w:tbl>
    <w:p w:rsidR="00401B5F" w:rsidRPr="00401B5F" w:rsidRDefault="00401B5F" w:rsidP="0068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7F1" w:rsidRPr="00401B5F" w:rsidRDefault="003037F1" w:rsidP="00687D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37F1" w:rsidRPr="004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34EA1"/>
    <w:multiLevelType w:val="hybridMultilevel"/>
    <w:tmpl w:val="413E3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90"/>
    <w:rsid w:val="0008285D"/>
    <w:rsid w:val="000C3427"/>
    <w:rsid w:val="00145B99"/>
    <w:rsid w:val="001F0730"/>
    <w:rsid w:val="00292B36"/>
    <w:rsid w:val="002B4EC8"/>
    <w:rsid w:val="003037F1"/>
    <w:rsid w:val="00323CCA"/>
    <w:rsid w:val="00364051"/>
    <w:rsid w:val="003D7619"/>
    <w:rsid w:val="003E4D61"/>
    <w:rsid w:val="00401B5F"/>
    <w:rsid w:val="004529AF"/>
    <w:rsid w:val="00472590"/>
    <w:rsid w:val="004C017A"/>
    <w:rsid w:val="004C2E9B"/>
    <w:rsid w:val="00500356"/>
    <w:rsid w:val="00521736"/>
    <w:rsid w:val="0052413D"/>
    <w:rsid w:val="005B5E82"/>
    <w:rsid w:val="005E5A76"/>
    <w:rsid w:val="005E6C26"/>
    <w:rsid w:val="00677F35"/>
    <w:rsid w:val="00687D06"/>
    <w:rsid w:val="006A614F"/>
    <w:rsid w:val="006D7F25"/>
    <w:rsid w:val="006F2032"/>
    <w:rsid w:val="00700D4A"/>
    <w:rsid w:val="0071275F"/>
    <w:rsid w:val="00717F43"/>
    <w:rsid w:val="00745259"/>
    <w:rsid w:val="0076296E"/>
    <w:rsid w:val="00764F21"/>
    <w:rsid w:val="007B62E6"/>
    <w:rsid w:val="00836CD8"/>
    <w:rsid w:val="00860DB1"/>
    <w:rsid w:val="008E2AD7"/>
    <w:rsid w:val="0097609D"/>
    <w:rsid w:val="009859FF"/>
    <w:rsid w:val="00995919"/>
    <w:rsid w:val="009F0C12"/>
    <w:rsid w:val="00A031CE"/>
    <w:rsid w:val="00A26D32"/>
    <w:rsid w:val="00B15E53"/>
    <w:rsid w:val="00B16C83"/>
    <w:rsid w:val="00B1740F"/>
    <w:rsid w:val="00B82BCA"/>
    <w:rsid w:val="00BA5639"/>
    <w:rsid w:val="00BF3EA4"/>
    <w:rsid w:val="00C2474D"/>
    <w:rsid w:val="00CC1925"/>
    <w:rsid w:val="00D223F1"/>
    <w:rsid w:val="00D3060C"/>
    <w:rsid w:val="00D44C24"/>
    <w:rsid w:val="00DA258A"/>
    <w:rsid w:val="00DD0F27"/>
    <w:rsid w:val="00E254E3"/>
    <w:rsid w:val="00E53FE9"/>
    <w:rsid w:val="00E736AB"/>
    <w:rsid w:val="00EF6E0A"/>
    <w:rsid w:val="00F670A2"/>
    <w:rsid w:val="00FB3230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F6D2-8581-429B-A654-49680EA6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64F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kozyor4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B0F1-B85C-46D3-B7A7-60C07FFF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Крупская О. А.</dc:creator>
  <cp:keywords/>
  <dc:description/>
  <cp:lastModifiedBy>Сарычева М. О.</cp:lastModifiedBy>
  <cp:revision>2</cp:revision>
  <cp:lastPrinted>2015-02-17T03:38:00Z</cp:lastPrinted>
  <dcterms:created xsi:type="dcterms:W3CDTF">2018-01-23T02:46:00Z</dcterms:created>
  <dcterms:modified xsi:type="dcterms:W3CDTF">2018-01-23T02:46:00Z</dcterms:modified>
</cp:coreProperties>
</file>