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F4" w:rsidRPr="00F074F4" w:rsidRDefault="00F074F4" w:rsidP="00F07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4F4">
        <w:rPr>
          <w:rFonts w:ascii="Times New Roman" w:eastAsia="Calibri" w:hAnsi="Times New Roman" w:cs="Times New Roman"/>
          <w:b/>
          <w:sz w:val="24"/>
          <w:szCs w:val="24"/>
        </w:rPr>
        <w:t>Финал областного этапа X</w:t>
      </w:r>
      <w:r w:rsidRPr="00F074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F074F4">
        <w:rPr>
          <w:rFonts w:ascii="Times New Roman" w:eastAsia="Calibri" w:hAnsi="Times New Roman" w:cs="Times New Roman"/>
          <w:b/>
          <w:sz w:val="24"/>
          <w:szCs w:val="24"/>
        </w:rPr>
        <w:t xml:space="preserve"> Всероссийской акции «Я – гражданин России»</w:t>
      </w:r>
    </w:p>
    <w:p w:rsidR="00F074F4" w:rsidRPr="00F074F4" w:rsidRDefault="00F074F4" w:rsidP="001B69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4F4">
        <w:rPr>
          <w:rFonts w:ascii="Times New Roman" w:eastAsia="Calibri" w:hAnsi="Times New Roman" w:cs="Times New Roman"/>
          <w:b/>
          <w:sz w:val="24"/>
          <w:szCs w:val="24"/>
        </w:rPr>
        <w:t>Сценарий открытой защиты социального проекта «Начальной о начальной»</w:t>
      </w:r>
    </w:p>
    <w:p w:rsidR="00DF33AD" w:rsidRDefault="00F074F4" w:rsidP="00F07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4F4">
        <w:rPr>
          <w:rFonts w:ascii="Times New Roman" w:eastAsia="Calibri" w:hAnsi="Times New Roman" w:cs="Times New Roman"/>
          <w:b/>
          <w:sz w:val="24"/>
          <w:szCs w:val="24"/>
        </w:rPr>
        <w:t xml:space="preserve">МАОУ «Кожевниковская СОШ № 2» Кожевниковского района </w:t>
      </w:r>
    </w:p>
    <w:p w:rsidR="00F074F4" w:rsidRPr="00F074F4" w:rsidRDefault="00F074F4" w:rsidP="00F07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4F4">
        <w:rPr>
          <w:rFonts w:ascii="Times New Roman" w:eastAsia="Calibri" w:hAnsi="Times New Roman" w:cs="Times New Roman"/>
          <w:b/>
          <w:sz w:val="24"/>
          <w:szCs w:val="24"/>
        </w:rPr>
        <w:t>(лауреат I</w:t>
      </w:r>
      <w:r w:rsidRPr="00F074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F074F4">
        <w:rPr>
          <w:rFonts w:ascii="Times New Roman" w:eastAsia="Calibri" w:hAnsi="Times New Roman" w:cs="Times New Roman"/>
          <w:b/>
          <w:sz w:val="24"/>
          <w:szCs w:val="24"/>
        </w:rPr>
        <w:t xml:space="preserve"> степени)</w:t>
      </w:r>
    </w:p>
    <w:p w:rsidR="00F074F4" w:rsidRPr="00F074F4" w:rsidRDefault="00F074F4" w:rsidP="00F07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4F4" w:rsidRDefault="00F074F4" w:rsidP="00F074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4F4">
        <w:rPr>
          <w:rFonts w:ascii="Times New Roman" w:eastAsia="Calibri" w:hAnsi="Times New Roman" w:cs="Times New Roman"/>
          <w:b/>
          <w:sz w:val="24"/>
          <w:szCs w:val="24"/>
        </w:rPr>
        <w:t>Мы выбираем проблему</w:t>
      </w:r>
    </w:p>
    <w:p w:rsidR="00DF33AD" w:rsidRPr="00DF33AD" w:rsidRDefault="00DF33AD" w:rsidP="00DF33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выступающий</w:t>
      </w:r>
    </w:p>
    <w:p w:rsidR="00F074F4" w:rsidRPr="00DF33AD" w:rsidRDefault="00F074F4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Здравствуйте! Мы, ученики 4 б класса Кожевниковской средней общеобразовательной школы № 2, заинтересованы в том, чтобы сделать нашу жизнь интереснее. В сентябре 2014 года мы собрались, чтобы выбрать социально значимое и интересное дело. </w:t>
      </w:r>
    </w:p>
    <w:p w:rsidR="00C127F9" w:rsidRPr="00DF33AD" w:rsidRDefault="00F074F4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наша школа</w:t>
      </w:r>
      <w:r w:rsidR="00C127F9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переехала в новое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</w:t>
      </w:r>
      <w:r w:rsidR="00C127F9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здание с 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</w:t>
      </w:r>
      <w:r w:rsidR="00C127F9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просторны</w:t>
      </w:r>
      <w:r w:rsidR="00C127F9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C127F9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абинетами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широки</w:t>
      </w:r>
      <w:r w:rsidR="00C127F9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коридор</w:t>
      </w:r>
      <w:r w:rsidR="00C127F9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новом здании появились и новые проблемы, и новые возможности реализовать свои идеи. </w:t>
      </w:r>
    </w:p>
    <w:p w:rsidR="00F074F4" w:rsidRPr="00DF33AD" w:rsidRDefault="00F074F4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мозгового штурма были выявлены следующие проблемы: </w:t>
      </w:r>
    </w:p>
    <w:p w:rsidR="00F074F4" w:rsidRPr="00DF33AD" w:rsidRDefault="00F074F4" w:rsidP="00DF33A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озеленения в классах.</w:t>
      </w:r>
    </w:p>
    <w:p w:rsidR="00F074F4" w:rsidRPr="00DF33AD" w:rsidRDefault="001B6984" w:rsidP="00DF33A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Доски почета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начальных классах.</w:t>
      </w:r>
    </w:p>
    <w:p w:rsidR="00F074F4" w:rsidRPr="00DF33AD" w:rsidRDefault="00F074F4" w:rsidP="00DF33A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Плохое поведение </w:t>
      </w:r>
      <w:r w:rsidR="00C127F9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переменах.</w:t>
      </w:r>
    </w:p>
    <w:p w:rsidR="00F074F4" w:rsidRPr="00DF33AD" w:rsidRDefault="00F074F4" w:rsidP="00DF33A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газеты для начальной школы.</w:t>
      </w:r>
    </w:p>
    <w:p w:rsidR="00F074F4" w:rsidRPr="00DF33AD" w:rsidRDefault="00F074F4" w:rsidP="00DF33A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книг в классной библиотечке.</w:t>
      </w:r>
    </w:p>
    <w:p w:rsidR="00F074F4" w:rsidRPr="00DF33AD" w:rsidRDefault="00C127F9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Обдумав все проблемы, м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провели голосование. 17 учеников проголосовала за проблему: </w:t>
      </w:r>
      <w:r w:rsidRPr="00DF3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074F4" w:rsidRPr="00DF3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тсутствие газеты для начальной школы.</w:t>
      </w:r>
    </w:p>
    <w:p w:rsidR="00F074F4" w:rsidRPr="00DF33AD" w:rsidRDefault="00C127F9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решением большинств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</w:t>
      </w:r>
      <w:r w:rsidR="00C805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</w:t>
      </w:r>
      <w:r w:rsidR="00C80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</w:t>
      </w:r>
      <w:r w:rsidR="00C805C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расскажет о жизни начальной школы, о достижен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и проблемах ребят и поделит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интересной познавательной информацией.</w:t>
      </w:r>
    </w:p>
    <w:p w:rsidR="00F074F4" w:rsidRPr="00DF33AD" w:rsidRDefault="00F074F4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начальной школе обучается 9 классов, 216 учеников. Мы все размещаемся на двух этажах. Каждый класс представляет собой маленькое государство со своими законами, традициями и течением жизни. Кажд</w:t>
      </w:r>
      <w:r w:rsidR="00C127F9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и каждый ученик по-своему уникальны.  Проживая жизнь вместе в начальной школе, мы мало что знаем друг о друге. И это является проблемой, которую надо решать. Ведь мы хотим всё знать! Наш 4 б класс </w:t>
      </w:r>
      <w:r w:rsidR="00C127F9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этом нам поможет газета!</w:t>
      </w:r>
    </w:p>
    <w:p w:rsidR="00F074F4" w:rsidRPr="00DF33AD" w:rsidRDefault="00F074F4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газета – это доступный всей начальной школе источник информации. </w:t>
      </w:r>
    </w:p>
    <w:p w:rsidR="00F074F4" w:rsidRPr="00DF33AD" w:rsidRDefault="00F074F4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содержание газеты – это школьная жизнь в самом широком смысле. Это круг интересов ребят, их забот, поисков, их общие радости и печали, сомнения и открытия, обзор мероприятий, достижений учеников, это своеобразная школьная летопись. Газета даст ученикам возможность прочесть репортаж или небольшие заметки обо всём, что интересует. </w:t>
      </w:r>
    </w:p>
    <w:p w:rsidR="00F074F4" w:rsidRPr="00DF33AD" w:rsidRDefault="00F074F4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с помощью газеты можно попробовать привить любовь к чтению, ну хотя бы на самую малость.</w:t>
      </w:r>
    </w:p>
    <w:p w:rsidR="00F074F4" w:rsidRPr="00DF33AD" w:rsidRDefault="00F074F4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В-четвертых, газет</w:t>
      </w:r>
      <w:r w:rsidR="00C127F9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ещё лучше и крепче объединить наш классный коллектив и </w:t>
      </w:r>
      <w:r w:rsidR="00C127F9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сделает нас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="00C127F9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крепк</w:t>
      </w:r>
      <w:r w:rsidR="00C127F9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</w:t>
      </w:r>
      <w:r w:rsidR="00C127F9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</w:t>
      </w:r>
      <w:r w:rsidR="00C127F9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Ведь мы будем объединены одной целью </w:t>
      </w:r>
      <w:r w:rsidR="001B698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рассказать о жизни начальной так, чтобы газета заинтересовала и учеников, и учителей, и родителей.  Мы станем более ответс</w:t>
      </w:r>
      <w:r w:rsidR="007B1BCA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твенны. Ведь работа в команде – 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серьезное и трудное. </w:t>
      </w:r>
    </w:p>
    <w:p w:rsidR="00F074F4" w:rsidRPr="00DF33AD" w:rsidRDefault="007B1BCA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в-пятых, наш 4 класс 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в начальной школе, и со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газеты в начальной школе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нашим выпускным подарком. Мы сможем её передать следующим выпускникам школы.</w:t>
      </w:r>
    </w:p>
    <w:p w:rsidR="00F074F4" w:rsidRPr="00DF33AD" w:rsidRDefault="00F074F4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нашей проблемы в ходе анкетирования подтвердили 123 человека из 150 опрошенных учеников и педагогов начальной школы.</w:t>
      </w:r>
      <w:r w:rsidR="007B1BCA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веренность в правильности выбора проблемы подтвердили и специалисты: </w:t>
      </w:r>
    </w:p>
    <w:p w:rsidR="00F074F4" w:rsidRPr="00DF33AD" w:rsidRDefault="007B1BCA" w:rsidP="00664368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3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074F4" w:rsidRPr="00DF3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spellEnd"/>
      <w:r w:rsidR="00F074F4" w:rsidRPr="00DF3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директора МАОУ «КСОШ №</w:t>
      </w:r>
      <w:r w:rsidRPr="00DF3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74F4" w:rsidRPr="00DF3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2»</w:t>
      </w:r>
      <w:r w:rsidRPr="00DF3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7B1BCA" w:rsidRPr="00DF33AD" w:rsidRDefault="007B1BCA" w:rsidP="00664368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работе МАОУ «КСОШ №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2»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074F4" w:rsidRPr="00DF33AD" w:rsidRDefault="007B1BCA" w:rsidP="00664368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МУП «Районные СМИ» Кожевниковского района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4F4" w:rsidRPr="00664368" w:rsidRDefault="00F074F4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Итак, цель нашего проекта: создание газеты</w:t>
      </w:r>
      <w:r w:rsidR="007B1BCA" w:rsidRPr="0066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начальных классов.</w:t>
      </w:r>
    </w:p>
    <w:p w:rsidR="00664368" w:rsidRDefault="00664368" w:rsidP="00DF33A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4F4" w:rsidRPr="00DF33AD" w:rsidRDefault="00F074F4" w:rsidP="00DF33A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33A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Мы исследуем</w:t>
      </w:r>
    </w:p>
    <w:p w:rsidR="00DF33AD" w:rsidRPr="00DF33AD" w:rsidRDefault="00DF33AD" w:rsidP="00DF33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выступающий</w:t>
      </w:r>
    </w:p>
    <w:p w:rsidR="00F074F4" w:rsidRPr="00DF33AD" w:rsidRDefault="00F074F4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работы над проектом мы разделились на 4 группы, а именно: социологи, аналитики, правоведы, журналисты. </w:t>
      </w:r>
    </w:p>
    <w:p w:rsidR="00F074F4" w:rsidRPr="00DF33AD" w:rsidRDefault="00F074F4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правоведов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изучала</w:t>
      </w:r>
      <w:r w:rsidR="007B1BCA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базу. Изучив необходимые документы, мы выяснили, что есть определенные </w:t>
      </w:r>
      <w:r w:rsidR="00DA7EA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на которые мы можем опираться в </w:t>
      </w:r>
      <w:r w:rsidR="007B1BCA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реализации нашего проекта. 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«Конвенция о правах ребенка» дает нам </w:t>
      </w:r>
      <w:r w:rsidR="007B1BCA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статье</w:t>
      </w:r>
      <w:r w:rsidR="007B1BCA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12 и 13 свободно выражать свои взгляды и свое мнение. Констит</w:t>
      </w:r>
      <w:r w:rsidR="007B1BCA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уция Российской Федерации 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о правах и свободах человека</w:t>
      </w:r>
      <w:r w:rsidR="007B1BCA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r w:rsidR="007B1BCA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7B1BCA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защищает право на обработку и использование персональных данных.</w:t>
      </w:r>
    </w:p>
    <w:p w:rsidR="00F074F4" w:rsidRPr="00DF33AD" w:rsidRDefault="00F074F4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социологов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анкетирование.</w:t>
      </w:r>
      <w:r w:rsidR="007B1BCA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родители и учителя нашей школы отвечали на следующие вопросы:</w:t>
      </w:r>
    </w:p>
    <w:p w:rsidR="00F074F4" w:rsidRPr="00DF33AD" w:rsidRDefault="00F074F4" w:rsidP="00DF33AD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Нужна ли газета для начальной школы? </w:t>
      </w:r>
    </w:p>
    <w:p w:rsidR="00F074F4" w:rsidRPr="00DF33AD" w:rsidRDefault="00F074F4" w:rsidP="00DF33AD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рубрики вы бы хотели видеть в газете? </w:t>
      </w:r>
    </w:p>
    <w:p w:rsidR="00F074F4" w:rsidRPr="00DF33AD" w:rsidRDefault="007B1BCA" w:rsidP="00DF33AD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Хотели бы вы 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для газеты? </w:t>
      </w:r>
    </w:p>
    <w:p w:rsidR="00F074F4" w:rsidRPr="00DF33AD" w:rsidRDefault="00F074F4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было опрошено 150 учеников и учителей начальной школы.</w:t>
      </w:r>
      <w:r w:rsidR="007B1BCA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опрошенные ответили, что</w:t>
      </w:r>
      <w:r w:rsidR="007B1BCA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газета нужна, но писать в нее 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хотят не все.</w:t>
      </w:r>
    </w:p>
    <w:p w:rsidR="00F074F4" w:rsidRPr="00DF33AD" w:rsidRDefault="00F074F4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аналитиков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изучала </w:t>
      </w:r>
      <w:r w:rsidR="001B698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Интернете, СМИ.</w:t>
      </w:r>
      <w:r w:rsidR="007B1BCA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информацию из</w:t>
      </w:r>
      <w:r w:rsidR="007B1BCA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сайтов и газет, мы узнали, что </w:t>
      </w:r>
      <w:r w:rsidR="001B698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статей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школьн</w:t>
      </w:r>
      <w:r w:rsidR="007B1BCA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</w:t>
      </w:r>
      <w:r w:rsidR="007B1BCA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много, но именно 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газете для начальных классов </w:t>
      </w:r>
      <w:r w:rsidR="007B1BCA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мало.</w:t>
      </w:r>
    </w:p>
    <w:p w:rsidR="00F074F4" w:rsidRPr="00DF33AD" w:rsidRDefault="00F074F4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журналистов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общалась со специалистами </w:t>
      </w:r>
      <w:r w:rsidR="007B1BCA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экспертами по данному вопросу:</w:t>
      </w:r>
    </w:p>
    <w:p w:rsidR="00F074F4" w:rsidRPr="00DF33AD" w:rsidRDefault="007B1BCA" w:rsidP="006D163C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3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074F4" w:rsidRPr="00DF3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spellEnd"/>
      <w:r w:rsidR="00F074F4" w:rsidRPr="00DF3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директора</w:t>
      </w:r>
      <w:r w:rsidRPr="00DF3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F074F4" w:rsidRPr="00DF33AD" w:rsidRDefault="007B1BCA" w:rsidP="006D163C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директора 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воспитательной работе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074F4" w:rsidRPr="00DF33AD" w:rsidRDefault="007B1BCA" w:rsidP="006D163C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«Районные СМИ»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4F4" w:rsidRPr="00DF33AD" w:rsidRDefault="00F074F4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ещё раз убедили нас и поддержали в правильности выбора проблемы.</w:t>
      </w:r>
    </w:p>
    <w:p w:rsidR="00F074F4" w:rsidRPr="00DF33AD" w:rsidRDefault="00F074F4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действия по разработке и реализации проекта опираются на </w:t>
      </w:r>
      <w:r w:rsidR="00DA7EA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</w:t>
      </w:r>
      <w:r w:rsidR="00DA7EA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итоги анкетирования, итоги интервьюирования еще раз убедили нас, что выбранная те</w:t>
      </w:r>
      <w:r w:rsidR="00A13BAC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актуальна, социально значима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нашей школы.</w:t>
      </w:r>
    </w:p>
    <w:p w:rsidR="00F074F4" w:rsidRPr="00DF33AD" w:rsidRDefault="00F074F4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4F4" w:rsidRPr="00DF33AD" w:rsidRDefault="00F074F4" w:rsidP="00DF33A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33AD">
        <w:rPr>
          <w:rFonts w:ascii="Times New Roman" w:eastAsia="Calibri" w:hAnsi="Times New Roman" w:cs="Times New Roman"/>
          <w:b/>
          <w:sz w:val="24"/>
          <w:szCs w:val="24"/>
        </w:rPr>
        <w:t>Мы планируем</w:t>
      </w:r>
    </w:p>
    <w:p w:rsidR="00DF33AD" w:rsidRPr="00DF33AD" w:rsidRDefault="00DF33AD" w:rsidP="00DF33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3-й выступающий</w:t>
      </w:r>
    </w:p>
    <w:p w:rsidR="00F074F4" w:rsidRPr="00DF33AD" w:rsidRDefault="00A13BAC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 проблему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газеты для начальных классов, исследовав её, мы встали перед выбором: сможем ли мы решить эту проблему сами или нам необходимо привлечь внимание общественности. Самост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оятельное решение этой проблемы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 нам по силам. Поэтому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выбрали первый путь.</w:t>
      </w:r>
    </w:p>
    <w:p w:rsidR="00F074F4" w:rsidRPr="00DF33AD" w:rsidRDefault="00F074F4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</w:t>
      </w:r>
      <w:r w:rsidR="00A13BAC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поставленной цели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3EC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C8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план мероприятий.</w:t>
      </w:r>
    </w:p>
    <w:p w:rsidR="00F074F4" w:rsidRPr="00DF33AD" w:rsidRDefault="00A13BAC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Нашими</w:t>
      </w:r>
      <w:r w:rsidR="00F074F4" w:rsidRPr="00A5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партнёрами и единомышленниками стали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74F4" w:rsidRPr="00DF33AD" w:rsidRDefault="00A533EC" w:rsidP="00DF33AD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МАОУ КСОШ №</w:t>
      </w:r>
      <w:r w:rsidR="00A13BAC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</w:t>
      </w:r>
    </w:p>
    <w:p w:rsidR="00A13BAC" w:rsidRPr="00DF33AD" w:rsidRDefault="00A533EC" w:rsidP="00DF33AD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BAC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МУП «Районные СМИ», </w:t>
      </w:r>
    </w:p>
    <w:p w:rsidR="00F074F4" w:rsidRPr="00DF33AD" w:rsidRDefault="00F074F4" w:rsidP="00DF33AD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русского языка и литературы</w:t>
      </w:r>
      <w:r w:rsidR="00A13BAC" w:rsidRPr="00DF33AD">
        <w:rPr>
          <w:rFonts w:ascii="Times New Roman" w:hAnsi="Times New Roman" w:cs="Times New Roman"/>
          <w:sz w:val="24"/>
          <w:szCs w:val="24"/>
        </w:rPr>
        <w:t xml:space="preserve"> </w:t>
      </w:r>
      <w:r w:rsidR="00A13BAC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КСОШ № 2.</w:t>
      </w:r>
    </w:p>
    <w:p w:rsidR="00F074F4" w:rsidRPr="00DF33AD" w:rsidRDefault="00A533EC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 нашей школы</w:t>
      </w:r>
      <w:r w:rsidR="00A13BAC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помогла </w:t>
      </w:r>
      <w:r w:rsidR="00A13BAC" w:rsidRPr="00A5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</w:t>
      </w:r>
      <w:r w:rsidR="00F074F4" w:rsidRPr="00A5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смету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реализации нашего проекта нам необходимо </w:t>
      </w:r>
      <w:r w:rsidR="00F074F4" w:rsidRPr="00A533EC">
        <w:rPr>
          <w:rFonts w:ascii="Times New Roman" w:eastAsia="Times New Roman" w:hAnsi="Times New Roman" w:cs="Times New Roman"/>
          <w:sz w:val="24"/>
          <w:szCs w:val="24"/>
          <w:lang w:eastAsia="ru-RU"/>
        </w:rPr>
        <w:t>550</w:t>
      </w:r>
      <w:r w:rsidR="00A13BAC" w:rsidRPr="00A5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4F4" w:rsidRPr="00A533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DA7EA4" w:rsidRPr="00A533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  <w:r w:rsidR="00DA7EA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средств будет достаточно для издания первого номера газеты.</w:t>
      </w:r>
    </w:p>
    <w:p w:rsidR="00F074F4" w:rsidRPr="00DF33AD" w:rsidRDefault="00F074F4" w:rsidP="00DF33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действуем</w:t>
      </w:r>
    </w:p>
    <w:p w:rsidR="00DF33AD" w:rsidRPr="00DF33AD" w:rsidRDefault="00DF33AD" w:rsidP="00DF33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4-й выступающий</w:t>
      </w:r>
    </w:p>
    <w:p w:rsidR="00F074F4" w:rsidRPr="00DF33AD" w:rsidRDefault="00C805C9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действовали таким образом: </w:t>
      </w:r>
    </w:p>
    <w:p w:rsidR="00F074F4" w:rsidRPr="00DF33AD" w:rsidRDefault="00BA5B22" w:rsidP="00DF33A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оздали инициативную группу по решению проблемы.</w:t>
      </w:r>
    </w:p>
    <w:p w:rsidR="00F074F4" w:rsidRPr="00DF33AD" w:rsidRDefault="00F074F4" w:rsidP="00DF33A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социологическое исследование.</w:t>
      </w:r>
    </w:p>
    <w:p w:rsidR="00F074F4" w:rsidRPr="00DF33AD" w:rsidRDefault="00F074F4" w:rsidP="00DF33A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Изучили норм</w:t>
      </w:r>
      <w:r w:rsidR="00BA5B22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ативно-</w:t>
      </w:r>
      <w:r w:rsidR="00DA7EA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базу по проекту.</w:t>
      </w:r>
    </w:p>
    <w:p w:rsidR="00BA5B22" w:rsidRPr="00DF33AD" w:rsidRDefault="00BA5B22" w:rsidP="00DF33A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ходе реализации проекта</w:t>
      </w:r>
      <w:r w:rsidR="00F074F4" w:rsidRPr="00DF33A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мы определили социальных партнеров, с которыми заключили договор</w:t>
      </w:r>
      <w:r w:rsidRPr="00DF33A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ы</w:t>
      </w:r>
      <w:r w:rsidR="00F074F4" w:rsidRPr="00DF33A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 сотрудничестве.</w:t>
      </w:r>
    </w:p>
    <w:p w:rsidR="00F074F4" w:rsidRPr="00DF33AD" w:rsidRDefault="00BA5B22" w:rsidP="00DF33A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Мы составили смету</w:t>
      </w:r>
      <w:r w:rsidR="00DA7EA4" w:rsidRPr="00DF33A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 нашли необходимые средства</w:t>
      </w:r>
      <w:r w:rsidRPr="00DF33A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BA5B22" w:rsidRPr="00DF33AD" w:rsidRDefault="00F074F4" w:rsidP="00DF33A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Опубликовали сообщение на школьном сайте</w:t>
      </w:r>
      <w:r w:rsidR="00BA5B22" w:rsidRPr="00DF33A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F074F4" w:rsidRPr="00DF33AD" w:rsidRDefault="00F074F4" w:rsidP="00DF33A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Провели творческий конкурс на название газеты. В конкурсе приняли участие все классы начальной школы. Было предложено назвать нашу газету «Веселая переменка», «Улыбка», «Наша начальная», «Школьный звонок» </w:t>
      </w:r>
      <w:r w:rsidR="00BA5B22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т.д. Победил в конкурсе наш 4 б класс. Газета получила название «Маленькая переменка». </w:t>
      </w:r>
    </w:p>
    <w:p w:rsidR="00F074F4" w:rsidRPr="00DF33AD" w:rsidRDefault="00F074F4" w:rsidP="00DF33A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Изучили технологию создания газеты. </w:t>
      </w:r>
    </w:p>
    <w:p w:rsidR="00F074F4" w:rsidRPr="00DF33AD" w:rsidRDefault="00F074F4" w:rsidP="00DF33AD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 интересную информацию и написали статьи для первого номера газеты «Маленькая переменка».</w:t>
      </w:r>
    </w:p>
    <w:p w:rsidR="001B6984" w:rsidRPr="00DF33AD" w:rsidRDefault="00F074F4" w:rsidP="00DF33AD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Выпустили первый номер газеты «Маленькая переменка»</w:t>
      </w:r>
      <w:r w:rsidR="00BA5B22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4F4" w:rsidRPr="00DF33AD" w:rsidRDefault="00F074F4" w:rsidP="00DF33AD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собираем информацию для следующих выпусков газеты «Маленькая переменка».</w:t>
      </w:r>
    </w:p>
    <w:p w:rsidR="00BA5B22" w:rsidRPr="00DF33AD" w:rsidRDefault="00F074F4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итоги проекта «Начальной о начальной», мы считаем, что поставленная нами цель достигнута. Газета, которая расскажет о жизни учеников начальной школы, о достижениях и проблемах ребят, </w:t>
      </w:r>
      <w:r w:rsidR="00BA5B22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поделится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интересной познавательной информаци</w:t>
      </w:r>
      <w:r w:rsidR="00BA5B22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B22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выпущена.</w:t>
      </w:r>
    </w:p>
    <w:p w:rsidR="00BA5B22" w:rsidRPr="00DF33AD" w:rsidRDefault="00F074F4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«Маленькая переменка» будет выходить два раза в четверть </w:t>
      </w:r>
      <w:r w:rsidR="00BA5B22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тиражом 20 экземпляров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Размещаться она будет в печатном виде в классных уголках и на главном стенде в начальной школе, в школьной библиотеке. В электронном виде </w:t>
      </w:r>
      <w:r w:rsidR="00BA5B22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r w:rsidR="00BA5B22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BA5B22" w:rsidRPr="00DF33AD" w:rsidRDefault="00BA5B22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азета «Маленькая переменка» будет нашим выпускным подарком начальной школе. Мы сможем её передать </w:t>
      </w:r>
      <w:bookmarkStart w:id="0" w:name="_GoBack"/>
      <w:bookmarkEnd w:id="0"/>
      <w:r w:rsidR="00F074F4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выпускникам.</w:t>
      </w:r>
    </w:p>
    <w:p w:rsidR="00DD6393" w:rsidRPr="00DF33AD" w:rsidRDefault="00F074F4" w:rsidP="00DF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4 б класса оставили след в истории начальной школы МАОУ «Кожевниковская СОШ №</w:t>
      </w:r>
      <w:r w:rsidR="00BA5B22"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3AD">
        <w:rPr>
          <w:rFonts w:ascii="Times New Roman" w:eastAsia="Times New Roman" w:hAnsi="Times New Roman" w:cs="Times New Roman"/>
          <w:sz w:val="24"/>
          <w:szCs w:val="24"/>
          <w:lang w:eastAsia="ru-RU"/>
        </w:rPr>
        <w:t>2».</w:t>
      </w:r>
    </w:p>
    <w:sectPr w:rsidR="00DD6393" w:rsidRPr="00DF33AD" w:rsidSect="00664368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7B75"/>
    <w:multiLevelType w:val="hybridMultilevel"/>
    <w:tmpl w:val="105C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51C3"/>
    <w:multiLevelType w:val="hybridMultilevel"/>
    <w:tmpl w:val="B980D22E"/>
    <w:lvl w:ilvl="0" w:tplc="8A02D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357DC"/>
    <w:multiLevelType w:val="hybridMultilevel"/>
    <w:tmpl w:val="B6F20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E74DF9"/>
    <w:multiLevelType w:val="hybridMultilevel"/>
    <w:tmpl w:val="F80A40C2"/>
    <w:lvl w:ilvl="0" w:tplc="8A02D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435E2"/>
    <w:multiLevelType w:val="hybridMultilevel"/>
    <w:tmpl w:val="C9F8EB12"/>
    <w:lvl w:ilvl="0" w:tplc="8A02D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16E40"/>
    <w:multiLevelType w:val="hybridMultilevel"/>
    <w:tmpl w:val="A7945B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46BC4"/>
    <w:multiLevelType w:val="hybridMultilevel"/>
    <w:tmpl w:val="D95EAA2C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662528"/>
    <w:multiLevelType w:val="hybridMultilevel"/>
    <w:tmpl w:val="3692E27C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7C9829A8"/>
    <w:multiLevelType w:val="hybridMultilevel"/>
    <w:tmpl w:val="A9D86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F4"/>
    <w:rsid w:val="001B6984"/>
    <w:rsid w:val="00664368"/>
    <w:rsid w:val="006D163C"/>
    <w:rsid w:val="007B1BCA"/>
    <w:rsid w:val="00A13BAC"/>
    <w:rsid w:val="00A533EC"/>
    <w:rsid w:val="00BA5B22"/>
    <w:rsid w:val="00C127F9"/>
    <w:rsid w:val="00C805C9"/>
    <w:rsid w:val="00DA7EA4"/>
    <w:rsid w:val="00DD6393"/>
    <w:rsid w:val="00DF33AD"/>
    <w:rsid w:val="00F0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881A4-48D7-4BD8-80C3-CCCB9CD8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Андрухив А.С.</dc:creator>
  <cp:keywords/>
  <dc:description/>
  <cp:lastModifiedBy>Антонян Д. Г.</cp:lastModifiedBy>
  <cp:revision>8</cp:revision>
  <cp:lastPrinted>2015-05-19T05:48:00Z</cp:lastPrinted>
  <dcterms:created xsi:type="dcterms:W3CDTF">2015-05-19T03:44:00Z</dcterms:created>
  <dcterms:modified xsi:type="dcterms:W3CDTF">2017-03-20T03:12:00Z</dcterms:modified>
</cp:coreProperties>
</file>