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Look w:val="0000"/>
      </w:tblPr>
      <w:tblGrid>
        <w:gridCol w:w="3765"/>
        <w:gridCol w:w="1892"/>
        <w:gridCol w:w="4016"/>
      </w:tblGrid>
      <w:tr w:rsidR="00146EEE" w:rsidRPr="00146EEE" w:rsidTr="008B1DB1">
        <w:trPr>
          <w:trHeight w:val="3627"/>
        </w:trPr>
        <w:tc>
          <w:tcPr>
            <w:tcW w:w="3765" w:type="dxa"/>
          </w:tcPr>
          <w:p w:rsidR="00146EEE" w:rsidRPr="00146EEE" w:rsidRDefault="00146EEE" w:rsidP="00146EEE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8475" cy="558165"/>
                  <wp:effectExtent l="19050" t="0" r="0" b="0"/>
                  <wp:docPr id="7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EEE" w:rsidRDefault="00146EEE" w:rsidP="00146EEE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6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общего образования Томской области</w:t>
            </w:r>
          </w:p>
          <w:p w:rsidR="00146EEE" w:rsidRPr="00146EEE" w:rsidRDefault="00146EEE" w:rsidP="00146EEE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6EEE" w:rsidRPr="00146EEE" w:rsidRDefault="00146EEE" w:rsidP="00146E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ОБЛАСТНОЕ ГОСУДАРСТВЕННОЕ БЮДЖЕТНОЕ УЧРЕЖДЕНИЕ</w:t>
            </w:r>
          </w:p>
          <w:p w:rsidR="00146EEE" w:rsidRPr="00146EEE" w:rsidRDefault="00146EEE" w:rsidP="001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146EEE" w:rsidRPr="00146EEE" w:rsidRDefault="00146EEE" w:rsidP="00146EEE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Татарская</w:t>
            </w:r>
            <w:proofErr w:type="gramEnd"/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д.16,  г. Томск, 634050</w:t>
            </w:r>
          </w:p>
          <w:p w:rsidR="00146EEE" w:rsidRPr="00146EEE" w:rsidRDefault="00146EEE" w:rsidP="00146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 (3822) 51-56-66</w:t>
            </w:r>
          </w:p>
          <w:p w:rsidR="00146EEE" w:rsidRPr="00146EEE" w:rsidRDefault="00146EEE" w:rsidP="00146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146E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secretary</w:t>
              </w:r>
              <w:r w:rsidRPr="00146E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@</w:t>
              </w:r>
              <w:r w:rsidRPr="00146E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education</w:t>
              </w:r>
              <w:r w:rsidRPr="00146E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146E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tomsk</w:t>
              </w:r>
              <w:proofErr w:type="spellEnd"/>
              <w:r w:rsidRPr="00146E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146E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146EEE" w:rsidRPr="00146EEE" w:rsidRDefault="00146EEE" w:rsidP="00146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7017033960/701701001</w:t>
            </w:r>
          </w:p>
          <w:p w:rsidR="00146EEE" w:rsidRPr="00146EEE" w:rsidRDefault="00146EEE" w:rsidP="00146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rcro</w:t>
            </w:r>
            <w:proofErr w:type="spellEnd"/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tomsk</w:t>
            </w:r>
            <w:proofErr w:type="spellEnd"/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46EEE" w:rsidRPr="00146EEE" w:rsidRDefault="00146EEE" w:rsidP="00146EE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146EEE" w:rsidRPr="00146EEE" w:rsidRDefault="00146EEE" w:rsidP="0014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46EEE" w:rsidRPr="00146EEE" w:rsidRDefault="00146EEE" w:rsidP="0014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EEE" w:rsidRPr="00146EEE" w:rsidRDefault="00146EEE" w:rsidP="0014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EEE" w:rsidRPr="00146EEE" w:rsidRDefault="00146EEE" w:rsidP="0014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5E" w:rsidRDefault="00962B5E" w:rsidP="0014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5E" w:rsidRDefault="00962B5E" w:rsidP="0014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EEE" w:rsidRPr="00146EEE" w:rsidRDefault="00146EEE" w:rsidP="0014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E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  <w:p w:rsidR="00146EEE" w:rsidRPr="00146EEE" w:rsidRDefault="00146EEE" w:rsidP="0014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EEE" w:rsidRPr="00146EEE" w:rsidRDefault="00146EEE" w:rsidP="0014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 и педагогам общеобразовательных организаций </w:t>
            </w:r>
          </w:p>
          <w:p w:rsidR="00146EEE" w:rsidRPr="00146EEE" w:rsidRDefault="00146EEE" w:rsidP="0014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EE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</w:p>
          <w:p w:rsidR="00146EEE" w:rsidRPr="00146EEE" w:rsidRDefault="00146EEE" w:rsidP="0014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EEE" w:rsidRPr="00146EEE" w:rsidRDefault="00146EEE" w:rsidP="0014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E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Координаторам РВЦИ</w:t>
            </w:r>
          </w:p>
          <w:p w:rsidR="00146EEE" w:rsidRPr="00146EEE" w:rsidRDefault="00146EEE" w:rsidP="0014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6EEE" w:rsidRPr="00146EEE" w:rsidRDefault="00146EEE" w:rsidP="00146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78"/>
        <w:gridCol w:w="234"/>
      </w:tblGrid>
      <w:tr w:rsidR="00146EEE" w:rsidRPr="00146EEE" w:rsidTr="008B1DB1">
        <w:trPr>
          <w:cantSplit/>
          <w:trHeight w:val="1208"/>
        </w:trPr>
        <w:tc>
          <w:tcPr>
            <w:tcW w:w="4678" w:type="dxa"/>
          </w:tcPr>
          <w:p w:rsidR="00146EEE" w:rsidRPr="00146EEE" w:rsidRDefault="00146EEE" w:rsidP="00146EEE">
            <w:pPr>
              <w:spacing w:before="120" w:after="24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="00B17B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02.07.2014</w:t>
            </w: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№  </w:t>
            </w:r>
            <w:r w:rsidR="00B17B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468</w:t>
            </w: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.</w:t>
            </w:r>
          </w:p>
          <w:p w:rsidR="00146EEE" w:rsidRPr="00146EEE" w:rsidRDefault="00146EEE" w:rsidP="0014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>на № ________ от</w:t>
            </w:r>
            <w:proofErr w:type="gramStart"/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                 .</w:t>
            </w:r>
            <w:proofErr w:type="gramEnd"/>
          </w:p>
          <w:p w:rsidR="00146EEE" w:rsidRPr="00146EEE" w:rsidRDefault="00146EEE" w:rsidP="0014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итогах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фестиваля</w:t>
            </w:r>
          </w:p>
        </w:tc>
        <w:tc>
          <w:tcPr>
            <w:tcW w:w="234" w:type="dxa"/>
          </w:tcPr>
          <w:p w:rsidR="00146EEE" w:rsidRPr="00146EEE" w:rsidRDefault="00146EEE" w:rsidP="00146EE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6EEE" w:rsidRPr="00146EEE" w:rsidRDefault="00146EEE" w:rsidP="0014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EEE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146EEE" w:rsidRPr="00146EEE" w:rsidRDefault="00146EEE" w:rsidP="0014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EEE" w:rsidRDefault="00146EEE" w:rsidP="00EB5329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E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46EE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планом деятельности</w:t>
      </w:r>
      <w:r w:rsidRPr="00146EEE">
        <w:rPr>
          <w:rFonts w:ascii="Times New Roman" w:eastAsia="Times New Roman" w:hAnsi="Times New Roman" w:cs="Times New Roman"/>
          <w:sz w:val="24"/>
          <w:szCs w:val="24"/>
        </w:rPr>
        <w:t xml:space="preserve"> Ресурсно-внедренческих центров инноваций Томской области</w:t>
      </w:r>
      <w:r w:rsidRPr="0014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14 г"/>
        </w:smartTagPr>
        <w:r w:rsidRPr="00146EE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2014 г</w:t>
        </w:r>
      </w:smartTag>
      <w:r w:rsidRPr="0014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ОГБУ «Региональный центр развития образования» информирует об итогах проведения </w:t>
      </w:r>
      <w:r w:rsidR="000732A3" w:rsidRPr="000732A3">
        <w:rPr>
          <w:rFonts w:ascii="Times New Roman" w:eastAsia="Times New Roman" w:hAnsi="Times New Roman" w:cs="Times New Roman"/>
          <w:sz w:val="24"/>
          <w:szCs w:val="24"/>
        </w:rPr>
        <w:t xml:space="preserve">III Открытого  Межрегионального с международным участием фестиваля ученических проектов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46EEE">
        <w:rPr>
          <w:rFonts w:ascii="Times New Roman" w:eastAsia="Times New Roman" w:hAnsi="Times New Roman" w:cs="Times New Roman"/>
          <w:sz w:val="24"/>
          <w:szCs w:val="24"/>
        </w:rPr>
        <w:t xml:space="preserve"> апреля 2014 года на базе </w:t>
      </w:r>
      <w:r w:rsidRPr="0014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РВЦИ МАОУ гимназия №13 г. Томска, в которой приняли участие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70 человек (из них 128 обучающихся, 37 педагогов и 5 родителей)</w:t>
      </w:r>
      <w:r w:rsidRPr="0014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proofErr w:type="gramEnd"/>
      <w:r w:rsidRPr="0014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Томской, Кемеровской областей и Республики Казахстан. </w:t>
      </w:r>
    </w:p>
    <w:p w:rsidR="00146EEE" w:rsidRDefault="005A7CA5" w:rsidP="00EB532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146EEE">
        <w:rPr>
          <w:rFonts w:ascii="Times New Roman" w:hAnsi="Times New Roman"/>
          <w:bCs/>
          <w:color w:val="000000"/>
          <w:sz w:val="24"/>
          <w:szCs w:val="24"/>
        </w:rPr>
        <w:t xml:space="preserve"> фестивал</w:t>
      </w:r>
      <w:r>
        <w:rPr>
          <w:rFonts w:ascii="Times New Roman" w:hAnsi="Times New Roman"/>
          <w:bCs/>
          <w:color w:val="000000"/>
          <w:sz w:val="24"/>
          <w:szCs w:val="24"/>
        </w:rPr>
        <w:t>ь</w:t>
      </w:r>
      <w:r w:rsidR="008E176A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представлено 56 </w:t>
      </w:r>
      <w:r w:rsidR="008E176A" w:rsidRPr="003A16F2">
        <w:rPr>
          <w:rFonts w:ascii="Times New Roman" w:hAnsi="Times New Roman"/>
          <w:bCs/>
          <w:color w:val="000000"/>
          <w:sz w:val="24"/>
          <w:szCs w:val="24"/>
        </w:rPr>
        <w:t>научно-исследовательски</w:t>
      </w:r>
      <w:r w:rsidR="008E176A">
        <w:rPr>
          <w:rFonts w:ascii="Times New Roman" w:hAnsi="Times New Roman"/>
          <w:bCs/>
          <w:color w:val="000000"/>
          <w:sz w:val="24"/>
          <w:szCs w:val="24"/>
        </w:rPr>
        <w:t>х</w:t>
      </w:r>
      <w:r w:rsidR="008E176A" w:rsidRPr="003A16F2">
        <w:rPr>
          <w:rFonts w:ascii="Times New Roman" w:hAnsi="Times New Roman"/>
          <w:bCs/>
          <w:color w:val="000000"/>
          <w:sz w:val="24"/>
          <w:szCs w:val="24"/>
        </w:rPr>
        <w:t>, бизне</w:t>
      </w:r>
      <w:proofErr w:type="gramStart"/>
      <w:r w:rsidR="008E176A" w:rsidRPr="003A16F2">
        <w:rPr>
          <w:rFonts w:ascii="Times New Roman" w:hAnsi="Times New Roman"/>
          <w:bCs/>
          <w:color w:val="000000"/>
          <w:sz w:val="24"/>
          <w:szCs w:val="24"/>
        </w:rPr>
        <w:t>с-</w:t>
      </w:r>
      <w:proofErr w:type="gramEnd"/>
      <w:r w:rsidR="008E176A" w:rsidRPr="003A16F2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8E176A">
        <w:rPr>
          <w:rFonts w:ascii="Times New Roman" w:hAnsi="Times New Roman"/>
          <w:color w:val="000000"/>
          <w:sz w:val="24"/>
          <w:szCs w:val="24"/>
        </w:rPr>
        <w:t xml:space="preserve">учебно-познавательных </w:t>
      </w:r>
      <w:r w:rsidR="00146EEE">
        <w:rPr>
          <w:rFonts w:ascii="Times New Roman" w:hAnsi="Times New Roman"/>
          <w:bCs/>
          <w:color w:val="000000"/>
          <w:sz w:val="24"/>
          <w:szCs w:val="24"/>
        </w:rPr>
        <w:t>проектов</w:t>
      </w:r>
      <w:r w:rsidR="00216CFD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="00146E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6EEE" w:rsidRPr="00146EEE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146EEE">
        <w:rPr>
          <w:rFonts w:ascii="Times New Roman" w:hAnsi="Times New Roman"/>
          <w:bCs/>
          <w:color w:val="000000"/>
          <w:sz w:val="24"/>
          <w:szCs w:val="24"/>
        </w:rPr>
        <w:t xml:space="preserve"> стендовых доклада</w:t>
      </w:r>
      <w:r w:rsidR="008E176A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A2417" w:rsidRDefault="008E176A" w:rsidP="00EB532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FA2417">
        <w:rPr>
          <w:rFonts w:ascii="Times New Roman" w:hAnsi="Times New Roman"/>
          <w:bCs/>
          <w:color w:val="000000"/>
          <w:sz w:val="24"/>
          <w:szCs w:val="24"/>
        </w:rPr>
        <w:t xml:space="preserve"> секции научно-исследовательских проектов </w:t>
      </w:r>
      <w:r w:rsidR="005A7CA5">
        <w:rPr>
          <w:rFonts w:ascii="Times New Roman" w:hAnsi="Times New Roman"/>
          <w:bCs/>
          <w:color w:val="000000"/>
          <w:sz w:val="24"/>
          <w:szCs w:val="24"/>
        </w:rPr>
        <w:t>большой интерес вызвали проекты физико-математической</w:t>
      </w:r>
      <w:r w:rsidR="008B3960">
        <w:rPr>
          <w:rFonts w:ascii="Times New Roman" w:hAnsi="Times New Roman"/>
          <w:bCs/>
          <w:color w:val="000000"/>
          <w:sz w:val="24"/>
          <w:szCs w:val="24"/>
        </w:rPr>
        <w:t xml:space="preserve">, гуманитарной, художественно-эстетической </w:t>
      </w:r>
      <w:r w:rsidR="00CA219F">
        <w:rPr>
          <w:rFonts w:ascii="Times New Roman" w:hAnsi="Times New Roman"/>
          <w:bCs/>
          <w:color w:val="000000"/>
          <w:sz w:val="24"/>
          <w:szCs w:val="24"/>
        </w:rPr>
        <w:t xml:space="preserve"> направленностей</w:t>
      </w:r>
      <w:r w:rsidR="005A7CA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216FF8">
        <w:rPr>
          <w:rFonts w:ascii="Times New Roman" w:hAnsi="Times New Roman"/>
          <w:bCs/>
          <w:color w:val="000000"/>
          <w:sz w:val="24"/>
          <w:szCs w:val="24"/>
        </w:rPr>
        <w:t>Их п</w:t>
      </w:r>
      <w:r w:rsidR="005A7CA5">
        <w:rPr>
          <w:rFonts w:ascii="Times New Roman" w:hAnsi="Times New Roman"/>
          <w:bCs/>
          <w:color w:val="000000"/>
          <w:sz w:val="24"/>
          <w:szCs w:val="24"/>
        </w:rPr>
        <w:t>резентации</w:t>
      </w:r>
      <w:r w:rsidR="00BA75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A2417">
        <w:rPr>
          <w:rFonts w:ascii="Times New Roman" w:hAnsi="Times New Roman"/>
          <w:bCs/>
          <w:color w:val="000000"/>
          <w:sz w:val="24"/>
          <w:szCs w:val="24"/>
        </w:rPr>
        <w:t xml:space="preserve">сопровождались демонстрацией </w:t>
      </w:r>
      <w:r w:rsidR="005A7CA5">
        <w:rPr>
          <w:rFonts w:ascii="Times New Roman" w:hAnsi="Times New Roman"/>
          <w:bCs/>
          <w:color w:val="000000"/>
          <w:sz w:val="24"/>
          <w:szCs w:val="24"/>
        </w:rPr>
        <w:t xml:space="preserve">продуктов </w:t>
      </w:r>
      <w:r w:rsidR="00216FF8">
        <w:rPr>
          <w:rFonts w:ascii="Times New Roman" w:hAnsi="Times New Roman"/>
          <w:bCs/>
          <w:color w:val="000000"/>
          <w:sz w:val="24"/>
          <w:szCs w:val="24"/>
        </w:rPr>
        <w:t>проектно-</w:t>
      </w:r>
      <w:r w:rsidR="005A7CA5">
        <w:rPr>
          <w:rFonts w:ascii="Times New Roman" w:hAnsi="Times New Roman"/>
          <w:bCs/>
          <w:color w:val="000000"/>
          <w:sz w:val="24"/>
          <w:szCs w:val="24"/>
        </w:rPr>
        <w:t xml:space="preserve">исследовательской деятельности обучающихся: </w:t>
      </w:r>
      <w:r w:rsidR="00FA2417">
        <w:rPr>
          <w:rFonts w:ascii="Times New Roman" w:hAnsi="Times New Roman"/>
          <w:bCs/>
          <w:color w:val="000000"/>
          <w:sz w:val="24"/>
          <w:szCs w:val="24"/>
        </w:rPr>
        <w:t xml:space="preserve">ветряной двигатель, </w:t>
      </w:r>
      <w:r w:rsidR="005A7CA5">
        <w:rPr>
          <w:rFonts w:ascii="Times New Roman" w:hAnsi="Times New Roman"/>
          <w:bCs/>
          <w:color w:val="000000"/>
          <w:sz w:val="24"/>
          <w:szCs w:val="24"/>
        </w:rPr>
        <w:t>3D-очки, методические разработки по математике, календарь народов мира для младших школьников</w:t>
      </w:r>
      <w:r w:rsidR="008B396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B3960" w:rsidRPr="008B39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B3960">
        <w:rPr>
          <w:rFonts w:ascii="Times New Roman" w:hAnsi="Times New Roman"/>
          <w:bCs/>
          <w:color w:val="000000"/>
          <w:sz w:val="24"/>
          <w:szCs w:val="24"/>
        </w:rPr>
        <w:t>платки, изготовленные по технологии «батик» и другие.</w:t>
      </w:r>
    </w:p>
    <w:p w:rsidR="001A2B31" w:rsidRDefault="00216CFD" w:rsidP="00EB5329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176A">
        <w:rPr>
          <w:rFonts w:ascii="Times New Roman" w:hAnsi="Times New Roman"/>
          <w:sz w:val="24"/>
          <w:szCs w:val="24"/>
        </w:rPr>
        <w:t xml:space="preserve">На фестивале были созданы условия для </w:t>
      </w:r>
      <w:r w:rsidR="003A16F2" w:rsidRPr="009344C2">
        <w:rPr>
          <w:rFonts w:ascii="Times New Roman" w:hAnsi="Times New Roman"/>
          <w:sz w:val="24"/>
          <w:szCs w:val="24"/>
        </w:rPr>
        <w:t>личност</w:t>
      </w:r>
      <w:r w:rsidR="008E176A">
        <w:rPr>
          <w:rFonts w:ascii="Times New Roman" w:hAnsi="Times New Roman"/>
          <w:sz w:val="24"/>
          <w:szCs w:val="24"/>
        </w:rPr>
        <w:t>ной и творческой самореализации,</w:t>
      </w:r>
      <w:r w:rsidR="003A16F2">
        <w:rPr>
          <w:rFonts w:ascii="Times New Roman" w:hAnsi="Times New Roman"/>
          <w:sz w:val="24"/>
          <w:szCs w:val="24"/>
        </w:rPr>
        <w:t xml:space="preserve"> </w:t>
      </w:r>
      <w:r w:rsidR="008E176A">
        <w:rPr>
          <w:rFonts w:ascii="Times New Roman" w:hAnsi="Times New Roman"/>
          <w:sz w:val="24"/>
          <w:szCs w:val="24"/>
        </w:rPr>
        <w:t>формирования</w:t>
      </w:r>
      <w:r w:rsidR="008E176A" w:rsidRPr="009344C2">
        <w:rPr>
          <w:rFonts w:ascii="Times New Roman" w:hAnsi="Times New Roman"/>
          <w:sz w:val="24"/>
          <w:szCs w:val="24"/>
        </w:rPr>
        <w:t xml:space="preserve"> познавательной самостоя</w:t>
      </w:r>
      <w:r w:rsidR="008E176A">
        <w:rPr>
          <w:rFonts w:ascii="Times New Roman" w:hAnsi="Times New Roman"/>
          <w:sz w:val="24"/>
          <w:szCs w:val="24"/>
        </w:rPr>
        <w:t>тельности и активности, развития</w:t>
      </w:r>
      <w:r w:rsidR="008E176A" w:rsidRPr="009344C2">
        <w:rPr>
          <w:rFonts w:ascii="Times New Roman" w:hAnsi="Times New Roman"/>
          <w:sz w:val="24"/>
          <w:szCs w:val="24"/>
        </w:rPr>
        <w:t xml:space="preserve"> способности к рефлексии</w:t>
      </w:r>
      <w:r w:rsidR="008E176A" w:rsidRPr="008E176A">
        <w:rPr>
          <w:rFonts w:ascii="Times New Roman" w:hAnsi="Times New Roman"/>
          <w:sz w:val="24"/>
          <w:szCs w:val="24"/>
        </w:rPr>
        <w:t xml:space="preserve"> </w:t>
      </w:r>
      <w:r w:rsidR="00D44BF9">
        <w:rPr>
          <w:rFonts w:ascii="Times New Roman" w:hAnsi="Times New Roman"/>
          <w:sz w:val="24"/>
          <w:szCs w:val="24"/>
        </w:rPr>
        <w:t xml:space="preserve">исследовательской и проектной деятельности </w:t>
      </w:r>
      <w:proofErr w:type="gramStart"/>
      <w:r w:rsidR="008E17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E176A">
        <w:rPr>
          <w:rFonts w:ascii="Times New Roman" w:hAnsi="Times New Roman"/>
          <w:sz w:val="24"/>
          <w:szCs w:val="24"/>
        </w:rPr>
        <w:t>.</w:t>
      </w:r>
    </w:p>
    <w:p w:rsidR="00EB5329" w:rsidRPr="00656371" w:rsidRDefault="00146EEE" w:rsidP="00656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Участники фестиваля </w:t>
      </w:r>
      <w:r w:rsidR="00E729A7">
        <w:rPr>
          <w:rFonts w:ascii="Times New Roman" w:hAnsi="Times New Roman"/>
          <w:color w:val="000000"/>
          <w:sz w:val="24"/>
          <w:szCs w:val="24"/>
        </w:rPr>
        <w:t xml:space="preserve">были вовлечены </w:t>
      </w:r>
      <w:r>
        <w:rPr>
          <w:rFonts w:ascii="Times New Roman" w:hAnsi="Times New Roman"/>
          <w:color w:val="000000"/>
          <w:sz w:val="24"/>
          <w:szCs w:val="24"/>
        </w:rPr>
        <w:t>в коммуникативно-</w:t>
      </w:r>
      <w:r w:rsidR="00E729A7">
        <w:rPr>
          <w:rFonts w:ascii="Times New Roman" w:hAnsi="Times New Roman"/>
          <w:color w:val="000000"/>
          <w:sz w:val="24"/>
          <w:szCs w:val="24"/>
        </w:rPr>
        <w:t>экономическую игру</w:t>
      </w:r>
      <w:r w:rsidR="008E176A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8E176A">
        <w:rPr>
          <w:rFonts w:ascii="Times New Roman" w:hAnsi="Times New Roman"/>
          <w:color w:val="000000"/>
          <w:sz w:val="24"/>
          <w:szCs w:val="24"/>
        </w:rPr>
        <w:t>Тринландия</w:t>
      </w:r>
      <w:proofErr w:type="spellEnd"/>
      <w:r w:rsidR="008E176A">
        <w:rPr>
          <w:rFonts w:ascii="Times New Roman" w:hAnsi="Times New Roman"/>
          <w:color w:val="000000"/>
          <w:sz w:val="24"/>
          <w:szCs w:val="24"/>
        </w:rPr>
        <w:t>». И</w:t>
      </w:r>
      <w:r w:rsidR="00E21FD2">
        <w:rPr>
          <w:rFonts w:ascii="Times New Roman" w:hAnsi="Times New Roman"/>
          <w:color w:val="000000"/>
          <w:sz w:val="24"/>
          <w:szCs w:val="24"/>
        </w:rPr>
        <w:t>гра моделировала</w:t>
      </w:r>
      <w:r w:rsidR="006A1A8D">
        <w:rPr>
          <w:rFonts w:ascii="Times New Roman" w:hAnsi="Times New Roman"/>
          <w:color w:val="000000"/>
          <w:sz w:val="24"/>
          <w:szCs w:val="24"/>
        </w:rPr>
        <w:t xml:space="preserve"> социально-</w:t>
      </w:r>
      <w:r w:rsidR="006A1A8D" w:rsidRPr="008E176A">
        <w:rPr>
          <w:rFonts w:ascii="Times New Roman" w:hAnsi="Times New Roman"/>
          <w:color w:val="000000"/>
          <w:sz w:val="24"/>
          <w:szCs w:val="24"/>
        </w:rPr>
        <w:t>экономически</w:t>
      </w:r>
      <w:r w:rsidR="006A1A8D">
        <w:rPr>
          <w:rFonts w:ascii="Times New Roman" w:hAnsi="Times New Roman"/>
          <w:color w:val="000000"/>
          <w:sz w:val="24"/>
          <w:szCs w:val="24"/>
        </w:rPr>
        <w:t xml:space="preserve">е условия взаимодействия предпринимательских структур </w:t>
      </w:r>
      <w:r w:rsidR="00D44BF9">
        <w:rPr>
          <w:rFonts w:ascii="Times New Roman" w:hAnsi="Times New Roman"/>
          <w:color w:val="000000"/>
          <w:sz w:val="24"/>
          <w:szCs w:val="24"/>
        </w:rPr>
        <w:t>в</w:t>
      </w:r>
      <w:r w:rsidR="006A1A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A1A8D">
        <w:rPr>
          <w:rFonts w:ascii="Times New Roman" w:hAnsi="Times New Roman"/>
          <w:color w:val="000000"/>
          <w:sz w:val="24"/>
          <w:szCs w:val="24"/>
        </w:rPr>
        <w:t>современной</w:t>
      </w:r>
      <w:proofErr w:type="gramEnd"/>
      <w:r w:rsidR="00D44B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4BF9">
        <w:rPr>
          <w:rFonts w:ascii="Times New Roman" w:hAnsi="Times New Roman"/>
          <w:color w:val="000000"/>
          <w:sz w:val="24"/>
          <w:szCs w:val="24"/>
        </w:rPr>
        <w:t>бизнес-среде</w:t>
      </w:r>
      <w:proofErr w:type="spellEnd"/>
      <w:r w:rsidR="00D44BF9">
        <w:rPr>
          <w:rFonts w:ascii="Times New Roman" w:hAnsi="Times New Roman"/>
          <w:color w:val="000000"/>
          <w:sz w:val="24"/>
          <w:szCs w:val="24"/>
        </w:rPr>
        <w:t>.</w:t>
      </w:r>
    </w:p>
    <w:p w:rsidR="001A2B31" w:rsidRDefault="001A2B31" w:rsidP="00EB53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фестиваля участники и победители были награждены сертификатами</w:t>
      </w:r>
      <w:r w:rsidR="00E35B4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дипломами ОГБУ «РЦРО».</w:t>
      </w:r>
    </w:p>
    <w:p w:rsidR="004E690A" w:rsidRDefault="004E690A" w:rsidP="00E729A7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9A7" w:rsidRPr="00E729A7" w:rsidRDefault="00216CFD" w:rsidP="00E729A7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И.о. д</w:t>
      </w:r>
      <w:r w:rsidR="00E729A7" w:rsidRPr="00E7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729A7" w:rsidRPr="00E7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</w:t>
      </w:r>
      <w:r w:rsidR="00E729A7" w:rsidRPr="00E7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729A7" w:rsidRPr="00E7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729A7" w:rsidRPr="00E7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729A7" w:rsidRPr="00E7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729A7" w:rsidRPr="00E7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729A7" w:rsidRPr="00E7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729A7" w:rsidRPr="00E7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E729A7" w:rsidRPr="00E7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Е.В. Захарова</w:t>
      </w:r>
    </w:p>
    <w:p w:rsidR="00216CFD" w:rsidRPr="00E729A7" w:rsidRDefault="00216CFD" w:rsidP="00E729A7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371" w:rsidRDefault="00656371" w:rsidP="00E729A7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56371" w:rsidRDefault="00656371" w:rsidP="00E729A7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29A7" w:rsidRPr="00E729A7" w:rsidRDefault="00E729A7" w:rsidP="00E729A7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E729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Нахатакян</w:t>
      </w:r>
      <w:proofErr w:type="spellEnd"/>
      <w:r w:rsidRPr="00E729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29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Наира</w:t>
      </w:r>
      <w:proofErr w:type="spellEnd"/>
      <w:r w:rsidRPr="00E729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29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Агасиновна</w:t>
      </w:r>
      <w:proofErr w:type="spellEnd"/>
    </w:p>
    <w:p w:rsidR="00E74D4D" w:rsidRDefault="00E729A7" w:rsidP="00CA479A">
      <w:pPr>
        <w:tabs>
          <w:tab w:val="left" w:pos="-900"/>
        </w:tabs>
        <w:spacing w:after="0" w:line="240" w:lineRule="auto"/>
        <w:jc w:val="both"/>
      </w:pPr>
      <w:r w:rsidRPr="00E729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515-32</w:t>
      </w:r>
      <w:r w:rsidR="00CA47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</w:p>
    <w:sectPr w:rsidR="00E74D4D" w:rsidSect="009C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6EEE"/>
    <w:rsid w:val="00036368"/>
    <w:rsid w:val="000732A3"/>
    <w:rsid w:val="000C57F1"/>
    <w:rsid w:val="000D3DA9"/>
    <w:rsid w:val="00146EEE"/>
    <w:rsid w:val="001A2B31"/>
    <w:rsid w:val="00216CFD"/>
    <w:rsid w:val="00216FF8"/>
    <w:rsid w:val="003A16F2"/>
    <w:rsid w:val="003D6AF8"/>
    <w:rsid w:val="004535CF"/>
    <w:rsid w:val="004E690A"/>
    <w:rsid w:val="005A7CA5"/>
    <w:rsid w:val="00656371"/>
    <w:rsid w:val="006A1A8D"/>
    <w:rsid w:val="00731547"/>
    <w:rsid w:val="00791947"/>
    <w:rsid w:val="007B55CE"/>
    <w:rsid w:val="008B3960"/>
    <w:rsid w:val="008B41B4"/>
    <w:rsid w:val="008E176A"/>
    <w:rsid w:val="00962B5E"/>
    <w:rsid w:val="009C0E91"/>
    <w:rsid w:val="00A44DB9"/>
    <w:rsid w:val="00A61C56"/>
    <w:rsid w:val="00AF681C"/>
    <w:rsid w:val="00B17BC7"/>
    <w:rsid w:val="00BA383D"/>
    <w:rsid w:val="00BA7507"/>
    <w:rsid w:val="00CA219F"/>
    <w:rsid w:val="00CA479A"/>
    <w:rsid w:val="00D44BF9"/>
    <w:rsid w:val="00DF0055"/>
    <w:rsid w:val="00E21FD2"/>
    <w:rsid w:val="00E35B49"/>
    <w:rsid w:val="00E729A7"/>
    <w:rsid w:val="00E74D4D"/>
    <w:rsid w:val="00EB5329"/>
    <w:rsid w:val="00F361C6"/>
    <w:rsid w:val="00FA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hahalkinatv</dc:creator>
  <cp:keywords/>
  <dc:description/>
  <cp:lastModifiedBy>hahalkinatv</cp:lastModifiedBy>
  <cp:revision>27</cp:revision>
  <cp:lastPrinted>2014-07-01T09:00:00Z</cp:lastPrinted>
  <dcterms:created xsi:type="dcterms:W3CDTF">2014-06-19T08:11:00Z</dcterms:created>
  <dcterms:modified xsi:type="dcterms:W3CDTF">2014-07-03T02:34:00Z</dcterms:modified>
</cp:coreProperties>
</file>