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567"/>
        <w:gridCol w:w="284"/>
        <w:gridCol w:w="3827"/>
      </w:tblGrid>
      <w:tr w:rsidR="00B41632" w:rsidRPr="006730C8" w:rsidTr="00DB7836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7B407B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6730C8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6730C8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Pr="006730C8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Pr="006730C8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0C8" w:rsidRDefault="006730C8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6730C8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  <w:r w:rsidR="00B41632" w:rsidRPr="0067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органов управления образованием</w:t>
            </w:r>
          </w:p>
          <w:p w:rsidR="00BC102B" w:rsidRPr="006730C8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B41632" w:rsidRPr="006730C8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Pr="006730C8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образовательных организаций </w:t>
            </w:r>
          </w:p>
          <w:p w:rsidR="00BC102B" w:rsidRPr="006730C8" w:rsidRDefault="00BC102B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6730C8" w:rsidRDefault="006730C8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 ОГБУ «РЦРО»</w:t>
            </w:r>
          </w:p>
        </w:tc>
      </w:tr>
      <w:tr w:rsidR="00B41632" w:rsidRPr="00B41632" w:rsidTr="00DB783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B41632" w:rsidRDefault="00B41632" w:rsidP="009F694A">
            <w:pPr>
              <w:spacing w:before="120" w:after="12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9F69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13.04.2016 г.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   </w:t>
            </w:r>
            <w:r w:rsidR="000A2B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6730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9F69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376</w:t>
            </w:r>
            <w:r w:rsidR="006730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BC10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41632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B41632" w:rsidRDefault="00B41632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№ ____________ 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_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bookmarkStart w:id="0" w:name="_GoBack"/>
            <w:bookmarkEnd w:id="0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  <w:p w:rsidR="0051745F" w:rsidRDefault="00B41632" w:rsidP="00E3006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74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="00E3006E" w:rsidRPr="005174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="006730C8" w:rsidRPr="005174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E3006E" w:rsidRPr="005174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информационно-коммуникационных </w:t>
            </w:r>
          </w:p>
          <w:p w:rsidR="00B41632" w:rsidRPr="00B41632" w:rsidRDefault="00E3006E" w:rsidP="00E3006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74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ресурсах ОГБУ «РЦРО»</w:t>
            </w:r>
          </w:p>
        </w:tc>
        <w:tc>
          <w:tcPr>
            <w:tcW w:w="851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730" w:rsidRDefault="006D6730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32" w:rsidRPr="000A2B1B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6730C8" w:rsidRDefault="006730C8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5C0" w:rsidRDefault="006730C8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многочисленным просьбам </w:t>
      </w:r>
      <w:r w:rsidR="00B41632" w:rsidRPr="000A2B1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ОГБУ «Р</w:t>
      </w:r>
      <w:r w:rsidR="00BC102B" w:rsidRPr="000A2B1B">
        <w:rPr>
          <w:rFonts w:ascii="Times New Roman" w:eastAsia="Times New Roman" w:hAnsi="Times New Roman" w:cs="Times New Roman"/>
          <w:sz w:val="24"/>
          <w:szCs w:val="24"/>
          <w:lang w:eastAsia="ar-SA"/>
        </w:rPr>
        <w:t>егиональный центр развития образования</w:t>
      </w:r>
      <w:r w:rsidR="00B41632" w:rsidRPr="006D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направляет для размещения на официальных сайтах организаций</w:t>
      </w:r>
      <w:r w:rsidR="00E80C0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профессиональных сайтах и группах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7E476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нформационно-коммуникационной сети </w:t>
      </w:r>
      <w:r w:rsidR="007E47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пользования «Интернет»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C25C0" w:rsidRDefault="006C25C0" w:rsidP="00CC6D34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логотип ОГБУ «РЦРО» </w:t>
      </w:r>
      <w:r w:rsidR="007E4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</w:t>
      </w:r>
      <w:r w:rsidR="007E476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гиперссылки</w:t>
      </w:r>
      <w:r w:rsidR="007E4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официальный сайт </w:t>
      </w:r>
      <w:hyperlink r:id="rId11" w:history="1">
        <w:r w:rsidR="007E4767" w:rsidRPr="004F33E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ar-SA"/>
          </w:rPr>
          <w:t>http://rcro.tomsk.ru/</w:t>
        </w:r>
      </w:hyperlink>
      <w:r w:rsidR="00260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</w:t>
      </w:r>
      <w:r w:rsidR="00260D0B" w:rsidRPr="00260D0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 классификатор информационной продукции в категории «информационная продукция для детей, достигших возраста двенадцати лет»</w:t>
      </w:r>
      <w:r w:rsidR="00260D0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B05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E4767" w:rsidRPr="007728C5" w:rsidRDefault="007E4767" w:rsidP="00CC6D34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баннер </w:t>
      </w:r>
      <w:r w:rsidR="00FE37E5"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адресом гиперссылки </w:t>
      </w:r>
      <w:r w:rsidR="00D74F99"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томский региональный образовательный портал «Одаренные дети» </w:t>
      </w:r>
      <w:hyperlink r:id="rId12" w:history="1">
        <w:r w:rsidR="00FE37E5" w:rsidRPr="007728C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ar-SA"/>
          </w:rPr>
          <w:t>http://tropa.tomsk.ru/</w:t>
        </w:r>
      </w:hyperlink>
      <w:r w:rsidR="00FE37E5"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D0B">
        <w:rPr>
          <w:rFonts w:ascii="Times New Roman" w:eastAsia="Times New Roman" w:hAnsi="Times New Roman" w:cs="Times New Roman"/>
          <w:sz w:val="24"/>
          <w:szCs w:val="24"/>
          <w:lang w:eastAsia="ar-SA"/>
        </w:rPr>
        <w:t>(у</w:t>
      </w:r>
      <w:r w:rsidR="007728C5"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 классификатор информационной продукции в категории «Информационная продукция для детей, достигших возраста шести лет»</w:t>
      </w:r>
      <w:r w:rsidR="00260D0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728C5" w:rsidRPr="007728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A2B1B" w:rsidRDefault="000A2B1B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34" w:rsidRDefault="008B059D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«Региональный центр развития образованием» информирует </w:t>
      </w:r>
    </w:p>
    <w:p w:rsidR="007D6358" w:rsidRDefault="008B059D" w:rsidP="00C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спутниках официального сайта ОГБУ «РЦРО» </w:t>
      </w:r>
    </w:p>
    <w:p w:rsidR="007D6358" w:rsidRPr="007D6358" w:rsidRDefault="007D6358" w:rsidP="007D635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исполнительных органов государственной власти Томской области по адресу   </w:t>
      </w:r>
      <w:hyperlink r:id="rId13" w:history="1">
        <w:r w:rsidRPr="007D6358">
          <w:rPr>
            <w:rStyle w:val="a8"/>
            <w:rFonts w:ascii="Times New Roman" w:hAnsi="Times New Roman" w:cs="Times New Roman"/>
            <w:sz w:val="24"/>
          </w:rPr>
          <w:t>http://rcro.tomsk.gov.ru/</w:t>
        </w:r>
      </w:hyperlink>
    </w:p>
    <w:p w:rsidR="008B059D" w:rsidRDefault="00C4557D" w:rsidP="00C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сетях:</w:t>
      </w:r>
    </w:p>
    <w:p w:rsidR="008B059D" w:rsidRPr="00CC6D34" w:rsidRDefault="00C4557D" w:rsidP="00CC6D3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 </w:t>
      </w:r>
      <w:hyperlink r:id="rId14" w:history="1">
        <w:r w:rsidRPr="00CC6D3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https://vk.com/club115168077</w:t>
        </w:r>
      </w:hyperlink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7D" w:rsidRPr="00CC6D34" w:rsidRDefault="00C4557D" w:rsidP="00CC6D3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«Одноклассники» по адресу </w:t>
      </w:r>
      <w:hyperlink r:id="rId15" w:history="1">
        <w:r w:rsidRPr="00CC6D3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http://ok.ru/group/53935209644258</w:t>
        </w:r>
      </w:hyperlink>
      <w:r w:rsidRPr="00CC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7D" w:rsidRPr="00C311CE" w:rsidRDefault="00C4557D" w:rsidP="00CC6D3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</w:t>
      </w:r>
      <w:proofErr w:type="spellEnd"/>
      <w:r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</w:t>
      </w:r>
      <w:r w:rsidR="00CC6D34"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CC6D34" w:rsidRPr="00C311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https://www.facebook.com/rcro.tomsk.ru/</w:t>
        </w:r>
      </w:hyperlink>
      <w:r w:rsidR="00CC6D34"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D34" w:rsidRPr="00C311CE" w:rsidRDefault="00CC6D34" w:rsidP="00C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действующих тематических страницах региональных проектов:</w:t>
      </w:r>
    </w:p>
    <w:p w:rsidR="00C83C8E" w:rsidRPr="00DF2E10" w:rsidRDefault="00C83C8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10">
        <w:rPr>
          <w:rFonts w:ascii="Times New Roman" w:hAnsi="Times New Roman" w:cs="Times New Roman"/>
          <w:sz w:val="24"/>
          <w:szCs w:val="24"/>
        </w:rPr>
        <w:t xml:space="preserve">Ассоциация ученического самоуправления ТО </w:t>
      </w:r>
      <w:hyperlink r:id="rId17" w:history="1">
        <w:r w:rsidRPr="00DF2E10">
          <w:rPr>
            <w:rStyle w:val="a8"/>
            <w:rFonts w:ascii="Times New Roman" w:hAnsi="Times New Roman" w:cs="Times New Roman"/>
            <w:sz w:val="24"/>
            <w:szCs w:val="24"/>
          </w:rPr>
          <w:t>http://vk.com/club19060409</w:t>
        </w:r>
      </w:hyperlink>
    </w:p>
    <w:p w:rsidR="00C83C8E" w:rsidRPr="00DF2E10" w:rsidRDefault="00C83C8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10">
        <w:rPr>
          <w:rFonts w:ascii="Times New Roman" w:hAnsi="Times New Roman" w:cs="Times New Roman"/>
          <w:sz w:val="24"/>
          <w:szCs w:val="24"/>
        </w:rPr>
        <w:t xml:space="preserve">Молодежный кадровый ресурс Томской области </w:t>
      </w:r>
      <w:hyperlink r:id="rId18" w:history="1">
        <w:r w:rsidRPr="00DF2E10">
          <w:rPr>
            <w:rStyle w:val="a8"/>
            <w:rFonts w:ascii="Times New Roman" w:hAnsi="Times New Roman" w:cs="Times New Roman"/>
            <w:sz w:val="24"/>
            <w:szCs w:val="24"/>
          </w:rPr>
          <w:t>http://vk.com/mkr_tomsk</w:t>
        </w:r>
      </w:hyperlink>
      <w:r w:rsidRPr="00DF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8E" w:rsidRPr="00DF2E10" w:rsidRDefault="00C83C8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10">
        <w:rPr>
          <w:rFonts w:ascii="Times New Roman" w:hAnsi="Times New Roman" w:cs="Times New Roman"/>
          <w:sz w:val="24"/>
          <w:szCs w:val="24"/>
        </w:rPr>
        <w:t xml:space="preserve">Региональная сеть детско-юношеских пресс-центров </w:t>
      </w:r>
      <w:hyperlink r:id="rId19" w:history="1">
        <w:r w:rsidRPr="00DF2E10">
          <w:rPr>
            <w:rStyle w:val="a8"/>
            <w:rFonts w:ascii="Times New Roman" w:hAnsi="Times New Roman" w:cs="Times New Roman"/>
            <w:sz w:val="24"/>
            <w:szCs w:val="24"/>
          </w:rPr>
          <w:t>http://vk.com/setsmi</w:t>
        </w:r>
      </w:hyperlink>
      <w:r w:rsidRPr="00DF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8E" w:rsidRPr="00DF2E10" w:rsidRDefault="00C83C8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10">
        <w:rPr>
          <w:rFonts w:ascii="Times New Roman" w:hAnsi="Times New Roman" w:cs="Times New Roman"/>
          <w:sz w:val="24"/>
          <w:szCs w:val="24"/>
        </w:rPr>
        <w:t xml:space="preserve">Слёт молодых учителей Томской области </w:t>
      </w:r>
      <w:hyperlink r:id="rId20" w:history="1">
        <w:r w:rsidRPr="00DF2E1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http://vk.com/slel_molodyh_uchiteley</w:t>
        </w:r>
      </w:hyperlink>
      <w:r w:rsidRPr="00DF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C8E" w:rsidRPr="00DF2E10" w:rsidRDefault="00C311C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10">
        <w:rPr>
          <w:rFonts w:ascii="Times New Roman" w:hAnsi="Times New Roman" w:cs="Times New Roman"/>
          <w:sz w:val="24"/>
          <w:szCs w:val="24"/>
        </w:rPr>
        <w:t>Региональная сеть школьных предприятий</w:t>
      </w:r>
      <w:r w:rsidRPr="00DF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DF2E1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http://vk.com/shk_predprinimatelstvo</w:t>
        </w:r>
      </w:hyperlink>
      <w:r w:rsidRPr="00DF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1CE" w:rsidRPr="00DF2E10" w:rsidRDefault="00C311CE" w:rsidP="00DF2E1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10">
        <w:rPr>
          <w:rFonts w:ascii="Times New Roman" w:hAnsi="Times New Roman" w:cs="Times New Roman"/>
          <w:sz w:val="24"/>
          <w:szCs w:val="24"/>
        </w:rPr>
        <w:t xml:space="preserve">Группа для участников программы </w:t>
      </w:r>
      <w:r w:rsidR="00482FCA">
        <w:rPr>
          <w:rFonts w:ascii="Times New Roman" w:hAnsi="Times New Roman" w:cs="Times New Roman"/>
          <w:sz w:val="24"/>
          <w:szCs w:val="24"/>
        </w:rPr>
        <w:t>«Т</w:t>
      </w:r>
      <w:r w:rsidRPr="00DF2E10">
        <w:rPr>
          <w:rFonts w:ascii="Times New Roman" w:hAnsi="Times New Roman" w:cs="Times New Roman"/>
          <w:sz w:val="24"/>
          <w:szCs w:val="24"/>
        </w:rPr>
        <w:t>ри горизонта</w:t>
      </w:r>
      <w:r w:rsidR="00482FCA">
        <w:rPr>
          <w:rFonts w:ascii="Times New Roman" w:hAnsi="Times New Roman" w:cs="Times New Roman"/>
          <w:sz w:val="24"/>
          <w:szCs w:val="24"/>
        </w:rPr>
        <w:t xml:space="preserve">» </w:t>
      </w:r>
      <w:hyperlink r:id="rId22" w:history="1">
        <w:r w:rsidR="00DF2E10" w:rsidRPr="004F33E8">
          <w:rPr>
            <w:rStyle w:val="a8"/>
            <w:rFonts w:ascii="Times New Roman" w:hAnsi="Times New Roman" w:cs="Times New Roman"/>
            <w:sz w:val="24"/>
            <w:szCs w:val="24"/>
          </w:rPr>
          <w:t>http://vk.com/club40125662</w:t>
        </w:r>
      </w:hyperlink>
      <w:r w:rsidR="00DF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34" w:rsidRDefault="00CC6D34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730" w:rsidRPr="006D6730" w:rsidRDefault="000A2B2A" w:rsidP="006D6730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</w:t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иректор</w:t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</w:t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</w:t>
      </w:r>
      <w:r w:rsidR="006D6730" w:rsidRPr="006D67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Н.П. Лыжина</w:t>
      </w:r>
    </w:p>
    <w:p w:rsidR="00B250BC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CA" w:rsidRDefault="00482FCA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CA" w:rsidRPr="006D6730" w:rsidRDefault="00482FCA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BC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Чистяков Юрий Александрович</w:t>
      </w:r>
    </w:p>
    <w:p w:rsidR="00F50CC8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(382-2) </w:t>
      </w:r>
      <w:r w:rsidR="00B250BC"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51-56-66</w:t>
      </w:r>
    </w:p>
    <w:sectPr w:rsidR="00F50CC8" w:rsidRPr="00F50CC8" w:rsidSect="000501F7">
      <w:footerReference w:type="even" r:id="rId23"/>
      <w:footerReference w:type="default" r:id="rId24"/>
      <w:pgSz w:w="11906" w:h="16838"/>
      <w:pgMar w:top="993" w:right="85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7B" w:rsidRDefault="007B407B">
      <w:pPr>
        <w:spacing w:after="0" w:line="240" w:lineRule="auto"/>
      </w:pPr>
      <w:r>
        <w:separator/>
      </w:r>
    </w:p>
  </w:endnote>
  <w:endnote w:type="continuationSeparator" w:id="0">
    <w:p w:rsidR="007B407B" w:rsidRDefault="007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31701E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0B" w:rsidRDefault="007B407B" w:rsidP="00297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7B407B" w:rsidP="002973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7B" w:rsidRDefault="007B407B">
      <w:pPr>
        <w:spacing w:after="0" w:line="240" w:lineRule="auto"/>
      </w:pPr>
      <w:r>
        <w:separator/>
      </w:r>
    </w:p>
  </w:footnote>
  <w:footnote w:type="continuationSeparator" w:id="0">
    <w:p w:rsidR="007B407B" w:rsidRDefault="007B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2FC3"/>
    <w:multiLevelType w:val="hybridMultilevel"/>
    <w:tmpl w:val="FA1EE42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61E0B"/>
    <w:multiLevelType w:val="hybridMultilevel"/>
    <w:tmpl w:val="961C53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F3C54"/>
    <w:multiLevelType w:val="hybridMultilevel"/>
    <w:tmpl w:val="21AE7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8387A"/>
    <w:multiLevelType w:val="hybridMultilevel"/>
    <w:tmpl w:val="CA42D9F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B4D98"/>
    <w:multiLevelType w:val="hybridMultilevel"/>
    <w:tmpl w:val="17D0D25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FC7EC3"/>
    <w:multiLevelType w:val="hybridMultilevel"/>
    <w:tmpl w:val="BB84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A23A2"/>
    <w:multiLevelType w:val="hybridMultilevel"/>
    <w:tmpl w:val="9536DAF6"/>
    <w:lvl w:ilvl="0" w:tplc="6D967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26E7F"/>
    <w:multiLevelType w:val="hybridMultilevel"/>
    <w:tmpl w:val="AAF4F7A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41C81"/>
    <w:rsid w:val="000763E0"/>
    <w:rsid w:val="000A2B1B"/>
    <w:rsid w:val="000A2B2A"/>
    <w:rsid w:val="001C5545"/>
    <w:rsid w:val="002179E8"/>
    <w:rsid w:val="00260D0B"/>
    <w:rsid w:val="00282650"/>
    <w:rsid w:val="002A2076"/>
    <w:rsid w:val="0031701E"/>
    <w:rsid w:val="003D567B"/>
    <w:rsid w:val="00482FCA"/>
    <w:rsid w:val="004E0334"/>
    <w:rsid w:val="0051745F"/>
    <w:rsid w:val="00553BEF"/>
    <w:rsid w:val="006717CD"/>
    <w:rsid w:val="006730C8"/>
    <w:rsid w:val="006C25C0"/>
    <w:rsid w:val="006D6730"/>
    <w:rsid w:val="006E312F"/>
    <w:rsid w:val="006E3686"/>
    <w:rsid w:val="007728C5"/>
    <w:rsid w:val="007B407B"/>
    <w:rsid w:val="007C7570"/>
    <w:rsid w:val="007D6358"/>
    <w:rsid w:val="007E4767"/>
    <w:rsid w:val="008908E3"/>
    <w:rsid w:val="008B059D"/>
    <w:rsid w:val="008C5602"/>
    <w:rsid w:val="009F694A"/>
    <w:rsid w:val="00A76753"/>
    <w:rsid w:val="00AE624D"/>
    <w:rsid w:val="00B250BC"/>
    <w:rsid w:val="00B41632"/>
    <w:rsid w:val="00BC102B"/>
    <w:rsid w:val="00C311CE"/>
    <w:rsid w:val="00C4557D"/>
    <w:rsid w:val="00C83C8E"/>
    <w:rsid w:val="00CC6D34"/>
    <w:rsid w:val="00D47085"/>
    <w:rsid w:val="00D74F99"/>
    <w:rsid w:val="00DF008B"/>
    <w:rsid w:val="00DF2E10"/>
    <w:rsid w:val="00E3006E"/>
    <w:rsid w:val="00E327CB"/>
    <w:rsid w:val="00E80C0C"/>
    <w:rsid w:val="00EC649F"/>
    <w:rsid w:val="00F04F5C"/>
    <w:rsid w:val="00F50CC8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FEDC-82F2-4180-8C53-4FD2D00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 основной"/>
    <w:basedOn w:val="a"/>
    <w:link w:val="ac"/>
    <w:rsid w:val="00041C8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МОН основной Знак"/>
    <w:link w:val="ab"/>
    <w:rsid w:val="00041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4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cro.tomsk.gov.ru/" TargetMode="External"/><Relationship Id="rId18" Type="http://schemas.openxmlformats.org/officeDocument/2006/relationships/hyperlink" Target="http://vk.com/mkr_tom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.com/shk_predprinimatelstv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opa.tomsk.ru/" TargetMode="External"/><Relationship Id="rId17" Type="http://schemas.openxmlformats.org/officeDocument/2006/relationships/hyperlink" Target="http://vk.com/club190604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cro.tomsk.ru/" TargetMode="External"/><Relationship Id="rId20" Type="http://schemas.openxmlformats.org/officeDocument/2006/relationships/hyperlink" Target="http://vk.com/slel_molodyh_uchitel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ro.tomsk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k.ru/group/5393520964425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cro.tomsk.ru" TargetMode="External"/><Relationship Id="rId19" Type="http://schemas.openxmlformats.org/officeDocument/2006/relationships/hyperlink" Target="http://vk.com/sets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https://vk.com/club115168077" TargetMode="External"/><Relationship Id="rId22" Type="http://schemas.openxmlformats.org/officeDocument/2006/relationships/hyperlink" Target="http://vk.com/club40125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87F5-CE0E-4701-A847-B4CA52A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3</cp:revision>
  <cp:lastPrinted>2016-03-03T02:56:00Z</cp:lastPrinted>
  <dcterms:created xsi:type="dcterms:W3CDTF">2016-04-13T03:12:00Z</dcterms:created>
  <dcterms:modified xsi:type="dcterms:W3CDTF">2016-04-13T04:44:00Z</dcterms:modified>
</cp:coreProperties>
</file>