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-52"/>
        <w:tblW w:w="0" w:type="auto"/>
        <w:tblLook w:val="0000"/>
      </w:tblPr>
      <w:tblGrid>
        <w:gridCol w:w="3794"/>
        <w:gridCol w:w="1701"/>
        <w:gridCol w:w="4111"/>
      </w:tblGrid>
      <w:tr w:rsidR="00C46B69" w:rsidRPr="00C46B69" w:rsidTr="00C46B69">
        <w:trPr>
          <w:trHeight w:val="2544"/>
        </w:trPr>
        <w:tc>
          <w:tcPr>
            <w:tcW w:w="3794" w:type="dxa"/>
          </w:tcPr>
          <w:p w:rsidR="00C46B69" w:rsidRPr="00C46B69" w:rsidRDefault="000740E9" w:rsidP="00C46B69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B69" w:rsidRPr="00C46B69" w:rsidRDefault="00C46B69" w:rsidP="00C46B69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46B69">
              <w:rPr>
                <w:rFonts w:ascii="Times New Roman" w:hAnsi="Times New Roman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46B69" w:rsidRPr="00C46B69" w:rsidRDefault="00C46B69" w:rsidP="00C46B69">
            <w:pPr>
              <w:pStyle w:val="3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46B69" w:rsidRPr="00C46B69" w:rsidRDefault="00C46B69" w:rsidP="00C46B69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46B69">
              <w:rPr>
                <w:rFonts w:ascii="Times New Roman" w:hAnsi="Times New Roman"/>
                <w:sz w:val="16"/>
                <w:szCs w:val="16"/>
              </w:rPr>
              <w:t>ОБЛАСТНОЕ ГОСУДАРСТВЕННОЕ БЮДЖЕТНОЕ УЧРЕЖДЕНИЕ</w:t>
            </w:r>
          </w:p>
          <w:p w:rsidR="00C46B69" w:rsidRPr="00C46B69" w:rsidRDefault="00C46B69" w:rsidP="00C46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6B69">
              <w:rPr>
                <w:rFonts w:ascii="Times New Roman" w:hAnsi="Times New Roman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C46B69" w:rsidRPr="00C46B69" w:rsidRDefault="00C46B69" w:rsidP="00C46B6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46B69">
              <w:rPr>
                <w:rFonts w:ascii="Times New Roman" w:hAnsi="Times New Roman"/>
                <w:sz w:val="20"/>
              </w:rPr>
              <w:t>Татарская</w:t>
            </w:r>
            <w:proofErr w:type="gramEnd"/>
            <w:r w:rsidRPr="00C46B69">
              <w:rPr>
                <w:rFonts w:ascii="Times New Roman" w:hAnsi="Times New Roman"/>
                <w:sz w:val="20"/>
              </w:rPr>
              <w:t xml:space="preserve"> ул., д. 16, г. Томск, 634050</w:t>
            </w:r>
          </w:p>
          <w:p w:rsidR="00C46B69" w:rsidRPr="00C46B69" w:rsidRDefault="00C46B69" w:rsidP="00C4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69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C46B69" w:rsidRPr="00C46B69" w:rsidRDefault="00C46B69" w:rsidP="00C4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46B69">
              <w:rPr>
                <w:rFonts w:ascii="Times New Roman" w:hAnsi="Times New Roman"/>
                <w:sz w:val="20"/>
                <w:szCs w:val="20"/>
              </w:rPr>
              <w:t>-</w:t>
            </w:r>
            <w:r w:rsidRPr="00C46B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46B6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C46B6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46B69" w:rsidRPr="00C46B69" w:rsidRDefault="00C46B69" w:rsidP="00C4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6B69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C46B69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C46B69" w:rsidRPr="00C46B69" w:rsidRDefault="00BF149F" w:rsidP="00C4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C46B69" w:rsidRPr="00C46B6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www.rcro.tomsk.ru</w:t>
              </w:r>
            </w:hyperlink>
            <w:r w:rsidR="00C46B69" w:rsidRPr="00C46B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46B69" w:rsidRPr="00C46B69" w:rsidRDefault="00C46B69" w:rsidP="00C46B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C46B69" w:rsidRPr="00C46B69" w:rsidRDefault="00C46B69" w:rsidP="00C4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B69" w:rsidRPr="00C46B69" w:rsidRDefault="00C46B69" w:rsidP="00C4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B69" w:rsidRPr="00C46B69" w:rsidRDefault="00C46B69" w:rsidP="00C46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B69" w:rsidRPr="00C46B69" w:rsidRDefault="00C46B69" w:rsidP="00C46B69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B69" w:rsidRPr="00C46B69" w:rsidRDefault="00C46B69" w:rsidP="00C46B69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B69" w:rsidRPr="00C46B69" w:rsidRDefault="00C46B69" w:rsidP="00C46B69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B69" w:rsidRPr="00EE0250" w:rsidRDefault="00C46B69" w:rsidP="00C46B69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Руководителям и педагогам образовательных организаций</w:t>
            </w:r>
            <w:r w:rsidR="00EE0250"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</w:p>
          <w:p w:rsidR="00C46B69" w:rsidRPr="00C46B69" w:rsidRDefault="00C46B69" w:rsidP="00C46B69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6B69" w:rsidRPr="00C46B69" w:rsidRDefault="00C46B69" w:rsidP="00C46B69">
            <w:pPr>
              <w:tabs>
                <w:tab w:val="left" w:pos="-6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 xml:space="preserve">Координаторам Центров этнокультурного образования </w:t>
            </w:r>
            <w:r w:rsidRPr="00C46B69">
              <w:rPr>
                <w:rFonts w:ascii="Times New Roman" w:hAnsi="Times New Roman"/>
                <w:sz w:val="24"/>
                <w:szCs w:val="24"/>
              </w:rPr>
              <w:tab/>
            </w:r>
            <w:r w:rsidRPr="00C46B69">
              <w:rPr>
                <w:rFonts w:ascii="Times New Roman" w:hAnsi="Times New Roman"/>
                <w:sz w:val="24"/>
                <w:szCs w:val="24"/>
              </w:rPr>
              <w:tab/>
            </w:r>
            <w:r w:rsidRPr="00C46B6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</w:t>
            </w:r>
          </w:p>
        </w:tc>
      </w:tr>
      <w:tr w:rsidR="00C46B69" w:rsidRPr="00C46B69" w:rsidTr="00C46B69">
        <w:tblPrEx>
          <w:tblCellMar>
            <w:left w:w="107" w:type="dxa"/>
            <w:right w:w="107" w:type="dxa"/>
          </w:tblCellMar>
        </w:tblPrEx>
        <w:trPr>
          <w:gridAfter w:val="1"/>
          <w:wAfter w:w="4111" w:type="dxa"/>
          <w:cantSplit/>
          <w:trHeight w:val="565"/>
        </w:trPr>
        <w:tc>
          <w:tcPr>
            <w:tcW w:w="3794" w:type="dxa"/>
          </w:tcPr>
          <w:p w:rsidR="00C46B69" w:rsidRPr="00C46B69" w:rsidRDefault="00C46B69" w:rsidP="00C46B69">
            <w:pPr>
              <w:pStyle w:val="af3"/>
              <w:ind w:left="-108" w:firstLine="0"/>
              <w:rPr>
                <w:sz w:val="20"/>
              </w:rPr>
            </w:pPr>
          </w:p>
          <w:p w:rsidR="00C46B69" w:rsidRPr="00C46B69" w:rsidRDefault="00C46B69" w:rsidP="00C46B69">
            <w:pPr>
              <w:pStyle w:val="af3"/>
              <w:ind w:left="-108" w:firstLine="0"/>
              <w:rPr>
                <w:sz w:val="20"/>
                <w:u w:val="single"/>
              </w:rPr>
            </w:pPr>
            <w:r w:rsidRPr="00C46B69">
              <w:rPr>
                <w:sz w:val="20"/>
              </w:rPr>
              <w:t xml:space="preserve">        __</w:t>
            </w:r>
            <w:r w:rsidR="00930696">
              <w:rPr>
                <w:sz w:val="20"/>
                <w:u w:val="single"/>
                <w:lang w:val="en-US"/>
              </w:rPr>
              <w:t>06</w:t>
            </w:r>
            <w:r w:rsidR="00B40E45" w:rsidRPr="00B40E45">
              <w:rPr>
                <w:sz w:val="20"/>
                <w:u w:val="single"/>
              </w:rPr>
              <w:t>.</w:t>
            </w:r>
            <w:r w:rsidR="00B40E45" w:rsidRPr="0045428A">
              <w:rPr>
                <w:sz w:val="20"/>
                <w:u w:val="single"/>
              </w:rPr>
              <w:t>05</w:t>
            </w:r>
            <w:r w:rsidR="00930696">
              <w:rPr>
                <w:sz w:val="20"/>
                <w:u w:val="single"/>
                <w:lang w:val="en-US"/>
              </w:rPr>
              <w:t>.</w:t>
            </w:r>
            <w:r w:rsidR="00B40E45" w:rsidRPr="0045428A">
              <w:rPr>
                <w:sz w:val="20"/>
                <w:u w:val="single"/>
              </w:rPr>
              <w:t>2016</w:t>
            </w:r>
            <w:r w:rsidRPr="00C46B69">
              <w:rPr>
                <w:sz w:val="20"/>
              </w:rPr>
              <w:t>___</w:t>
            </w:r>
            <w:r w:rsidRPr="00C46B69">
              <w:rPr>
                <w:sz w:val="20"/>
                <w:u w:val="single"/>
              </w:rPr>
              <w:t xml:space="preserve">№ </w:t>
            </w:r>
            <w:r w:rsidRPr="00C46B69">
              <w:rPr>
                <w:sz w:val="20"/>
              </w:rPr>
              <w:t xml:space="preserve"> __</w:t>
            </w:r>
            <w:r w:rsidR="00930696">
              <w:rPr>
                <w:sz w:val="20"/>
                <w:u w:val="single"/>
                <w:lang w:val="en-US"/>
              </w:rPr>
              <w:t>465</w:t>
            </w:r>
            <w:r w:rsidRPr="00C46B69">
              <w:rPr>
                <w:sz w:val="20"/>
              </w:rPr>
              <w:t>______</w:t>
            </w:r>
          </w:p>
          <w:p w:rsidR="00C46B69" w:rsidRPr="00C46B69" w:rsidRDefault="00C46B69" w:rsidP="00C46B69">
            <w:pPr>
              <w:pStyle w:val="af3"/>
              <w:ind w:left="-108" w:firstLine="0"/>
              <w:rPr>
                <w:sz w:val="20"/>
              </w:rPr>
            </w:pPr>
            <w:r w:rsidRPr="00C46B69">
              <w:rPr>
                <w:sz w:val="20"/>
              </w:rPr>
              <w:t xml:space="preserve">   на № ___________ от  _____________</w:t>
            </w:r>
          </w:p>
          <w:p w:rsidR="00C46B69" w:rsidRPr="00C46B69" w:rsidRDefault="00C46B69" w:rsidP="00EE0250">
            <w:pPr>
              <w:pStyle w:val="ab"/>
              <w:rPr>
                <w:rFonts w:ascii="Times New Roman" w:hAnsi="Times New Roman"/>
                <w:b/>
                <w:sz w:val="20"/>
              </w:rPr>
            </w:pPr>
            <w:r w:rsidRPr="00C46B69">
              <w:rPr>
                <w:rFonts w:ascii="Times New Roman" w:hAnsi="Times New Roman"/>
                <w:sz w:val="20"/>
              </w:rPr>
              <w:t xml:space="preserve"> </w:t>
            </w:r>
            <w:r w:rsidRPr="00C46B69">
              <w:rPr>
                <w:rFonts w:ascii="Times New Roman" w:hAnsi="Times New Roman"/>
                <w:sz w:val="18"/>
                <w:szCs w:val="18"/>
              </w:rPr>
              <w:t xml:space="preserve">О проведении Фестиваля-конкурса детского творчества </w:t>
            </w:r>
          </w:p>
        </w:tc>
        <w:tc>
          <w:tcPr>
            <w:tcW w:w="1701" w:type="dxa"/>
          </w:tcPr>
          <w:p w:rsidR="00C46B69" w:rsidRPr="00C46B69" w:rsidRDefault="00C46B69" w:rsidP="00C46B6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C319A1" w:rsidRPr="00C46B69" w:rsidRDefault="00C319A1" w:rsidP="00425E0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Уважаемые коллеги!</w:t>
      </w:r>
    </w:p>
    <w:p w:rsidR="00384FFB" w:rsidRPr="00C46B69" w:rsidRDefault="00384FFB" w:rsidP="00425E0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В соответствии с планом Открытых образовательных </w:t>
      </w:r>
      <w:proofErr w:type="gramStart"/>
      <w:r w:rsidRPr="00C46B69">
        <w:rPr>
          <w:rFonts w:ascii="Times New Roman" w:hAnsi="Times New Roman"/>
          <w:sz w:val="24"/>
          <w:szCs w:val="24"/>
        </w:rPr>
        <w:t>событий сети Центров этнокультурного образования Томской области</w:t>
      </w:r>
      <w:proofErr w:type="gramEnd"/>
      <w:r w:rsidRPr="00C46B69">
        <w:rPr>
          <w:rFonts w:ascii="Times New Roman" w:hAnsi="Times New Roman"/>
          <w:sz w:val="24"/>
          <w:szCs w:val="24"/>
        </w:rPr>
        <w:t xml:space="preserve"> на 201</w:t>
      </w:r>
      <w:r w:rsidR="00FB6B75" w:rsidRPr="00FB6B75">
        <w:rPr>
          <w:rFonts w:ascii="Times New Roman" w:hAnsi="Times New Roman"/>
          <w:sz w:val="24"/>
          <w:szCs w:val="24"/>
        </w:rPr>
        <w:t>6</w:t>
      </w:r>
      <w:r w:rsidRPr="00C46B69">
        <w:rPr>
          <w:rFonts w:ascii="Times New Roman" w:hAnsi="Times New Roman"/>
          <w:sz w:val="24"/>
          <w:szCs w:val="24"/>
        </w:rPr>
        <w:t xml:space="preserve"> год ОГБУ «Региональный центр развития образования» информирует о проведении 10 июня </w:t>
      </w:r>
      <w:r w:rsidR="00910CDF" w:rsidRPr="00C46B69">
        <w:rPr>
          <w:rFonts w:ascii="Times New Roman" w:hAnsi="Times New Roman"/>
          <w:sz w:val="24"/>
          <w:szCs w:val="24"/>
        </w:rPr>
        <w:t>201</w:t>
      </w:r>
      <w:r w:rsidR="00FB6B75" w:rsidRPr="00FB6B75">
        <w:rPr>
          <w:rFonts w:ascii="Times New Roman" w:hAnsi="Times New Roman"/>
          <w:sz w:val="24"/>
          <w:szCs w:val="24"/>
        </w:rPr>
        <w:t>6</w:t>
      </w:r>
      <w:r w:rsidRPr="00C46B69">
        <w:rPr>
          <w:rFonts w:ascii="Times New Roman" w:hAnsi="Times New Roman"/>
          <w:sz w:val="24"/>
          <w:szCs w:val="24"/>
        </w:rPr>
        <w:t xml:space="preserve"> г. </w:t>
      </w:r>
      <w:r w:rsidR="00910CDF" w:rsidRPr="00C46B69">
        <w:rPr>
          <w:rFonts w:ascii="Times New Roman" w:hAnsi="Times New Roman"/>
          <w:sz w:val="24"/>
          <w:szCs w:val="24"/>
        </w:rPr>
        <w:t>Ф</w:t>
      </w:r>
      <w:r w:rsidRPr="00C46B69">
        <w:rPr>
          <w:rFonts w:ascii="Times New Roman" w:hAnsi="Times New Roman"/>
          <w:sz w:val="24"/>
          <w:szCs w:val="24"/>
        </w:rPr>
        <w:t xml:space="preserve">естиваля-конкурса детского творчества «Этнокультурный калейдоскоп Сибири».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Организатор:</w:t>
      </w:r>
      <w:r w:rsidRPr="00C46B69">
        <w:rPr>
          <w:rFonts w:ascii="Times New Roman" w:hAnsi="Times New Roman"/>
          <w:sz w:val="24"/>
          <w:szCs w:val="24"/>
        </w:rPr>
        <w:t xml:space="preserve"> МБОУ «Белоярская СОШ №</w:t>
      </w:r>
      <w:r w:rsidR="00910CDF" w:rsidRPr="00C46B69">
        <w:rPr>
          <w:rFonts w:ascii="Times New Roman" w:hAnsi="Times New Roman"/>
          <w:sz w:val="24"/>
          <w:szCs w:val="24"/>
        </w:rPr>
        <w:t xml:space="preserve"> </w:t>
      </w:r>
      <w:r w:rsidRPr="00C46B69">
        <w:rPr>
          <w:rFonts w:ascii="Times New Roman" w:hAnsi="Times New Roman"/>
          <w:sz w:val="24"/>
          <w:szCs w:val="24"/>
        </w:rPr>
        <w:t xml:space="preserve">1» </w:t>
      </w:r>
      <w:proofErr w:type="spellStart"/>
      <w:r w:rsidRPr="00C46B69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района Томской области совместно с Управлением образования Администрации </w:t>
      </w:r>
      <w:proofErr w:type="spellStart"/>
      <w:r w:rsidRPr="00C46B69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района при поддержке Межмуниципального центра по работе с одарёнными детьми «Траектория» МБОУ ДОД «Центр дополнительного обр</w:t>
      </w:r>
      <w:r w:rsidR="00910CDF" w:rsidRPr="00C46B69">
        <w:rPr>
          <w:rFonts w:ascii="Times New Roman" w:hAnsi="Times New Roman"/>
          <w:sz w:val="24"/>
          <w:szCs w:val="24"/>
        </w:rPr>
        <w:t>азования детей» с. Первомайское и ОГБУ «РЦРО».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Цель:</w:t>
      </w:r>
      <w:r w:rsidRPr="00C46B69">
        <w:rPr>
          <w:rFonts w:ascii="Times New Roman" w:hAnsi="Times New Roman"/>
          <w:sz w:val="24"/>
          <w:szCs w:val="24"/>
        </w:rPr>
        <w:t xml:space="preserve"> создание эффективных условий для предъявления интеллектуальных и творческих результатов деятельности обучающихся и организация их общения в толерантном пространстве Фестиваля.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Дата проведения:</w:t>
      </w:r>
      <w:r w:rsidRPr="00C46B69">
        <w:rPr>
          <w:rFonts w:ascii="Times New Roman" w:hAnsi="Times New Roman"/>
          <w:sz w:val="24"/>
          <w:szCs w:val="24"/>
        </w:rPr>
        <w:t xml:space="preserve"> </w:t>
      </w:r>
      <w:r w:rsidRPr="00C46B69">
        <w:rPr>
          <w:rFonts w:ascii="Times New Roman" w:hAnsi="Times New Roman"/>
          <w:b/>
          <w:sz w:val="24"/>
          <w:szCs w:val="24"/>
        </w:rPr>
        <w:t>10 июня 201</w:t>
      </w:r>
      <w:r w:rsidR="00FB6B75" w:rsidRPr="00EE0250">
        <w:rPr>
          <w:rFonts w:ascii="Times New Roman" w:hAnsi="Times New Roman"/>
          <w:b/>
          <w:sz w:val="24"/>
          <w:szCs w:val="24"/>
        </w:rPr>
        <w:t>6</w:t>
      </w:r>
      <w:r w:rsidRPr="00C46B6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Место проведения:</w:t>
      </w:r>
      <w:r w:rsidRPr="00C46B69">
        <w:rPr>
          <w:rFonts w:ascii="Times New Roman" w:hAnsi="Times New Roman"/>
          <w:sz w:val="24"/>
          <w:szCs w:val="24"/>
        </w:rPr>
        <w:t xml:space="preserve"> МБОУ «Белоярская СОШ №</w:t>
      </w:r>
      <w:r w:rsidR="00E60088" w:rsidRPr="00C46B69">
        <w:rPr>
          <w:rFonts w:ascii="Times New Roman" w:hAnsi="Times New Roman"/>
          <w:sz w:val="24"/>
          <w:szCs w:val="24"/>
        </w:rPr>
        <w:t xml:space="preserve"> </w:t>
      </w:r>
      <w:r w:rsidRPr="00C46B69">
        <w:rPr>
          <w:rFonts w:ascii="Times New Roman" w:hAnsi="Times New Roman"/>
          <w:sz w:val="24"/>
          <w:szCs w:val="24"/>
        </w:rPr>
        <w:t xml:space="preserve">1», р.п. Белый Яр </w:t>
      </w:r>
      <w:proofErr w:type="spellStart"/>
      <w:r w:rsidRPr="00C46B69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района Томской области, адрес: ул. Чкалова, 8.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Заявки</w:t>
      </w:r>
      <w:r w:rsidR="009D373F" w:rsidRPr="00C46B69">
        <w:rPr>
          <w:rFonts w:ascii="Times New Roman" w:hAnsi="Times New Roman"/>
          <w:sz w:val="24"/>
          <w:szCs w:val="24"/>
        </w:rPr>
        <w:t xml:space="preserve"> </w:t>
      </w:r>
      <w:r w:rsidRPr="00C46B69">
        <w:rPr>
          <w:rFonts w:ascii="Times New Roman" w:hAnsi="Times New Roman"/>
          <w:sz w:val="24"/>
          <w:szCs w:val="24"/>
        </w:rPr>
        <w:t xml:space="preserve">и конкурсные материалы направлять по электронному адресу </w:t>
      </w:r>
      <w:hyperlink r:id="rId8" w:history="1">
        <w:r w:rsidRPr="00C46B69">
          <w:rPr>
            <w:rStyle w:val="a3"/>
            <w:rFonts w:ascii="Times New Roman" w:hAnsi="Times New Roman"/>
            <w:sz w:val="24"/>
            <w:szCs w:val="24"/>
          </w:rPr>
          <w:t>bsch1@belyar.tomsknet.ru</w:t>
        </w:r>
      </w:hyperlink>
      <w:r w:rsidRPr="00C46B69">
        <w:rPr>
          <w:rFonts w:ascii="Times New Roman" w:hAnsi="Times New Roman"/>
          <w:sz w:val="24"/>
          <w:szCs w:val="24"/>
        </w:rPr>
        <w:t xml:space="preserve"> в срок </w:t>
      </w:r>
      <w:r w:rsidRPr="00C46B69">
        <w:rPr>
          <w:rFonts w:ascii="Times New Roman" w:hAnsi="Times New Roman"/>
          <w:b/>
          <w:sz w:val="24"/>
          <w:szCs w:val="24"/>
        </w:rPr>
        <w:t xml:space="preserve">до </w:t>
      </w:r>
      <w:r w:rsidR="004B3196" w:rsidRPr="00C46B69">
        <w:rPr>
          <w:rFonts w:ascii="Times New Roman" w:hAnsi="Times New Roman"/>
          <w:b/>
          <w:sz w:val="24"/>
          <w:szCs w:val="24"/>
        </w:rPr>
        <w:t>2</w:t>
      </w:r>
      <w:r w:rsidR="00FB6B75" w:rsidRPr="00FB6B75">
        <w:rPr>
          <w:rFonts w:ascii="Times New Roman" w:hAnsi="Times New Roman"/>
          <w:b/>
          <w:sz w:val="24"/>
          <w:szCs w:val="24"/>
        </w:rPr>
        <w:t>2</w:t>
      </w:r>
      <w:r w:rsidRPr="00C46B69">
        <w:rPr>
          <w:rFonts w:ascii="Times New Roman" w:hAnsi="Times New Roman"/>
          <w:b/>
          <w:sz w:val="24"/>
          <w:szCs w:val="24"/>
        </w:rPr>
        <w:t xml:space="preserve"> мая 201</w:t>
      </w:r>
      <w:r w:rsidR="00FB6B75" w:rsidRPr="00FB6B75">
        <w:rPr>
          <w:rFonts w:ascii="Times New Roman" w:hAnsi="Times New Roman"/>
          <w:b/>
          <w:sz w:val="24"/>
          <w:szCs w:val="24"/>
        </w:rPr>
        <w:t>6</w:t>
      </w:r>
      <w:r w:rsidRPr="00C46B69">
        <w:rPr>
          <w:rFonts w:ascii="Times New Roman" w:hAnsi="Times New Roman"/>
          <w:b/>
          <w:sz w:val="24"/>
          <w:szCs w:val="24"/>
        </w:rPr>
        <w:t xml:space="preserve"> г</w:t>
      </w:r>
      <w:r w:rsidRPr="00C46B69">
        <w:rPr>
          <w:rFonts w:ascii="Times New Roman" w:hAnsi="Times New Roman"/>
          <w:sz w:val="24"/>
          <w:szCs w:val="24"/>
        </w:rPr>
        <w:t xml:space="preserve">.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Подробная информация, программа Фестиваля представлена на сайте МБОУ «Белоярская СОШ №1»  </w:t>
      </w:r>
      <w:hyperlink r:id="rId9" w:history="1">
        <w:r w:rsidRPr="00C46B69">
          <w:rPr>
            <w:rStyle w:val="a3"/>
            <w:rFonts w:ascii="Times New Roman" w:hAnsi="Times New Roman"/>
            <w:sz w:val="24"/>
            <w:szCs w:val="24"/>
          </w:rPr>
          <w:t>http://ver-belschool1.edu.tomsk.ru/node/17</w:t>
        </w:r>
      </w:hyperlink>
    </w:p>
    <w:p w:rsidR="000B72E5" w:rsidRPr="00C46B69" w:rsidRDefault="00384FFB" w:rsidP="000B72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Координатор:</w:t>
      </w:r>
      <w:r w:rsidRPr="00C46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B69">
        <w:rPr>
          <w:rFonts w:ascii="Times New Roman" w:hAnsi="Times New Roman"/>
          <w:sz w:val="24"/>
          <w:szCs w:val="24"/>
        </w:rPr>
        <w:t>Мурзина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Наталья Борисовна, зам. директора по УВР МБОУ «Белоярская СОШ №1», тел. 8 (38-258) 2-12-47; тел. 8 (38-258) 2-10-50, 2-14-87</w:t>
      </w:r>
      <w:r w:rsidR="00910CDF" w:rsidRPr="00C46B69">
        <w:rPr>
          <w:rFonts w:ascii="Times New Roman" w:hAnsi="Times New Roman"/>
          <w:sz w:val="24"/>
          <w:szCs w:val="24"/>
        </w:rPr>
        <w:t>.</w:t>
      </w:r>
    </w:p>
    <w:p w:rsidR="00384FFB" w:rsidRPr="00C46B69" w:rsidRDefault="00384FFB" w:rsidP="0042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pStyle w:val="1"/>
        <w:suppressAutoHyphens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384FFB" w:rsidRDefault="00384FFB" w:rsidP="00425E0D">
      <w:pPr>
        <w:spacing w:after="0" w:line="240" w:lineRule="auto"/>
        <w:rPr>
          <w:rFonts w:ascii="Times New Roman" w:hAnsi="Times New Roman"/>
        </w:rPr>
      </w:pPr>
    </w:p>
    <w:p w:rsidR="00325535" w:rsidRPr="00C46B69" w:rsidRDefault="00325535" w:rsidP="00425E0D">
      <w:pPr>
        <w:spacing w:after="0" w:line="240" w:lineRule="auto"/>
        <w:rPr>
          <w:rFonts w:ascii="Times New Roman" w:hAnsi="Times New Roman"/>
        </w:rPr>
      </w:pPr>
    </w:p>
    <w:p w:rsidR="00384FFB" w:rsidRPr="00C46B69" w:rsidRDefault="00C319A1" w:rsidP="00425E0D">
      <w:pPr>
        <w:pStyle w:val="1"/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EE0250">
        <w:rPr>
          <w:rFonts w:ascii="Times New Roman" w:hAnsi="Times New Roman"/>
          <w:sz w:val="24"/>
          <w:szCs w:val="24"/>
        </w:rPr>
        <w:t xml:space="preserve">  </w:t>
      </w:r>
      <w:r w:rsidR="00EE0250" w:rsidRPr="00EE0250">
        <w:rPr>
          <w:rFonts w:ascii="Times New Roman" w:hAnsi="Times New Roman"/>
          <w:sz w:val="24"/>
          <w:szCs w:val="24"/>
        </w:rPr>
        <w:t>И.о.</w:t>
      </w:r>
      <w:r w:rsidR="00930696" w:rsidRPr="00930696">
        <w:rPr>
          <w:rFonts w:ascii="Times New Roman" w:hAnsi="Times New Roman"/>
          <w:sz w:val="24"/>
          <w:szCs w:val="24"/>
        </w:rPr>
        <w:t xml:space="preserve"> </w:t>
      </w:r>
      <w:r w:rsidR="00EE0250" w:rsidRPr="00EE0250">
        <w:rPr>
          <w:rFonts w:ascii="Times New Roman" w:hAnsi="Times New Roman"/>
          <w:sz w:val="24"/>
          <w:szCs w:val="24"/>
        </w:rPr>
        <w:t>д</w:t>
      </w:r>
      <w:r w:rsidR="00384FFB" w:rsidRPr="00EE0250">
        <w:rPr>
          <w:rFonts w:ascii="Times New Roman" w:hAnsi="Times New Roman"/>
          <w:sz w:val="24"/>
          <w:szCs w:val="24"/>
        </w:rPr>
        <w:t>иректор</w:t>
      </w:r>
      <w:r w:rsidR="00EE0250" w:rsidRPr="00EE0250">
        <w:rPr>
          <w:rFonts w:ascii="Times New Roman" w:hAnsi="Times New Roman"/>
          <w:sz w:val="24"/>
          <w:szCs w:val="24"/>
        </w:rPr>
        <w:t>а</w:t>
      </w:r>
      <w:r w:rsidR="00384FFB" w:rsidRPr="00C46B69">
        <w:rPr>
          <w:rFonts w:ascii="Times New Roman" w:hAnsi="Times New Roman"/>
          <w:sz w:val="24"/>
          <w:szCs w:val="24"/>
        </w:rPr>
        <w:tab/>
      </w:r>
      <w:r w:rsidR="00384FFB" w:rsidRPr="00C46B69">
        <w:rPr>
          <w:rFonts w:ascii="Times New Roman" w:hAnsi="Times New Roman"/>
          <w:sz w:val="24"/>
          <w:szCs w:val="24"/>
        </w:rPr>
        <w:tab/>
      </w:r>
      <w:r w:rsidR="00384FFB" w:rsidRPr="00C46B69">
        <w:rPr>
          <w:rFonts w:ascii="Times New Roman" w:hAnsi="Times New Roman"/>
          <w:sz w:val="24"/>
          <w:szCs w:val="24"/>
        </w:rPr>
        <w:tab/>
      </w:r>
      <w:r w:rsidR="00384FFB" w:rsidRPr="00C46B69">
        <w:rPr>
          <w:rFonts w:ascii="Times New Roman" w:hAnsi="Times New Roman"/>
          <w:sz w:val="24"/>
          <w:szCs w:val="24"/>
        </w:rPr>
        <w:tab/>
      </w:r>
      <w:r w:rsidR="00384FFB" w:rsidRPr="00C46B69">
        <w:rPr>
          <w:rFonts w:ascii="Times New Roman" w:hAnsi="Times New Roman"/>
          <w:sz w:val="24"/>
          <w:szCs w:val="24"/>
        </w:rPr>
        <w:tab/>
      </w:r>
      <w:r w:rsidR="00384FFB" w:rsidRPr="00C46B69">
        <w:rPr>
          <w:rFonts w:ascii="Times New Roman" w:hAnsi="Times New Roman"/>
          <w:sz w:val="24"/>
          <w:szCs w:val="24"/>
        </w:rPr>
        <w:tab/>
      </w:r>
      <w:r w:rsidR="00384FFB" w:rsidRPr="00C46B69">
        <w:rPr>
          <w:rFonts w:ascii="Times New Roman" w:hAnsi="Times New Roman"/>
          <w:sz w:val="24"/>
          <w:szCs w:val="24"/>
        </w:rPr>
        <w:tab/>
        <w:t xml:space="preserve">       </w:t>
      </w:r>
      <w:r w:rsidRPr="00C46B69">
        <w:rPr>
          <w:rFonts w:ascii="Times New Roman" w:hAnsi="Times New Roman"/>
          <w:sz w:val="24"/>
          <w:szCs w:val="24"/>
        </w:rPr>
        <w:t xml:space="preserve"> </w:t>
      </w:r>
      <w:r w:rsidR="00EE0250">
        <w:rPr>
          <w:rFonts w:ascii="Times New Roman" w:hAnsi="Times New Roman"/>
          <w:sz w:val="24"/>
          <w:szCs w:val="24"/>
        </w:rPr>
        <w:t xml:space="preserve">          </w:t>
      </w:r>
      <w:r w:rsidRPr="00C46B69">
        <w:rPr>
          <w:rFonts w:ascii="Times New Roman" w:hAnsi="Times New Roman"/>
          <w:sz w:val="24"/>
          <w:szCs w:val="24"/>
        </w:rPr>
        <w:t xml:space="preserve">  </w:t>
      </w:r>
      <w:r w:rsidR="00EE0250">
        <w:rPr>
          <w:rFonts w:ascii="Times New Roman" w:hAnsi="Times New Roman"/>
          <w:sz w:val="24"/>
          <w:szCs w:val="24"/>
        </w:rPr>
        <w:t>Ю.А. Чистяков</w:t>
      </w:r>
    </w:p>
    <w:p w:rsidR="00384FFB" w:rsidRPr="00C46B69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0CDF" w:rsidRPr="00C46B69" w:rsidRDefault="00910CDF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0CDF" w:rsidRDefault="00910CDF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6B69" w:rsidRDefault="00C46B69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6B69" w:rsidRDefault="00C46B69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6B69" w:rsidRPr="00C46B69" w:rsidRDefault="00C46B69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4FFB" w:rsidRPr="00C46B69" w:rsidRDefault="00C319A1" w:rsidP="00425E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6B69">
        <w:rPr>
          <w:rFonts w:ascii="Times New Roman" w:hAnsi="Times New Roman"/>
          <w:sz w:val="20"/>
          <w:szCs w:val="20"/>
        </w:rPr>
        <w:t>Сарычева Аксинья Александровна</w:t>
      </w:r>
    </w:p>
    <w:p w:rsidR="00384FFB" w:rsidRPr="00C46B69" w:rsidRDefault="00384FFB" w:rsidP="00425E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6B69">
        <w:rPr>
          <w:rFonts w:ascii="Times New Roman" w:hAnsi="Times New Roman"/>
          <w:sz w:val="20"/>
          <w:szCs w:val="20"/>
        </w:rPr>
        <w:t>515-326</w:t>
      </w:r>
    </w:p>
    <w:p w:rsidR="00E60088" w:rsidRPr="00C46B69" w:rsidRDefault="00E60088" w:rsidP="00E60088">
      <w:pPr>
        <w:pageBreakBefore/>
        <w:tabs>
          <w:tab w:val="left" w:pos="17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60088" w:rsidRPr="00C46B69" w:rsidRDefault="00E60088" w:rsidP="00E60088">
      <w:pPr>
        <w:tabs>
          <w:tab w:val="left" w:pos="17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940CBE">
      <w:pPr>
        <w:spacing w:after="0" w:line="240" w:lineRule="auto"/>
        <w:ind w:left="5664" w:right="-16" w:firstLine="708"/>
        <w:jc w:val="center"/>
        <w:rPr>
          <w:rFonts w:ascii="Times New Roman" w:hAnsi="Times New Roman"/>
          <w:sz w:val="24"/>
          <w:szCs w:val="24"/>
        </w:rPr>
      </w:pPr>
    </w:p>
    <w:p w:rsidR="00384FFB" w:rsidRPr="00C46B69" w:rsidRDefault="00C319A1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84FFB" w:rsidRPr="00C46B69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 xml:space="preserve">о проведении открытого Фестиваля-конкурса детского творчества </w:t>
      </w:r>
    </w:p>
    <w:p w:rsidR="00384FFB" w:rsidRPr="00C46B69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 xml:space="preserve">«Этнокультурный калейдоскоп Сибири» </w:t>
      </w:r>
    </w:p>
    <w:p w:rsidR="00384FFB" w:rsidRPr="00C46B69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1.1. Положение о проведении открытого Фестиваля-конкурса детского творчества «Этнокультурный калейдоскоп Сибири» (далее – Фестиваль)  определяет цель, задачи, категорию участников, порядок его организации и проведения, подведения итогов.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1.2. Фестиваль проводится в соответствии с планом Открытых образовательных </w:t>
      </w:r>
      <w:proofErr w:type="gramStart"/>
      <w:r w:rsidRPr="00C46B69">
        <w:rPr>
          <w:rFonts w:ascii="Times New Roman" w:hAnsi="Times New Roman"/>
          <w:sz w:val="24"/>
          <w:szCs w:val="24"/>
        </w:rPr>
        <w:t>событий сети Центров этнокультурного образования Томской области</w:t>
      </w:r>
      <w:proofErr w:type="gramEnd"/>
      <w:r w:rsidRPr="00C46B69">
        <w:rPr>
          <w:rFonts w:ascii="Times New Roman" w:hAnsi="Times New Roman"/>
          <w:sz w:val="24"/>
          <w:szCs w:val="24"/>
        </w:rPr>
        <w:t xml:space="preserve"> на 201</w:t>
      </w:r>
      <w:r w:rsidR="009D373F" w:rsidRPr="00C46B69">
        <w:rPr>
          <w:rFonts w:ascii="Times New Roman" w:hAnsi="Times New Roman"/>
          <w:sz w:val="24"/>
          <w:szCs w:val="24"/>
        </w:rPr>
        <w:t>5</w:t>
      </w:r>
      <w:r w:rsidRPr="00C46B69">
        <w:rPr>
          <w:rFonts w:ascii="Times New Roman" w:hAnsi="Times New Roman"/>
          <w:sz w:val="24"/>
          <w:szCs w:val="24"/>
        </w:rPr>
        <w:t xml:space="preserve"> год.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1.3. Организацию и проведение Фестиваля осуществляет Центр этнокультурного образования «Солнцеворот» </w:t>
      </w:r>
      <w:r w:rsidRPr="00C46B69">
        <w:rPr>
          <w:rFonts w:ascii="Times New Roman" w:hAnsi="Times New Roman"/>
          <w:bCs/>
          <w:sz w:val="24"/>
          <w:szCs w:val="24"/>
        </w:rPr>
        <w:t>МБОУ «Белоярская СОШ №</w:t>
      </w:r>
      <w:r w:rsidR="009D373F" w:rsidRPr="00C46B69">
        <w:rPr>
          <w:rFonts w:ascii="Times New Roman" w:hAnsi="Times New Roman"/>
          <w:bCs/>
          <w:sz w:val="24"/>
          <w:szCs w:val="24"/>
        </w:rPr>
        <w:t xml:space="preserve"> </w:t>
      </w:r>
      <w:r w:rsidRPr="00C46B69">
        <w:rPr>
          <w:rFonts w:ascii="Times New Roman" w:hAnsi="Times New Roman"/>
          <w:bCs/>
          <w:sz w:val="24"/>
          <w:szCs w:val="24"/>
        </w:rPr>
        <w:t xml:space="preserve">1» </w:t>
      </w:r>
      <w:proofErr w:type="spellStart"/>
      <w:r w:rsidRPr="00C46B69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района Томской области совместно с Управлением образования Администрации </w:t>
      </w:r>
      <w:proofErr w:type="spellStart"/>
      <w:r w:rsidRPr="00C46B69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района при поддержке ОГБУ «РЦРО» и Межмуниципального центра по работе с одарёнными детьми «Траектория» МБОУ ДОД «Центр дополнительного образования детей» </w:t>
      </w:r>
      <w:proofErr w:type="gramStart"/>
      <w:r w:rsidRPr="00C46B69">
        <w:rPr>
          <w:rFonts w:ascii="Times New Roman" w:hAnsi="Times New Roman"/>
          <w:sz w:val="24"/>
          <w:szCs w:val="24"/>
        </w:rPr>
        <w:t>с</w:t>
      </w:r>
      <w:proofErr w:type="gramEnd"/>
      <w:r w:rsidRPr="00C46B69">
        <w:rPr>
          <w:rFonts w:ascii="Times New Roman" w:hAnsi="Times New Roman"/>
          <w:sz w:val="24"/>
          <w:szCs w:val="24"/>
        </w:rPr>
        <w:t>. Первомайское.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1.4. Подготовку, проведение и подведение итогов фестиваля осуществляет организационный комитет (далее – оргкомитет) (Приложение №</w:t>
      </w:r>
      <w:r w:rsidR="00512DDB" w:rsidRPr="00C46B69">
        <w:rPr>
          <w:rFonts w:ascii="Times New Roman" w:hAnsi="Times New Roman"/>
          <w:sz w:val="24"/>
          <w:szCs w:val="24"/>
        </w:rPr>
        <w:t xml:space="preserve"> </w:t>
      </w:r>
      <w:r w:rsidRPr="00C46B69">
        <w:rPr>
          <w:rFonts w:ascii="Times New Roman" w:hAnsi="Times New Roman"/>
          <w:sz w:val="24"/>
          <w:szCs w:val="24"/>
        </w:rPr>
        <w:t>3</w:t>
      </w:r>
      <w:r w:rsidR="00512DDB" w:rsidRPr="00C46B69">
        <w:rPr>
          <w:rFonts w:ascii="Times New Roman" w:hAnsi="Times New Roman"/>
          <w:sz w:val="24"/>
          <w:szCs w:val="24"/>
        </w:rPr>
        <w:t xml:space="preserve"> к Положению</w:t>
      </w:r>
      <w:r w:rsidRPr="00C46B69">
        <w:rPr>
          <w:rFonts w:ascii="Times New Roman" w:hAnsi="Times New Roman"/>
          <w:sz w:val="24"/>
          <w:szCs w:val="24"/>
        </w:rPr>
        <w:t>).</w:t>
      </w:r>
    </w:p>
    <w:p w:rsidR="00384FFB" w:rsidRPr="00C46B69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2. Цели и задачи Фестиваля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2.1.Цель: создание эффективных условий для предъявления интеллектуальных и творческих результатов деятельности обучающихся и организация их общения в толерантном пространстве Фестиваля.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2.2.Задачи: </w:t>
      </w:r>
    </w:p>
    <w:p w:rsidR="00384FFB" w:rsidRPr="00C46B69" w:rsidRDefault="00384FFB" w:rsidP="00425E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формировать социальную толерантность, понимание и уважение к представителям других культур;</w:t>
      </w:r>
    </w:p>
    <w:p w:rsidR="00384FFB" w:rsidRPr="00C46B69" w:rsidRDefault="00384FFB" w:rsidP="00425E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создать условия для развития этнокультурного образования, воспитания художественного вкуса и сохранения культурно-исторического наследия в регионе;</w:t>
      </w:r>
    </w:p>
    <w:p w:rsidR="00384FFB" w:rsidRPr="00C46B69" w:rsidRDefault="00384FFB" w:rsidP="00425E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выявить талантливых обучающихся и стимулировать их дальнейшую творческую активность;</w:t>
      </w:r>
    </w:p>
    <w:p w:rsidR="00384FFB" w:rsidRPr="00C46B69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6B69">
        <w:rPr>
          <w:rFonts w:ascii="Times New Roman" w:hAnsi="Times New Roman"/>
          <w:b/>
          <w:bCs/>
          <w:color w:val="000000"/>
          <w:sz w:val="24"/>
          <w:szCs w:val="24"/>
        </w:rPr>
        <w:t>3. Содержание и порядок проведения</w:t>
      </w:r>
    </w:p>
    <w:p w:rsidR="00384FFB" w:rsidRPr="00C46B69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6B69">
        <w:rPr>
          <w:rFonts w:ascii="Times New Roman" w:hAnsi="Times New Roman"/>
          <w:bCs/>
          <w:iCs/>
          <w:sz w:val="24"/>
          <w:szCs w:val="24"/>
        </w:rPr>
        <w:t xml:space="preserve">3.1. Фестиваль </w:t>
      </w:r>
      <w:r w:rsidRPr="00C46B69">
        <w:rPr>
          <w:rFonts w:ascii="Times New Roman" w:hAnsi="Times New Roman"/>
          <w:bCs/>
          <w:sz w:val="24"/>
          <w:szCs w:val="24"/>
        </w:rPr>
        <w:t>проводится в два этапа: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  <w:lang w:val="en-US"/>
        </w:rPr>
        <w:t>I</w:t>
      </w:r>
      <w:r w:rsidR="00E60088" w:rsidRPr="00C46B69">
        <w:rPr>
          <w:rFonts w:ascii="Times New Roman" w:hAnsi="Times New Roman"/>
          <w:b/>
          <w:sz w:val="24"/>
          <w:szCs w:val="24"/>
        </w:rPr>
        <w:t xml:space="preserve"> этап (до 2</w:t>
      </w:r>
      <w:r w:rsidR="00FB6B75" w:rsidRPr="00FB6B75">
        <w:rPr>
          <w:rFonts w:ascii="Times New Roman" w:hAnsi="Times New Roman"/>
          <w:b/>
          <w:sz w:val="24"/>
          <w:szCs w:val="24"/>
        </w:rPr>
        <w:t>2</w:t>
      </w:r>
      <w:r w:rsidRPr="00C46B69">
        <w:rPr>
          <w:rFonts w:ascii="Times New Roman" w:hAnsi="Times New Roman"/>
          <w:b/>
          <w:sz w:val="24"/>
          <w:szCs w:val="24"/>
        </w:rPr>
        <w:t xml:space="preserve"> мая 201</w:t>
      </w:r>
      <w:r w:rsidR="00FB6B75" w:rsidRPr="00FB6B75">
        <w:rPr>
          <w:rFonts w:ascii="Times New Roman" w:hAnsi="Times New Roman"/>
          <w:b/>
          <w:sz w:val="24"/>
          <w:szCs w:val="24"/>
        </w:rPr>
        <w:t>6</w:t>
      </w:r>
      <w:r w:rsidRPr="00C46B69">
        <w:rPr>
          <w:rFonts w:ascii="Times New Roman" w:hAnsi="Times New Roman"/>
          <w:b/>
          <w:sz w:val="24"/>
          <w:szCs w:val="24"/>
        </w:rPr>
        <w:t xml:space="preserve"> г.):</w:t>
      </w:r>
      <w:r w:rsidR="009D373F" w:rsidRPr="00C46B69">
        <w:rPr>
          <w:rFonts w:ascii="Times New Roman" w:hAnsi="Times New Roman"/>
          <w:sz w:val="24"/>
          <w:szCs w:val="24"/>
        </w:rPr>
        <w:t xml:space="preserve"> прием заявок (образец Приложение № 1 к Положению</w:t>
      </w:r>
      <w:r w:rsidRPr="00C46B69">
        <w:rPr>
          <w:rFonts w:ascii="Times New Roman" w:hAnsi="Times New Roman"/>
          <w:sz w:val="24"/>
          <w:szCs w:val="24"/>
        </w:rPr>
        <w:t xml:space="preserve">) и конкурсных материалов по </w:t>
      </w:r>
      <w:r w:rsidRPr="00C46B69">
        <w:rPr>
          <w:rFonts w:ascii="Times New Roman" w:hAnsi="Times New Roman"/>
          <w:sz w:val="24"/>
          <w:szCs w:val="24"/>
          <w:lang w:val="en-US"/>
        </w:rPr>
        <w:t>e</w:t>
      </w:r>
      <w:r w:rsidRPr="00C46B69">
        <w:rPr>
          <w:rFonts w:ascii="Times New Roman" w:hAnsi="Times New Roman"/>
          <w:sz w:val="24"/>
          <w:szCs w:val="24"/>
        </w:rPr>
        <w:t>-</w:t>
      </w:r>
      <w:r w:rsidRPr="00C46B69">
        <w:rPr>
          <w:rFonts w:ascii="Times New Roman" w:hAnsi="Times New Roman"/>
          <w:sz w:val="24"/>
          <w:szCs w:val="24"/>
          <w:lang w:val="en-US"/>
        </w:rPr>
        <w:t>mail</w:t>
      </w:r>
      <w:r w:rsidRPr="00C46B69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46B69">
          <w:rPr>
            <w:rStyle w:val="a3"/>
            <w:rFonts w:ascii="Times New Roman" w:hAnsi="Times New Roman"/>
            <w:sz w:val="24"/>
            <w:szCs w:val="24"/>
            <w:lang w:val="en-US"/>
          </w:rPr>
          <w:t>bsch</w:t>
        </w:r>
        <w:r w:rsidRPr="00C46B69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C46B69">
          <w:rPr>
            <w:rStyle w:val="a3"/>
            <w:rFonts w:ascii="Times New Roman" w:hAnsi="Times New Roman"/>
            <w:sz w:val="24"/>
            <w:szCs w:val="24"/>
            <w:lang w:val="en-US"/>
          </w:rPr>
          <w:t>belyar</w:t>
        </w:r>
        <w:r w:rsidRPr="00C46B6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6B69">
          <w:rPr>
            <w:rStyle w:val="a3"/>
            <w:rFonts w:ascii="Times New Roman" w:hAnsi="Times New Roman"/>
            <w:sz w:val="24"/>
            <w:szCs w:val="24"/>
            <w:lang w:val="en-US"/>
          </w:rPr>
          <w:t>tomsknet</w:t>
        </w:r>
        <w:r w:rsidRPr="00C46B6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46B6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6B69">
        <w:rPr>
          <w:rFonts w:ascii="Times New Roman" w:hAnsi="Times New Roman"/>
          <w:sz w:val="24"/>
          <w:szCs w:val="24"/>
        </w:rPr>
        <w:t>.</w:t>
      </w:r>
    </w:p>
    <w:p w:rsidR="00384FFB" w:rsidRPr="00C46B69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46B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46B69">
        <w:rPr>
          <w:rFonts w:ascii="Times New Roman" w:hAnsi="Times New Roman"/>
          <w:b/>
          <w:sz w:val="24"/>
          <w:szCs w:val="24"/>
        </w:rPr>
        <w:t xml:space="preserve"> этап </w:t>
      </w:r>
      <w:r w:rsidRPr="00C46B69">
        <w:rPr>
          <w:rFonts w:ascii="Times New Roman" w:hAnsi="Times New Roman"/>
          <w:bCs/>
          <w:sz w:val="24"/>
          <w:szCs w:val="24"/>
        </w:rPr>
        <w:t>Проведение Фестиваля</w:t>
      </w:r>
      <w:r w:rsidRPr="00C46B69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9D373F" w:rsidRPr="00C46B69">
        <w:rPr>
          <w:rFonts w:ascii="Times New Roman" w:hAnsi="Times New Roman"/>
          <w:b/>
          <w:bCs/>
          <w:sz w:val="24"/>
          <w:szCs w:val="24"/>
        </w:rPr>
        <w:t>10 июня</w:t>
      </w:r>
      <w:r w:rsidR="009D373F" w:rsidRPr="00C46B69">
        <w:rPr>
          <w:rFonts w:ascii="Times New Roman" w:hAnsi="Times New Roman"/>
          <w:bCs/>
          <w:sz w:val="24"/>
          <w:szCs w:val="24"/>
        </w:rPr>
        <w:t xml:space="preserve"> </w:t>
      </w:r>
      <w:r w:rsidRPr="00C46B69">
        <w:rPr>
          <w:rFonts w:ascii="Times New Roman" w:hAnsi="Times New Roman"/>
          <w:b/>
          <w:bCs/>
          <w:sz w:val="24"/>
          <w:szCs w:val="24"/>
        </w:rPr>
        <w:t>201</w:t>
      </w:r>
      <w:r w:rsidR="00FB6B75" w:rsidRPr="00FB6B75">
        <w:rPr>
          <w:rFonts w:ascii="Times New Roman" w:hAnsi="Times New Roman"/>
          <w:b/>
          <w:bCs/>
          <w:sz w:val="24"/>
          <w:szCs w:val="24"/>
        </w:rPr>
        <w:t>6</w:t>
      </w:r>
      <w:r w:rsidRPr="00C46B69">
        <w:rPr>
          <w:rFonts w:ascii="Times New Roman" w:hAnsi="Times New Roman"/>
          <w:b/>
          <w:bCs/>
          <w:sz w:val="24"/>
          <w:szCs w:val="24"/>
        </w:rPr>
        <w:t xml:space="preserve"> г.</w:t>
      </w:r>
      <w:proofErr w:type="gramEnd"/>
    </w:p>
    <w:p w:rsidR="00384FFB" w:rsidRPr="00C46B69" w:rsidRDefault="00384FFB" w:rsidP="00425E0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C46B69">
        <w:rPr>
          <w:rFonts w:ascii="Times New Roman" w:hAnsi="Times New Roman"/>
          <w:bCs/>
          <w:color w:val="000000"/>
          <w:sz w:val="24"/>
          <w:szCs w:val="24"/>
        </w:rPr>
        <w:t>3.2. Фестиваль проводится на 4 конкурсных площадках по следующим видам деятельности:</w:t>
      </w:r>
    </w:p>
    <w:p w:rsidR="00384FFB" w:rsidRPr="00C46B69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выставка детского творчества «Моя Родина – Сибирь, многолика и едина»;</w:t>
      </w:r>
    </w:p>
    <w:p w:rsidR="00384FFB" w:rsidRPr="00C46B69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конкурс научно-исследовательских работ «Солнцеворот»;</w:t>
      </w:r>
    </w:p>
    <w:p w:rsidR="00384FFB" w:rsidRPr="00C46B69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конкурс-концерт детского  творчества «Гуляй душа»;</w:t>
      </w:r>
    </w:p>
    <w:p w:rsidR="00384FFB" w:rsidRPr="00C46B69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спортивные соревнования «Русская лапта» среди обучающихся 6-7 классов.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 xml:space="preserve">4.Условия участия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C46B69">
        <w:rPr>
          <w:rFonts w:ascii="Times New Roman" w:hAnsi="Times New Roman"/>
          <w:sz w:val="24"/>
          <w:szCs w:val="24"/>
        </w:rPr>
        <w:t xml:space="preserve">В конкурсных мероприятиях Фестиваля могут принять участие обучающиеся 1-11-х классов образовательных  организаций г. Томска, Томской и других областей, а также воспитанники </w:t>
      </w:r>
      <w:r w:rsidR="005219B3">
        <w:rPr>
          <w:rFonts w:ascii="Times New Roman" w:hAnsi="Times New Roman"/>
          <w:sz w:val="24"/>
          <w:szCs w:val="24"/>
        </w:rPr>
        <w:t>организаций</w:t>
      </w:r>
      <w:r w:rsidRPr="00C46B69">
        <w:rPr>
          <w:rFonts w:ascii="Times New Roman" w:hAnsi="Times New Roman"/>
          <w:sz w:val="24"/>
          <w:szCs w:val="24"/>
        </w:rPr>
        <w:t xml:space="preserve"> дополнительного образования, творческих объединений и национальных коллективов.</w:t>
      </w:r>
      <w:proofErr w:type="gramEnd"/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4.2. Возрастные группы: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1 возрастная группа - от 7 - 10 лет;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2 возрастная группа - от 11 лет до 14 лет;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3 возрастная группа - от 15 лет до 17 лет.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lastRenderedPageBreak/>
        <w:t xml:space="preserve">4.3. К участию в конкурсах допускаются индивидуальные конкурсанты, творческие коллективы, своевременно подавшие </w:t>
      </w:r>
      <w:r w:rsidR="0091276C" w:rsidRPr="00C46B69">
        <w:rPr>
          <w:rFonts w:ascii="Times New Roman" w:hAnsi="Times New Roman"/>
          <w:sz w:val="24"/>
          <w:szCs w:val="24"/>
        </w:rPr>
        <w:t>З</w:t>
      </w:r>
      <w:r w:rsidRPr="00C46B69">
        <w:rPr>
          <w:rFonts w:ascii="Times New Roman" w:hAnsi="Times New Roman"/>
          <w:sz w:val="24"/>
          <w:szCs w:val="24"/>
        </w:rPr>
        <w:t xml:space="preserve">аявку. На конкурсный отбор можно представить как индивидуальные, так и групповые работы. </w:t>
      </w:r>
    </w:p>
    <w:p w:rsidR="00384FFB" w:rsidRPr="00C46B69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5. Сроки и место проведения</w:t>
      </w:r>
    </w:p>
    <w:p w:rsidR="00384FFB" w:rsidRPr="00C46B69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5.1. Дата и время проведения: </w:t>
      </w:r>
      <w:r w:rsidRPr="00C46B69">
        <w:rPr>
          <w:rFonts w:ascii="Times New Roman" w:hAnsi="Times New Roman"/>
          <w:b/>
          <w:sz w:val="24"/>
          <w:szCs w:val="24"/>
        </w:rPr>
        <w:t>10 июня 201</w:t>
      </w:r>
      <w:r w:rsidR="00FB6B75" w:rsidRPr="00FB6B75">
        <w:rPr>
          <w:rFonts w:ascii="Times New Roman" w:hAnsi="Times New Roman"/>
          <w:b/>
          <w:sz w:val="24"/>
          <w:szCs w:val="24"/>
        </w:rPr>
        <w:t xml:space="preserve">6 </w:t>
      </w:r>
      <w:r w:rsidRPr="00C46B69">
        <w:rPr>
          <w:rFonts w:ascii="Times New Roman" w:hAnsi="Times New Roman"/>
          <w:b/>
          <w:sz w:val="24"/>
          <w:szCs w:val="24"/>
        </w:rPr>
        <w:t>г.</w:t>
      </w:r>
      <w:r w:rsidRPr="00C46B69">
        <w:rPr>
          <w:rFonts w:ascii="Times New Roman" w:hAnsi="Times New Roman"/>
          <w:sz w:val="24"/>
          <w:szCs w:val="24"/>
        </w:rPr>
        <w:t xml:space="preserve"> </w:t>
      </w:r>
    </w:p>
    <w:p w:rsidR="00384FFB" w:rsidRPr="00C46B69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5.2. Место проведения: МБОУ «Белоярская СОШ №</w:t>
      </w:r>
      <w:r w:rsidR="002C2FEF" w:rsidRPr="00C46B69">
        <w:rPr>
          <w:rFonts w:ascii="Times New Roman" w:hAnsi="Times New Roman"/>
          <w:sz w:val="24"/>
          <w:szCs w:val="24"/>
        </w:rPr>
        <w:t xml:space="preserve"> </w:t>
      </w:r>
      <w:r w:rsidRPr="00C46B69">
        <w:rPr>
          <w:rFonts w:ascii="Times New Roman" w:hAnsi="Times New Roman"/>
          <w:sz w:val="24"/>
          <w:szCs w:val="24"/>
        </w:rPr>
        <w:t xml:space="preserve">1», р.п. Белый Яр </w:t>
      </w:r>
      <w:proofErr w:type="spellStart"/>
      <w:r w:rsidRPr="00C46B69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района Томской области, адрес: ул. Чкалова, 8.</w:t>
      </w:r>
    </w:p>
    <w:p w:rsidR="00384FFB" w:rsidRPr="00C46B69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6. Подведение итогов и порядок награждения</w:t>
      </w:r>
    </w:p>
    <w:p w:rsidR="00384FFB" w:rsidRPr="00C46B69" w:rsidRDefault="00384FFB" w:rsidP="00425E0D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6.1. По окончании работы конкурсных площадок проводятся заседания экспертных комиссий.  Состав экспертных комиссий утверждается оргкомитетом.</w:t>
      </w:r>
    </w:p>
    <w:p w:rsidR="00384FFB" w:rsidRPr="00C46B69" w:rsidRDefault="00384FFB" w:rsidP="00425E0D">
      <w:pPr>
        <w:pStyle w:val="a7"/>
        <w:suppressAutoHyphens/>
        <w:spacing w:before="0" w:beforeAutospacing="0" w:after="0" w:afterAutospacing="0"/>
        <w:ind w:firstLine="709"/>
        <w:jc w:val="both"/>
      </w:pPr>
      <w:r w:rsidRPr="00C46B69">
        <w:t>6.2. Все участники</w:t>
      </w:r>
      <w:r w:rsidR="00822F85">
        <w:t xml:space="preserve">  получают сертификат участника, а п</w:t>
      </w:r>
      <w:r w:rsidRPr="00C46B69">
        <w:t>обедители награждаются Дипломами</w:t>
      </w:r>
      <w:r w:rsidR="00822F85" w:rsidRPr="00822F85">
        <w:t xml:space="preserve"> </w:t>
      </w:r>
      <w:r w:rsidR="00822F85">
        <w:t>ОГБУ «РЦРО»</w:t>
      </w:r>
      <w:r w:rsidRPr="00C46B69">
        <w:t xml:space="preserve">. </w:t>
      </w:r>
    </w:p>
    <w:p w:rsidR="00384FFB" w:rsidRPr="00C46B69" w:rsidRDefault="00384FFB" w:rsidP="00425E0D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6.3. Организаторами конкурса могут устанавливаться дополнительные меры поощрения участников и их руководителей, а также учреждений и организаций, чьи представители добились значительных успехов.</w:t>
      </w:r>
    </w:p>
    <w:p w:rsidR="00384FFB" w:rsidRPr="00C46B69" w:rsidRDefault="00384FFB" w:rsidP="00425E0D">
      <w:pPr>
        <w:pStyle w:val="ab"/>
        <w:ind w:firstLine="709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384FFB" w:rsidRPr="00C46B69" w:rsidRDefault="00384FFB" w:rsidP="00425E0D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B69">
        <w:rPr>
          <w:rFonts w:ascii="Times New Roman" w:hAnsi="Times New Roman" w:cs="Times New Roman"/>
          <w:sz w:val="24"/>
          <w:szCs w:val="24"/>
        </w:rPr>
        <w:t xml:space="preserve">7.1. Информационное обеспечение Фестиваля осуществляется через размещение информации о конкурсе, условий  конкурса и сообщения об их итогах на Интернет-сайте Организатора. </w:t>
      </w:r>
    </w:p>
    <w:p w:rsidR="00384FFB" w:rsidRPr="00C46B69" w:rsidRDefault="00384FFB" w:rsidP="00425E0D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B69">
        <w:rPr>
          <w:rFonts w:ascii="Times New Roman" w:hAnsi="Times New Roman" w:cs="Times New Roman"/>
          <w:sz w:val="24"/>
          <w:szCs w:val="24"/>
        </w:rPr>
        <w:t>7.2. Организатор оставляет за собой право публиковать дополнительную информацию о Фестивале.</w:t>
      </w:r>
    </w:p>
    <w:p w:rsidR="00384FFB" w:rsidRPr="00C46B69" w:rsidRDefault="00384FFB" w:rsidP="00425E0D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B69">
        <w:rPr>
          <w:rFonts w:ascii="Times New Roman" w:hAnsi="Times New Roman" w:cs="Times New Roman"/>
          <w:sz w:val="24"/>
          <w:szCs w:val="24"/>
        </w:rPr>
        <w:t>7.3. Участники подтверждают ознакомление и полное согласие с настоящими Условиями фактом отправки официальной заявки на участие в Фестивале и своих конкурсных работ.</w:t>
      </w:r>
    </w:p>
    <w:p w:rsidR="00384FFB" w:rsidRPr="00C46B69" w:rsidRDefault="00384FFB" w:rsidP="00425E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7.4. Расходы для участия </w:t>
      </w:r>
      <w:proofErr w:type="gramStart"/>
      <w:r w:rsidRPr="00C46B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6B69">
        <w:rPr>
          <w:rFonts w:ascii="Times New Roman" w:hAnsi="Times New Roman"/>
          <w:sz w:val="24"/>
          <w:szCs w:val="24"/>
        </w:rPr>
        <w:t xml:space="preserve"> Фестиваля, в том числе проезд к месту проведения Фестиваля, участник несет самостоятельно. </w:t>
      </w:r>
    </w:p>
    <w:p w:rsidR="002264AD" w:rsidRPr="00C46B69" w:rsidRDefault="002264AD" w:rsidP="002264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 xml:space="preserve">8. </w:t>
      </w:r>
      <w:r w:rsidR="00384FFB" w:rsidRPr="00C46B69">
        <w:rPr>
          <w:rFonts w:ascii="Times New Roman" w:hAnsi="Times New Roman"/>
          <w:b/>
          <w:sz w:val="24"/>
          <w:szCs w:val="24"/>
        </w:rPr>
        <w:t>Координатор</w:t>
      </w:r>
      <w:r w:rsidR="00910CDF" w:rsidRPr="00C46B69">
        <w:rPr>
          <w:rFonts w:ascii="Times New Roman" w:hAnsi="Times New Roman"/>
          <w:b/>
          <w:sz w:val="24"/>
          <w:szCs w:val="24"/>
        </w:rPr>
        <w:t>ы</w:t>
      </w:r>
      <w:r w:rsidR="00384FFB" w:rsidRPr="00C46B69">
        <w:rPr>
          <w:rFonts w:ascii="Times New Roman" w:hAnsi="Times New Roman"/>
          <w:b/>
          <w:sz w:val="24"/>
          <w:szCs w:val="24"/>
        </w:rPr>
        <w:t>:</w:t>
      </w:r>
    </w:p>
    <w:p w:rsidR="00FB6B75" w:rsidRPr="009E07F7" w:rsidRDefault="00384FFB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B69">
        <w:rPr>
          <w:rFonts w:ascii="Times New Roman" w:hAnsi="Times New Roman"/>
          <w:sz w:val="24"/>
          <w:szCs w:val="24"/>
        </w:rPr>
        <w:t>Мурзина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Наталья Борисовна, заместитель директора по УВР, тел</w:t>
      </w:r>
      <w:r w:rsidRPr="009E07F7">
        <w:rPr>
          <w:rFonts w:ascii="Times New Roman" w:hAnsi="Times New Roman"/>
          <w:sz w:val="24"/>
          <w:szCs w:val="24"/>
        </w:rPr>
        <w:t>. 8 (38-258) 2-12-47; (38-258) 2-10-50, 2-12-47,  2-14-87</w:t>
      </w:r>
      <w:r w:rsidR="009E07F7" w:rsidRPr="009E07F7">
        <w:rPr>
          <w:rFonts w:ascii="Times New Roman" w:hAnsi="Times New Roman"/>
          <w:sz w:val="24"/>
          <w:szCs w:val="24"/>
        </w:rPr>
        <w:t>.</w:t>
      </w:r>
    </w:p>
    <w:p w:rsidR="00FB6B75" w:rsidRDefault="00FB6B75" w:rsidP="00FB6B7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6B75">
        <w:rPr>
          <w:rFonts w:ascii="Times New Roman" w:hAnsi="Times New Roman"/>
          <w:b/>
          <w:sz w:val="24"/>
          <w:szCs w:val="24"/>
        </w:rPr>
        <w:t xml:space="preserve">9. </w:t>
      </w:r>
      <w:r w:rsidRPr="00C46B69">
        <w:rPr>
          <w:rFonts w:ascii="Times New Roman" w:hAnsi="Times New Roman"/>
          <w:b/>
          <w:sz w:val="24"/>
          <w:szCs w:val="24"/>
        </w:rPr>
        <w:t>Состав организационного комитета Фестиваля</w:t>
      </w:r>
    </w:p>
    <w:p w:rsidR="00FB6B75" w:rsidRDefault="00FB6B75" w:rsidP="00FB6B75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6B69">
        <w:rPr>
          <w:rFonts w:ascii="Times New Roman" w:hAnsi="Times New Roman"/>
          <w:color w:val="000000"/>
          <w:sz w:val="24"/>
          <w:szCs w:val="24"/>
        </w:rPr>
        <w:t>Филлипова</w:t>
      </w:r>
      <w:proofErr w:type="spellEnd"/>
      <w:r w:rsidRPr="00C46B69">
        <w:rPr>
          <w:rFonts w:ascii="Times New Roman" w:hAnsi="Times New Roman"/>
          <w:color w:val="000000"/>
          <w:sz w:val="24"/>
          <w:szCs w:val="24"/>
        </w:rPr>
        <w:t xml:space="preserve"> Н.В., директор </w:t>
      </w:r>
      <w:r w:rsidRPr="00C46B69">
        <w:rPr>
          <w:rFonts w:ascii="Times New Roman" w:hAnsi="Times New Roman"/>
          <w:sz w:val="24"/>
          <w:szCs w:val="24"/>
        </w:rPr>
        <w:t xml:space="preserve">МБОУ «Белоярская СОШ № 1»  </w:t>
      </w:r>
      <w:proofErr w:type="spellStart"/>
      <w:r w:rsidRPr="00C46B69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(председатель оргкомитета);</w:t>
      </w:r>
    </w:p>
    <w:p w:rsidR="00FB6B75" w:rsidRDefault="00FB6B75" w:rsidP="00FB6B75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B69">
        <w:rPr>
          <w:rFonts w:ascii="Times New Roman" w:hAnsi="Times New Roman"/>
          <w:color w:val="000000"/>
          <w:sz w:val="24"/>
          <w:szCs w:val="24"/>
        </w:rPr>
        <w:t>Капустина О.И., старший методист отдела обеспечения функционирования мониторинга и развития образования Управления образования Админ</w:t>
      </w:r>
      <w:r>
        <w:rPr>
          <w:rFonts w:ascii="Times New Roman" w:hAnsi="Times New Roman"/>
          <w:color w:val="000000"/>
          <w:sz w:val="24"/>
          <w:szCs w:val="24"/>
        </w:rPr>
        <w:t xml:space="preserve">истрации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района;</w:t>
      </w:r>
    </w:p>
    <w:p w:rsidR="00FB6B75" w:rsidRPr="00C46B69" w:rsidRDefault="00FB6B75" w:rsidP="00FB6B75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Горских О.В., старший научный сотрудник ОГБУ «РЦРО»;</w:t>
      </w:r>
    </w:p>
    <w:p w:rsidR="00FB6B75" w:rsidRPr="00C46B69" w:rsidRDefault="00FB6B75" w:rsidP="00FB6B75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B69">
        <w:rPr>
          <w:rFonts w:ascii="Times New Roman" w:hAnsi="Times New Roman"/>
          <w:color w:val="000000"/>
          <w:sz w:val="24"/>
          <w:szCs w:val="24"/>
        </w:rPr>
        <w:t xml:space="preserve">Кротова Н.А., координатор ММЦ «Траектория» </w:t>
      </w:r>
      <w:r w:rsidRPr="00C46B69">
        <w:rPr>
          <w:rFonts w:ascii="Times New Roman" w:hAnsi="Times New Roman"/>
          <w:sz w:val="24"/>
          <w:szCs w:val="24"/>
        </w:rPr>
        <w:t xml:space="preserve">МБОУ ДОД «Центр дополнительного образования детей» </w:t>
      </w:r>
      <w:proofErr w:type="gramStart"/>
      <w:r w:rsidRPr="00C46B69">
        <w:rPr>
          <w:rFonts w:ascii="Times New Roman" w:hAnsi="Times New Roman"/>
          <w:sz w:val="24"/>
          <w:szCs w:val="24"/>
        </w:rPr>
        <w:t>с</w:t>
      </w:r>
      <w:proofErr w:type="gramEnd"/>
      <w:r w:rsidRPr="00C46B69">
        <w:rPr>
          <w:rFonts w:ascii="Times New Roman" w:hAnsi="Times New Roman"/>
          <w:sz w:val="24"/>
          <w:szCs w:val="24"/>
        </w:rPr>
        <w:t>. Первомайское</w:t>
      </w:r>
      <w:r>
        <w:rPr>
          <w:rFonts w:ascii="Times New Roman" w:hAnsi="Times New Roman"/>
          <w:sz w:val="24"/>
          <w:szCs w:val="24"/>
        </w:rPr>
        <w:t>;</w:t>
      </w:r>
    </w:p>
    <w:p w:rsidR="00FB6B75" w:rsidRPr="00C46B69" w:rsidRDefault="00FB6B75" w:rsidP="00FB6B75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6B69">
        <w:rPr>
          <w:rFonts w:ascii="Times New Roman" w:hAnsi="Times New Roman"/>
          <w:color w:val="000000"/>
          <w:sz w:val="24"/>
          <w:szCs w:val="24"/>
        </w:rPr>
        <w:t>Майкова</w:t>
      </w:r>
      <w:proofErr w:type="spellEnd"/>
      <w:r w:rsidRPr="00C46B69">
        <w:rPr>
          <w:rFonts w:ascii="Times New Roman" w:hAnsi="Times New Roman"/>
          <w:color w:val="000000"/>
          <w:sz w:val="24"/>
          <w:szCs w:val="24"/>
        </w:rPr>
        <w:t xml:space="preserve"> О.Г., директор Муниципального автономного учреждения «Культура» р. п.</w:t>
      </w:r>
      <w:r>
        <w:rPr>
          <w:rFonts w:ascii="Times New Roman" w:hAnsi="Times New Roman"/>
          <w:color w:val="000000"/>
          <w:sz w:val="24"/>
          <w:szCs w:val="24"/>
        </w:rPr>
        <w:t xml:space="preserve"> Белый Яр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района;</w:t>
      </w:r>
    </w:p>
    <w:p w:rsidR="00FB6B75" w:rsidRPr="00C46B69" w:rsidRDefault="00FB6B75" w:rsidP="00FB6B75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6B69">
        <w:rPr>
          <w:rFonts w:ascii="Times New Roman" w:hAnsi="Times New Roman"/>
          <w:color w:val="000000"/>
          <w:sz w:val="24"/>
          <w:szCs w:val="24"/>
        </w:rPr>
        <w:t>Мурзина</w:t>
      </w:r>
      <w:proofErr w:type="spellEnd"/>
      <w:r w:rsidRPr="00C46B69">
        <w:rPr>
          <w:rFonts w:ascii="Times New Roman" w:hAnsi="Times New Roman"/>
          <w:color w:val="000000"/>
          <w:sz w:val="24"/>
          <w:szCs w:val="24"/>
        </w:rPr>
        <w:t xml:space="preserve"> Н.Б., заместитель директора по УВР </w:t>
      </w:r>
      <w:r w:rsidRPr="00C46B69">
        <w:rPr>
          <w:rFonts w:ascii="Times New Roman" w:hAnsi="Times New Roman"/>
          <w:sz w:val="24"/>
          <w:szCs w:val="24"/>
        </w:rPr>
        <w:t>МБОУ «Белоярская СОШ № 1»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B69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;</w:t>
      </w:r>
    </w:p>
    <w:p w:rsidR="00FB6B75" w:rsidRPr="00C46B69" w:rsidRDefault="00FB6B75" w:rsidP="00FB6B75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B69">
        <w:rPr>
          <w:rFonts w:ascii="Times New Roman" w:hAnsi="Times New Roman"/>
          <w:color w:val="000000"/>
          <w:sz w:val="24"/>
          <w:szCs w:val="24"/>
        </w:rPr>
        <w:t>Стародубцева А.А., заместитель начальника Управления образования Админ</w:t>
      </w:r>
      <w:r>
        <w:rPr>
          <w:rFonts w:ascii="Times New Roman" w:hAnsi="Times New Roman"/>
          <w:color w:val="000000"/>
          <w:sz w:val="24"/>
          <w:szCs w:val="24"/>
        </w:rPr>
        <w:t xml:space="preserve">истрации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района;</w:t>
      </w:r>
    </w:p>
    <w:p w:rsidR="00FB6B75" w:rsidRPr="00C46B69" w:rsidRDefault="00FB6B75" w:rsidP="00FB6B75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B69">
        <w:rPr>
          <w:rFonts w:ascii="Times New Roman" w:hAnsi="Times New Roman"/>
          <w:color w:val="000000"/>
          <w:sz w:val="24"/>
          <w:szCs w:val="24"/>
        </w:rPr>
        <w:t xml:space="preserve">Сарычева А.А.,  методист </w:t>
      </w:r>
      <w:r w:rsidRPr="00C46B69">
        <w:rPr>
          <w:rStyle w:val="aa"/>
          <w:rFonts w:ascii="Times New Roman" w:hAnsi="Times New Roman"/>
          <w:i w:val="0"/>
          <w:iCs/>
          <w:color w:val="000000"/>
          <w:sz w:val="24"/>
          <w:szCs w:val="24"/>
        </w:rPr>
        <w:t>ОГБУ «РЦРО»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6B75" w:rsidRPr="00C46B69" w:rsidRDefault="00FB6B75" w:rsidP="00FB6B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CDF" w:rsidRDefault="00910CDF" w:rsidP="00910CD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B6B75" w:rsidRDefault="00FB6B75" w:rsidP="00910CD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B6B75" w:rsidRDefault="00FB6B75" w:rsidP="00910CD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B6B75" w:rsidRPr="00C46B69" w:rsidRDefault="00FB6B75" w:rsidP="00910CD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B6B75" w:rsidRPr="00C46B69" w:rsidRDefault="00FB6B75" w:rsidP="00FB6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 xml:space="preserve">Содержание Фестиваля-конкурса детского творчества </w:t>
      </w:r>
    </w:p>
    <w:p w:rsidR="00FB6B75" w:rsidRPr="00C46B69" w:rsidRDefault="00FB6B75" w:rsidP="00FB6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«Этнокультурный калейдоскоп Сибири».</w:t>
      </w:r>
    </w:p>
    <w:p w:rsidR="00FB6B75" w:rsidRPr="00EE0250" w:rsidRDefault="00FB6B75" w:rsidP="00FB6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6B75" w:rsidRPr="00C46B69" w:rsidRDefault="00FB6B75" w:rsidP="00FB6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1 конкурсная площадка</w:t>
      </w:r>
    </w:p>
    <w:p w:rsidR="00FB6B75" w:rsidRPr="00C46B69" w:rsidRDefault="00FB6B75" w:rsidP="00FB6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</w:p>
    <w:p w:rsidR="00FB6B75" w:rsidRPr="00C46B69" w:rsidRDefault="00FB6B75" w:rsidP="00FB6B75">
      <w:pPr>
        <w:spacing w:after="0" w:line="240" w:lineRule="auto"/>
        <w:ind w:left="284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C46B69">
        <w:rPr>
          <w:rFonts w:ascii="Times New Roman" w:hAnsi="Times New Roman"/>
          <w:b/>
          <w:i/>
          <w:sz w:val="24"/>
          <w:szCs w:val="24"/>
        </w:rPr>
        <w:t>Номинации:</w:t>
      </w:r>
    </w:p>
    <w:p w:rsidR="00FB6B75" w:rsidRPr="00C46B69" w:rsidRDefault="00FB6B75" w:rsidP="00FB6B75">
      <w:pPr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«Сибирские россыпи». Детский рисунок. </w:t>
      </w:r>
    </w:p>
    <w:p w:rsidR="00FB6B75" w:rsidRPr="00C46B69" w:rsidRDefault="00FB6B75" w:rsidP="00FB6B75">
      <w:pPr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«Кузовок». Декоративно-прикладное творчество.</w:t>
      </w:r>
    </w:p>
    <w:p w:rsidR="00FB6B75" w:rsidRPr="00C46B69" w:rsidRDefault="00FB6B75" w:rsidP="00FB6B75">
      <w:pPr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«Народная кукла». Декоративно-прикладное творчество.</w:t>
      </w:r>
    </w:p>
    <w:p w:rsidR="00FB6B75" w:rsidRPr="00C46B69" w:rsidRDefault="00FB6B75" w:rsidP="00FB6B7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Требования к содержанию и оформлению конкурсных работ</w:t>
      </w:r>
    </w:p>
    <w:p w:rsidR="00FB6B75" w:rsidRPr="00C46B69" w:rsidRDefault="00FB6B75" w:rsidP="00FB6B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«Сибирские россыпи». Детский рисунок. – </w:t>
      </w:r>
      <w:proofErr w:type="gramStart"/>
      <w:r w:rsidRPr="00C46B69">
        <w:rPr>
          <w:rFonts w:ascii="Times New Roman" w:hAnsi="Times New Roman"/>
          <w:sz w:val="24"/>
          <w:szCs w:val="24"/>
        </w:rPr>
        <w:t>Масло, акварель, гуашь, тушь, пастель, акрил, карандаш, смешанная техника).</w:t>
      </w:r>
      <w:proofErr w:type="gramEnd"/>
      <w:r w:rsidRPr="00C46B69">
        <w:rPr>
          <w:rFonts w:ascii="Times New Roman" w:hAnsi="Times New Roman"/>
          <w:sz w:val="24"/>
          <w:szCs w:val="24"/>
        </w:rPr>
        <w:t xml:space="preserve"> Формат А-3, А-4, оформленные в рамку или паспарту. С  обратной стороны работы должно быть крепежное устройство.</w:t>
      </w:r>
    </w:p>
    <w:p w:rsidR="00FB6B75" w:rsidRPr="00C46B69" w:rsidRDefault="00FB6B75" w:rsidP="00FB6B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«Кузовок». Декоративно-прикладное творчество. – Вышивка, шитье, ткачество, вязание, </w:t>
      </w:r>
      <w:proofErr w:type="spellStart"/>
      <w:r w:rsidRPr="00C46B69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C46B69">
        <w:rPr>
          <w:rFonts w:ascii="Times New Roman" w:hAnsi="Times New Roman"/>
          <w:sz w:val="24"/>
          <w:szCs w:val="24"/>
        </w:rPr>
        <w:t>, роспись по дереву, резьба по дереву и бересте, токарные изделия из дерева, плетение из тальниковых прутьев и берестяных полос, изделия из пластовой бересты, глиняная игрушка.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«Народная кукла». Декоративно-прикладное творчество. Размер выполненных работ не менее 30 см, из любого материала (шитье, вязание, лепка, плетение и т.д.). Могут быть представлены не только куклы, но и праздничная символика этнических групп России.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Работы должны соответствовать теме выставки – конкурса, быть авторскими и индивидуальными. Каждая работа сопровождается этикеткой, заполненной на компьютере (шрифт 14):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-название конкурсной площадки,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- наименование образовательного учреждения,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-ФИ и возраст автора,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-название работы, техника исполнения, </w:t>
      </w:r>
    </w:p>
    <w:p w:rsidR="00FB6B75" w:rsidRPr="00EE0250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-ФИО руководителя.</w:t>
      </w:r>
    </w:p>
    <w:p w:rsidR="00FB6B75" w:rsidRPr="00C46B69" w:rsidRDefault="00FB6B75" w:rsidP="00FB6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2 конкурсная площадка</w:t>
      </w:r>
    </w:p>
    <w:p w:rsidR="00FB6B75" w:rsidRPr="00C46B69" w:rsidRDefault="00FB6B75" w:rsidP="00FB6B75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Конкурс научно-исследовательских работ «Солнцеворот»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Конкурс проектных и исследовательских работ обучающихся, выполненных под руководством педагога и соответствующих тематике Фестиваля. Исследовательские работы предполагают осведомлённость о современном состоянии области исследования, владение методикой эксперимента, наличие собственных данных, их анализа, обобщения и выводов.</w:t>
      </w:r>
    </w:p>
    <w:p w:rsidR="00FB6B75" w:rsidRPr="00C46B69" w:rsidRDefault="00FB6B75" w:rsidP="00FB6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Требования к содержанию и оформлению конкурсных работ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Научная работа должна содержать: рецензию научного руководителя, введение, основную часть, заключение, список использованных источников или литературы, приложения (могут отсутствовать).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Работа должна быть выполнена в печатном варианте без исправлений на бумаге стандартного формата А</w:t>
      </w:r>
      <w:proofErr w:type="gramStart"/>
      <w:r w:rsidRPr="00C46B69">
        <w:rPr>
          <w:rFonts w:ascii="Times New Roman" w:hAnsi="Times New Roman"/>
          <w:sz w:val="24"/>
          <w:szCs w:val="24"/>
        </w:rPr>
        <w:t>4</w:t>
      </w:r>
      <w:proofErr w:type="gramEnd"/>
      <w:r w:rsidRPr="00C46B69">
        <w:rPr>
          <w:rFonts w:ascii="Times New Roman" w:hAnsi="Times New Roman"/>
          <w:sz w:val="24"/>
          <w:szCs w:val="24"/>
        </w:rPr>
        <w:t xml:space="preserve"> (шрифт </w:t>
      </w:r>
      <w:proofErr w:type="spellStart"/>
      <w:r w:rsidRPr="00C46B69">
        <w:rPr>
          <w:rFonts w:ascii="Times New Roman" w:hAnsi="Times New Roman"/>
          <w:sz w:val="24"/>
          <w:szCs w:val="24"/>
        </w:rPr>
        <w:t>Times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B69">
        <w:rPr>
          <w:rFonts w:ascii="Times New Roman" w:hAnsi="Times New Roman"/>
          <w:sz w:val="24"/>
          <w:szCs w:val="24"/>
        </w:rPr>
        <w:t>New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B69">
        <w:rPr>
          <w:rFonts w:ascii="Times New Roman" w:hAnsi="Times New Roman"/>
          <w:sz w:val="24"/>
          <w:szCs w:val="24"/>
        </w:rPr>
        <w:t>Roman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 - 12, интервал –1,5, поля: 3*1,5*1,5*1,5),  страницы, кроме титульного листа, должны быть пронумерованы.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Объем работы не должен превышать 20 страниц.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B69">
        <w:rPr>
          <w:rFonts w:ascii="Times New Roman" w:hAnsi="Times New Roman"/>
          <w:sz w:val="24"/>
          <w:szCs w:val="24"/>
        </w:rPr>
        <w:t xml:space="preserve">Титульный лист работы является обязательным элементом и содержит выходные данные: название образовательного учреждения, название исследования, сведения об авторе (фамилия, имя, отчество, должность для педагога, класс для учащегося) и научном руководителе (фамилия, имя, отчество, место работы, должность, ученая степень). </w:t>
      </w:r>
      <w:proofErr w:type="gramEnd"/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Регламент выступления участников Конференции предусматривает публичную защиту научно-исследовательской работы (продолжительность - до 5 мин.) и дискуссии (до 5 мин.). Научно-исследовательские работы (доклады) педагогов и учащихся не возвращаются.</w:t>
      </w:r>
    </w:p>
    <w:p w:rsidR="00FB6B75" w:rsidRDefault="00FB6B75" w:rsidP="00FB6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6B75" w:rsidRDefault="00FB6B75" w:rsidP="00FB6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6B75" w:rsidRDefault="00FB6B75" w:rsidP="00FB6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6B75" w:rsidRPr="00C46B69" w:rsidRDefault="00FB6B75" w:rsidP="00FB6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3 конкурсная площадка</w:t>
      </w:r>
    </w:p>
    <w:p w:rsidR="00FB6B75" w:rsidRPr="00C46B69" w:rsidRDefault="00FB6B75" w:rsidP="00FB6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6B69">
        <w:rPr>
          <w:rFonts w:ascii="Times New Roman" w:hAnsi="Times New Roman"/>
          <w:b/>
          <w:i/>
          <w:sz w:val="24"/>
          <w:szCs w:val="24"/>
        </w:rPr>
        <w:lastRenderedPageBreak/>
        <w:t xml:space="preserve">Номинации: </w:t>
      </w:r>
    </w:p>
    <w:p w:rsidR="00FB6B75" w:rsidRPr="00C46B69" w:rsidRDefault="00FB6B75" w:rsidP="00FB6B7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Народный танец </w:t>
      </w:r>
    </w:p>
    <w:p w:rsidR="00FB6B75" w:rsidRPr="00C46B69" w:rsidRDefault="00FB6B75" w:rsidP="00FB6B7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Народная песня </w:t>
      </w:r>
    </w:p>
    <w:p w:rsidR="00FB6B75" w:rsidRPr="00C46B69" w:rsidRDefault="00FB6B75" w:rsidP="00FB6B7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Народные инструменты </w:t>
      </w:r>
    </w:p>
    <w:p w:rsidR="00FB6B75" w:rsidRPr="00C46B69" w:rsidRDefault="00FB6B75" w:rsidP="00FB6B7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Дефиле народного костюма «Национальный костюм – модель вселенной»</w:t>
      </w:r>
    </w:p>
    <w:p w:rsidR="00FB6B75" w:rsidRPr="00C46B69" w:rsidRDefault="00FB6B75" w:rsidP="00FB6B7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Конкурс сказителей «Баян».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Продолжительность представляемого номера в номинациях не более пяти минут и должна быть указана в Заявке на участие в разделе «Дополнительная информация».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Выступления проходят строго в соответствии с расписанием, составленном организаторами. При необходимости использования фонограмм (</w:t>
      </w:r>
      <w:proofErr w:type="spellStart"/>
      <w:r w:rsidRPr="00C46B69">
        <w:rPr>
          <w:rFonts w:ascii="Times New Roman" w:hAnsi="Times New Roman"/>
          <w:sz w:val="24"/>
          <w:szCs w:val="24"/>
        </w:rPr>
        <w:t>минусовок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) в ходе концертной программы руководителю, либо участникам творческого коллектива следует заблаговременно отправить в оргкомитет Фестиваля звукозаписи по электронной почте (не </w:t>
      </w:r>
      <w:proofErr w:type="gramStart"/>
      <w:r w:rsidRPr="00C46B69">
        <w:rPr>
          <w:rFonts w:ascii="Times New Roman" w:hAnsi="Times New Roman"/>
          <w:sz w:val="24"/>
          <w:szCs w:val="24"/>
        </w:rPr>
        <w:t>позднее</w:t>
      </w:r>
      <w:proofErr w:type="gramEnd"/>
      <w:r w:rsidRPr="00C46B69">
        <w:rPr>
          <w:rFonts w:ascii="Times New Roman" w:hAnsi="Times New Roman"/>
          <w:sz w:val="24"/>
          <w:szCs w:val="24"/>
        </w:rPr>
        <w:t xml:space="preserve"> чем за 10 дней до начала), а также привезти их с собой на </w:t>
      </w:r>
      <w:proofErr w:type="spellStart"/>
      <w:r w:rsidRPr="00C46B69">
        <w:rPr>
          <w:rFonts w:ascii="Times New Roman" w:hAnsi="Times New Roman"/>
          <w:sz w:val="24"/>
          <w:szCs w:val="24"/>
        </w:rPr>
        <w:t>флеш-носителе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и на CD (каждый трек – на отдельном CD).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B69">
        <w:rPr>
          <w:rFonts w:ascii="Times New Roman" w:hAnsi="Times New Roman"/>
          <w:sz w:val="24"/>
          <w:szCs w:val="24"/>
        </w:rPr>
        <w:t xml:space="preserve">Перечень технического и музыкального оборудования (технический </w:t>
      </w:r>
      <w:proofErr w:type="spellStart"/>
      <w:r w:rsidRPr="00C46B69">
        <w:rPr>
          <w:rFonts w:ascii="Times New Roman" w:hAnsi="Times New Roman"/>
          <w:sz w:val="24"/>
          <w:szCs w:val="24"/>
        </w:rPr>
        <w:t>райдер</w:t>
      </w:r>
      <w:proofErr w:type="spellEnd"/>
      <w:r w:rsidRPr="00C46B69">
        <w:rPr>
          <w:rFonts w:ascii="Times New Roman" w:hAnsi="Times New Roman"/>
          <w:sz w:val="24"/>
          <w:szCs w:val="24"/>
        </w:rPr>
        <w:t>), необходимого для конкурсных выступлений, должен быть указан в Заявке на участие в разделе «Дополнительная информация».</w:t>
      </w:r>
      <w:proofErr w:type="gramEnd"/>
      <w:r w:rsidRPr="00C46B69">
        <w:rPr>
          <w:rFonts w:ascii="Times New Roman" w:hAnsi="Times New Roman"/>
          <w:sz w:val="24"/>
          <w:szCs w:val="24"/>
        </w:rPr>
        <w:t xml:space="preserve"> Возможность выполнения технического </w:t>
      </w:r>
      <w:proofErr w:type="spellStart"/>
      <w:r w:rsidRPr="00C46B69">
        <w:rPr>
          <w:rFonts w:ascii="Times New Roman" w:hAnsi="Times New Roman"/>
          <w:sz w:val="24"/>
          <w:szCs w:val="24"/>
        </w:rPr>
        <w:t>райдера</w:t>
      </w:r>
      <w:proofErr w:type="spellEnd"/>
      <w:r w:rsidRPr="00C46B69">
        <w:rPr>
          <w:rFonts w:ascii="Times New Roman" w:hAnsi="Times New Roman"/>
          <w:sz w:val="24"/>
          <w:szCs w:val="24"/>
        </w:rPr>
        <w:t xml:space="preserve"> подтверждает оргкомитет. Организатор оставляет за собой право отказать в полном выполнении </w:t>
      </w:r>
      <w:proofErr w:type="gramStart"/>
      <w:r w:rsidRPr="00C46B69">
        <w:rPr>
          <w:rFonts w:ascii="Times New Roman" w:hAnsi="Times New Roman"/>
          <w:sz w:val="24"/>
          <w:szCs w:val="24"/>
        </w:rPr>
        <w:t>технического</w:t>
      </w:r>
      <w:proofErr w:type="gramEnd"/>
      <w:r w:rsidRPr="00C46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B69">
        <w:rPr>
          <w:rFonts w:ascii="Times New Roman" w:hAnsi="Times New Roman"/>
          <w:sz w:val="24"/>
          <w:szCs w:val="24"/>
        </w:rPr>
        <w:t>райдера</w:t>
      </w:r>
      <w:proofErr w:type="spellEnd"/>
      <w:r w:rsidRPr="00C46B69">
        <w:rPr>
          <w:rFonts w:ascii="Times New Roman" w:hAnsi="Times New Roman"/>
          <w:sz w:val="24"/>
          <w:szCs w:val="24"/>
        </w:rPr>
        <w:t>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 xml:space="preserve">Народный танец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Исполнение народных танцев или хороводов. Участники представляют по одному номеру в одной из возрастных групп. К участию допускаются </w:t>
      </w:r>
      <w:proofErr w:type="gramStart"/>
      <w:r w:rsidRPr="00C46B6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C46B69">
        <w:rPr>
          <w:rFonts w:ascii="Times New Roman" w:hAnsi="Times New Roman"/>
          <w:sz w:val="24"/>
          <w:szCs w:val="24"/>
        </w:rPr>
        <w:t>: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1 – 4 классы (младшая возрастная группа)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5 – 8 классы (средняя возрастная группа)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9 – 11 классы (старшая возрастная группа)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Участие в фестивале-конкурсе подразумевает участие солиста либо творческого коллектива в одной номинации, одной возрастной категории, одной групповой категории.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 xml:space="preserve">Народная песня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Исполнение народных песен в народной манере или манере конкретного региона.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 xml:space="preserve">Народные инструменты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Игра на народных музыкальных инструментах (гармонь, дудка, балалайка, шумовые инструменты и музыкальные инструменты других народов)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 xml:space="preserve">Дефиле народного костюма «Национальный костюм – модель вселенной»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Конкурс планируется как дефиле костюмов народов Сибирского региона.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На конкурс можно представить и национальные костюмы народов России, в том числе Сибири (мужские, женские и детские), выполненные самостоятельно или под руководством педагогов. Костюм должен соответствовать размеру модели, демонстрирующей его на дефиле. Техника исполнения: шитье. Используемые материалы: ткань, атласные ленты, бисер, мех и т.д. В заявке, кроме общепринятых сведений, должно содержаться представление для ведущего дефиле: название костюма, принадлежность к той или иной этнической группе, используемые материалы, отличительные особенности.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 xml:space="preserve">Конкурс сказителей «Баян».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Данный конкурс предполагает выявление детских талантов в области сценического мастерства и художественного чтения, развитие интереса обучающихся к народному эпосу, пропаганду общечеловеческих нравственных и духовных ценностей.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На конкурс можно представить художественное чтение народного эпоса: мифов, сказок, былин, побасёнок и т.д. Приветствуется театрализация, в этом случае длительность одного номера от 5 до 10 минут.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Форма представления сценического материала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-индивидуальное исполнение эпического произведения;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-сценическая постановка театрального коллектива.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lastRenderedPageBreak/>
        <w:t>Не допускаются к конкурсу произведения, носящие оскорбительный характер, с использованием ненормативной лексики, противоречащие нормам морали.</w:t>
      </w:r>
    </w:p>
    <w:p w:rsidR="00FB6B75" w:rsidRPr="00C46B69" w:rsidRDefault="00FB6B75" w:rsidP="00FB6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4 конкурсная площадка</w:t>
      </w:r>
    </w:p>
    <w:p w:rsidR="00FB6B75" w:rsidRPr="00C46B69" w:rsidRDefault="00FB6B75" w:rsidP="00FB6B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6B69">
        <w:rPr>
          <w:rFonts w:ascii="Times New Roman" w:hAnsi="Times New Roman"/>
          <w:b/>
          <w:sz w:val="24"/>
          <w:szCs w:val="24"/>
        </w:rPr>
        <w:t>Спортивные соревнования «Русская лапта» среди обучающихся 6-7 классов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К участию в соревнованиях допускаются команды обучающихся 6–7-х классов. Состав команды: 5 спортсменов (3 мальчика+2 девочки), 1 тренер.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Система розыгрыша и определение победителей.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Соревнования проводятся в два периода продолжительностью по 10 минут по круговой системе.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За победу команда получает 2 очка, за ничью – 1 очко, за поражение – 0 очков. 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При равенстве очков у двух команд преимущество дается команде, победившей в личной встрече. При равенстве очков у двух команд и более места определяются по наибольшему количеству очков, набранных во всех встречах между ними.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В стыковых играх при ничейном результате проводится дополнительный пятиминутный период. При дальнейшем равенстве – аналогично, до победы одной из команд.</w:t>
      </w:r>
    </w:p>
    <w:p w:rsidR="00FB6B75" w:rsidRPr="00C46B69" w:rsidRDefault="00FB6B75" w:rsidP="00FB6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 xml:space="preserve">Ответственность за </w:t>
      </w:r>
      <w:bookmarkStart w:id="0" w:name="_GoBack"/>
      <w:bookmarkEnd w:id="0"/>
      <w:r w:rsidRPr="00C46B69">
        <w:rPr>
          <w:rFonts w:ascii="Times New Roman" w:hAnsi="Times New Roman"/>
          <w:sz w:val="24"/>
          <w:szCs w:val="24"/>
        </w:rPr>
        <w:t>обеспечение безопасности участников, зрителей соревнований несет главная судейская коллегия и преподаватели. Проведение соревнований разрешается на спортивных сооружениях, принятых в эксплуатацию комиссией, и при условии наличия актов технического обследования их готовности.</w:t>
      </w:r>
    </w:p>
    <w:p w:rsidR="00384FFB" w:rsidRPr="00C46B69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</w:rPr>
        <w:t>Приложение  к Положению</w:t>
      </w:r>
    </w:p>
    <w:p w:rsidR="00384FFB" w:rsidRPr="00C46B69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46B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Заявка </w:t>
      </w:r>
    </w:p>
    <w:p w:rsidR="00384FFB" w:rsidRPr="00C46B69" w:rsidRDefault="00384FFB" w:rsidP="00425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B69">
        <w:rPr>
          <w:rFonts w:ascii="Times New Roman" w:hAnsi="Times New Roman"/>
          <w:sz w:val="24"/>
          <w:szCs w:val="24"/>
          <w:shd w:val="clear" w:color="auto" w:fill="FFFFFF"/>
        </w:rPr>
        <w:t>на участие в Фестивале-конкурсе «Этнокультурный калейдоскоп Сибири»</w:t>
      </w:r>
    </w:p>
    <w:p w:rsidR="00384FFB" w:rsidRPr="00C46B69" w:rsidRDefault="00384FFB" w:rsidP="00425E0D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384FFB" w:rsidRPr="00C46B69" w:rsidTr="0015675C">
        <w:tc>
          <w:tcPr>
            <w:tcW w:w="67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Наименование конкурсной площадки</w:t>
            </w:r>
          </w:p>
        </w:tc>
        <w:tc>
          <w:tcPr>
            <w:tcW w:w="3191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C46B69" w:rsidTr="0015675C">
        <w:tc>
          <w:tcPr>
            <w:tcW w:w="67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91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C46B69" w:rsidTr="0015675C">
        <w:tc>
          <w:tcPr>
            <w:tcW w:w="675" w:type="dxa"/>
            <w:vMerge w:val="restart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 xml:space="preserve">ФИО автора (авторов) </w:t>
            </w:r>
          </w:p>
        </w:tc>
        <w:tc>
          <w:tcPr>
            <w:tcW w:w="3191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C46B69" w:rsidTr="0015675C">
        <w:tc>
          <w:tcPr>
            <w:tcW w:w="675" w:type="dxa"/>
            <w:vMerge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ФИО исполнителя (исполнителей)</w:t>
            </w:r>
          </w:p>
        </w:tc>
        <w:tc>
          <w:tcPr>
            <w:tcW w:w="3191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C46B69" w:rsidTr="0015675C">
        <w:tc>
          <w:tcPr>
            <w:tcW w:w="675" w:type="dxa"/>
            <w:vMerge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191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C46B69" w:rsidTr="0015675C">
        <w:trPr>
          <w:trHeight w:val="406"/>
        </w:trPr>
        <w:tc>
          <w:tcPr>
            <w:tcW w:w="67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191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C46B69" w:rsidTr="0015675C">
        <w:tc>
          <w:tcPr>
            <w:tcW w:w="675" w:type="dxa"/>
            <w:vMerge w:val="restart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3191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C46B69" w:rsidTr="0015675C">
        <w:tc>
          <w:tcPr>
            <w:tcW w:w="675" w:type="dxa"/>
            <w:vMerge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и жанр номера</w:t>
            </w:r>
          </w:p>
        </w:tc>
        <w:tc>
          <w:tcPr>
            <w:tcW w:w="3191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C46B69" w:rsidTr="0015675C">
        <w:tc>
          <w:tcPr>
            <w:tcW w:w="675" w:type="dxa"/>
            <w:vMerge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и жанр и ф</w:t>
            </w:r>
            <w:r w:rsidRPr="00C46B69">
              <w:rPr>
                <w:rFonts w:ascii="Times New Roman" w:hAnsi="Times New Roman"/>
                <w:sz w:val="24"/>
                <w:szCs w:val="24"/>
              </w:rPr>
              <w:t>орма представления сценического материала</w:t>
            </w:r>
          </w:p>
        </w:tc>
        <w:tc>
          <w:tcPr>
            <w:tcW w:w="3191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C46B69" w:rsidTr="0015675C">
        <w:tc>
          <w:tcPr>
            <w:tcW w:w="67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191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C46B69" w:rsidTr="0015675C">
        <w:tc>
          <w:tcPr>
            <w:tcW w:w="675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384FFB" w:rsidRPr="00C46B69" w:rsidRDefault="00384FFB" w:rsidP="0022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69">
              <w:rPr>
                <w:rFonts w:ascii="Times New Roman" w:hAnsi="Times New Roman"/>
                <w:sz w:val="24"/>
                <w:szCs w:val="24"/>
              </w:rPr>
              <w:t>Направляющая сторона (полное наименование О</w:t>
            </w:r>
            <w:r w:rsidR="002264AD" w:rsidRPr="00C46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C46B69">
              <w:rPr>
                <w:rFonts w:ascii="Times New Roman" w:hAnsi="Times New Roman"/>
                <w:sz w:val="24"/>
                <w:szCs w:val="24"/>
              </w:rPr>
              <w:t xml:space="preserve"> с указанием почтового и электронного адреса)</w:t>
            </w:r>
          </w:p>
        </w:tc>
        <w:tc>
          <w:tcPr>
            <w:tcW w:w="3191" w:type="dxa"/>
          </w:tcPr>
          <w:p w:rsidR="00384FFB" w:rsidRPr="00C46B69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FB" w:rsidRPr="00C46B69" w:rsidRDefault="00384FFB" w:rsidP="00425E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FFB" w:rsidRPr="00C46B69" w:rsidRDefault="00384FFB" w:rsidP="00425E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46B69">
        <w:rPr>
          <w:rFonts w:ascii="Times New Roman" w:hAnsi="Times New Roman"/>
          <w:color w:val="000000"/>
          <w:sz w:val="24"/>
          <w:szCs w:val="24"/>
        </w:rPr>
        <w:t>Дополнительная информация______________________________________________________</w:t>
      </w:r>
    </w:p>
    <w:p w:rsidR="00384FFB" w:rsidRPr="00C46B69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C46B69" w:rsidRDefault="00384FFB" w:rsidP="00FB6B75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sectPr w:rsidR="00384FFB" w:rsidRPr="00C46B69" w:rsidSect="006F72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C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9A9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CE6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12B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92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B00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046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4E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66C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AF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2E5AC3"/>
    <w:multiLevelType w:val="hybridMultilevel"/>
    <w:tmpl w:val="46A6A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929BC"/>
    <w:multiLevelType w:val="hybridMultilevel"/>
    <w:tmpl w:val="7376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E2C43"/>
    <w:multiLevelType w:val="multilevel"/>
    <w:tmpl w:val="2432132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40FE2479"/>
    <w:multiLevelType w:val="hybridMultilevel"/>
    <w:tmpl w:val="F92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2F50E3"/>
    <w:multiLevelType w:val="hybridMultilevel"/>
    <w:tmpl w:val="D7C6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15731F"/>
    <w:multiLevelType w:val="hybridMultilevel"/>
    <w:tmpl w:val="7090B878"/>
    <w:lvl w:ilvl="0" w:tplc="E434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57ECA"/>
    <w:multiLevelType w:val="hybridMultilevel"/>
    <w:tmpl w:val="A232C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E0A5F33"/>
    <w:multiLevelType w:val="hybridMultilevel"/>
    <w:tmpl w:val="DB76F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1"/>
  </w:num>
  <w:num w:numId="16">
    <w:abstractNumId w:val="18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7"/>
  </w:num>
  <w:num w:numId="29">
    <w:abstractNumId w:val="13"/>
  </w:num>
  <w:num w:numId="30">
    <w:abstractNumId w:val="10"/>
  </w:num>
  <w:num w:numId="31">
    <w:abstractNumId w:val="12"/>
  </w:num>
  <w:num w:numId="32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88"/>
    <w:rsid w:val="00016F53"/>
    <w:rsid w:val="00042568"/>
    <w:rsid w:val="000576E1"/>
    <w:rsid w:val="00064374"/>
    <w:rsid w:val="00071364"/>
    <w:rsid w:val="000740E9"/>
    <w:rsid w:val="00075794"/>
    <w:rsid w:val="000776B3"/>
    <w:rsid w:val="000B72E5"/>
    <w:rsid w:val="000D77A5"/>
    <w:rsid w:val="000E353D"/>
    <w:rsid w:val="000E499A"/>
    <w:rsid w:val="000F0EFE"/>
    <w:rsid w:val="000F6675"/>
    <w:rsid w:val="00101E14"/>
    <w:rsid w:val="00107868"/>
    <w:rsid w:val="00107DC3"/>
    <w:rsid w:val="001106D4"/>
    <w:rsid w:val="00130362"/>
    <w:rsid w:val="001371C7"/>
    <w:rsid w:val="0014179F"/>
    <w:rsid w:val="00154082"/>
    <w:rsid w:val="0015675C"/>
    <w:rsid w:val="001866F2"/>
    <w:rsid w:val="00186896"/>
    <w:rsid w:val="00192D45"/>
    <w:rsid w:val="001A48BE"/>
    <w:rsid w:val="001B1B99"/>
    <w:rsid w:val="001C0E2B"/>
    <w:rsid w:val="001D4985"/>
    <w:rsid w:val="001D70E0"/>
    <w:rsid w:val="0020393E"/>
    <w:rsid w:val="002264AD"/>
    <w:rsid w:val="002336B7"/>
    <w:rsid w:val="00237B51"/>
    <w:rsid w:val="00241515"/>
    <w:rsid w:val="00257794"/>
    <w:rsid w:val="00274D29"/>
    <w:rsid w:val="00275917"/>
    <w:rsid w:val="00280327"/>
    <w:rsid w:val="0029724A"/>
    <w:rsid w:val="002A5753"/>
    <w:rsid w:val="002A7033"/>
    <w:rsid w:val="002C2FEF"/>
    <w:rsid w:val="002C4938"/>
    <w:rsid w:val="002C55BA"/>
    <w:rsid w:val="002E0E10"/>
    <w:rsid w:val="002E74C5"/>
    <w:rsid w:val="002F2F22"/>
    <w:rsid w:val="00303475"/>
    <w:rsid w:val="00312F1E"/>
    <w:rsid w:val="00316BB0"/>
    <w:rsid w:val="0032342D"/>
    <w:rsid w:val="00325535"/>
    <w:rsid w:val="003438C2"/>
    <w:rsid w:val="003518E0"/>
    <w:rsid w:val="00381D49"/>
    <w:rsid w:val="00384FFB"/>
    <w:rsid w:val="003A2697"/>
    <w:rsid w:val="003A4ACC"/>
    <w:rsid w:val="003E49D8"/>
    <w:rsid w:val="003F3C7F"/>
    <w:rsid w:val="003F4F9C"/>
    <w:rsid w:val="0042446F"/>
    <w:rsid w:val="00425048"/>
    <w:rsid w:val="00425E0D"/>
    <w:rsid w:val="0045428A"/>
    <w:rsid w:val="00461162"/>
    <w:rsid w:val="00463F17"/>
    <w:rsid w:val="00472262"/>
    <w:rsid w:val="004A558B"/>
    <w:rsid w:val="004A71F3"/>
    <w:rsid w:val="004B21D6"/>
    <w:rsid w:val="004B3196"/>
    <w:rsid w:val="004D18A0"/>
    <w:rsid w:val="00512DDB"/>
    <w:rsid w:val="005131AE"/>
    <w:rsid w:val="00513226"/>
    <w:rsid w:val="00520849"/>
    <w:rsid w:val="005219B3"/>
    <w:rsid w:val="00540B78"/>
    <w:rsid w:val="005602A5"/>
    <w:rsid w:val="00560C34"/>
    <w:rsid w:val="0056127E"/>
    <w:rsid w:val="00563D02"/>
    <w:rsid w:val="00587CF6"/>
    <w:rsid w:val="005E2D81"/>
    <w:rsid w:val="00606EB5"/>
    <w:rsid w:val="006106DB"/>
    <w:rsid w:val="00626B71"/>
    <w:rsid w:val="006368FE"/>
    <w:rsid w:val="00651E4B"/>
    <w:rsid w:val="00657459"/>
    <w:rsid w:val="00670105"/>
    <w:rsid w:val="006772DF"/>
    <w:rsid w:val="00691329"/>
    <w:rsid w:val="006A7DD2"/>
    <w:rsid w:val="006D2212"/>
    <w:rsid w:val="006E1971"/>
    <w:rsid w:val="006F634C"/>
    <w:rsid w:val="006F7237"/>
    <w:rsid w:val="00750A2D"/>
    <w:rsid w:val="00753407"/>
    <w:rsid w:val="00763B05"/>
    <w:rsid w:val="007671F2"/>
    <w:rsid w:val="00781B47"/>
    <w:rsid w:val="00784E98"/>
    <w:rsid w:val="0078722D"/>
    <w:rsid w:val="007969CD"/>
    <w:rsid w:val="007F19B6"/>
    <w:rsid w:val="007F4036"/>
    <w:rsid w:val="008025A4"/>
    <w:rsid w:val="00814F68"/>
    <w:rsid w:val="00822F85"/>
    <w:rsid w:val="00830B6E"/>
    <w:rsid w:val="0083742B"/>
    <w:rsid w:val="008442C4"/>
    <w:rsid w:val="00847480"/>
    <w:rsid w:val="008505F8"/>
    <w:rsid w:val="00863FC9"/>
    <w:rsid w:val="00882D87"/>
    <w:rsid w:val="008D31C2"/>
    <w:rsid w:val="008D5131"/>
    <w:rsid w:val="008D6DAE"/>
    <w:rsid w:val="008E0255"/>
    <w:rsid w:val="008E2486"/>
    <w:rsid w:val="00900061"/>
    <w:rsid w:val="00900627"/>
    <w:rsid w:val="00910CDF"/>
    <w:rsid w:val="0091276C"/>
    <w:rsid w:val="009250D4"/>
    <w:rsid w:val="00930696"/>
    <w:rsid w:val="00940CBE"/>
    <w:rsid w:val="00955D92"/>
    <w:rsid w:val="0097007D"/>
    <w:rsid w:val="009803FC"/>
    <w:rsid w:val="009822EF"/>
    <w:rsid w:val="009B0786"/>
    <w:rsid w:val="009B1B56"/>
    <w:rsid w:val="009B557F"/>
    <w:rsid w:val="009C189E"/>
    <w:rsid w:val="009D2913"/>
    <w:rsid w:val="009D373F"/>
    <w:rsid w:val="009D7E16"/>
    <w:rsid w:val="009E07F7"/>
    <w:rsid w:val="00A245A4"/>
    <w:rsid w:val="00A400E1"/>
    <w:rsid w:val="00A432B3"/>
    <w:rsid w:val="00A56092"/>
    <w:rsid w:val="00A753DA"/>
    <w:rsid w:val="00AB4B85"/>
    <w:rsid w:val="00AB7F0D"/>
    <w:rsid w:val="00AC50F0"/>
    <w:rsid w:val="00AD6EDC"/>
    <w:rsid w:val="00AE1A97"/>
    <w:rsid w:val="00AE4084"/>
    <w:rsid w:val="00B040C1"/>
    <w:rsid w:val="00B07F43"/>
    <w:rsid w:val="00B3171B"/>
    <w:rsid w:val="00B32B09"/>
    <w:rsid w:val="00B3708E"/>
    <w:rsid w:val="00B40E45"/>
    <w:rsid w:val="00B43BE8"/>
    <w:rsid w:val="00B6019C"/>
    <w:rsid w:val="00B62E44"/>
    <w:rsid w:val="00BA46B9"/>
    <w:rsid w:val="00BD0DE2"/>
    <w:rsid w:val="00BE7F11"/>
    <w:rsid w:val="00BF149F"/>
    <w:rsid w:val="00BF541E"/>
    <w:rsid w:val="00C319A1"/>
    <w:rsid w:val="00C40668"/>
    <w:rsid w:val="00C46B69"/>
    <w:rsid w:val="00C92D10"/>
    <w:rsid w:val="00CD2943"/>
    <w:rsid w:val="00CE3A9C"/>
    <w:rsid w:val="00CE68D1"/>
    <w:rsid w:val="00CE6A9D"/>
    <w:rsid w:val="00CF1908"/>
    <w:rsid w:val="00D00585"/>
    <w:rsid w:val="00D01769"/>
    <w:rsid w:val="00D032B2"/>
    <w:rsid w:val="00D20833"/>
    <w:rsid w:val="00D21C5A"/>
    <w:rsid w:val="00D37D4B"/>
    <w:rsid w:val="00DA39E6"/>
    <w:rsid w:val="00DA7166"/>
    <w:rsid w:val="00DC0671"/>
    <w:rsid w:val="00DC2FF8"/>
    <w:rsid w:val="00DD12E0"/>
    <w:rsid w:val="00DD42D1"/>
    <w:rsid w:val="00DE43D6"/>
    <w:rsid w:val="00DF365E"/>
    <w:rsid w:val="00E04365"/>
    <w:rsid w:val="00E2502C"/>
    <w:rsid w:val="00E377F5"/>
    <w:rsid w:val="00E50963"/>
    <w:rsid w:val="00E60088"/>
    <w:rsid w:val="00E62483"/>
    <w:rsid w:val="00E64F2F"/>
    <w:rsid w:val="00E83D78"/>
    <w:rsid w:val="00E8788D"/>
    <w:rsid w:val="00EA11F3"/>
    <w:rsid w:val="00EA4F5C"/>
    <w:rsid w:val="00EA6E76"/>
    <w:rsid w:val="00EC3810"/>
    <w:rsid w:val="00EC5833"/>
    <w:rsid w:val="00EC7066"/>
    <w:rsid w:val="00ED3188"/>
    <w:rsid w:val="00EE0250"/>
    <w:rsid w:val="00EF3F5C"/>
    <w:rsid w:val="00F0275F"/>
    <w:rsid w:val="00F07359"/>
    <w:rsid w:val="00F15940"/>
    <w:rsid w:val="00F234FE"/>
    <w:rsid w:val="00F26218"/>
    <w:rsid w:val="00F27920"/>
    <w:rsid w:val="00F44767"/>
    <w:rsid w:val="00F660A4"/>
    <w:rsid w:val="00F7399D"/>
    <w:rsid w:val="00F744E2"/>
    <w:rsid w:val="00F759AE"/>
    <w:rsid w:val="00F77FCA"/>
    <w:rsid w:val="00F94DF2"/>
    <w:rsid w:val="00FA456B"/>
    <w:rsid w:val="00FB6B62"/>
    <w:rsid w:val="00FB6B75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250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8D31C2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C7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8D31C2"/>
    <w:rPr>
      <w:rFonts w:eastAsia="Times New Roman" w:cs="Times New Roman"/>
      <w:b/>
      <w:sz w:val="24"/>
      <w:lang w:val="ru-RU" w:eastAsia="ru-RU"/>
    </w:rPr>
  </w:style>
  <w:style w:type="character" w:styleId="a3">
    <w:name w:val="Hyperlink"/>
    <w:basedOn w:val="a0"/>
    <w:uiPriority w:val="99"/>
    <w:semiHidden/>
    <w:rsid w:val="00ED318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D31C2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locked/>
    <w:rsid w:val="008D31C2"/>
    <w:rPr>
      <w:rFonts w:eastAsia="Times New Roman" w:cs="Times New Roman"/>
      <w:sz w:val="24"/>
      <w:lang w:val="ru-RU" w:eastAsia="ru-RU"/>
    </w:rPr>
  </w:style>
  <w:style w:type="character" w:customStyle="1" w:styleId="newsheader">
    <w:name w:val="news_header"/>
    <w:uiPriority w:val="99"/>
    <w:rsid w:val="00DD12E0"/>
  </w:style>
  <w:style w:type="paragraph" w:styleId="a7">
    <w:name w:val="Normal (Web)"/>
    <w:basedOn w:val="a"/>
    <w:uiPriority w:val="99"/>
    <w:rsid w:val="00DD1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DD12E0"/>
    <w:rPr>
      <w:rFonts w:cs="Times New Roman"/>
      <w:b/>
    </w:rPr>
  </w:style>
  <w:style w:type="paragraph" w:styleId="5">
    <w:name w:val="List Bullet 5"/>
    <w:basedOn w:val="a"/>
    <w:uiPriority w:val="99"/>
    <w:rsid w:val="00FA456B"/>
    <w:pPr>
      <w:tabs>
        <w:tab w:val="num" w:pos="643"/>
        <w:tab w:val="num" w:pos="1492"/>
      </w:tabs>
      <w:ind w:left="1492" w:hanging="360"/>
    </w:pPr>
  </w:style>
  <w:style w:type="paragraph" w:styleId="a9">
    <w:name w:val="List Paragraph"/>
    <w:basedOn w:val="a"/>
    <w:uiPriority w:val="99"/>
    <w:qFormat/>
    <w:rsid w:val="00520849"/>
    <w:pPr>
      <w:ind w:left="720"/>
      <w:contextualSpacing/>
    </w:pPr>
    <w:rPr>
      <w:lang w:eastAsia="en-US"/>
    </w:rPr>
  </w:style>
  <w:style w:type="character" w:styleId="aa">
    <w:name w:val="Emphasis"/>
    <w:basedOn w:val="a0"/>
    <w:uiPriority w:val="99"/>
    <w:qFormat/>
    <w:locked/>
    <w:rsid w:val="00075794"/>
    <w:rPr>
      <w:rFonts w:cs="Times New Roman"/>
      <w:i/>
    </w:rPr>
  </w:style>
  <w:style w:type="paragraph" w:styleId="ab">
    <w:name w:val="Body Text"/>
    <w:basedOn w:val="a"/>
    <w:link w:val="ac"/>
    <w:uiPriority w:val="99"/>
    <w:rsid w:val="00D20833"/>
    <w:pPr>
      <w:spacing w:after="0" w:line="24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a0"/>
    <w:link w:val="ab"/>
    <w:uiPriority w:val="99"/>
    <w:semiHidden/>
    <w:locked/>
    <w:rsid w:val="003E49D8"/>
    <w:rPr>
      <w:rFonts w:cs="Times New Roman"/>
    </w:rPr>
  </w:style>
  <w:style w:type="character" w:customStyle="1" w:styleId="ac">
    <w:name w:val="Основной текст Знак"/>
    <w:link w:val="ab"/>
    <w:uiPriority w:val="99"/>
    <w:locked/>
    <w:rsid w:val="00D20833"/>
    <w:rPr>
      <w:sz w:val="28"/>
      <w:lang w:val="ru-RU" w:eastAsia="ru-RU"/>
    </w:rPr>
  </w:style>
  <w:style w:type="character" w:customStyle="1" w:styleId="val">
    <w:name w:val="val"/>
    <w:uiPriority w:val="99"/>
    <w:rsid w:val="00B6019C"/>
  </w:style>
  <w:style w:type="paragraph" w:styleId="ad">
    <w:name w:val="Balloon Text"/>
    <w:basedOn w:val="a"/>
    <w:link w:val="ae"/>
    <w:uiPriority w:val="99"/>
    <w:semiHidden/>
    <w:rsid w:val="000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F0EFE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uiPriority w:val="99"/>
    <w:qFormat/>
    <w:locked/>
    <w:rsid w:val="009B078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9B0786"/>
    <w:rPr>
      <w:rFonts w:eastAsia="Times New Roman" w:cs="Times New Roman"/>
      <w:b/>
      <w:sz w:val="36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1B1B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0393E"/>
    <w:rPr>
      <w:rFonts w:cs="Times New Roman"/>
      <w:sz w:val="16"/>
      <w:szCs w:val="16"/>
    </w:rPr>
  </w:style>
  <w:style w:type="character" w:styleId="af1">
    <w:name w:val="line number"/>
    <w:basedOn w:val="a0"/>
    <w:uiPriority w:val="99"/>
    <w:rsid w:val="001A48BE"/>
    <w:rPr>
      <w:rFonts w:cs="Times New Roman"/>
    </w:rPr>
  </w:style>
  <w:style w:type="paragraph" w:customStyle="1" w:styleId="p">
    <w:name w:val="p"/>
    <w:basedOn w:val="a"/>
    <w:uiPriority w:val="99"/>
    <w:rsid w:val="00F15940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styleId="af2">
    <w:name w:val="No Spacing"/>
    <w:uiPriority w:val="99"/>
    <w:qFormat/>
    <w:rsid w:val="00900061"/>
    <w:rPr>
      <w:sz w:val="22"/>
      <w:szCs w:val="22"/>
      <w:lang w:eastAsia="en-US"/>
    </w:rPr>
  </w:style>
  <w:style w:type="paragraph" w:customStyle="1" w:styleId="af3">
    <w:name w:val="Адресные реквизиты"/>
    <w:basedOn w:val="ab"/>
    <w:next w:val="ab"/>
    <w:rsid w:val="00C319A1"/>
    <w:pPr>
      <w:ind w:firstLine="709"/>
      <w:jc w:val="left"/>
    </w:pPr>
    <w:rPr>
      <w:rFonts w:ascii="Times New Roman" w:eastAsia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1@belyar.tom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bsch1@belyar.tomsk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-belschool1.edu.tomsk.ru/node/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</dc:creator>
  <cp:keywords/>
  <dc:description/>
  <cp:lastModifiedBy>sarychevaaa</cp:lastModifiedBy>
  <cp:revision>8</cp:revision>
  <cp:lastPrinted>2015-05-05T05:41:00Z</cp:lastPrinted>
  <dcterms:created xsi:type="dcterms:W3CDTF">2016-05-06T02:54:00Z</dcterms:created>
  <dcterms:modified xsi:type="dcterms:W3CDTF">2016-05-13T05:55:00Z</dcterms:modified>
</cp:coreProperties>
</file>