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26483F" w:rsidRPr="00142FE5" w:rsidTr="00982667">
        <w:trPr>
          <w:trHeight w:val="2967"/>
        </w:trPr>
        <w:tc>
          <w:tcPr>
            <w:tcW w:w="3652" w:type="dxa"/>
            <w:gridSpan w:val="2"/>
          </w:tcPr>
          <w:p w:rsidR="0026483F" w:rsidRPr="00DB50BF" w:rsidRDefault="00696CC1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6.9pt;height:43.55pt;visibility:visible">
                  <v:imagedata r:id="rId5" o:title=""/>
                </v:shape>
              </w:pict>
            </w:r>
          </w:p>
          <w:p w:rsidR="0026483F" w:rsidRPr="00DB50BF" w:rsidRDefault="0026483F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DB50BF">
              <w:rPr>
                <w:b/>
                <w:bCs/>
              </w:rPr>
              <w:t>Департамент общего образования Томской области</w:t>
            </w:r>
          </w:p>
          <w:p w:rsidR="0026483F" w:rsidRPr="00DB50BF" w:rsidRDefault="0026483F" w:rsidP="009F7CD9">
            <w:pPr>
              <w:pStyle w:val="3"/>
              <w:rPr>
                <w:sz w:val="20"/>
              </w:rPr>
            </w:pPr>
          </w:p>
          <w:p w:rsidR="0026483F" w:rsidRPr="00DB50BF" w:rsidRDefault="0026483F" w:rsidP="009F7CD9">
            <w:pPr>
              <w:pStyle w:val="3"/>
              <w:rPr>
                <w:sz w:val="16"/>
              </w:rPr>
            </w:pPr>
            <w:r w:rsidRPr="00DB50BF">
              <w:rPr>
                <w:sz w:val="16"/>
              </w:rPr>
              <w:t>ОБЛАСТНОЕ ГОСУДАРСТВЕННОЕ БЮДЖЕТНОЕ УЧРЕЖДЕНИЕ</w:t>
            </w:r>
          </w:p>
          <w:p w:rsidR="0026483F" w:rsidRPr="009F7CD9" w:rsidRDefault="0026483F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26483F" w:rsidRPr="00142FE5" w:rsidRDefault="0026483F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26483F" w:rsidRPr="00FE2EC4" w:rsidRDefault="0026483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FE2EC4">
              <w:rPr>
                <w:rFonts w:ascii="Times New Roman" w:hAnsi="Times New Roman"/>
                <w:sz w:val="20"/>
                <w:szCs w:val="20"/>
                <w:lang w:val="it-IT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FE2EC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(3822) 51-56-66</w:t>
            </w:r>
          </w:p>
          <w:p w:rsidR="0026483F" w:rsidRPr="00FE2EC4" w:rsidRDefault="0026483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FE2EC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FE2EC4">
                <w:rPr>
                  <w:rStyle w:val="a4"/>
                  <w:rFonts w:ascii="Times New Roman" w:hAnsi="Times New Roman"/>
                  <w:sz w:val="20"/>
                  <w:szCs w:val="20"/>
                  <w:lang w:val="it-IT"/>
                </w:rPr>
                <w:t>secretary@education.tomsk.ru</w:t>
              </w:r>
            </w:hyperlink>
          </w:p>
          <w:p w:rsidR="0026483F" w:rsidRPr="00FE2EC4" w:rsidRDefault="0026483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FE2EC4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26483F" w:rsidRPr="002C2880" w:rsidRDefault="00696CC1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26483F" w:rsidRPr="00FE2EC4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26483F" w:rsidRPr="00FE2EC4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26483F" w:rsidRPr="00FE2EC4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483F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26483F" w:rsidRPr="00142FE5" w:rsidRDefault="0026483F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26483F" w:rsidRPr="00142FE5" w:rsidRDefault="0026483F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6483F" w:rsidRPr="00142FE5" w:rsidRDefault="0026483F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6483F" w:rsidRPr="00142FE5" w:rsidRDefault="0026483F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83F" w:rsidRDefault="0026483F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83F" w:rsidRDefault="0026483F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83F" w:rsidRDefault="0026483F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26483F" w:rsidRDefault="0026483F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83F" w:rsidRPr="00142FE5" w:rsidRDefault="0026483F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83F" w:rsidRPr="00142FE5" w:rsidRDefault="0026483F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3F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4533BF" w:rsidRPr="00696CC1" w:rsidRDefault="00696CC1" w:rsidP="004533B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CC1">
              <w:rPr>
                <w:rFonts w:ascii="Times New Roman" w:hAnsi="Times New Roman"/>
                <w:sz w:val="20"/>
                <w:szCs w:val="20"/>
                <w:u w:val="single"/>
              </w:rPr>
              <w:t>29.12.2016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53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CC1">
              <w:rPr>
                <w:rFonts w:ascii="Times New Roman" w:hAnsi="Times New Roman"/>
                <w:sz w:val="20"/>
                <w:szCs w:val="20"/>
                <w:u w:val="single"/>
              </w:rPr>
              <w:t>№    1303</w:t>
            </w:r>
          </w:p>
          <w:p w:rsidR="004533BF" w:rsidRDefault="004533BF" w:rsidP="004533B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33B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533B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____________ от  ______________</w:t>
            </w:r>
          </w:p>
          <w:p w:rsidR="0026483F" w:rsidRPr="000E3641" w:rsidRDefault="0026483F" w:rsidP="004533B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0E3641">
              <w:rPr>
                <w:rFonts w:ascii="Times New Roman" w:hAnsi="Times New Roman"/>
                <w:sz w:val="20"/>
                <w:szCs w:val="20"/>
              </w:rPr>
              <w:t xml:space="preserve">Об итогах   проведения </w:t>
            </w:r>
            <w:r w:rsidRPr="000E3641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сетевого образовательного семинара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</w:t>
            </w:r>
            <w:r w:rsidRPr="000E3641">
              <w:rPr>
                <w:rFonts w:ascii="Times New Roman" w:hAnsi="Times New Roman"/>
                <w:sz w:val="20"/>
                <w:szCs w:val="20"/>
                <w:lang w:eastAsia="en-US"/>
              </w:rPr>
              <w:t>практикума по теме «Современный урок и внеурочное занятие в контексте</w:t>
            </w:r>
            <w:r w:rsidRPr="000E36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E3641">
              <w:rPr>
                <w:rFonts w:ascii="Times New Roman" w:hAnsi="Times New Roman"/>
                <w:sz w:val="20"/>
                <w:szCs w:val="20"/>
                <w:lang w:eastAsia="en-US"/>
              </w:rPr>
              <w:t>ФГОС»</w:t>
            </w:r>
          </w:p>
          <w:p w:rsidR="0026483F" w:rsidRPr="000E3641" w:rsidRDefault="0026483F" w:rsidP="00E464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26483F" w:rsidRPr="000E3641" w:rsidRDefault="0026483F" w:rsidP="00767C15">
            <w:pPr>
              <w:pStyle w:val="aa"/>
            </w:pPr>
          </w:p>
        </w:tc>
        <w:tc>
          <w:tcPr>
            <w:tcW w:w="1353" w:type="dxa"/>
            <w:gridSpan w:val="2"/>
          </w:tcPr>
          <w:p w:rsidR="0026483F" w:rsidRPr="000E3641" w:rsidRDefault="0026483F" w:rsidP="009F7CD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6483F" w:rsidRPr="00CD42AE" w:rsidRDefault="0026483F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26483F" w:rsidRPr="00CD1797" w:rsidRDefault="0026483F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26483F" w:rsidRPr="00CD1797" w:rsidRDefault="0026483F" w:rsidP="00782EA0">
      <w:pPr>
        <w:spacing w:after="0" w:line="240" w:lineRule="auto"/>
        <w:ind w:firstLine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26483F" w:rsidRPr="00AC290B" w:rsidRDefault="0026483F" w:rsidP="00D93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90B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об итогах проведения </w:t>
      </w:r>
      <w:r w:rsidRPr="00AC290B">
        <w:rPr>
          <w:rFonts w:ascii="Times New Roman" w:hAnsi="Times New Roman"/>
          <w:sz w:val="24"/>
          <w:szCs w:val="24"/>
        </w:rPr>
        <w:t xml:space="preserve">межмуниципального </w:t>
      </w:r>
      <w:r w:rsidRPr="00AC290B">
        <w:rPr>
          <w:rFonts w:ascii="Times New Roman" w:hAnsi="Times New Roman"/>
          <w:sz w:val="24"/>
          <w:szCs w:val="24"/>
          <w:lang w:eastAsia="en-US"/>
        </w:rPr>
        <w:t>сетевого образователь</w:t>
      </w:r>
      <w:r>
        <w:rPr>
          <w:rFonts w:ascii="Times New Roman" w:hAnsi="Times New Roman"/>
          <w:sz w:val="24"/>
          <w:szCs w:val="24"/>
          <w:lang w:eastAsia="en-US"/>
        </w:rPr>
        <w:t>ного семинара - практикума</w:t>
      </w:r>
      <w:r w:rsidRPr="00AC290B">
        <w:rPr>
          <w:rFonts w:ascii="Times New Roman" w:hAnsi="Times New Roman"/>
          <w:sz w:val="24"/>
          <w:szCs w:val="24"/>
          <w:lang w:eastAsia="en-US"/>
        </w:rPr>
        <w:t xml:space="preserve"> по теме «Современный урок и внеурочное занятие в контексте</w:t>
      </w:r>
      <w:r w:rsidRPr="00AC290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C290B">
        <w:rPr>
          <w:rFonts w:ascii="Times New Roman" w:hAnsi="Times New Roman"/>
          <w:sz w:val="24"/>
          <w:szCs w:val="24"/>
          <w:lang w:eastAsia="en-US"/>
        </w:rPr>
        <w:t>ФГОС»</w:t>
      </w:r>
      <w:r w:rsidRPr="00AC290B">
        <w:rPr>
          <w:rFonts w:ascii="Times New Roman" w:hAnsi="Times New Roman"/>
          <w:sz w:val="24"/>
          <w:szCs w:val="24"/>
        </w:rPr>
        <w:t xml:space="preserve">, который состоялся </w:t>
      </w:r>
      <w:r w:rsidRPr="00AC290B">
        <w:rPr>
          <w:rFonts w:ascii="Times New Roman" w:hAnsi="Times New Roman"/>
          <w:color w:val="000000"/>
          <w:sz w:val="24"/>
          <w:szCs w:val="24"/>
        </w:rPr>
        <w:t xml:space="preserve">29 ноября </w:t>
      </w:r>
      <w:r w:rsidRPr="00AC290B">
        <w:rPr>
          <w:rFonts w:ascii="Times New Roman" w:hAnsi="Times New Roman"/>
          <w:sz w:val="24"/>
          <w:szCs w:val="24"/>
        </w:rPr>
        <w:t>2016 года</w:t>
      </w:r>
      <w:r w:rsidRPr="00AC290B">
        <w:rPr>
          <w:rFonts w:ascii="Times New Roman" w:hAnsi="Times New Roman"/>
          <w:color w:val="000000"/>
          <w:sz w:val="24"/>
          <w:szCs w:val="24"/>
        </w:rPr>
        <w:t xml:space="preserve"> на базе РВЦИ </w:t>
      </w:r>
      <w:r w:rsidRPr="00AC290B">
        <w:rPr>
          <w:rFonts w:ascii="Times New Roman" w:hAnsi="Times New Roman"/>
          <w:sz w:val="24"/>
          <w:szCs w:val="24"/>
        </w:rPr>
        <w:t xml:space="preserve">МАОУ «СОШ № 2» г. Колпашево </w:t>
      </w:r>
      <w:r w:rsidRPr="00AC290B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AC290B">
        <w:rPr>
          <w:rFonts w:ascii="Times New Roman" w:hAnsi="Times New Roman"/>
          <w:sz w:val="24"/>
          <w:szCs w:val="24"/>
        </w:rPr>
        <w:t xml:space="preserve"> сети Ресурсно-внедренческих центров инноваций Томской области в рамках реализации сетевого инновационного проекта «Школа социального партнерства: взаимодействие образования местного сообщества».</w:t>
      </w:r>
    </w:p>
    <w:p w:rsidR="0026483F" w:rsidRPr="00AC290B" w:rsidRDefault="00862F8E" w:rsidP="00AC290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Цель семинара: </w:t>
      </w:r>
      <w:r w:rsidR="0026483F" w:rsidRPr="00AC290B">
        <w:rPr>
          <w:rFonts w:ascii="Times New Roman" w:hAnsi="Times New Roman"/>
          <w:sz w:val="24"/>
          <w:szCs w:val="24"/>
        </w:rPr>
        <w:t>способствовать совершенствованию профессиональной компетентности педагогических работников через системное распространение педагогического опы</w:t>
      </w:r>
      <w:r w:rsidR="004533BF">
        <w:rPr>
          <w:rFonts w:ascii="Times New Roman" w:hAnsi="Times New Roman"/>
          <w:sz w:val="24"/>
          <w:szCs w:val="24"/>
        </w:rPr>
        <w:t xml:space="preserve">та в условиях   требований </w:t>
      </w:r>
      <w:proofErr w:type="gramStart"/>
      <w:r w:rsidR="004533BF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6483F" w:rsidRPr="00AC290B" w:rsidRDefault="0026483F" w:rsidP="00FE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90B">
        <w:rPr>
          <w:rFonts w:ascii="Times New Roman" w:hAnsi="Times New Roman"/>
          <w:sz w:val="24"/>
          <w:szCs w:val="24"/>
          <w:lang w:eastAsia="en-US"/>
        </w:rPr>
        <w:t xml:space="preserve">Семинар-практикум проводился по двум направлениям: первое направление - открытые уроки и внеурочные занятия, в том числе по </w:t>
      </w:r>
      <w:proofErr w:type="spellStart"/>
      <w:r w:rsidRPr="00AC290B">
        <w:rPr>
          <w:rFonts w:ascii="Times New Roman" w:hAnsi="Times New Roman"/>
          <w:sz w:val="24"/>
          <w:szCs w:val="24"/>
          <w:lang w:eastAsia="en-US"/>
        </w:rPr>
        <w:t>метапредметной</w:t>
      </w:r>
      <w:proofErr w:type="spellEnd"/>
      <w:r w:rsidRPr="00AC290B">
        <w:rPr>
          <w:rFonts w:ascii="Times New Roman" w:hAnsi="Times New Roman"/>
          <w:sz w:val="24"/>
          <w:szCs w:val="24"/>
          <w:lang w:eastAsia="en-US"/>
        </w:rPr>
        <w:t xml:space="preserve"> тематике; второе направление – обмен опытом по теме «Современный урок и внеурочное занятие в контексте ФГОС». </w:t>
      </w:r>
      <w:r>
        <w:rPr>
          <w:rFonts w:ascii="Times New Roman" w:hAnsi="Times New Roman"/>
          <w:sz w:val="24"/>
          <w:szCs w:val="24"/>
          <w:lang w:eastAsia="en-US"/>
        </w:rPr>
        <w:t xml:space="preserve">Всего в рамках семинара – практикума было проведено 10 открытых уроков и внеурочных занятий. </w:t>
      </w:r>
      <w:r w:rsidRPr="00E4643A">
        <w:rPr>
          <w:rFonts w:ascii="Times New Roman" w:hAnsi="Times New Roman"/>
          <w:sz w:val="24"/>
          <w:szCs w:val="24"/>
          <w:lang w:eastAsia="en-US"/>
        </w:rPr>
        <w:t xml:space="preserve">Опытом работы по </w:t>
      </w:r>
      <w:r w:rsidR="00862F8E">
        <w:rPr>
          <w:rFonts w:ascii="Times New Roman" w:hAnsi="Times New Roman"/>
          <w:sz w:val="24"/>
          <w:szCs w:val="24"/>
          <w:lang w:eastAsia="en-US"/>
        </w:rPr>
        <w:t>заявленной тематике</w:t>
      </w:r>
      <w:r w:rsidRPr="00E4643A">
        <w:rPr>
          <w:rFonts w:ascii="Times New Roman" w:hAnsi="Times New Roman"/>
          <w:sz w:val="24"/>
          <w:szCs w:val="24"/>
          <w:lang w:eastAsia="en-US"/>
        </w:rPr>
        <w:t xml:space="preserve"> поделились 19 педагогов</w:t>
      </w:r>
      <w:r>
        <w:rPr>
          <w:rFonts w:ascii="Times New Roman" w:hAnsi="Times New Roman"/>
          <w:sz w:val="24"/>
          <w:szCs w:val="24"/>
          <w:lang w:eastAsia="en-US"/>
        </w:rPr>
        <w:t xml:space="preserve"> разных предметных направлений.</w:t>
      </w:r>
    </w:p>
    <w:p w:rsidR="0026483F" w:rsidRPr="00AC290B" w:rsidRDefault="0026483F" w:rsidP="00FE2EC4">
      <w:pPr>
        <w:pStyle w:val="af4"/>
        <w:ind w:firstLine="720"/>
        <w:rPr>
          <w:szCs w:val="24"/>
        </w:rPr>
      </w:pPr>
      <w:r w:rsidRPr="00AC290B">
        <w:rPr>
          <w:szCs w:val="24"/>
        </w:rPr>
        <w:t>В работе семина</w:t>
      </w:r>
      <w:r w:rsidR="00862F8E">
        <w:rPr>
          <w:szCs w:val="24"/>
        </w:rPr>
        <w:t xml:space="preserve">ра приняли участие педагоги </w:t>
      </w:r>
      <w:r>
        <w:rPr>
          <w:szCs w:val="24"/>
        </w:rPr>
        <w:t>15</w:t>
      </w:r>
      <w:r w:rsidRPr="00AC290B">
        <w:rPr>
          <w:szCs w:val="24"/>
        </w:rPr>
        <w:t xml:space="preserve"> </w:t>
      </w:r>
      <w:r>
        <w:rPr>
          <w:szCs w:val="24"/>
        </w:rPr>
        <w:t xml:space="preserve">общеобразовательных организаций </w:t>
      </w:r>
      <w:proofErr w:type="spellStart"/>
      <w:r w:rsidRPr="00AC290B">
        <w:rPr>
          <w:szCs w:val="24"/>
        </w:rPr>
        <w:t>Колпашевского</w:t>
      </w:r>
      <w:proofErr w:type="spellEnd"/>
      <w:r w:rsidRPr="00AC290B">
        <w:rPr>
          <w:szCs w:val="24"/>
        </w:rPr>
        <w:t xml:space="preserve"> района Томской области. </w:t>
      </w:r>
    </w:p>
    <w:p w:rsidR="0026483F" w:rsidRPr="00AC290B" w:rsidRDefault="0026483F" w:rsidP="00FE2EC4">
      <w:pPr>
        <w:pStyle w:val="ab"/>
        <w:spacing w:before="0" w:beforeAutospacing="0" w:after="0" w:afterAutospacing="0"/>
        <w:ind w:firstLine="720"/>
        <w:jc w:val="both"/>
        <w:rPr>
          <w:bCs/>
        </w:rPr>
      </w:pPr>
      <w:r w:rsidRPr="00AC290B">
        <w:t>Участники семинара отметили высо</w:t>
      </w:r>
      <w:r>
        <w:t>кий уровень организации</w:t>
      </w:r>
      <w:r w:rsidRPr="00AC290B">
        <w:t>, актуальность и ценность</w:t>
      </w:r>
      <w:r w:rsidR="00862F8E">
        <w:t xml:space="preserve"> полученной информации. Участники семинара</w:t>
      </w:r>
      <w:r w:rsidRPr="00AC290B">
        <w:t xml:space="preserve"> подчеркнули </w:t>
      </w:r>
      <w:r w:rsidRPr="00AC290B">
        <w:rPr>
          <w:bCs/>
        </w:rPr>
        <w:t>прак</w:t>
      </w:r>
      <w:r>
        <w:rPr>
          <w:bCs/>
        </w:rPr>
        <w:t>тическую направленность</w:t>
      </w:r>
      <w:r w:rsidRPr="00AC290B">
        <w:rPr>
          <w:bCs/>
        </w:rPr>
        <w:t xml:space="preserve">, возможность сравнить свой опыт с опытом коллег, пополнить методическую копилку интересными формами работы. </w:t>
      </w:r>
    </w:p>
    <w:p w:rsidR="0026483F" w:rsidRPr="00AC290B" w:rsidRDefault="0026483F" w:rsidP="00FE2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90B">
        <w:rPr>
          <w:rFonts w:ascii="Times New Roman" w:hAnsi="Times New Roman"/>
          <w:sz w:val="24"/>
          <w:szCs w:val="24"/>
          <w:lang w:eastAsia="en-US"/>
        </w:rPr>
        <w:t>Каждый участник семинара заполнил экспертную карту посещённого урока и карту обрат</w:t>
      </w:r>
      <w:r w:rsidR="00862F8E">
        <w:rPr>
          <w:rFonts w:ascii="Times New Roman" w:hAnsi="Times New Roman"/>
          <w:sz w:val="24"/>
          <w:szCs w:val="24"/>
          <w:lang w:eastAsia="en-US"/>
        </w:rPr>
        <w:t xml:space="preserve">ной связи, в которых было отмечено наличие </w:t>
      </w:r>
      <w:proofErr w:type="spellStart"/>
      <w:r w:rsidR="00862F8E">
        <w:rPr>
          <w:rFonts w:ascii="Times New Roman" w:hAnsi="Times New Roman"/>
          <w:sz w:val="24"/>
          <w:szCs w:val="24"/>
          <w:lang w:eastAsia="en-US"/>
        </w:rPr>
        <w:t>метапредметности</w:t>
      </w:r>
      <w:proofErr w:type="spellEnd"/>
      <w:r w:rsidR="00862F8E">
        <w:rPr>
          <w:rFonts w:ascii="Times New Roman" w:hAnsi="Times New Roman"/>
          <w:sz w:val="24"/>
          <w:szCs w:val="24"/>
          <w:lang w:eastAsia="en-US"/>
        </w:rPr>
        <w:t xml:space="preserve"> интегрированных уроков, а также </w:t>
      </w:r>
      <w:r w:rsidR="009D29C6">
        <w:rPr>
          <w:rFonts w:ascii="Times New Roman" w:hAnsi="Times New Roman"/>
          <w:sz w:val="24"/>
          <w:szCs w:val="24"/>
          <w:lang w:eastAsia="en-US"/>
        </w:rPr>
        <w:t xml:space="preserve">высокое </w:t>
      </w:r>
      <w:r>
        <w:rPr>
          <w:rFonts w:ascii="Times New Roman" w:hAnsi="Times New Roman"/>
          <w:sz w:val="24"/>
          <w:szCs w:val="24"/>
          <w:lang w:eastAsia="en-US"/>
        </w:rPr>
        <w:t>профессиональное мастерство учителей, подготови</w:t>
      </w:r>
      <w:r w:rsidR="00862F8E">
        <w:rPr>
          <w:rFonts w:ascii="Times New Roman" w:hAnsi="Times New Roman"/>
          <w:sz w:val="24"/>
          <w:szCs w:val="24"/>
          <w:lang w:eastAsia="en-US"/>
        </w:rPr>
        <w:t xml:space="preserve">вших уроки и внеурочные занятия. </w:t>
      </w:r>
    </w:p>
    <w:p w:rsidR="0026483F" w:rsidRPr="00D93CDC" w:rsidRDefault="0026483F" w:rsidP="00FE2EC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483F" w:rsidRPr="00D93CDC" w:rsidRDefault="0026483F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3"/>
          <w:szCs w:val="23"/>
        </w:rPr>
      </w:pPr>
      <w:r w:rsidRPr="00D93CDC">
        <w:rPr>
          <w:rFonts w:ascii="Times New Roman" w:hAnsi="Times New Roman"/>
          <w:color w:val="auto"/>
          <w:sz w:val="23"/>
          <w:szCs w:val="23"/>
        </w:rPr>
        <w:t xml:space="preserve">Директор   </w:t>
      </w:r>
      <w:r w:rsidRPr="00D93CDC">
        <w:rPr>
          <w:rFonts w:ascii="Times New Roman" w:hAnsi="Times New Roman"/>
          <w:color w:val="auto"/>
          <w:sz w:val="23"/>
          <w:szCs w:val="23"/>
        </w:rPr>
        <w:tab/>
      </w:r>
      <w:r w:rsidRPr="00D93CDC">
        <w:rPr>
          <w:rFonts w:ascii="Times New Roman" w:hAnsi="Times New Roman"/>
          <w:color w:val="auto"/>
          <w:sz w:val="23"/>
          <w:szCs w:val="23"/>
        </w:rPr>
        <w:tab/>
      </w:r>
      <w:r w:rsidRPr="00D93CDC">
        <w:rPr>
          <w:rFonts w:ascii="Times New Roman" w:hAnsi="Times New Roman"/>
          <w:color w:val="auto"/>
          <w:sz w:val="23"/>
          <w:szCs w:val="23"/>
        </w:rPr>
        <w:tab/>
      </w:r>
      <w:r w:rsidRPr="00D93CDC">
        <w:rPr>
          <w:rFonts w:ascii="Times New Roman" w:hAnsi="Times New Roman"/>
          <w:color w:val="auto"/>
          <w:sz w:val="23"/>
          <w:szCs w:val="23"/>
        </w:rPr>
        <w:tab/>
      </w:r>
      <w:r w:rsidRPr="00D93CDC">
        <w:rPr>
          <w:rFonts w:ascii="Times New Roman" w:hAnsi="Times New Roman"/>
          <w:color w:val="auto"/>
          <w:sz w:val="23"/>
          <w:szCs w:val="23"/>
        </w:rPr>
        <w:tab/>
      </w:r>
      <w:r w:rsidRPr="00D93CDC">
        <w:rPr>
          <w:rFonts w:ascii="Times New Roman" w:hAnsi="Times New Roman"/>
          <w:color w:val="auto"/>
          <w:sz w:val="23"/>
          <w:szCs w:val="23"/>
        </w:rPr>
        <w:tab/>
        <w:t xml:space="preserve">                                                  Н.П. Лыжина</w:t>
      </w:r>
    </w:p>
    <w:p w:rsidR="0026483F" w:rsidRDefault="0026483F" w:rsidP="009F7CD9">
      <w:pPr>
        <w:spacing w:after="0" w:line="240" w:lineRule="auto"/>
        <w:rPr>
          <w:rFonts w:ascii="Times New Roman" w:hAnsi="Times New Roman"/>
        </w:rPr>
      </w:pPr>
    </w:p>
    <w:p w:rsidR="0026483F" w:rsidRPr="00D93CDC" w:rsidRDefault="0026483F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93CDC">
        <w:rPr>
          <w:rFonts w:ascii="Times New Roman" w:hAnsi="Times New Roman"/>
          <w:sz w:val="18"/>
          <w:szCs w:val="18"/>
        </w:rPr>
        <w:t>Сафонова Вера Прокопьевна</w:t>
      </w:r>
    </w:p>
    <w:p w:rsidR="0026483F" w:rsidRPr="00D93CDC" w:rsidRDefault="0026483F" w:rsidP="00277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CDC">
        <w:rPr>
          <w:rFonts w:ascii="Times New Roman" w:hAnsi="Times New Roman"/>
          <w:sz w:val="18"/>
          <w:szCs w:val="18"/>
        </w:rPr>
        <w:t xml:space="preserve"> </w:t>
      </w:r>
      <w:r w:rsidR="00FD26FD">
        <w:rPr>
          <w:rFonts w:ascii="Times New Roman" w:hAnsi="Times New Roman"/>
          <w:sz w:val="18"/>
          <w:szCs w:val="18"/>
        </w:rPr>
        <w:t xml:space="preserve">8 (3822) </w:t>
      </w:r>
      <w:r w:rsidRPr="00D93CDC">
        <w:rPr>
          <w:rFonts w:ascii="Times New Roman" w:hAnsi="Times New Roman"/>
          <w:sz w:val="18"/>
          <w:szCs w:val="18"/>
        </w:rPr>
        <w:t>515-912</w:t>
      </w:r>
    </w:p>
    <w:sectPr w:rsidR="0026483F" w:rsidRPr="00D93CDC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2F59B8"/>
    <w:multiLevelType w:val="hybridMultilevel"/>
    <w:tmpl w:val="448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14"/>
  </w:num>
  <w:num w:numId="5">
    <w:abstractNumId w:val="2"/>
  </w:num>
  <w:num w:numId="6">
    <w:abstractNumId w:val="21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18"/>
  </w:num>
  <w:num w:numId="14">
    <w:abstractNumId w:val="20"/>
  </w:num>
  <w:num w:numId="15">
    <w:abstractNumId w:val="5"/>
  </w:num>
  <w:num w:numId="16">
    <w:abstractNumId w:val="3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7"/>
  </w:num>
  <w:num w:numId="24">
    <w:abstractNumId w:val="38"/>
  </w:num>
  <w:num w:numId="25">
    <w:abstractNumId w:val="10"/>
  </w:num>
  <w:num w:numId="26">
    <w:abstractNumId w:val="12"/>
  </w:num>
  <w:num w:numId="27">
    <w:abstractNumId w:val="31"/>
  </w:num>
  <w:num w:numId="28">
    <w:abstractNumId w:val="40"/>
  </w:num>
  <w:num w:numId="29">
    <w:abstractNumId w:val="7"/>
  </w:num>
  <w:num w:numId="30">
    <w:abstractNumId w:val="36"/>
  </w:num>
  <w:num w:numId="31">
    <w:abstractNumId w:val="1"/>
  </w:num>
  <w:num w:numId="32">
    <w:abstractNumId w:val="9"/>
  </w:num>
  <w:num w:numId="33">
    <w:abstractNumId w:val="11"/>
  </w:num>
  <w:num w:numId="34">
    <w:abstractNumId w:val="8"/>
  </w:num>
  <w:num w:numId="35">
    <w:abstractNumId w:val="35"/>
  </w:num>
  <w:num w:numId="36">
    <w:abstractNumId w:val="28"/>
  </w:num>
  <w:num w:numId="37">
    <w:abstractNumId w:val="16"/>
  </w:num>
  <w:num w:numId="38">
    <w:abstractNumId w:val="19"/>
  </w:num>
  <w:num w:numId="39">
    <w:abstractNumId w:val="27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062DD"/>
    <w:rsid w:val="00015339"/>
    <w:rsid w:val="000403E9"/>
    <w:rsid w:val="000536BB"/>
    <w:rsid w:val="000563D8"/>
    <w:rsid w:val="00077FF4"/>
    <w:rsid w:val="000848D6"/>
    <w:rsid w:val="00094187"/>
    <w:rsid w:val="000A1385"/>
    <w:rsid w:val="000B1E4A"/>
    <w:rsid w:val="000C2485"/>
    <w:rsid w:val="000C52A2"/>
    <w:rsid w:val="000D783A"/>
    <w:rsid w:val="000E3641"/>
    <w:rsid w:val="000E446C"/>
    <w:rsid w:val="000E4B9A"/>
    <w:rsid w:val="000E6953"/>
    <w:rsid w:val="000E6E31"/>
    <w:rsid w:val="000F12F1"/>
    <w:rsid w:val="0011238F"/>
    <w:rsid w:val="0012351C"/>
    <w:rsid w:val="00125C49"/>
    <w:rsid w:val="00136C3C"/>
    <w:rsid w:val="00140E4D"/>
    <w:rsid w:val="001413BB"/>
    <w:rsid w:val="00142740"/>
    <w:rsid w:val="00142FE5"/>
    <w:rsid w:val="001544A2"/>
    <w:rsid w:val="00157434"/>
    <w:rsid w:val="00160FBD"/>
    <w:rsid w:val="00176AE6"/>
    <w:rsid w:val="001801F2"/>
    <w:rsid w:val="0018120E"/>
    <w:rsid w:val="001833DF"/>
    <w:rsid w:val="001834A8"/>
    <w:rsid w:val="001D0B75"/>
    <w:rsid w:val="001D33A5"/>
    <w:rsid w:val="001F3AA7"/>
    <w:rsid w:val="00202769"/>
    <w:rsid w:val="00232165"/>
    <w:rsid w:val="002530E2"/>
    <w:rsid w:val="00262F3A"/>
    <w:rsid w:val="0026483F"/>
    <w:rsid w:val="00272F4F"/>
    <w:rsid w:val="00274A93"/>
    <w:rsid w:val="00277131"/>
    <w:rsid w:val="002850AD"/>
    <w:rsid w:val="0028735A"/>
    <w:rsid w:val="0029058F"/>
    <w:rsid w:val="002A0AEF"/>
    <w:rsid w:val="002B6B92"/>
    <w:rsid w:val="002C2627"/>
    <w:rsid w:val="002C2880"/>
    <w:rsid w:val="002D6408"/>
    <w:rsid w:val="002E1DE2"/>
    <w:rsid w:val="002E414D"/>
    <w:rsid w:val="002E76BC"/>
    <w:rsid w:val="002F0024"/>
    <w:rsid w:val="003007C5"/>
    <w:rsid w:val="00303C3A"/>
    <w:rsid w:val="0031546E"/>
    <w:rsid w:val="0032495D"/>
    <w:rsid w:val="00347768"/>
    <w:rsid w:val="00347B41"/>
    <w:rsid w:val="0036286A"/>
    <w:rsid w:val="00364DFF"/>
    <w:rsid w:val="0037680C"/>
    <w:rsid w:val="00383147"/>
    <w:rsid w:val="0038501A"/>
    <w:rsid w:val="003929AA"/>
    <w:rsid w:val="00392C84"/>
    <w:rsid w:val="00397ABE"/>
    <w:rsid w:val="003C70F6"/>
    <w:rsid w:val="003E46AB"/>
    <w:rsid w:val="003E7492"/>
    <w:rsid w:val="003E7BF1"/>
    <w:rsid w:val="0040586D"/>
    <w:rsid w:val="00410E50"/>
    <w:rsid w:val="004123A9"/>
    <w:rsid w:val="00415435"/>
    <w:rsid w:val="00421925"/>
    <w:rsid w:val="00424D04"/>
    <w:rsid w:val="00447362"/>
    <w:rsid w:val="004533BF"/>
    <w:rsid w:val="0046247C"/>
    <w:rsid w:val="004818BD"/>
    <w:rsid w:val="004B627A"/>
    <w:rsid w:val="004D1D66"/>
    <w:rsid w:val="004D2E72"/>
    <w:rsid w:val="004D32EC"/>
    <w:rsid w:val="004E2B6D"/>
    <w:rsid w:val="004E63F0"/>
    <w:rsid w:val="00505443"/>
    <w:rsid w:val="00516700"/>
    <w:rsid w:val="00516FBD"/>
    <w:rsid w:val="00541E5A"/>
    <w:rsid w:val="00544D5F"/>
    <w:rsid w:val="0055152C"/>
    <w:rsid w:val="00551736"/>
    <w:rsid w:val="00557347"/>
    <w:rsid w:val="00566FE6"/>
    <w:rsid w:val="00582591"/>
    <w:rsid w:val="005912A1"/>
    <w:rsid w:val="00596262"/>
    <w:rsid w:val="005A036B"/>
    <w:rsid w:val="005C1D71"/>
    <w:rsid w:val="005C27BA"/>
    <w:rsid w:val="005D10A4"/>
    <w:rsid w:val="005D2228"/>
    <w:rsid w:val="005D63B3"/>
    <w:rsid w:val="005E3988"/>
    <w:rsid w:val="00600B30"/>
    <w:rsid w:val="006016A6"/>
    <w:rsid w:val="00635A83"/>
    <w:rsid w:val="00646C9B"/>
    <w:rsid w:val="006506A9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96CC1"/>
    <w:rsid w:val="006A0B9C"/>
    <w:rsid w:val="006B0122"/>
    <w:rsid w:val="006B3430"/>
    <w:rsid w:val="006B7F89"/>
    <w:rsid w:val="006C4D33"/>
    <w:rsid w:val="006D7A4A"/>
    <w:rsid w:val="006E032A"/>
    <w:rsid w:val="006E3607"/>
    <w:rsid w:val="006E44FB"/>
    <w:rsid w:val="00715B31"/>
    <w:rsid w:val="007355A9"/>
    <w:rsid w:val="0073746D"/>
    <w:rsid w:val="0075527D"/>
    <w:rsid w:val="00767C15"/>
    <w:rsid w:val="00767F20"/>
    <w:rsid w:val="00776196"/>
    <w:rsid w:val="00781751"/>
    <w:rsid w:val="0078228D"/>
    <w:rsid w:val="00782EA0"/>
    <w:rsid w:val="007A0C51"/>
    <w:rsid w:val="007B0190"/>
    <w:rsid w:val="007B326F"/>
    <w:rsid w:val="007B6243"/>
    <w:rsid w:val="007D2951"/>
    <w:rsid w:val="007D3B53"/>
    <w:rsid w:val="007D64C6"/>
    <w:rsid w:val="007E120E"/>
    <w:rsid w:val="007E6A67"/>
    <w:rsid w:val="007F248A"/>
    <w:rsid w:val="00807D2A"/>
    <w:rsid w:val="008310AC"/>
    <w:rsid w:val="008311C3"/>
    <w:rsid w:val="0083666A"/>
    <w:rsid w:val="008531DD"/>
    <w:rsid w:val="00857625"/>
    <w:rsid w:val="00862F8E"/>
    <w:rsid w:val="00867F6E"/>
    <w:rsid w:val="008729FE"/>
    <w:rsid w:val="008839F2"/>
    <w:rsid w:val="00890646"/>
    <w:rsid w:val="008C10A9"/>
    <w:rsid w:val="008D3B62"/>
    <w:rsid w:val="008D4102"/>
    <w:rsid w:val="008D546C"/>
    <w:rsid w:val="008E406F"/>
    <w:rsid w:val="008E70B1"/>
    <w:rsid w:val="008F1483"/>
    <w:rsid w:val="008F6CB5"/>
    <w:rsid w:val="00913447"/>
    <w:rsid w:val="00934FD2"/>
    <w:rsid w:val="00962AA0"/>
    <w:rsid w:val="009728D6"/>
    <w:rsid w:val="00975897"/>
    <w:rsid w:val="00982667"/>
    <w:rsid w:val="009862B2"/>
    <w:rsid w:val="00990B5E"/>
    <w:rsid w:val="00992C64"/>
    <w:rsid w:val="00993917"/>
    <w:rsid w:val="00993D97"/>
    <w:rsid w:val="009A14AB"/>
    <w:rsid w:val="009C2893"/>
    <w:rsid w:val="009D29C6"/>
    <w:rsid w:val="009D3157"/>
    <w:rsid w:val="009D5857"/>
    <w:rsid w:val="009F2F33"/>
    <w:rsid w:val="009F7CD9"/>
    <w:rsid w:val="00A008F4"/>
    <w:rsid w:val="00A26821"/>
    <w:rsid w:val="00A46DA6"/>
    <w:rsid w:val="00A47426"/>
    <w:rsid w:val="00A5251A"/>
    <w:rsid w:val="00A82A14"/>
    <w:rsid w:val="00AA15B2"/>
    <w:rsid w:val="00AA7273"/>
    <w:rsid w:val="00AA7A86"/>
    <w:rsid w:val="00AB2A4D"/>
    <w:rsid w:val="00AC290B"/>
    <w:rsid w:val="00AD35E3"/>
    <w:rsid w:val="00AE1A78"/>
    <w:rsid w:val="00AE436B"/>
    <w:rsid w:val="00AE4B63"/>
    <w:rsid w:val="00AE53BE"/>
    <w:rsid w:val="00B0244C"/>
    <w:rsid w:val="00B027BC"/>
    <w:rsid w:val="00B0362A"/>
    <w:rsid w:val="00B0411B"/>
    <w:rsid w:val="00B04172"/>
    <w:rsid w:val="00B0645A"/>
    <w:rsid w:val="00B1019B"/>
    <w:rsid w:val="00B11906"/>
    <w:rsid w:val="00B26F2C"/>
    <w:rsid w:val="00B32DC4"/>
    <w:rsid w:val="00B354AA"/>
    <w:rsid w:val="00B409DB"/>
    <w:rsid w:val="00B55D8E"/>
    <w:rsid w:val="00B61538"/>
    <w:rsid w:val="00B63989"/>
    <w:rsid w:val="00B6413F"/>
    <w:rsid w:val="00B71316"/>
    <w:rsid w:val="00B75598"/>
    <w:rsid w:val="00B7672A"/>
    <w:rsid w:val="00BA4CA2"/>
    <w:rsid w:val="00BA668F"/>
    <w:rsid w:val="00BB67B9"/>
    <w:rsid w:val="00BD2F84"/>
    <w:rsid w:val="00BD4B8A"/>
    <w:rsid w:val="00BF5B35"/>
    <w:rsid w:val="00C02068"/>
    <w:rsid w:val="00C05401"/>
    <w:rsid w:val="00C173F6"/>
    <w:rsid w:val="00C46389"/>
    <w:rsid w:val="00C473BE"/>
    <w:rsid w:val="00C56432"/>
    <w:rsid w:val="00C63873"/>
    <w:rsid w:val="00C808D2"/>
    <w:rsid w:val="00C92EAB"/>
    <w:rsid w:val="00C96995"/>
    <w:rsid w:val="00CA5547"/>
    <w:rsid w:val="00CC532F"/>
    <w:rsid w:val="00CD0FFA"/>
    <w:rsid w:val="00CD1797"/>
    <w:rsid w:val="00CD2334"/>
    <w:rsid w:val="00CD42AE"/>
    <w:rsid w:val="00CE2B68"/>
    <w:rsid w:val="00CE4AF6"/>
    <w:rsid w:val="00CF05D8"/>
    <w:rsid w:val="00CF7940"/>
    <w:rsid w:val="00D02793"/>
    <w:rsid w:val="00D15084"/>
    <w:rsid w:val="00D2320E"/>
    <w:rsid w:val="00D37902"/>
    <w:rsid w:val="00D62BBB"/>
    <w:rsid w:val="00D73698"/>
    <w:rsid w:val="00D83EB5"/>
    <w:rsid w:val="00D8484E"/>
    <w:rsid w:val="00D904AE"/>
    <w:rsid w:val="00D90A0C"/>
    <w:rsid w:val="00D911FE"/>
    <w:rsid w:val="00D93CDC"/>
    <w:rsid w:val="00D96A49"/>
    <w:rsid w:val="00DB094F"/>
    <w:rsid w:val="00DB50BF"/>
    <w:rsid w:val="00DC068B"/>
    <w:rsid w:val="00DC11DF"/>
    <w:rsid w:val="00DD784A"/>
    <w:rsid w:val="00DE2374"/>
    <w:rsid w:val="00DE2A7D"/>
    <w:rsid w:val="00DE3D8D"/>
    <w:rsid w:val="00DF221D"/>
    <w:rsid w:val="00DF27B4"/>
    <w:rsid w:val="00E16476"/>
    <w:rsid w:val="00E26084"/>
    <w:rsid w:val="00E4643A"/>
    <w:rsid w:val="00E4653F"/>
    <w:rsid w:val="00E53058"/>
    <w:rsid w:val="00E605D7"/>
    <w:rsid w:val="00E61966"/>
    <w:rsid w:val="00E65936"/>
    <w:rsid w:val="00E701EF"/>
    <w:rsid w:val="00E73267"/>
    <w:rsid w:val="00E8100B"/>
    <w:rsid w:val="00E823EF"/>
    <w:rsid w:val="00E86C5E"/>
    <w:rsid w:val="00E979C0"/>
    <w:rsid w:val="00E979DF"/>
    <w:rsid w:val="00EC0B53"/>
    <w:rsid w:val="00EC4431"/>
    <w:rsid w:val="00ED19B8"/>
    <w:rsid w:val="00EE5E5A"/>
    <w:rsid w:val="00EF2206"/>
    <w:rsid w:val="00EF3B8A"/>
    <w:rsid w:val="00F00A41"/>
    <w:rsid w:val="00F05F77"/>
    <w:rsid w:val="00F17C1A"/>
    <w:rsid w:val="00F34083"/>
    <w:rsid w:val="00F40998"/>
    <w:rsid w:val="00F53992"/>
    <w:rsid w:val="00F54F7E"/>
    <w:rsid w:val="00F614C3"/>
    <w:rsid w:val="00F654E0"/>
    <w:rsid w:val="00F765D2"/>
    <w:rsid w:val="00F82022"/>
    <w:rsid w:val="00F85673"/>
    <w:rsid w:val="00FB3D7A"/>
    <w:rsid w:val="00FD26FD"/>
    <w:rsid w:val="00FD3C75"/>
    <w:rsid w:val="00FD6CC5"/>
    <w:rsid w:val="00FE2EC4"/>
    <w:rsid w:val="00FF350F"/>
    <w:rsid w:val="00FF43F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7B6728C-E432-42EC-ACD1-EBE54BCB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 w:cs="Times New Roman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 w:cs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 w:cs="Times New Roman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67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Стандарт"/>
    <w:basedOn w:val="a0"/>
    <w:uiPriority w:val="99"/>
    <w:rsid w:val="007D2951"/>
    <w:pPr>
      <w:spacing w:after="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9</cp:revision>
  <cp:lastPrinted>2016-12-08T10:00:00Z</cp:lastPrinted>
  <dcterms:created xsi:type="dcterms:W3CDTF">2016-12-08T05:31:00Z</dcterms:created>
  <dcterms:modified xsi:type="dcterms:W3CDTF">2016-12-30T04:57:00Z</dcterms:modified>
</cp:coreProperties>
</file>