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78" w:rsidRPr="000D6277" w:rsidRDefault="00BE1B78" w:rsidP="000635CC">
      <w:pPr>
        <w:rPr>
          <w:sz w:val="20"/>
          <w:szCs w:val="20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BE1B78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BE1B78" w:rsidRPr="00B67C94" w:rsidRDefault="002753E9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6.55pt;height:43.5pt;visibility:visible">
                  <v:imagedata r:id="rId5" o:title=""/>
                </v:shape>
              </w:pict>
            </w:r>
          </w:p>
          <w:p w:rsidR="00BE1B78" w:rsidRPr="00B67C94" w:rsidRDefault="00BE1B78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B67C94">
              <w:rPr>
                <w:b/>
                <w:bCs/>
              </w:rPr>
              <w:t>Департамент общего образования Томской области</w:t>
            </w:r>
          </w:p>
          <w:p w:rsidR="00BE1B78" w:rsidRPr="00B67C94" w:rsidRDefault="00BE1B78" w:rsidP="00AB228F">
            <w:pPr>
              <w:pStyle w:val="3"/>
              <w:spacing w:before="120"/>
              <w:rPr>
                <w:bCs/>
                <w:sz w:val="20"/>
                <w:szCs w:val="20"/>
              </w:rPr>
            </w:pPr>
            <w:r w:rsidRPr="00B67C94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BE1B78" w:rsidRPr="000D6277" w:rsidRDefault="00BE1B78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BE1B78" w:rsidRPr="000D6277" w:rsidRDefault="00BE1B78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д.16,  г. Томск, 634050</w:t>
            </w:r>
          </w:p>
          <w:p w:rsidR="00BE1B78" w:rsidRPr="000D6277" w:rsidRDefault="00BE1B78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тел/факс (3822) 51-56-66</w:t>
            </w:r>
          </w:p>
          <w:p w:rsidR="00BE1B78" w:rsidRPr="000D6277" w:rsidRDefault="00BE1B78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  <w:lang w:val="en-US"/>
              </w:rPr>
              <w:t>E</w:t>
            </w:r>
            <w:r w:rsidRPr="000D6277">
              <w:rPr>
                <w:sz w:val="20"/>
                <w:szCs w:val="20"/>
              </w:rPr>
              <w:t>-</w:t>
            </w:r>
            <w:r w:rsidRPr="000D6277">
              <w:rPr>
                <w:sz w:val="20"/>
                <w:szCs w:val="20"/>
                <w:lang w:val="en-US"/>
              </w:rPr>
              <w:t>mail</w:t>
            </w:r>
            <w:r w:rsidRPr="000D6277">
              <w:rPr>
                <w:sz w:val="20"/>
                <w:szCs w:val="20"/>
              </w:rPr>
              <w:t xml:space="preserve">: </w:t>
            </w:r>
            <w:hyperlink r:id="rId6" w:history="1"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secretary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education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E1B78" w:rsidRPr="000D6277" w:rsidRDefault="00BE1B78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BE1B78" w:rsidRPr="000D6277" w:rsidRDefault="002753E9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BE1B78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</w:p>
          <w:p w:rsidR="00BE1B78" w:rsidRPr="000D6277" w:rsidRDefault="00BE1B78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BE1B78" w:rsidRPr="000D6277" w:rsidRDefault="00BE1B78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BE1B78" w:rsidRPr="000D6277" w:rsidRDefault="00BE1B78" w:rsidP="00AB228F">
            <w:pPr>
              <w:jc w:val="both"/>
            </w:pPr>
          </w:p>
          <w:p w:rsidR="00BE1B78" w:rsidRPr="000D6277" w:rsidRDefault="00BE1B78" w:rsidP="00AB228F">
            <w:pPr>
              <w:jc w:val="both"/>
            </w:pPr>
          </w:p>
          <w:p w:rsidR="00BE1B78" w:rsidRPr="000D6277" w:rsidRDefault="00BE1B78" w:rsidP="00AB228F">
            <w:pPr>
              <w:jc w:val="both"/>
            </w:pPr>
          </w:p>
          <w:p w:rsidR="00BE1B78" w:rsidRPr="000D6277" w:rsidRDefault="00BE1B78" w:rsidP="00AB228F">
            <w:pPr>
              <w:jc w:val="both"/>
            </w:pPr>
          </w:p>
          <w:p w:rsidR="00BE1B78" w:rsidRPr="000D6277" w:rsidRDefault="00BE1B78" w:rsidP="00AB228F">
            <w:pPr>
              <w:jc w:val="both"/>
            </w:pPr>
          </w:p>
          <w:p w:rsidR="00BE1B78" w:rsidRPr="000D6277" w:rsidRDefault="00BE1B78" w:rsidP="00AB228F">
            <w:pPr>
              <w:jc w:val="both"/>
            </w:pPr>
          </w:p>
          <w:p w:rsidR="00BE1B78" w:rsidRPr="000D6277" w:rsidRDefault="00BE1B78" w:rsidP="00AB228F">
            <w:r w:rsidRPr="000D6277">
              <w:t xml:space="preserve">Руководителям и педагогам образовательных организаций </w:t>
            </w:r>
          </w:p>
          <w:p w:rsidR="00BE1B78" w:rsidRPr="000D6277" w:rsidRDefault="00BE1B78" w:rsidP="00AB228F">
            <w:pPr>
              <w:jc w:val="both"/>
            </w:pPr>
            <w:r w:rsidRPr="000D6277">
              <w:t>Томской области</w:t>
            </w:r>
          </w:p>
          <w:p w:rsidR="00BE1B78" w:rsidRPr="000D6277" w:rsidRDefault="00BE1B78" w:rsidP="00AB228F">
            <w:pPr>
              <w:jc w:val="both"/>
            </w:pPr>
          </w:p>
        </w:tc>
      </w:tr>
      <w:tr w:rsidR="00BE1B78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BE1B78" w:rsidRPr="002753E9" w:rsidRDefault="002753E9" w:rsidP="000F1AB7">
            <w:pPr>
              <w:ind w:left="-108"/>
              <w:rPr>
                <w:sz w:val="20"/>
                <w:szCs w:val="20"/>
                <w:u w:val="single"/>
              </w:rPr>
            </w:pPr>
            <w:r w:rsidRPr="002753E9">
              <w:rPr>
                <w:sz w:val="20"/>
                <w:szCs w:val="20"/>
                <w:u w:val="single"/>
              </w:rPr>
              <w:t>03.03.2017</w:t>
            </w:r>
            <w:r>
              <w:rPr>
                <w:sz w:val="20"/>
                <w:szCs w:val="20"/>
              </w:rPr>
              <w:t xml:space="preserve">                 </w:t>
            </w:r>
            <w:r w:rsidRPr="002753E9">
              <w:rPr>
                <w:sz w:val="20"/>
                <w:szCs w:val="20"/>
                <w:u w:val="single"/>
              </w:rPr>
              <w:t>№    253</w:t>
            </w:r>
          </w:p>
          <w:p w:rsidR="00BE1B78" w:rsidRPr="000F1AB7" w:rsidRDefault="00BE1B78" w:rsidP="000F1AB7">
            <w:pPr>
              <w:ind w:left="-107"/>
              <w:rPr>
                <w:sz w:val="20"/>
                <w:szCs w:val="20"/>
              </w:rPr>
            </w:pPr>
            <w:proofErr w:type="gramStart"/>
            <w:r w:rsidRPr="000F1AB7">
              <w:rPr>
                <w:sz w:val="20"/>
                <w:szCs w:val="20"/>
              </w:rPr>
              <w:t>на</w:t>
            </w:r>
            <w:proofErr w:type="gramEnd"/>
            <w:r w:rsidRPr="000F1AB7">
              <w:rPr>
                <w:sz w:val="20"/>
                <w:szCs w:val="20"/>
              </w:rPr>
              <w:t xml:space="preserve"> № ____________ от  _______________</w:t>
            </w:r>
          </w:p>
          <w:p w:rsidR="00BE1B78" w:rsidRPr="00087A30" w:rsidRDefault="00BE1B78" w:rsidP="0034589B">
            <w:pPr>
              <w:ind w:left="-107"/>
              <w:rPr>
                <w:sz w:val="20"/>
                <w:szCs w:val="20"/>
              </w:rPr>
            </w:pPr>
            <w:r w:rsidRPr="00156D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 проведении </w:t>
            </w:r>
            <w:r w:rsidRPr="001A0438">
              <w:rPr>
                <w:color w:val="000000"/>
                <w:sz w:val="20"/>
                <w:szCs w:val="20"/>
              </w:rPr>
              <w:t>деловой игры "</w:t>
            </w:r>
            <w:r w:rsidRPr="001A0438">
              <w:rPr>
                <w:sz w:val="20"/>
                <w:szCs w:val="20"/>
              </w:rPr>
              <w:t>Формирование</w:t>
            </w:r>
            <w:bookmarkStart w:id="0" w:name="_GoBack"/>
            <w:bookmarkEnd w:id="0"/>
            <w:r w:rsidRPr="001A0438">
              <w:rPr>
                <w:sz w:val="20"/>
                <w:szCs w:val="20"/>
              </w:rPr>
              <w:t xml:space="preserve"> финансовых знаний</w:t>
            </w:r>
            <w:r w:rsidRPr="001A0438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891" w:type="dxa"/>
            <w:gridSpan w:val="2"/>
          </w:tcPr>
          <w:p w:rsidR="00BE1B78" w:rsidRPr="00CF0CA0" w:rsidRDefault="00BE1B78" w:rsidP="00AB228F">
            <w:pPr>
              <w:spacing w:before="120"/>
            </w:pPr>
          </w:p>
        </w:tc>
      </w:tr>
    </w:tbl>
    <w:p w:rsidR="00BE1B78" w:rsidRDefault="00BE1B78" w:rsidP="000A04E9">
      <w:pPr>
        <w:ind w:left="3540"/>
      </w:pPr>
    </w:p>
    <w:p w:rsidR="00BE1B78" w:rsidRPr="0023470C" w:rsidRDefault="00BE1B78" w:rsidP="004A6533">
      <w:pPr>
        <w:jc w:val="center"/>
        <w:rPr>
          <w:b/>
        </w:rPr>
      </w:pPr>
      <w:r w:rsidRPr="0023470C">
        <w:rPr>
          <w:b/>
        </w:rPr>
        <w:t>Уважаемые коллеги!</w:t>
      </w:r>
    </w:p>
    <w:p w:rsidR="00BE1B78" w:rsidRPr="00F40FCB" w:rsidRDefault="00BE1B78" w:rsidP="00F40FCB"/>
    <w:p w:rsidR="00BE1B78" w:rsidRPr="00D72BFE" w:rsidRDefault="00BE1B78" w:rsidP="00293119">
      <w:pPr>
        <w:ind w:firstLine="708"/>
        <w:jc w:val="both"/>
      </w:pPr>
      <w:r>
        <w:t xml:space="preserve">ОГБУ «РЦРО» </w:t>
      </w:r>
      <w:r w:rsidRPr="00F40FCB">
        <w:t xml:space="preserve">информирует о проведении </w:t>
      </w:r>
      <w:r>
        <w:rPr>
          <w:b/>
        </w:rPr>
        <w:t xml:space="preserve">16 марта 2017 </w:t>
      </w:r>
      <w:r w:rsidRPr="0023470C">
        <w:rPr>
          <w:b/>
        </w:rPr>
        <w:t>года</w:t>
      </w:r>
      <w:r>
        <w:t xml:space="preserve"> на базе </w:t>
      </w:r>
      <w:r w:rsidRPr="00F40FCB">
        <w:t xml:space="preserve">РВЦИ </w:t>
      </w:r>
      <w:r>
        <w:rPr>
          <w:color w:val="000000"/>
        </w:rPr>
        <w:t xml:space="preserve">МАОУ-СОШ № </w:t>
      </w:r>
      <w:smartTag w:uri="urn:schemas-microsoft-com:office:smarttags" w:element="metricconverter">
        <w:smartTagPr>
          <w:attr w:name="ProductID" w:val="4 г"/>
        </w:smartTagPr>
        <w:r>
          <w:rPr>
            <w:color w:val="000000"/>
          </w:rPr>
          <w:t>4 г</w:t>
        </w:r>
      </w:smartTag>
      <w:r>
        <w:rPr>
          <w:color w:val="000000"/>
        </w:rPr>
        <w:t>. Асино деловой игры «</w:t>
      </w:r>
      <w:r w:rsidRPr="00542078">
        <w:t>Формирование финансовых знаний</w:t>
      </w:r>
      <w:r>
        <w:rPr>
          <w:color w:val="000000"/>
        </w:rPr>
        <w:t xml:space="preserve">» </w:t>
      </w:r>
      <w:r>
        <w:t>(Положение в П</w:t>
      </w:r>
      <w:r w:rsidRPr="00F40FCB">
        <w:t>риложении</w:t>
      </w:r>
      <w:r>
        <w:t xml:space="preserve"> № 1</w:t>
      </w:r>
      <w:r w:rsidRPr="00F40FCB">
        <w:t>)</w:t>
      </w:r>
      <w:r w:rsidRPr="00293119">
        <w:rPr>
          <w:color w:val="000000"/>
        </w:rPr>
        <w:t xml:space="preserve"> </w:t>
      </w:r>
      <w:r>
        <w:rPr>
          <w:color w:val="000000"/>
        </w:rPr>
        <w:t>в соответствии с планом деятельности</w:t>
      </w:r>
      <w:r>
        <w:t xml:space="preserve"> сети Ресурсно-внедренческих центров инноваций Томской области </w:t>
      </w:r>
      <w:r w:rsidRPr="00466845">
        <w:t xml:space="preserve">в рамках реализации </w:t>
      </w:r>
      <w:r w:rsidRPr="007B00CC">
        <w:t xml:space="preserve">сетевого инновационного проекта </w:t>
      </w:r>
      <w:r w:rsidRPr="00C17CBA">
        <w:t>«</w:t>
      </w:r>
      <w:r w:rsidRPr="00D72BFE">
        <w:t>Разработка и апробация системы комплексной системы оценки качества образования</w:t>
      </w:r>
      <w:r>
        <w:t xml:space="preserve"> в образовательной организации </w:t>
      </w:r>
      <w:r w:rsidRPr="00D72BFE">
        <w:t xml:space="preserve">в современных условиях». </w:t>
      </w:r>
    </w:p>
    <w:p w:rsidR="00BE1B78" w:rsidRDefault="00BE1B78" w:rsidP="00D72BFE">
      <w:pPr>
        <w:ind w:firstLine="708"/>
        <w:jc w:val="both"/>
      </w:pPr>
      <w:r w:rsidRPr="00F40FCB">
        <w:rPr>
          <w:b/>
        </w:rPr>
        <w:t>Цель:</w:t>
      </w:r>
      <w:r>
        <w:rPr>
          <w:b/>
        </w:rPr>
        <w:t xml:space="preserve"> </w:t>
      </w:r>
      <w:r>
        <w:rPr>
          <w:bCs/>
          <w:kern w:val="36"/>
        </w:rPr>
        <w:t>ф</w:t>
      </w:r>
      <w:r w:rsidRPr="00755182">
        <w:rPr>
          <w:color w:val="000000"/>
          <w:shd w:val="clear" w:color="auto" w:fill="FFFFFF"/>
        </w:rPr>
        <w:t>ормирование и обобщение основных экономических понятий, с которыми учащиеся имеют дело в повседневной жизни</w:t>
      </w:r>
      <w:r>
        <w:rPr>
          <w:color w:val="000000"/>
          <w:shd w:val="clear" w:color="auto" w:fill="FFFFFF"/>
        </w:rPr>
        <w:t>.</w:t>
      </w:r>
    </w:p>
    <w:p w:rsidR="00BE1B78" w:rsidRDefault="00BE1B78" w:rsidP="00E15AB8">
      <w:pPr>
        <w:ind w:firstLine="708"/>
        <w:jc w:val="both"/>
      </w:pPr>
      <w:r w:rsidRPr="00F40FCB">
        <w:rPr>
          <w:b/>
        </w:rPr>
        <w:t xml:space="preserve">Участники: </w:t>
      </w:r>
      <w:r>
        <w:t>обучающиеся 5-6-х классов образовательных учреждений Асиновского района и Томской области.</w:t>
      </w:r>
    </w:p>
    <w:p w:rsidR="00BE1B78" w:rsidRDefault="00BE1B78" w:rsidP="00143F9F">
      <w:pPr>
        <w:ind w:firstLine="741"/>
        <w:jc w:val="both"/>
      </w:pPr>
      <w:r w:rsidRPr="007D713C">
        <w:rPr>
          <w:b/>
          <w:bCs/>
        </w:rPr>
        <w:t>Дата и место проведения</w:t>
      </w:r>
      <w:r w:rsidRPr="007D713C">
        <w:rPr>
          <w:b/>
        </w:rPr>
        <w:t>:</w:t>
      </w:r>
      <w:r w:rsidRPr="007D713C">
        <w:t xml:space="preserve"> </w:t>
      </w:r>
      <w:r>
        <w:t xml:space="preserve">16 марта </w:t>
      </w:r>
      <w:r w:rsidRPr="00DA5423">
        <w:t>2017 года</w:t>
      </w:r>
      <w:r>
        <w:t>.</w:t>
      </w:r>
      <w:r w:rsidRPr="00335BE2">
        <w:t xml:space="preserve"> </w:t>
      </w:r>
      <w:r>
        <w:t>Н</w:t>
      </w:r>
      <w:r w:rsidRPr="00581825">
        <w:t>ачало в 1</w:t>
      </w:r>
      <w:r>
        <w:t>5</w:t>
      </w:r>
      <w:r w:rsidRPr="00581825">
        <w:t xml:space="preserve">.00 </w:t>
      </w:r>
      <w:r>
        <w:t xml:space="preserve">в </w:t>
      </w:r>
      <w:r>
        <w:rPr>
          <w:color w:val="000000"/>
        </w:rPr>
        <w:t xml:space="preserve">МАОУ-СОШ № </w:t>
      </w:r>
      <w:smartTag w:uri="urn:schemas-microsoft-com:office:smarttags" w:element="metricconverter">
        <w:smartTagPr>
          <w:attr w:name="ProductID" w:val="4 г"/>
        </w:smartTagPr>
        <w:r>
          <w:rPr>
            <w:color w:val="000000"/>
          </w:rPr>
          <w:t>4 г</w:t>
        </w:r>
      </w:smartTag>
      <w:r>
        <w:rPr>
          <w:color w:val="000000"/>
        </w:rPr>
        <w:t xml:space="preserve">. Асино </w:t>
      </w:r>
      <w:r>
        <w:t xml:space="preserve">по адресу: </w:t>
      </w:r>
      <w:r w:rsidRPr="00581825">
        <w:t>г. Асино, ул. И. Буева</w:t>
      </w:r>
      <w:r>
        <w:t>,</w:t>
      </w:r>
      <w:r w:rsidRPr="00581825">
        <w:t xml:space="preserve"> 38.</w:t>
      </w:r>
      <w:r>
        <w:t xml:space="preserve"> Заявки принимаются </w:t>
      </w:r>
      <w:r>
        <w:rPr>
          <w:b/>
        </w:rPr>
        <w:t xml:space="preserve">до 10 марта </w:t>
      </w:r>
      <w:smartTag w:uri="urn:schemas-microsoft-com:office:smarttags" w:element="metricconverter">
        <w:smartTagPr>
          <w:attr w:name="ProductID" w:val="2017 г"/>
        </w:smartTagPr>
        <w:r w:rsidRPr="008E3A1E">
          <w:rPr>
            <w:b/>
          </w:rPr>
          <w:t xml:space="preserve">2017 </w:t>
        </w:r>
        <w:r>
          <w:t>г</w:t>
        </w:r>
      </w:smartTag>
      <w:r>
        <w:t xml:space="preserve">. по e-mail: </w:t>
      </w:r>
      <w:hyperlink r:id="rId8" w:history="1">
        <w:r w:rsidRPr="00580754">
          <w:rPr>
            <w:rStyle w:val="a3"/>
          </w:rPr>
          <w:t>shk4@asino.tomsknet.ru</w:t>
        </w:r>
      </w:hyperlink>
      <w:r>
        <w:t xml:space="preserve">. </w:t>
      </w:r>
    </w:p>
    <w:p w:rsidR="00BE1B78" w:rsidRPr="00495DF8" w:rsidRDefault="00BE1B78" w:rsidP="0032518C">
      <w:pPr>
        <w:ind w:firstLine="741"/>
        <w:jc w:val="both"/>
      </w:pPr>
      <w:r w:rsidRPr="000D71D5">
        <w:rPr>
          <w:b/>
        </w:rPr>
        <w:t>По организационным вопросам обращаться</w:t>
      </w:r>
      <w:r w:rsidRPr="000D71D5">
        <w:t xml:space="preserve"> </w:t>
      </w:r>
      <w:r w:rsidRPr="000D71D5">
        <w:rPr>
          <w:b/>
        </w:rPr>
        <w:t>к</w:t>
      </w:r>
      <w:r w:rsidRPr="000D71D5">
        <w:t xml:space="preserve"> </w:t>
      </w:r>
      <w:r w:rsidRPr="00F24B84">
        <w:rPr>
          <w:b/>
        </w:rPr>
        <w:t xml:space="preserve">координатору </w:t>
      </w:r>
      <w:r>
        <w:rPr>
          <w:b/>
        </w:rPr>
        <w:t>мероприятия</w:t>
      </w:r>
      <w:r w:rsidRPr="00F24B84">
        <w:rPr>
          <w:b/>
        </w:rPr>
        <w:t>:</w:t>
      </w:r>
      <w:r>
        <w:t xml:space="preserve"> Козловой Анастасии Геннадьевне, тел.: 8(38241) 2-20-33, e-mail: </w:t>
      </w:r>
      <w:r>
        <w:rPr>
          <w:lang w:val="en-US"/>
        </w:rPr>
        <w:t>TsarAnastas</w:t>
      </w:r>
      <w:r w:rsidRPr="00495DF8">
        <w:t>@</w:t>
      </w:r>
      <w:r>
        <w:rPr>
          <w:lang w:val="en-US"/>
        </w:rPr>
        <w:t>yandex</w:t>
      </w:r>
      <w:r w:rsidRPr="00495DF8">
        <w:t>.</w:t>
      </w:r>
      <w:r>
        <w:rPr>
          <w:lang w:val="en-US"/>
        </w:rPr>
        <w:t>ru</w:t>
      </w:r>
      <w:r w:rsidRPr="00495DF8">
        <w:t xml:space="preserve">. </w:t>
      </w:r>
    </w:p>
    <w:p w:rsidR="00BE1B78" w:rsidRPr="001404E0" w:rsidRDefault="00BE1B78" w:rsidP="009F27FB">
      <w:pPr>
        <w:ind w:firstLine="567"/>
        <w:jc w:val="both"/>
        <w:rPr>
          <w:b/>
        </w:rPr>
      </w:pPr>
      <w:r>
        <w:rPr>
          <w:b/>
        </w:rPr>
        <w:t xml:space="preserve">  </w:t>
      </w:r>
      <w:r w:rsidRPr="00E56947">
        <w:rPr>
          <w:b/>
        </w:rPr>
        <w:t xml:space="preserve">Региональный </w:t>
      </w:r>
      <w:r>
        <w:rPr>
          <w:b/>
        </w:rPr>
        <w:t>координатор:</w:t>
      </w:r>
      <w:r w:rsidRPr="00533CAE">
        <w:t xml:space="preserve"> </w:t>
      </w:r>
      <w:r w:rsidRPr="003623E2">
        <w:t xml:space="preserve">Сафонова Вера Прокопьевна, старший методист отдела маркетинга ОГБУ «РЦРО», телефон: 8 (382-2) 51-59-12, </w:t>
      </w:r>
      <w:r w:rsidRPr="003623E2">
        <w:rPr>
          <w:lang w:val="de-DE"/>
        </w:rPr>
        <w:t>e</w:t>
      </w:r>
      <w:r w:rsidRPr="003623E2">
        <w:t>-</w:t>
      </w:r>
      <w:r w:rsidRPr="003623E2">
        <w:rPr>
          <w:lang w:val="de-DE"/>
        </w:rPr>
        <w:t>mail</w:t>
      </w:r>
      <w:r w:rsidRPr="003623E2">
        <w:t xml:space="preserve">: </w:t>
      </w:r>
      <w:hyperlink r:id="rId9" w:history="1">
        <w:r w:rsidRPr="003623E2">
          <w:rPr>
            <w:rStyle w:val="a3"/>
            <w:lang w:val="en-US"/>
          </w:rPr>
          <w:t>safonova</w:t>
        </w:r>
        <w:r w:rsidRPr="003623E2">
          <w:rPr>
            <w:rStyle w:val="a3"/>
          </w:rPr>
          <w:t>@education.tomsk.ru</w:t>
        </w:r>
      </w:hyperlink>
      <w:r w:rsidRPr="003623E2">
        <w:t xml:space="preserve">, сайт </w:t>
      </w:r>
      <w:hyperlink r:id="rId10" w:history="1">
        <w:r w:rsidRPr="003623E2">
          <w:rPr>
            <w:color w:val="0000FF"/>
            <w:u w:val="single"/>
            <w:lang w:val="de-DE"/>
          </w:rPr>
          <w:t>http</w:t>
        </w:r>
        <w:r w:rsidRPr="003623E2">
          <w:rPr>
            <w:color w:val="0000FF"/>
            <w:u w:val="single"/>
          </w:rPr>
          <w:t>://</w:t>
        </w:r>
        <w:r w:rsidRPr="003623E2">
          <w:rPr>
            <w:color w:val="0000FF"/>
            <w:u w:val="single"/>
            <w:lang w:val="de-DE"/>
          </w:rPr>
          <w:t>rcro</w:t>
        </w:r>
        <w:r w:rsidRPr="003623E2">
          <w:rPr>
            <w:color w:val="0000FF"/>
            <w:u w:val="single"/>
          </w:rPr>
          <w:t>.</w:t>
        </w:r>
        <w:r w:rsidRPr="003623E2">
          <w:rPr>
            <w:color w:val="0000FF"/>
            <w:u w:val="single"/>
            <w:lang w:val="de-DE"/>
          </w:rPr>
          <w:t>tomsk</w:t>
        </w:r>
        <w:r w:rsidRPr="003623E2">
          <w:rPr>
            <w:color w:val="0000FF"/>
            <w:u w:val="single"/>
          </w:rPr>
          <w:t>.</w:t>
        </w:r>
        <w:r w:rsidRPr="003623E2">
          <w:rPr>
            <w:color w:val="0000FF"/>
            <w:u w:val="single"/>
            <w:lang w:val="de-DE"/>
          </w:rPr>
          <w:t>ru</w:t>
        </w:r>
        <w:r w:rsidRPr="003623E2">
          <w:rPr>
            <w:color w:val="0000FF"/>
            <w:u w:val="single"/>
          </w:rPr>
          <w:t>/</w:t>
        </w:r>
      </w:hyperlink>
      <w:r w:rsidRPr="003623E2">
        <w:t>.</w:t>
      </w:r>
      <w:r>
        <w:t xml:space="preserve"> </w:t>
      </w:r>
    </w:p>
    <w:p w:rsidR="00BE1B78" w:rsidRDefault="00BE1B78" w:rsidP="00293119">
      <w:pPr>
        <w:jc w:val="both"/>
      </w:pPr>
    </w:p>
    <w:p w:rsidR="00BE1B78" w:rsidRPr="004B5D21" w:rsidRDefault="00BE1B78" w:rsidP="00293119">
      <w:pPr>
        <w:jc w:val="both"/>
        <w:rPr>
          <w:sz w:val="28"/>
          <w:szCs w:val="28"/>
        </w:rPr>
      </w:pPr>
    </w:p>
    <w:p w:rsidR="00BE1B78" w:rsidRDefault="00BE1B78" w:rsidP="00293119">
      <w:pPr>
        <w:jc w:val="both"/>
      </w:pPr>
    </w:p>
    <w:p w:rsidR="00BE1B78" w:rsidRPr="00D04110" w:rsidRDefault="00BE1B78" w:rsidP="00293119">
      <w:pPr>
        <w:jc w:val="both"/>
        <w:rPr>
          <w:b/>
        </w:rPr>
      </w:pPr>
      <w:r w:rsidRPr="00D04110">
        <w:rPr>
          <w:b/>
        </w:rPr>
        <w:t xml:space="preserve">Директор </w:t>
      </w:r>
      <w:r>
        <w:rPr>
          <w:b/>
        </w:rPr>
        <w:t xml:space="preserve">                                                                                                                </w:t>
      </w:r>
      <w:r w:rsidRPr="00D04110">
        <w:rPr>
          <w:b/>
        </w:rPr>
        <w:t>Н.П. Лыжина</w:t>
      </w:r>
    </w:p>
    <w:p w:rsidR="00BE1B78" w:rsidRDefault="00BE1B78" w:rsidP="00293119">
      <w:pPr>
        <w:rPr>
          <w:sz w:val="18"/>
          <w:szCs w:val="18"/>
        </w:rPr>
      </w:pPr>
    </w:p>
    <w:p w:rsidR="00BE1B78" w:rsidRDefault="00BE1B78" w:rsidP="00293119">
      <w:pPr>
        <w:rPr>
          <w:sz w:val="18"/>
          <w:szCs w:val="18"/>
        </w:rPr>
      </w:pPr>
    </w:p>
    <w:p w:rsidR="00BE1B78" w:rsidRDefault="00BE1B78" w:rsidP="00293119">
      <w:pPr>
        <w:rPr>
          <w:sz w:val="18"/>
          <w:szCs w:val="18"/>
        </w:rPr>
      </w:pPr>
    </w:p>
    <w:p w:rsidR="00BE1B78" w:rsidRDefault="00BE1B78" w:rsidP="00293119">
      <w:pPr>
        <w:rPr>
          <w:sz w:val="18"/>
          <w:szCs w:val="18"/>
        </w:rPr>
      </w:pPr>
    </w:p>
    <w:p w:rsidR="00BE1B78" w:rsidRDefault="00BE1B78" w:rsidP="00293119">
      <w:pPr>
        <w:rPr>
          <w:sz w:val="18"/>
          <w:szCs w:val="18"/>
        </w:rPr>
      </w:pPr>
    </w:p>
    <w:p w:rsidR="00BE1B78" w:rsidRDefault="00BE1B78" w:rsidP="00293119">
      <w:pPr>
        <w:rPr>
          <w:sz w:val="18"/>
          <w:szCs w:val="18"/>
        </w:rPr>
      </w:pPr>
    </w:p>
    <w:p w:rsidR="00BE1B78" w:rsidRDefault="00BE1B78" w:rsidP="00293119">
      <w:pPr>
        <w:rPr>
          <w:sz w:val="18"/>
          <w:szCs w:val="18"/>
        </w:rPr>
      </w:pPr>
    </w:p>
    <w:p w:rsidR="00BE1B78" w:rsidRDefault="00BE1B78" w:rsidP="00293119">
      <w:pPr>
        <w:rPr>
          <w:sz w:val="18"/>
          <w:szCs w:val="18"/>
        </w:rPr>
      </w:pPr>
    </w:p>
    <w:p w:rsidR="00BE1B78" w:rsidRDefault="00BE1B78" w:rsidP="00293119">
      <w:pPr>
        <w:rPr>
          <w:sz w:val="18"/>
          <w:szCs w:val="18"/>
        </w:rPr>
      </w:pPr>
    </w:p>
    <w:p w:rsidR="00BE1B78" w:rsidRDefault="00BE1B78" w:rsidP="00293119">
      <w:pPr>
        <w:rPr>
          <w:sz w:val="18"/>
          <w:szCs w:val="18"/>
        </w:rPr>
      </w:pPr>
    </w:p>
    <w:p w:rsidR="00BE1B78" w:rsidRPr="00533CAE" w:rsidRDefault="00BE1B78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Сафонова Вера Прокопьевна</w:t>
      </w:r>
    </w:p>
    <w:p w:rsidR="00BE1B78" w:rsidRPr="00533CAE" w:rsidRDefault="00BE1B78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8 (382-2) 51-59-12</w:t>
      </w:r>
    </w:p>
    <w:p w:rsidR="00BE1B78" w:rsidRDefault="00BE1B78" w:rsidP="00AB228F">
      <w:pPr>
        <w:jc w:val="right"/>
      </w:pPr>
    </w:p>
    <w:p w:rsidR="00BE1B78" w:rsidRDefault="00BE1B78" w:rsidP="00AB228F">
      <w:pPr>
        <w:jc w:val="right"/>
      </w:pPr>
    </w:p>
    <w:p w:rsidR="00BE1B78" w:rsidRDefault="00BE1B78" w:rsidP="00AB228F">
      <w:pPr>
        <w:jc w:val="right"/>
      </w:pPr>
    </w:p>
    <w:p w:rsidR="00BE1B78" w:rsidRDefault="00BE1B78" w:rsidP="00AB228F">
      <w:pPr>
        <w:jc w:val="right"/>
      </w:pPr>
    </w:p>
    <w:p w:rsidR="00BE1B78" w:rsidRDefault="00BE1B78" w:rsidP="00AB228F">
      <w:pPr>
        <w:jc w:val="right"/>
      </w:pPr>
    </w:p>
    <w:p w:rsidR="00BE1B78" w:rsidRDefault="00BE1B78" w:rsidP="00AB228F">
      <w:pPr>
        <w:jc w:val="right"/>
        <w:rPr>
          <w:color w:val="000000"/>
          <w:spacing w:val="-5"/>
        </w:rPr>
      </w:pPr>
      <w:r w:rsidRPr="00F40FCB">
        <w:rPr>
          <w:color w:val="000000"/>
          <w:spacing w:val="-5"/>
        </w:rPr>
        <w:t xml:space="preserve">Приложение </w:t>
      </w:r>
      <w:r>
        <w:rPr>
          <w:color w:val="000000"/>
          <w:spacing w:val="-5"/>
        </w:rPr>
        <w:t>№</w:t>
      </w:r>
      <w:r w:rsidRPr="00F40FCB">
        <w:rPr>
          <w:color w:val="000000"/>
          <w:spacing w:val="-5"/>
        </w:rPr>
        <w:t>1</w:t>
      </w:r>
    </w:p>
    <w:p w:rsidR="00BE1B78" w:rsidRPr="00F40FCB" w:rsidRDefault="00BE1B78" w:rsidP="00AB228F">
      <w:pPr>
        <w:jc w:val="right"/>
        <w:rPr>
          <w:color w:val="000000"/>
          <w:spacing w:val="-5"/>
        </w:rPr>
      </w:pPr>
    </w:p>
    <w:p w:rsidR="00BE1B78" w:rsidRPr="005E12CA" w:rsidRDefault="00BE1B78" w:rsidP="004E4F8B">
      <w:pPr>
        <w:jc w:val="center"/>
        <w:outlineLvl w:val="0"/>
        <w:rPr>
          <w:b/>
          <w:bCs/>
          <w:kern w:val="36"/>
        </w:rPr>
      </w:pPr>
      <w:r w:rsidRPr="005E12CA">
        <w:rPr>
          <w:b/>
          <w:bCs/>
          <w:kern w:val="36"/>
        </w:rPr>
        <w:t>ПОЛОЖЕНИЕ</w:t>
      </w:r>
    </w:p>
    <w:p w:rsidR="00BE1B78" w:rsidRDefault="00BE1B78" w:rsidP="004E4F8B">
      <w:pPr>
        <w:jc w:val="center"/>
        <w:rPr>
          <w:b/>
        </w:rPr>
      </w:pPr>
      <w:r w:rsidRPr="00F842C0">
        <w:rPr>
          <w:b/>
        </w:rPr>
        <w:t>о проведении</w:t>
      </w:r>
      <w:r>
        <w:rPr>
          <w:b/>
        </w:rPr>
        <w:t xml:space="preserve"> деловой игры "Формирование финансовых знаний" </w:t>
      </w:r>
    </w:p>
    <w:p w:rsidR="00BE1B78" w:rsidRPr="00200946" w:rsidRDefault="00BE1B78" w:rsidP="004E4F8B">
      <w:pPr>
        <w:jc w:val="center"/>
        <w:rPr>
          <w:b/>
        </w:rPr>
      </w:pPr>
      <w:r>
        <w:rPr>
          <w:b/>
        </w:rPr>
        <w:t>для обучающихся 5 -6-х классов.</w:t>
      </w:r>
    </w:p>
    <w:p w:rsidR="00BE1B78" w:rsidRPr="0013405E" w:rsidRDefault="00BE1B78" w:rsidP="004E4F8B">
      <w:pPr>
        <w:jc w:val="center"/>
        <w:rPr>
          <w:color w:val="000000"/>
          <w:shd w:val="clear" w:color="auto" w:fill="FFFFFF"/>
        </w:rPr>
      </w:pPr>
    </w:p>
    <w:p w:rsidR="00BE1B78" w:rsidRPr="00CF0CA0" w:rsidRDefault="00BE1B78" w:rsidP="004E4F8B">
      <w:pPr>
        <w:ind w:firstLine="708"/>
        <w:jc w:val="both"/>
      </w:pPr>
      <w:r>
        <w:rPr>
          <w:color w:val="000000"/>
        </w:rPr>
        <w:t xml:space="preserve">Деловая игра "Формирование финансовых знаний" </w:t>
      </w:r>
      <w:r>
        <w:t>для обучающихся 5-6-х классов в рамках регионального проекта «Формирование предпринимательской компетентности детей и молодежи Томской области на 2016-2020 годы».</w:t>
      </w:r>
    </w:p>
    <w:p w:rsidR="00BE1B78" w:rsidRDefault="00BE1B78" w:rsidP="004E4F8B">
      <w:pPr>
        <w:jc w:val="both"/>
      </w:pPr>
      <w:r>
        <w:rPr>
          <w:b/>
        </w:rPr>
        <w:t>Цель:</w:t>
      </w:r>
      <w:r w:rsidRPr="004A2A27">
        <w:t xml:space="preserve"> </w:t>
      </w:r>
      <w:r w:rsidRPr="00755182">
        <w:rPr>
          <w:bCs/>
          <w:kern w:val="36"/>
        </w:rPr>
        <w:t>подготовка обучающихся к овладению элементарными практическими навыками по планирован</w:t>
      </w:r>
      <w:r>
        <w:rPr>
          <w:bCs/>
          <w:kern w:val="36"/>
        </w:rPr>
        <w:t>ию семейного бюджета, воспитанию</w:t>
      </w:r>
      <w:r w:rsidRPr="00755182">
        <w:rPr>
          <w:bCs/>
          <w:kern w:val="36"/>
        </w:rPr>
        <w:t xml:space="preserve"> гражданской компетенции в области экономических знаний. </w:t>
      </w:r>
      <w:r>
        <w:rPr>
          <w:bCs/>
          <w:kern w:val="36"/>
        </w:rPr>
        <w:t>Ф</w:t>
      </w:r>
      <w:r w:rsidRPr="00755182">
        <w:rPr>
          <w:color w:val="000000"/>
          <w:shd w:val="clear" w:color="auto" w:fill="FFFFFF"/>
        </w:rPr>
        <w:t>ормирование и обобщение основных экономических понятий, с которыми учащиеся имеют дело в повседневной жизни</w:t>
      </w:r>
    </w:p>
    <w:p w:rsidR="00BE1B78" w:rsidRDefault="00BE1B78" w:rsidP="004E4F8B">
      <w:pPr>
        <w:jc w:val="both"/>
        <w:rPr>
          <w:b/>
        </w:rPr>
      </w:pPr>
      <w:r w:rsidRPr="00E75491">
        <w:rPr>
          <w:b/>
        </w:rPr>
        <w:t>Задачи:</w:t>
      </w:r>
    </w:p>
    <w:p w:rsidR="00BE1B78" w:rsidRPr="00755182" w:rsidRDefault="00BE1B78" w:rsidP="004E4F8B">
      <w:pPr>
        <w:numPr>
          <w:ilvl w:val="0"/>
          <w:numId w:val="20"/>
        </w:numPr>
        <w:ind w:left="0" w:firstLine="0"/>
        <w:jc w:val="both"/>
        <w:outlineLvl w:val="0"/>
        <w:rPr>
          <w:bCs/>
          <w:kern w:val="36"/>
        </w:rPr>
      </w:pPr>
      <w:r w:rsidRPr="00755182">
        <w:rPr>
          <w:bCs/>
          <w:kern w:val="36"/>
        </w:rPr>
        <w:t xml:space="preserve">формирование представления о семейном бюджете; </w:t>
      </w:r>
    </w:p>
    <w:p w:rsidR="00BE1B78" w:rsidRDefault="00BE1B78" w:rsidP="004E4F8B">
      <w:pPr>
        <w:numPr>
          <w:ilvl w:val="0"/>
          <w:numId w:val="20"/>
        </w:numPr>
        <w:ind w:left="0" w:firstLine="0"/>
        <w:jc w:val="both"/>
        <w:outlineLvl w:val="0"/>
        <w:rPr>
          <w:bCs/>
          <w:kern w:val="36"/>
        </w:rPr>
      </w:pPr>
      <w:r w:rsidRPr="00755182">
        <w:rPr>
          <w:bCs/>
          <w:kern w:val="36"/>
        </w:rPr>
        <w:t>создание условий для практического применения полученных знаний через игровые си</w:t>
      </w:r>
      <w:r>
        <w:rPr>
          <w:bCs/>
          <w:kern w:val="36"/>
        </w:rPr>
        <w:t>т</w:t>
      </w:r>
      <w:r w:rsidRPr="00755182">
        <w:rPr>
          <w:bCs/>
          <w:kern w:val="36"/>
        </w:rPr>
        <w:t xml:space="preserve">уации; </w:t>
      </w:r>
    </w:p>
    <w:p w:rsidR="00BE1B78" w:rsidRPr="003354CB" w:rsidRDefault="00BE1B78" w:rsidP="004E4F8B">
      <w:pPr>
        <w:numPr>
          <w:ilvl w:val="0"/>
          <w:numId w:val="20"/>
        </w:numPr>
        <w:ind w:left="0" w:firstLine="0"/>
        <w:jc w:val="both"/>
        <w:outlineLvl w:val="0"/>
        <w:rPr>
          <w:bCs/>
          <w:kern w:val="36"/>
        </w:rPr>
      </w:pPr>
      <w:r>
        <w:rPr>
          <w:color w:val="000000"/>
          <w:shd w:val="clear" w:color="auto" w:fill="FFFFFF"/>
        </w:rPr>
        <w:t>развитие инициативы, познавательной активности</w:t>
      </w:r>
      <w:r w:rsidRPr="00755182">
        <w:rPr>
          <w:color w:val="000000"/>
          <w:shd w:val="clear" w:color="auto" w:fill="FFFFFF"/>
        </w:rPr>
        <w:t>, интерес</w:t>
      </w:r>
      <w:r>
        <w:rPr>
          <w:color w:val="000000"/>
          <w:shd w:val="clear" w:color="auto" w:fill="FFFFFF"/>
        </w:rPr>
        <w:t>а</w:t>
      </w:r>
      <w:r w:rsidRPr="00755182">
        <w:rPr>
          <w:color w:val="000000"/>
          <w:shd w:val="clear" w:color="auto" w:fill="FFFFFF"/>
        </w:rPr>
        <w:t xml:space="preserve"> к постоянной потребн</w:t>
      </w:r>
      <w:r>
        <w:rPr>
          <w:color w:val="000000"/>
          <w:shd w:val="clear" w:color="auto" w:fill="FFFFFF"/>
        </w:rPr>
        <w:t>ости в новых знаниях, стремления</w:t>
      </w:r>
      <w:r w:rsidRPr="00755182">
        <w:rPr>
          <w:color w:val="000000"/>
          <w:shd w:val="clear" w:color="auto" w:fill="FFFFFF"/>
        </w:rPr>
        <w:t xml:space="preserve"> к самовыражению и самореализации;</w:t>
      </w:r>
    </w:p>
    <w:p w:rsidR="00BE1B78" w:rsidRPr="00755182" w:rsidRDefault="00BE1B78" w:rsidP="004E4F8B">
      <w:pPr>
        <w:numPr>
          <w:ilvl w:val="0"/>
          <w:numId w:val="20"/>
        </w:numPr>
        <w:ind w:left="0" w:firstLine="0"/>
        <w:jc w:val="both"/>
        <w:outlineLvl w:val="0"/>
        <w:rPr>
          <w:bCs/>
          <w:kern w:val="36"/>
        </w:rPr>
      </w:pPr>
      <w:r>
        <w:rPr>
          <w:color w:val="000000"/>
          <w:shd w:val="clear" w:color="auto" w:fill="FFFFFF"/>
        </w:rPr>
        <w:t>содействие</w:t>
      </w:r>
      <w:r w:rsidRPr="00755182">
        <w:rPr>
          <w:color w:val="000000"/>
          <w:shd w:val="clear" w:color="auto" w:fill="FFFFFF"/>
        </w:rPr>
        <w:t xml:space="preserve"> экономическому воспитанию учащихся</w:t>
      </w:r>
      <w:r>
        <w:rPr>
          <w:color w:val="000000"/>
          <w:shd w:val="clear" w:color="auto" w:fill="FFFFFF"/>
        </w:rPr>
        <w:t>;</w:t>
      </w:r>
    </w:p>
    <w:p w:rsidR="00BE1B78" w:rsidRPr="00755182" w:rsidRDefault="00BE1B78" w:rsidP="004E4F8B">
      <w:pPr>
        <w:numPr>
          <w:ilvl w:val="0"/>
          <w:numId w:val="20"/>
        </w:numPr>
        <w:ind w:left="0" w:firstLine="0"/>
        <w:jc w:val="both"/>
        <w:outlineLvl w:val="0"/>
        <w:rPr>
          <w:bCs/>
          <w:kern w:val="36"/>
        </w:rPr>
      </w:pPr>
      <w:r w:rsidRPr="00755182">
        <w:rPr>
          <w:bCs/>
          <w:kern w:val="36"/>
        </w:rPr>
        <w:t xml:space="preserve">воспитание экономически грамотной личности. </w:t>
      </w:r>
    </w:p>
    <w:p w:rsidR="00BE1B78" w:rsidRPr="00F255A6" w:rsidRDefault="00BE1B78" w:rsidP="004E4F8B">
      <w:pPr>
        <w:jc w:val="both"/>
      </w:pPr>
      <w:r w:rsidRPr="00F255A6">
        <w:rPr>
          <w:b/>
        </w:rPr>
        <w:t>Партнёры</w:t>
      </w:r>
      <w:r w:rsidRPr="00F255A6">
        <w:t>:</w:t>
      </w:r>
    </w:p>
    <w:p w:rsidR="00BE1B78" w:rsidRPr="00F255A6" w:rsidRDefault="00BE1B78" w:rsidP="004E4F8B">
      <w:pPr>
        <w:jc w:val="both"/>
      </w:pPr>
      <w:r w:rsidRPr="00F255A6">
        <w:t>•         УО администрации Асиновского района;</w:t>
      </w:r>
    </w:p>
    <w:p w:rsidR="00BE1B78" w:rsidRPr="00F255A6" w:rsidRDefault="00BE1B78" w:rsidP="004E4F8B">
      <w:pPr>
        <w:pStyle w:val="ad"/>
        <w:numPr>
          <w:ilvl w:val="0"/>
          <w:numId w:val="21"/>
        </w:numPr>
        <w:ind w:left="0" w:firstLine="0"/>
        <w:jc w:val="both"/>
      </w:pPr>
      <w:r w:rsidRPr="00F255A6">
        <w:t xml:space="preserve">Бизнес-инкубатор </w:t>
      </w:r>
      <w:r>
        <w:t xml:space="preserve">г. </w:t>
      </w:r>
      <w:r w:rsidRPr="00F255A6">
        <w:t>Асино</w:t>
      </w:r>
    </w:p>
    <w:p w:rsidR="00BE1B78" w:rsidRPr="00026D3E" w:rsidRDefault="00BE1B78" w:rsidP="004E4F8B">
      <w:pPr>
        <w:jc w:val="both"/>
        <w:rPr>
          <w:b/>
        </w:rPr>
      </w:pPr>
      <w:r w:rsidRPr="00026D3E">
        <w:rPr>
          <w:b/>
        </w:rPr>
        <w:t>Участники:</w:t>
      </w:r>
    </w:p>
    <w:p w:rsidR="00BE1B78" w:rsidRDefault="00BE1B78" w:rsidP="004E4F8B">
      <w:pPr>
        <w:jc w:val="both"/>
      </w:pPr>
      <w:r w:rsidRPr="0013405E">
        <w:t xml:space="preserve">Обучающиеся </w:t>
      </w:r>
      <w:r>
        <w:t>5-6</w:t>
      </w:r>
      <w:r w:rsidRPr="0013405E">
        <w:t xml:space="preserve">-х классов образовательных организаций </w:t>
      </w:r>
      <w:r>
        <w:t>Асиновского района</w:t>
      </w:r>
      <w:r w:rsidRPr="0013405E">
        <w:t xml:space="preserve"> (</w:t>
      </w:r>
      <w:r>
        <w:t>4</w:t>
      </w:r>
      <w:r w:rsidRPr="0013405E">
        <w:t>-</w:t>
      </w:r>
      <w:r>
        <w:t>5</w:t>
      </w:r>
      <w:r w:rsidRPr="0013405E">
        <w:t xml:space="preserve"> человек от образовательной организации)</w:t>
      </w:r>
      <w:r>
        <w:t>.</w:t>
      </w:r>
    </w:p>
    <w:p w:rsidR="00BE1B78" w:rsidRDefault="00BE1B78" w:rsidP="004E4F8B">
      <w:pPr>
        <w:jc w:val="both"/>
      </w:pPr>
      <w:r>
        <w:rPr>
          <w:b/>
          <w:bCs/>
          <w:color w:val="000000"/>
        </w:rPr>
        <w:t>С</w:t>
      </w:r>
      <w:r w:rsidRPr="004A2A27">
        <w:rPr>
          <w:b/>
          <w:bCs/>
          <w:color w:val="000000"/>
        </w:rPr>
        <w:t>роки</w:t>
      </w:r>
      <w:r>
        <w:rPr>
          <w:b/>
          <w:bCs/>
          <w:color w:val="000000"/>
        </w:rPr>
        <w:t xml:space="preserve"> и место</w:t>
      </w:r>
      <w:r w:rsidRPr="004A2A27">
        <w:rPr>
          <w:b/>
          <w:bCs/>
          <w:color w:val="000000"/>
        </w:rPr>
        <w:t xml:space="preserve"> проведения</w:t>
      </w:r>
      <w:r>
        <w:rPr>
          <w:b/>
          <w:bCs/>
          <w:color w:val="000000"/>
        </w:rPr>
        <w:t>:</w:t>
      </w:r>
      <w:r w:rsidRPr="004A2A27">
        <w:rPr>
          <w:b/>
          <w:bCs/>
          <w:color w:val="000000"/>
        </w:rPr>
        <w:t xml:space="preserve"> </w:t>
      </w:r>
      <w:r>
        <w:t>16</w:t>
      </w:r>
      <w:r w:rsidRPr="0007180F">
        <w:t>.0</w:t>
      </w:r>
      <w:r>
        <w:t>3</w:t>
      </w:r>
      <w:r w:rsidRPr="0007180F">
        <w:t>.2017г.,</w:t>
      </w:r>
      <w:r w:rsidRPr="0013405E">
        <w:t xml:space="preserve"> начало в 1</w:t>
      </w:r>
      <w:r>
        <w:t>5</w:t>
      </w:r>
      <w:r w:rsidRPr="0013405E">
        <w:t>.00 в МАОУ-СОШ №4 г. Асино, по адресу: г. Асино, ул. И. Буева</w:t>
      </w:r>
      <w:r>
        <w:t>,</w:t>
      </w:r>
      <w:r w:rsidRPr="0013405E">
        <w:t xml:space="preserve"> 38.</w:t>
      </w:r>
    </w:p>
    <w:p w:rsidR="00BE1B78" w:rsidRDefault="00BE1B78" w:rsidP="004E4F8B">
      <w:pPr>
        <w:jc w:val="both"/>
      </w:pPr>
      <w:r>
        <w:t xml:space="preserve">Для участия необходимо заполнить заявку, </w:t>
      </w:r>
      <w:r>
        <w:rPr>
          <w:color w:val="000000"/>
        </w:rPr>
        <w:t xml:space="preserve">оформленную согласно приложению № 2, </w:t>
      </w:r>
      <w:r w:rsidRPr="000821F8">
        <w:t xml:space="preserve">и выслать </w:t>
      </w:r>
      <w:r w:rsidRPr="000821F8">
        <w:rPr>
          <w:b/>
        </w:rPr>
        <w:t xml:space="preserve">до </w:t>
      </w:r>
      <w:r>
        <w:rPr>
          <w:b/>
        </w:rPr>
        <w:t>10 марта 2017</w:t>
      </w:r>
      <w:r w:rsidRPr="000821F8">
        <w:rPr>
          <w:b/>
        </w:rPr>
        <w:t>г</w:t>
      </w:r>
      <w:r w:rsidRPr="000821F8">
        <w:t xml:space="preserve"> </w:t>
      </w:r>
      <w:r>
        <w:t>на электронный адрес</w:t>
      </w:r>
      <w:r w:rsidRPr="000821F8">
        <w:t xml:space="preserve">: </w:t>
      </w:r>
      <w:hyperlink r:id="rId11" w:history="1">
        <w:r w:rsidRPr="00421181">
          <w:rPr>
            <w:rStyle w:val="a3"/>
          </w:rPr>
          <w:t>shk4@asino.tomsknet.ru</w:t>
        </w:r>
      </w:hyperlink>
      <w:r>
        <w:t xml:space="preserve">. </w:t>
      </w:r>
    </w:p>
    <w:p w:rsidR="00BE1B78" w:rsidRDefault="00BE1B78" w:rsidP="004E4F8B">
      <w:pPr>
        <w:rPr>
          <w:b/>
        </w:rPr>
      </w:pPr>
    </w:p>
    <w:p w:rsidR="00BE1B78" w:rsidRPr="004A2A27" w:rsidRDefault="00BE1B78" w:rsidP="004E4F8B">
      <w:pPr>
        <w:rPr>
          <w:b/>
        </w:rPr>
      </w:pPr>
      <w:r>
        <w:rPr>
          <w:b/>
        </w:rPr>
        <w:t>Порядок проведения деловой игры</w:t>
      </w:r>
    </w:p>
    <w:p w:rsidR="00BE1B78" w:rsidRPr="00831EC6" w:rsidRDefault="00BE1B78" w:rsidP="004E4F8B">
      <w:pPr>
        <w:jc w:val="both"/>
        <w:rPr>
          <w:bCs/>
        </w:rPr>
      </w:pPr>
      <w:r>
        <w:rPr>
          <w:bCs/>
        </w:rPr>
        <w:t xml:space="preserve">Деловая игра </w:t>
      </w:r>
      <w:r w:rsidRPr="0013405E">
        <w:rPr>
          <w:bCs/>
        </w:rPr>
        <w:t>проводится в очной форме. Прод</w:t>
      </w:r>
      <w:r>
        <w:rPr>
          <w:bCs/>
        </w:rPr>
        <w:t>олжительность работы – 1,5-2 часа</w:t>
      </w:r>
      <w:r>
        <w:t>.</w:t>
      </w:r>
    </w:p>
    <w:p w:rsidR="00BE1B78" w:rsidRPr="00F91FBB" w:rsidRDefault="00BE1B78" w:rsidP="004E4F8B">
      <w:pPr>
        <w:shd w:val="clear" w:color="auto" w:fill="FFFFFF"/>
        <w:tabs>
          <w:tab w:val="left" w:pos="284"/>
        </w:tabs>
        <w:jc w:val="both"/>
        <w:rPr>
          <w:b/>
        </w:rPr>
      </w:pPr>
      <w:r w:rsidRPr="00F91FBB">
        <w:rPr>
          <w:b/>
        </w:rPr>
        <w:t xml:space="preserve">Программа </w:t>
      </w:r>
      <w:r>
        <w:rPr>
          <w:b/>
        </w:rPr>
        <w:t>деловой игры:</w:t>
      </w:r>
    </w:p>
    <w:p w:rsidR="00BE1B78" w:rsidRDefault="00BE1B78" w:rsidP="004E4F8B">
      <w:pPr>
        <w:pStyle w:val="ad"/>
        <w:numPr>
          <w:ilvl w:val="0"/>
          <w:numId w:val="19"/>
        </w:numPr>
        <w:shd w:val="clear" w:color="auto" w:fill="FFFFFF"/>
        <w:tabs>
          <w:tab w:val="left" w:pos="284"/>
        </w:tabs>
        <w:jc w:val="both"/>
      </w:pPr>
      <w:r>
        <w:t>«Разминка»,</w:t>
      </w:r>
    </w:p>
    <w:p w:rsidR="00BE1B78" w:rsidRDefault="00BE1B78" w:rsidP="004E4F8B">
      <w:pPr>
        <w:pStyle w:val="ad"/>
        <w:numPr>
          <w:ilvl w:val="0"/>
          <w:numId w:val="19"/>
        </w:numPr>
      </w:pPr>
      <w:r>
        <w:t xml:space="preserve"> «Этапы производства», </w:t>
      </w:r>
    </w:p>
    <w:p w:rsidR="00BE1B78" w:rsidRDefault="00BE1B78" w:rsidP="004E4F8B">
      <w:pPr>
        <w:numPr>
          <w:ilvl w:val="0"/>
          <w:numId w:val="19"/>
        </w:numPr>
        <w:shd w:val="clear" w:color="auto" w:fill="FFFFFF"/>
        <w:tabs>
          <w:tab w:val="left" w:pos="284"/>
        </w:tabs>
        <w:jc w:val="both"/>
      </w:pPr>
      <w:r>
        <w:t>«Назови профессию»,</w:t>
      </w:r>
    </w:p>
    <w:p w:rsidR="00BE1B78" w:rsidRDefault="00BE1B78" w:rsidP="004E4F8B">
      <w:pPr>
        <w:numPr>
          <w:ilvl w:val="0"/>
          <w:numId w:val="19"/>
        </w:numPr>
        <w:shd w:val="clear" w:color="auto" w:fill="FFFFFF"/>
        <w:tabs>
          <w:tab w:val="left" w:pos="284"/>
        </w:tabs>
        <w:jc w:val="both"/>
      </w:pPr>
      <w:r>
        <w:t xml:space="preserve">«Семейный бюджет», </w:t>
      </w:r>
    </w:p>
    <w:p w:rsidR="00BE1B78" w:rsidRDefault="00BE1B78" w:rsidP="004E4F8B">
      <w:pPr>
        <w:numPr>
          <w:ilvl w:val="0"/>
          <w:numId w:val="19"/>
        </w:numPr>
        <w:shd w:val="clear" w:color="auto" w:fill="FFFFFF"/>
        <w:tabs>
          <w:tab w:val="left" w:pos="284"/>
        </w:tabs>
        <w:jc w:val="both"/>
      </w:pPr>
      <w:r>
        <w:t>«Продовольственная корзина»,</w:t>
      </w:r>
    </w:p>
    <w:p w:rsidR="00BE1B78" w:rsidRDefault="00BE1B78" w:rsidP="004E4F8B">
      <w:pPr>
        <w:numPr>
          <w:ilvl w:val="0"/>
          <w:numId w:val="19"/>
        </w:numPr>
        <w:shd w:val="clear" w:color="auto" w:fill="FFFFFF"/>
        <w:tabs>
          <w:tab w:val="left" w:pos="284"/>
        </w:tabs>
        <w:jc w:val="both"/>
      </w:pPr>
      <w:r>
        <w:t xml:space="preserve">«В супермаркете» </w:t>
      </w:r>
    </w:p>
    <w:p w:rsidR="00BE1B78" w:rsidRPr="0013405E" w:rsidRDefault="00BE1B78" w:rsidP="004E4F8B">
      <w:pPr>
        <w:numPr>
          <w:ilvl w:val="0"/>
          <w:numId w:val="19"/>
        </w:numPr>
        <w:shd w:val="clear" w:color="auto" w:fill="FFFFFF"/>
        <w:tabs>
          <w:tab w:val="left" w:pos="284"/>
        </w:tabs>
        <w:jc w:val="both"/>
      </w:pPr>
      <w:r>
        <w:t>«Бартер».</w:t>
      </w:r>
    </w:p>
    <w:p w:rsidR="00BE1B78" w:rsidRDefault="00BE1B78" w:rsidP="004E4F8B">
      <w:pPr>
        <w:shd w:val="clear" w:color="auto" w:fill="FFFFFF"/>
        <w:tabs>
          <w:tab w:val="left" w:pos="284"/>
        </w:tabs>
        <w:jc w:val="both"/>
        <w:rPr>
          <w:b/>
        </w:rPr>
      </w:pPr>
      <w:r w:rsidRPr="00B06935">
        <w:rPr>
          <w:b/>
        </w:rPr>
        <w:t xml:space="preserve">Подведение итогов и </w:t>
      </w:r>
      <w:r>
        <w:rPr>
          <w:b/>
        </w:rPr>
        <w:t>награждение</w:t>
      </w:r>
    </w:p>
    <w:p w:rsidR="00BE1B78" w:rsidRPr="00542078" w:rsidRDefault="00BE1B78" w:rsidP="004E4F8B">
      <w:pPr>
        <w:shd w:val="clear" w:color="auto" w:fill="FFFFFF"/>
        <w:jc w:val="both"/>
      </w:pPr>
      <w:r w:rsidRPr="00542078">
        <w:t xml:space="preserve">По результатам игры все участники отмечаются сертификатом участия, победители награждаются дипломами в номинациях, учителя -  благодарственными письмами. </w:t>
      </w:r>
    </w:p>
    <w:p w:rsidR="00BE1B78" w:rsidRPr="007A6C4F" w:rsidRDefault="00BE1B78" w:rsidP="004E4F8B">
      <w:pPr>
        <w:shd w:val="clear" w:color="auto" w:fill="FFFFFF"/>
        <w:jc w:val="both"/>
      </w:pPr>
      <w:r w:rsidRPr="0013405E">
        <w:rPr>
          <w:b/>
        </w:rPr>
        <w:t>По организационным вопросам обращаться к координатору:</w:t>
      </w:r>
      <w:r w:rsidRPr="0013405E">
        <w:t xml:space="preserve"> </w:t>
      </w:r>
      <w:r>
        <w:t>Козловой Анастасии Геннадьевне</w:t>
      </w:r>
      <w:r w:rsidRPr="0013405E">
        <w:t>, тел.: 8(38241) 2-20-33, по e-mail:</w:t>
      </w:r>
      <w:r w:rsidRPr="007A6C4F">
        <w:t xml:space="preserve"> </w:t>
      </w:r>
      <w:r>
        <w:rPr>
          <w:lang w:val="en-US"/>
        </w:rPr>
        <w:t>TsarAnastas</w:t>
      </w:r>
      <w:r w:rsidRPr="007A6C4F">
        <w:t>@</w:t>
      </w:r>
      <w:r>
        <w:rPr>
          <w:lang w:val="en-US"/>
        </w:rPr>
        <w:t>yandex</w:t>
      </w:r>
      <w:r w:rsidRPr="007A6C4F">
        <w:t>.</w:t>
      </w:r>
      <w:r>
        <w:rPr>
          <w:lang w:val="en-US"/>
        </w:rPr>
        <w:t>ru</w:t>
      </w:r>
      <w:r w:rsidRPr="007A6C4F">
        <w:t xml:space="preserve"> </w:t>
      </w:r>
    </w:p>
    <w:p w:rsidR="00BE1B78" w:rsidRDefault="00BE1B78" w:rsidP="004E4F8B">
      <w:pPr>
        <w:jc w:val="right"/>
        <w:rPr>
          <w:sz w:val="20"/>
        </w:rPr>
      </w:pPr>
    </w:p>
    <w:p w:rsidR="00BE1B78" w:rsidRDefault="00BE1B78" w:rsidP="004E4F8B">
      <w:pPr>
        <w:jc w:val="right"/>
        <w:rPr>
          <w:sz w:val="20"/>
        </w:rPr>
      </w:pPr>
    </w:p>
    <w:p w:rsidR="00BE1B78" w:rsidRDefault="00BE1B78" w:rsidP="004E4F8B">
      <w:pPr>
        <w:jc w:val="right"/>
        <w:rPr>
          <w:sz w:val="20"/>
        </w:rPr>
      </w:pPr>
    </w:p>
    <w:p w:rsidR="00BE1B78" w:rsidRDefault="00BE1B78" w:rsidP="004E4F8B">
      <w:pPr>
        <w:jc w:val="right"/>
        <w:rPr>
          <w:sz w:val="20"/>
        </w:rPr>
      </w:pPr>
    </w:p>
    <w:p w:rsidR="00BE1B78" w:rsidRDefault="00BE1B78" w:rsidP="004E4F8B">
      <w:pPr>
        <w:jc w:val="right"/>
        <w:rPr>
          <w:sz w:val="20"/>
        </w:rPr>
      </w:pPr>
    </w:p>
    <w:p w:rsidR="00BE1B78" w:rsidRDefault="00BE1B78" w:rsidP="004E4F8B">
      <w:pPr>
        <w:jc w:val="right"/>
        <w:rPr>
          <w:sz w:val="20"/>
        </w:rPr>
      </w:pPr>
    </w:p>
    <w:p w:rsidR="00BE1B78" w:rsidRDefault="00BE1B78" w:rsidP="004E4F8B">
      <w:pPr>
        <w:jc w:val="right"/>
        <w:rPr>
          <w:sz w:val="20"/>
        </w:rPr>
      </w:pPr>
    </w:p>
    <w:p w:rsidR="00BE1B78" w:rsidRDefault="00BE1B78" w:rsidP="004E4F8B">
      <w:pPr>
        <w:jc w:val="right"/>
        <w:rPr>
          <w:sz w:val="20"/>
        </w:rPr>
      </w:pPr>
    </w:p>
    <w:p w:rsidR="00BE1B78" w:rsidRDefault="00BE1B78" w:rsidP="004E4F8B">
      <w:pPr>
        <w:jc w:val="right"/>
        <w:rPr>
          <w:sz w:val="20"/>
        </w:rPr>
      </w:pPr>
    </w:p>
    <w:p w:rsidR="00BE1B78" w:rsidRPr="00ED0DA4" w:rsidRDefault="00BE1B78" w:rsidP="004E4F8B">
      <w:pPr>
        <w:jc w:val="right"/>
        <w:rPr>
          <w:sz w:val="20"/>
        </w:rPr>
      </w:pPr>
    </w:p>
    <w:p w:rsidR="00BE1B78" w:rsidRPr="00ED0DA4" w:rsidRDefault="00BE1B78" w:rsidP="004E4F8B">
      <w:pPr>
        <w:jc w:val="right"/>
        <w:rPr>
          <w:sz w:val="20"/>
        </w:rPr>
      </w:pPr>
    </w:p>
    <w:p w:rsidR="00BE1B78" w:rsidRDefault="00BE1B78" w:rsidP="004E4F8B">
      <w:pPr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</w:p>
    <w:p w:rsidR="00BE1B78" w:rsidRDefault="00BE1B78" w:rsidP="004E4F8B">
      <w:pPr>
        <w:jc w:val="center"/>
      </w:pPr>
      <w:r>
        <w:t xml:space="preserve">ЗАЯВКА </w:t>
      </w:r>
    </w:p>
    <w:p w:rsidR="00BE1B78" w:rsidRPr="007A6C4F" w:rsidRDefault="00BE1B78" w:rsidP="004E4F8B">
      <w:pPr>
        <w:jc w:val="center"/>
      </w:pPr>
      <w:r>
        <w:t>на участие в деловой игре "Формирование финансовых знаний"</w:t>
      </w:r>
    </w:p>
    <w:p w:rsidR="00BE1B78" w:rsidRDefault="00BE1B78" w:rsidP="004E4F8B">
      <w:pPr>
        <w:jc w:val="center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701"/>
        <w:gridCol w:w="993"/>
        <w:gridCol w:w="2126"/>
        <w:gridCol w:w="2551"/>
      </w:tblGrid>
      <w:tr w:rsidR="00BE1B78" w:rsidTr="0034158D">
        <w:tc>
          <w:tcPr>
            <w:tcW w:w="2694" w:type="dxa"/>
          </w:tcPr>
          <w:p w:rsidR="00BE1B78" w:rsidRDefault="00BE1B78" w:rsidP="0034158D">
            <w:pPr>
              <w:jc w:val="center"/>
            </w:pPr>
            <w:r>
              <w:t>ФИО участника</w:t>
            </w:r>
          </w:p>
        </w:tc>
        <w:tc>
          <w:tcPr>
            <w:tcW w:w="1701" w:type="dxa"/>
          </w:tcPr>
          <w:p w:rsidR="00BE1B78" w:rsidRDefault="00BE1B78" w:rsidP="0034158D">
            <w:pPr>
              <w:jc w:val="center"/>
            </w:pPr>
            <w:r>
              <w:t>ОУ</w:t>
            </w:r>
          </w:p>
        </w:tc>
        <w:tc>
          <w:tcPr>
            <w:tcW w:w="993" w:type="dxa"/>
          </w:tcPr>
          <w:p w:rsidR="00BE1B78" w:rsidRDefault="00BE1B78" w:rsidP="0034158D">
            <w:pPr>
              <w:jc w:val="center"/>
            </w:pPr>
            <w:r>
              <w:t>Класс</w:t>
            </w:r>
          </w:p>
        </w:tc>
        <w:tc>
          <w:tcPr>
            <w:tcW w:w="2126" w:type="dxa"/>
          </w:tcPr>
          <w:p w:rsidR="00BE1B78" w:rsidRDefault="00BE1B78" w:rsidP="0034158D">
            <w:pPr>
              <w:jc w:val="center"/>
            </w:pPr>
            <w:r>
              <w:t>Учитель</w:t>
            </w:r>
          </w:p>
        </w:tc>
        <w:tc>
          <w:tcPr>
            <w:tcW w:w="2551" w:type="dxa"/>
          </w:tcPr>
          <w:p w:rsidR="00BE1B78" w:rsidRDefault="00BE1B78" w:rsidP="0034158D">
            <w:pPr>
              <w:jc w:val="center"/>
              <w:rPr>
                <w:lang w:val="en-US"/>
              </w:rPr>
            </w:pPr>
            <w:r>
              <w:t>Контактная информация</w:t>
            </w:r>
          </w:p>
        </w:tc>
      </w:tr>
      <w:tr w:rsidR="00BE1B78" w:rsidTr="0034158D">
        <w:tc>
          <w:tcPr>
            <w:tcW w:w="2694" w:type="dxa"/>
          </w:tcPr>
          <w:p w:rsidR="00BE1B78" w:rsidRDefault="00BE1B78" w:rsidP="0034158D">
            <w:pPr>
              <w:jc w:val="center"/>
            </w:pPr>
          </w:p>
        </w:tc>
        <w:tc>
          <w:tcPr>
            <w:tcW w:w="1701" w:type="dxa"/>
          </w:tcPr>
          <w:p w:rsidR="00BE1B78" w:rsidRDefault="00BE1B78" w:rsidP="0034158D">
            <w:pPr>
              <w:jc w:val="center"/>
            </w:pPr>
          </w:p>
        </w:tc>
        <w:tc>
          <w:tcPr>
            <w:tcW w:w="993" w:type="dxa"/>
          </w:tcPr>
          <w:p w:rsidR="00BE1B78" w:rsidRDefault="00BE1B78" w:rsidP="0034158D">
            <w:pPr>
              <w:jc w:val="center"/>
            </w:pPr>
          </w:p>
        </w:tc>
        <w:tc>
          <w:tcPr>
            <w:tcW w:w="2126" w:type="dxa"/>
          </w:tcPr>
          <w:p w:rsidR="00BE1B78" w:rsidRDefault="00BE1B78" w:rsidP="0034158D">
            <w:pPr>
              <w:jc w:val="center"/>
            </w:pPr>
          </w:p>
        </w:tc>
        <w:tc>
          <w:tcPr>
            <w:tcW w:w="2551" w:type="dxa"/>
          </w:tcPr>
          <w:p w:rsidR="00BE1B78" w:rsidRDefault="00BE1B78" w:rsidP="0034158D">
            <w:pPr>
              <w:jc w:val="center"/>
            </w:pPr>
          </w:p>
        </w:tc>
      </w:tr>
      <w:tr w:rsidR="00BE1B78" w:rsidTr="0034158D">
        <w:tc>
          <w:tcPr>
            <w:tcW w:w="2694" w:type="dxa"/>
          </w:tcPr>
          <w:p w:rsidR="00BE1B78" w:rsidRDefault="00BE1B78" w:rsidP="0034158D">
            <w:pPr>
              <w:jc w:val="both"/>
            </w:pPr>
          </w:p>
        </w:tc>
        <w:tc>
          <w:tcPr>
            <w:tcW w:w="1701" w:type="dxa"/>
          </w:tcPr>
          <w:p w:rsidR="00BE1B78" w:rsidRDefault="00BE1B78" w:rsidP="0034158D">
            <w:pPr>
              <w:jc w:val="both"/>
            </w:pPr>
          </w:p>
        </w:tc>
        <w:tc>
          <w:tcPr>
            <w:tcW w:w="993" w:type="dxa"/>
          </w:tcPr>
          <w:p w:rsidR="00BE1B78" w:rsidRDefault="00BE1B78" w:rsidP="0034158D">
            <w:pPr>
              <w:jc w:val="both"/>
            </w:pPr>
          </w:p>
        </w:tc>
        <w:tc>
          <w:tcPr>
            <w:tcW w:w="2126" w:type="dxa"/>
          </w:tcPr>
          <w:p w:rsidR="00BE1B78" w:rsidRDefault="00BE1B78" w:rsidP="0034158D">
            <w:pPr>
              <w:jc w:val="both"/>
            </w:pPr>
          </w:p>
        </w:tc>
        <w:tc>
          <w:tcPr>
            <w:tcW w:w="2551" w:type="dxa"/>
          </w:tcPr>
          <w:p w:rsidR="00BE1B78" w:rsidRDefault="00BE1B78" w:rsidP="0034158D">
            <w:pPr>
              <w:jc w:val="both"/>
            </w:pPr>
          </w:p>
        </w:tc>
      </w:tr>
    </w:tbl>
    <w:p w:rsidR="00BE1B78" w:rsidRDefault="00BE1B78" w:rsidP="004E4F8B">
      <w:pPr>
        <w:jc w:val="both"/>
        <w:rPr>
          <w:lang w:val="en-US"/>
        </w:rPr>
      </w:pPr>
    </w:p>
    <w:p w:rsidR="00BE1B78" w:rsidRDefault="00BE1B78" w:rsidP="004E4F8B">
      <w:pPr>
        <w:jc w:val="both"/>
      </w:pPr>
    </w:p>
    <w:p w:rsidR="00BE1B78" w:rsidRDefault="00BE1B78" w:rsidP="004E4F8B">
      <w:pPr>
        <w:jc w:val="both"/>
      </w:pPr>
    </w:p>
    <w:p w:rsidR="00BE1B78" w:rsidRDefault="00BE1B78" w:rsidP="004E4F8B">
      <w:pPr>
        <w:jc w:val="both"/>
      </w:pPr>
      <w:r>
        <w:t>«___»________2017 г.</w:t>
      </w:r>
    </w:p>
    <w:p w:rsidR="00BE1B78" w:rsidRPr="000D1617" w:rsidRDefault="00BE1B78" w:rsidP="00324B06">
      <w:pPr>
        <w:pStyle w:val="ae"/>
      </w:pPr>
    </w:p>
    <w:p w:rsidR="00BE1B78" w:rsidRPr="00F40FCB" w:rsidRDefault="00BE1B78" w:rsidP="00324B06">
      <w:pPr>
        <w:jc w:val="center"/>
        <w:outlineLvl w:val="0"/>
        <w:rPr>
          <w:b/>
        </w:rPr>
      </w:pPr>
    </w:p>
    <w:sectPr w:rsidR="00BE1B78" w:rsidRPr="00F40FCB" w:rsidSect="00DD0DBB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03799"/>
    <w:multiLevelType w:val="hybridMultilevel"/>
    <w:tmpl w:val="6232AD70"/>
    <w:lvl w:ilvl="0" w:tplc="84F426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>
    <w:nsid w:val="4D23775C"/>
    <w:multiLevelType w:val="hybridMultilevel"/>
    <w:tmpl w:val="A1C4730C"/>
    <w:lvl w:ilvl="0" w:tplc="1D1E92D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C7318"/>
    <w:multiLevelType w:val="hybridMultilevel"/>
    <w:tmpl w:val="6AC0E3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860F1"/>
    <w:multiLevelType w:val="hybridMultilevel"/>
    <w:tmpl w:val="8D0A47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61040B"/>
    <w:multiLevelType w:val="hybridMultilevel"/>
    <w:tmpl w:val="84AC32F2"/>
    <w:lvl w:ilvl="0" w:tplc="84F426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9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18"/>
  </w:num>
  <w:num w:numId="11">
    <w:abstractNumId w:val="12"/>
  </w:num>
  <w:num w:numId="12">
    <w:abstractNumId w:val="19"/>
  </w:num>
  <w:num w:numId="13">
    <w:abstractNumId w:val="1"/>
  </w:num>
  <w:num w:numId="14">
    <w:abstractNumId w:val="0"/>
  </w:num>
  <w:num w:numId="15">
    <w:abstractNumId w:val="13"/>
  </w:num>
  <w:num w:numId="16">
    <w:abstractNumId w:val="4"/>
  </w:num>
  <w:num w:numId="17">
    <w:abstractNumId w:val="14"/>
  </w:num>
  <w:num w:numId="18">
    <w:abstractNumId w:val="9"/>
  </w:num>
  <w:num w:numId="19">
    <w:abstractNumId w:val="8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26D3E"/>
    <w:rsid w:val="000635CC"/>
    <w:rsid w:val="0007180F"/>
    <w:rsid w:val="00071C8A"/>
    <w:rsid w:val="000821F8"/>
    <w:rsid w:val="0008461C"/>
    <w:rsid w:val="00087A30"/>
    <w:rsid w:val="000A04E9"/>
    <w:rsid w:val="000A5271"/>
    <w:rsid w:val="000B4D8F"/>
    <w:rsid w:val="000C525E"/>
    <w:rsid w:val="000D1053"/>
    <w:rsid w:val="000D1617"/>
    <w:rsid w:val="000D6277"/>
    <w:rsid w:val="000D71D5"/>
    <w:rsid w:val="000E1FC4"/>
    <w:rsid w:val="000F1AB7"/>
    <w:rsid w:val="000F2720"/>
    <w:rsid w:val="0011387F"/>
    <w:rsid w:val="00121495"/>
    <w:rsid w:val="0013405E"/>
    <w:rsid w:val="001404E0"/>
    <w:rsid w:val="00142CD2"/>
    <w:rsid w:val="00143F9F"/>
    <w:rsid w:val="00145951"/>
    <w:rsid w:val="0015067E"/>
    <w:rsid w:val="00156D90"/>
    <w:rsid w:val="0016137F"/>
    <w:rsid w:val="00185FD7"/>
    <w:rsid w:val="001A0438"/>
    <w:rsid w:val="001A2903"/>
    <w:rsid w:val="001D1B63"/>
    <w:rsid w:val="001D360C"/>
    <w:rsid w:val="001D4D2F"/>
    <w:rsid w:val="001E4EA6"/>
    <w:rsid w:val="001F1854"/>
    <w:rsid w:val="001F771E"/>
    <w:rsid w:val="00200946"/>
    <w:rsid w:val="002122AF"/>
    <w:rsid w:val="00214472"/>
    <w:rsid w:val="002162BF"/>
    <w:rsid w:val="00232799"/>
    <w:rsid w:val="00232988"/>
    <w:rsid w:val="0023470C"/>
    <w:rsid w:val="00241C5E"/>
    <w:rsid w:val="0024314A"/>
    <w:rsid w:val="00246769"/>
    <w:rsid w:val="002719EA"/>
    <w:rsid w:val="002753E9"/>
    <w:rsid w:val="002875BA"/>
    <w:rsid w:val="00287B0E"/>
    <w:rsid w:val="002915AA"/>
    <w:rsid w:val="00293119"/>
    <w:rsid w:val="0029743D"/>
    <w:rsid w:val="002A5CDF"/>
    <w:rsid w:val="002B3B6B"/>
    <w:rsid w:val="002F0102"/>
    <w:rsid w:val="00303757"/>
    <w:rsid w:val="00305F2C"/>
    <w:rsid w:val="0032390F"/>
    <w:rsid w:val="00324B06"/>
    <w:rsid w:val="0032518C"/>
    <w:rsid w:val="003313FC"/>
    <w:rsid w:val="003354CB"/>
    <w:rsid w:val="00335BE2"/>
    <w:rsid w:val="0034158D"/>
    <w:rsid w:val="0034589B"/>
    <w:rsid w:val="00350DF6"/>
    <w:rsid w:val="003623E2"/>
    <w:rsid w:val="00363349"/>
    <w:rsid w:val="00366AE9"/>
    <w:rsid w:val="00375166"/>
    <w:rsid w:val="00383A76"/>
    <w:rsid w:val="003A4B20"/>
    <w:rsid w:val="003C153A"/>
    <w:rsid w:val="003C43FD"/>
    <w:rsid w:val="003C48E3"/>
    <w:rsid w:val="003D57BE"/>
    <w:rsid w:val="003E26B4"/>
    <w:rsid w:val="003E4DB8"/>
    <w:rsid w:val="00400DD5"/>
    <w:rsid w:val="00413E80"/>
    <w:rsid w:val="004151D1"/>
    <w:rsid w:val="00416239"/>
    <w:rsid w:val="00416F62"/>
    <w:rsid w:val="00421181"/>
    <w:rsid w:val="004335D0"/>
    <w:rsid w:val="00466845"/>
    <w:rsid w:val="00494147"/>
    <w:rsid w:val="00495DF8"/>
    <w:rsid w:val="004A2A27"/>
    <w:rsid w:val="004A49B1"/>
    <w:rsid w:val="004A6533"/>
    <w:rsid w:val="004B5D21"/>
    <w:rsid w:val="004E11C1"/>
    <w:rsid w:val="004E1873"/>
    <w:rsid w:val="004E4F8B"/>
    <w:rsid w:val="004F502E"/>
    <w:rsid w:val="004F6750"/>
    <w:rsid w:val="0051241E"/>
    <w:rsid w:val="005143AA"/>
    <w:rsid w:val="005231C5"/>
    <w:rsid w:val="00533CAE"/>
    <w:rsid w:val="00542078"/>
    <w:rsid w:val="00580435"/>
    <w:rsid w:val="00580754"/>
    <w:rsid w:val="00581825"/>
    <w:rsid w:val="005A0157"/>
    <w:rsid w:val="005A5863"/>
    <w:rsid w:val="005A7D34"/>
    <w:rsid w:val="005B2F3B"/>
    <w:rsid w:val="005C0626"/>
    <w:rsid w:val="005C7F52"/>
    <w:rsid w:val="005E12CA"/>
    <w:rsid w:val="005F658F"/>
    <w:rsid w:val="00602ABC"/>
    <w:rsid w:val="00617892"/>
    <w:rsid w:val="006517E1"/>
    <w:rsid w:val="0065652A"/>
    <w:rsid w:val="006579C4"/>
    <w:rsid w:val="00663782"/>
    <w:rsid w:val="006759F0"/>
    <w:rsid w:val="00697EAD"/>
    <w:rsid w:val="006B2875"/>
    <w:rsid w:val="006E68F5"/>
    <w:rsid w:val="006F2C3C"/>
    <w:rsid w:val="006F37A4"/>
    <w:rsid w:val="00713B66"/>
    <w:rsid w:val="00713B89"/>
    <w:rsid w:val="00722D4E"/>
    <w:rsid w:val="00753322"/>
    <w:rsid w:val="00755182"/>
    <w:rsid w:val="0077233E"/>
    <w:rsid w:val="007A1EAB"/>
    <w:rsid w:val="007A22DC"/>
    <w:rsid w:val="007A6C4F"/>
    <w:rsid w:val="007B00CC"/>
    <w:rsid w:val="007B3EC8"/>
    <w:rsid w:val="007C68E7"/>
    <w:rsid w:val="007D713C"/>
    <w:rsid w:val="007E2578"/>
    <w:rsid w:val="007F7ECA"/>
    <w:rsid w:val="008207A2"/>
    <w:rsid w:val="00825AB6"/>
    <w:rsid w:val="00831EC6"/>
    <w:rsid w:val="0083205A"/>
    <w:rsid w:val="0084713A"/>
    <w:rsid w:val="008500F0"/>
    <w:rsid w:val="00861CAD"/>
    <w:rsid w:val="008745D6"/>
    <w:rsid w:val="008773AE"/>
    <w:rsid w:val="00877566"/>
    <w:rsid w:val="00882DF0"/>
    <w:rsid w:val="008874E4"/>
    <w:rsid w:val="008C130D"/>
    <w:rsid w:val="008D3D43"/>
    <w:rsid w:val="008D4929"/>
    <w:rsid w:val="008E3A1E"/>
    <w:rsid w:val="00905949"/>
    <w:rsid w:val="00910C84"/>
    <w:rsid w:val="00924D9F"/>
    <w:rsid w:val="009311AD"/>
    <w:rsid w:val="00964BBE"/>
    <w:rsid w:val="00990ECA"/>
    <w:rsid w:val="009A02C6"/>
    <w:rsid w:val="009D35BF"/>
    <w:rsid w:val="009F27FB"/>
    <w:rsid w:val="00A2680F"/>
    <w:rsid w:val="00A65AB1"/>
    <w:rsid w:val="00A708B2"/>
    <w:rsid w:val="00A77952"/>
    <w:rsid w:val="00A8438E"/>
    <w:rsid w:val="00A90762"/>
    <w:rsid w:val="00A945A8"/>
    <w:rsid w:val="00A96E82"/>
    <w:rsid w:val="00AB228F"/>
    <w:rsid w:val="00AC33D7"/>
    <w:rsid w:val="00B014E5"/>
    <w:rsid w:val="00B01FBB"/>
    <w:rsid w:val="00B041C7"/>
    <w:rsid w:val="00B06935"/>
    <w:rsid w:val="00B13002"/>
    <w:rsid w:val="00B67C94"/>
    <w:rsid w:val="00B97124"/>
    <w:rsid w:val="00BA7098"/>
    <w:rsid w:val="00BA775E"/>
    <w:rsid w:val="00BB3B79"/>
    <w:rsid w:val="00BE1B78"/>
    <w:rsid w:val="00C079EF"/>
    <w:rsid w:val="00C13604"/>
    <w:rsid w:val="00C1623F"/>
    <w:rsid w:val="00C17CBA"/>
    <w:rsid w:val="00C21EB7"/>
    <w:rsid w:val="00C2649F"/>
    <w:rsid w:val="00C41D43"/>
    <w:rsid w:val="00C4783C"/>
    <w:rsid w:val="00C5159A"/>
    <w:rsid w:val="00C6020D"/>
    <w:rsid w:val="00C64235"/>
    <w:rsid w:val="00C92C1E"/>
    <w:rsid w:val="00C9663A"/>
    <w:rsid w:val="00CA2DD1"/>
    <w:rsid w:val="00CD1B6A"/>
    <w:rsid w:val="00CE2A0B"/>
    <w:rsid w:val="00CF0CA0"/>
    <w:rsid w:val="00D04110"/>
    <w:rsid w:val="00D12408"/>
    <w:rsid w:val="00D14A6E"/>
    <w:rsid w:val="00D223C3"/>
    <w:rsid w:val="00D409FC"/>
    <w:rsid w:val="00D54243"/>
    <w:rsid w:val="00D6088D"/>
    <w:rsid w:val="00D67670"/>
    <w:rsid w:val="00D70F93"/>
    <w:rsid w:val="00D72BF2"/>
    <w:rsid w:val="00D72BFE"/>
    <w:rsid w:val="00D82FAD"/>
    <w:rsid w:val="00D83DF1"/>
    <w:rsid w:val="00D97A46"/>
    <w:rsid w:val="00D97AEB"/>
    <w:rsid w:val="00DA5423"/>
    <w:rsid w:val="00DA54DB"/>
    <w:rsid w:val="00DD0DBB"/>
    <w:rsid w:val="00DD5E31"/>
    <w:rsid w:val="00DD5F6D"/>
    <w:rsid w:val="00DD67C5"/>
    <w:rsid w:val="00DF4C1E"/>
    <w:rsid w:val="00DF7FE8"/>
    <w:rsid w:val="00E126A4"/>
    <w:rsid w:val="00E15AB8"/>
    <w:rsid w:val="00E41D07"/>
    <w:rsid w:val="00E4318E"/>
    <w:rsid w:val="00E56947"/>
    <w:rsid w:val="00E602C2"/>
    <w:rsid w:val="00E61CE3"/>
    <w:rsid w:val="00E66BE4"/>
    <w:rsid w:val="00E75491"/>
    <w:rsid w:val="00E909C2"/>
    <w:rsid w:val="00EA0802"/>
    <w:rsid w:val="00EB7978"/>
    <w:rsid w:val="00ED0DA4"/>
    <w:rsid w:val="00EE1E65"/>
    <w:rsid w:val="00EE5CBD"/>
    <w:rsid w:val="00EE67CE"/>
    <w:rsid w:val="00F0695D"/>
    <w:rsid w:val="00F24B84"/>
    <w:rsid w:val="00F255A6"/>
    <w:rsid w:val="00F347EA"/>
    <w:rsid w:val="00F40FCB"/>
    <w:rsid w:val="00F46E10"/>
    <w:rsid w:val="00F57AE4"/>
    <w:rsid w:val="00F65CC5"/>
    <w:rsid w:val="00F663FB"/>
    <w:rsid w:val="00F73C8E"/>
    <w:rsid w:val="00F842C0"/>
    <w:rsid w:val="00F91FBB"/>
    <w:rsid w:val="00F92008"/>
    <w:rsid w:val="00F94EB4"/>
    <w:rsid w:val="00FD69EC"/>
    <w:rsid w:val="00FE0D8A"/>
    <w:rsid w:val="00FE5CA0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699C94D-CCB8-4EBF-9EA2-BA57A1E3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basedOn w:val="a0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99"/>
    <w:rsid w:val="00FE0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</w:rPr>
  </w:style>
  <w:style w:type="character" w:customStyle="1" w:styleId="af3">
    <w:name w:val="Название Знак"/>
    <w:basedOn w:val="a0"/>
    <w:link w:val="af2"/>
    <w:uiPriority w:val="99"/>
    <w:locked/>
    <w:rsid w:val="005A586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4@asino.tomsk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shk4@asino.tomsknet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669</Words>
  <Characters>3816</Characters>
  <Application>Microsoft Office Word</Application>
  <DocSecurity>0</DocSecurity>
  <Lines>31</Lines>
  <Paragraphs>8</Paragraphs>
  <ScaleCrop>false</ScaleCrop>
  <Company>Microsoft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Сафонова В. П.</cp:lastModifiedBy>
  <cp:revision>76</cp:revision>
  <cp:lastPrinted>2017-01-18T05:39:00Z</cp:lastPrinted>
  <dcterms:created xsi:type="dcterms:W3CDTF">2016-11-07T14:58:00Z</dcterms:created>
  <dcterms:modified xsi:type="dcterms:W3CDTF">2017-03-07T06:15:00Z</dcterms:modified>
</cp:coreProperties>
</file>