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A" w:rsidRPr="000D6277" w:rsidRDefault="00C732AA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C732AA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C732AA" w:rsidRPr="00FF0C6F" w:rsidRDefault="000E5B35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95pt;height:43.45pt;visibility:visible">
                  <v:imagedata r:id="rId5" o:title=""/>
                </v:shape>
              </w:pict>
            </w:r>
          </w:p>
          <w:p w:rsidR="00C732AA" w:rsidRPr="00FF0C6F" w:rsidRDefault="00C732AA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FF0C6F">
              <w:rPr>
                <w:b/>
                <w:bCs/>
              </w:rPr>
              <w:t>Департамент общего образования Томской области</w:t>
            </w:r>
          </w:p>
          <w:p w:rsidR="00C732AA" w:rsidRPr="00FF0C6F" w:rsidRDefault="00C732AA" w:rsidP="00AB228F">
            <w:pPr>
              <w:pStyle w:val="3"/>
              <w:spacing w:before="120"/>
              <w:rPr>
                <w:bCs/>
                <w:sz w:val="20"/>
              </w:rPr>
            </w:pPr>
            <w:r w:rsidRPr="00FF0C6F">
              <w:rPr>
                <w:sz w:val="20"/>
              </w:rPr>
              <w:t>ОБЛАСТНОЕ ГОСУДАРСТВЕННОЕ БЮДЖЕТНОЕ УЧРЕЖДЕНИЕ</w:t>
            </w:r>
          </w:p>
          <w:p w:rsidR="00C732AA" w:rsidRPr="000D6277" w:rsidRDefault="00C732AA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732AA" w:rsidRPr="000D6277" w:rsidRDefault="00C732AA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C732AA" w:rsidRPr="000D6277" w:rsidRDefault="00C732AA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D6277">
              <w:rPr>
                <w:sz w:val="20"/>
                <w:szCs w:val="20"/>
              </w:rPr>
              <w:t>тел</w:t>
            </w:r>
            <w:proofErr w:type="gramEnd"/>
            <w:r w:rsidRPr="000D6277">
              <w:rPr>
                <w:sz w:val="20"/>
                <w:szCs w:val="20"/>
              </w:rPr>
              <w:t>/факс (3822) 51-56-66</w:t>
            </w:r>
          </w:p>
          <w:p w:rsidR="00C732AA" w:rsidRPr="000D6277" w:rsidRDefault="00C732AA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732AA" w:rsidRPr="000D6277" w:rsidRDefault="00C732AA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C732AA" w:rsidRPr="000D6277" w:rsidRDefault="000E5B35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C732AA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C732AA" w:rsidRPr="000D6277" w:rsidRDefault="00C732AA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C732AA" w:rsidRPr="000D6277" w:rsidRDefault="00C732AA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pPr>
              <w:jc w:val="both"/>
            </w:pPr>
          </w:p>
          <w:p w:rsidR="00C732AA" w:rsidRPr="000D6277" w:rsidRDefault="00C732AA" w:rsidP="00AB228F">
            <w:r w:rsidRPr="000D6277">
              <w:t xml:space="preserve">Руководителям и педагогам образовательных организаций </w:t>
            </w:r>
          </w:p>
          <w:p w:rsidR="00C732AA" w:rsidRPr="000D6277" w:rsidRDefault="00C732AA" w:rsidP="00AB228F">
            <w:pPr>
              <w:jc w:val="both"/>
            </w:pPr>
            <w:r w:rsidRPr="000D6277">
              <w:t>Томской области</w:t>
            </w:r>
          </w:p>
          <w:p w:rsidR="00C732AA" w:rsidRPr="000D6277" w:rsidRDefault="00C732AA" w:rsidP="00AB228F">
            <w:pPr>
              <w:jc w:val="both"/>
            </w:pPr>
          </w:p>
        </w:tc>
      </w:tr>
      <w:tr w:rsidR="00C732AA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E8139F" w:rsidRPr="000E5B35" w:rsidRDefault="000E5B35" w:rsidP="00E8139F">
            <w:pPr>
              <w:ind w:left="-108"/>
              <w:rPr>
                <w:sz w:val="20"/>
                <w:szCs w:val="20"/>
                <w:u w:val="single"/>
              </w:rPr>
            </w:pPr>
            <w:r w:rsidRPr="000E5B35">
              <w:rPr>
                <w:sz w:val="20"/>
                <w:szCs w:val="20"/>
                <w:u w:val="single"/>
              </w:rPr>
              <w:t>26.05.2017</w:t>
            </w:r>
            <w:r>
              <w:rPr>
                <w:sz w:val="20"/>
                <w:szCs w:val="20"/>
              </w:rPr>
              <w:t xml:space="preserve">                 </w:t>
            </w:r>
            <w:r w:rsidRPr="000E5B35">
              <w:rPr>
                <w:sz w:val="20"/>
                <w:szCs w:val="20"/>
                <w:u w:val="single"/>
              </w:rPr>
              <w:t>№    621</w:t>
            </w:r>
          </w:p>
          <w:p w:rsidR="00E8139F" w:rsidRPr="00E8139F" w:rsidRDefault="00E8139F" w:rsidP="00E8139F">
            <w:pPr>
              <w:ind w:left="-107"/>
              <w:rPr>
                <w:sz w:val="20"/>
                <w:szCs w:val="20"/>
              </w:rPr>
            </w:pPr>
            <w:proofErr w:type="gramStart"/>
            <w:r w:rsidRPr="00E8139F">
              <w:rPr>
                <w:sz w:val="20"/>
                <w:szCs w:val="20"/>
              </w:rPr>
              <w:t>на</w:t>
            </w:r>
            <w:proofErr w:type="gramEnd"/>
            <w:r w:rsidRPr="00E8139F">
              <w:rPr>
                <w:sz w:val="20"/>
                <w:szCs w:val="20"/>
              </w:rPr>
              <w:t xml:space="preserve"> № ____________ от  _______________</w:t>
            </w:r>
          </w:p>
          <w:p w:rsidR="00610522" w:rsidRDefault="00C732AA" w:rsidP="00681B94">
            <w:pPr>
              <w:ind w:left="-107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 w:rsidR="00E8139F">
              <w:rPr>
                <w:sz w:val="20"/>
                <w:szCs w:val="20"/>
              </w:rPr>
              <w:t>б итогах проведения</w:t>
            </w:r>
            <w:r>
              <w:rPr>
                <w:sz w:val="20"/>
                <w:szCs w:val="20"/>
              </w:rPr>
              <w:t xml:space="preserve"> </w:t>
            </w:r>
            <w:r w:rsidR="00610522">
              <w:rPr>
                <w:sz w:val="20"/>
                <w:szCs w:val="20"/>
              </w:rPr>
              <w:t>муниципального конкурса-</w:t>
            </w:r>
            <w:r w:rsidR="003A5E60" w:rsidRPr="003A5E60">
              <w:rPr>
                <w:sz w:val="20"/>
                <w:szCs w:val="20"/>
              </w:rPr>
              <w:t xml:space="preserve">смотра </w:t>
            </w:r>
          </w:p>
          <w:p w:rsidR="00C732AA" w:rsidRPr="00087A30" w:rsidRDefault="003A5E60" w:rsidP="00681B94">
            <w:pPr>
              <w:ind w:left="-107"/>
              <w:rPr>
                <w:sz w:val="20"/>
                <w:szCs w:val="20"/>
              </w:rPr>
            </w:pPr>
            <w:proofErr w:type="gramStart"/>
            <w:r w:rsidRPr="003A5E60">
              <w:rPr>
                <w:sz w:val="20"/>
                <w:szCs w:val="20"/>
              </w:rPr>
              <w:t>строя</w:t>
            </w:r>
            <w:proofErr w:type="gramEnd"/>
            <w:r w:rsidRPr="003A5E60">
              <w:rPr>
                <w:sz w:val="20"/>
                <w:szCs w:val="20"/>
              </w:rPr>
              <w:t xml:space="preserve"> и песни</w:t>
            </w:r>
          </w:p>
        </w:tc>
        <w:tc>
          <w:tcPr>
            <w:tcW w:w="891" w:type="dxa"/>
            <w:gridSpan w:val="2"/>
          </w:tcPr>
          <w:p w:rsidR="00C732AA" w:rsidRPr="00CF0CA0" w:rsidRDefault="00C732AA" w:rsidP="00AB228F">
            <w:pPr>
              <w:spacing w:before="120"/>
            </w:pPr>
          </w:p>
        </w:tc>
      </w:tr>
    </w:tbl>
    <w:p w:rsidR="00C732AA" w:rsidRDefault="00C732AA" w:rsidP="000A04E9">
      <w:pPr>
        <w:ind w:left="3540"/>
      </w:pPr>
    </w:p>
    <w:p w:rsidR="00C732AA" w:rsidRPr="00655062" w:rsidRDefault="00C732AA" w:rsidP="004A6533">
      <w:pPr>
        <w:jc w:val="center"/>
        <w:rPr>
          <w:b/>
        </w:rPr>
      </w:pPr>
      <w:r w:rsidRPr="00655062">
        <w:rPr>
          <w:b/>
        </w:rPr>
        <w:t>Ува</w:t>
      </w:r>
      <w:bookmarkStart w:id="0" w:name="_GoBack"/>
      <w:bookmarkEnd w:id="0"/>
      <w:r w:rsidRPr="00655062">
        <w:rPr>
          <w:b/>
        </w:rPr>
        <w:t>жаемые коллеги!</w:t>
      </w:r>
    </w:p>
    <w:p w:rsidR="00C732AA" w:rsidRPr="00655062" w:rsidRDefault="00C732AA" w:rsidP="003A7D96">
      <w:pPr>
        <w:ind w:firstLine="815"/>
        <w:jc w:val="both"/>
      </w:pPr>
    </w:p>
    <w:p w:rsidR="000B374A" w:rsidRDefault="00C732AA" w:rsidP="000B374A">
      <w:pPr>
        <w:jc w:val="both"/>
      </w:pPr>
      <w:r w:rsidRPr="00B31C18">
        <w:t xml:space="preserve">           ОГБУ «Р</w:t>
      </w:r>
      <w:r w:rsidR="00D204CF" w:rsidRPr="00B31C18">
        <w:t>ЦРО» информирует о</w:t>
      </w:r>
      <w:r w:rsidR="00E8139F">
        <w:t>б итогах проведения</w:t>
      </w:r>
      <w:r w:rsidR="00D204CF" w:rsidRPr="00B31C18">
        <w:t xml:space="preserve"> </w:t>
      </w:r>
      <w:r w:rsidR="00E8139F" w:rsidRPr="00E8139F">
        <w:t>4 мая 2017 года</w:t>
      </w:r>
      <w:r w:rsidR="00E8139F" w:rsidRPr="00B31C18">
        <w:t xml:space="preserve"> </w:t>
      </w:r>
      <w:r w:rsidRPr="00B31C18">
        <w:t>РВЦИ МАОУ «</w:t>
      </w:r>
      <w:proofErr w:type="spellStart"/>
      <w:r w:rsidRPr="00B31C18">
        <w:t>Молчановская</w:t>
      </w:r>
      <w:proofErr w:type="spellEnd"/>
      <w:r w:rsidRPr="00B31C18">
        <w:t xml:space="preserve"> СОШ № 1» </w:t>
      </w:r>
      <w:r w:rsidR="00610522" w:rsidRPr="00B31C18">
        <w:t xml:space="preserve">муниципального конкурса </w:t>
      </w:r>
      <w:r w:rsidR="00610522" w:rsidRPr="00B31C18">
        <w:rPr>
          <w:b/>
        </w:rPr>
        <w:t xml:space="preserve">- </w:t>
      </w:r>
      <w:r w:rsidR="00E8139F">
        <w:t>смотра строя и песни, посвящённого Великой Победе.</w:t>
      </w:r>
    </w:p>
    <w:p w:rsidR="00E8139F" w:rsidRPr="000E3510" w:rsidRDefault="00E8139F" w:rsidP="00E8139F">
      <w:pPr>
        <w:ind w:firstLine="708"/>
        <w:jc w:val="both"/>
      </w:pPr>
      <w:r>
        <w:t>Конкурс</w:t>
      </w:r>
      <w:r w:rsidRPr="00E8139F">
        <w:t xml:space="preserve"> </w:t>
      </w:r>
      <w:r>
        <w:t>смотра строя и песни</w:t>
      </w:r>
      <w:r w:rsidRPr="000E3510">
        <w:t xml:space="preserve"> был организован и проведён в целях пропаганды военно-патриотического воспитания школьников как важнейшего средства, способствующего всестороннему гармоничному развитию, воспитанию чувства гражданственности, формирования</w:t>
      </w:r>
      <w:r>
        <w:t xml:space="preserve"> </w:t>
      </w:r>
      <w:r w:rsidRPr="000E3510">
        <w:t xml:space="preserve">активной жизненной позиции, повышения престижа военной службы в рядах Вооружённых сил Российской Федерации. </w:t>
      </w:r>
    </w:p>
    <w:p w:rsidR="00E8139F" w:rsidRPr="00AB4343" w:rsidRDefault="00E8139F" w:rsidP="0081141C">
      <w:pPr>
        <w:snapToGrid w:val="0"/>
        <w:ind w:firstLine="708"/>
        <w:jc w:val="both"/>
        <w:rPr>
          <w:bCs/>
          <w:color w:val="000000"/>
        </w:rPr>
      </w:pPr>
      <w:r>
        <w:t xml:space="preserve">Перед началом конкурса участники и гости конкурса посетили школьный музей «Поиск», возложили цветы и венки в «Парке Памяти». </w:t>
      </w:r>
      <w:r w:rsidRPr="000E3510">
        <w:t xml:space="preserve">Под </w:t>
      </w:r>
      <w:r>
        <w:t xml:space="preserve">песни военных лет </w:t>
      </w:r>
      <w:r w:rsidRPr="000E3510">
        <w:t>в зал вошли</w:t>
      </w:r>
      <w:r>
        <w:t xml:space="preserve"> восемь команд</w:t>
      </w:r>
      <w:r w:rsidRPr="000E3510">
        <w:t xml:space="preserve"> – участниц </w:t>
      </w:r>
      <w:r w:rsidR="00196EB3">
        <w:t xml:space="preserve">8 </w:t>
      </w:r>
      <w:r>
        <w:t xml:space="preserve">школ района: </w:t>
      </w:r>
      <w:r w:rsidRPr="000E3510">
        <w:rPr>
          <w:bCs/>
          <w:color w:val="000000"/>
        </w:rPr>
        <w:t>МАОУ «</w:t>
      </w:r>
      <w:proofErr w:type="spellStart"/>
      <w:r w:rsidRPr="000E3510">
        <w:rPr>
          <w:bCs/>
          <w:color w:val="000000"/>
        </w:rPr>
        <w:t>Молчановская</w:t>
      </w:r>
      <w:proofErr w:type="spellEnd"/>
      <w:r w:rsidRPr="000E3510">
        <w:rPr>
          <w:bCs/>
          <w:color w:val="000000"/>
        </w:rPr>
        <w:t xml:space="preserve"> СОШ №1»</w:t>
      </w:r>
      <w:r>
        <w:rPr>
          <w:bCs/>
          <w:color w:val="000000"/>
        </w:rPr>
        <w:t>, «</w:t>
      </w:r>
      <w:proofErr w:type="spellStart"/>
      <w:r>
        <w:rPr>
          <w:bCs/>
          <w:color w:val="000000"/>
        </w:rPr>
        <w:t>Молчановская</w:t>
      </w:r>
      <w:proofErr w:type="spellEnd"/>
      <w:r>
        <w:rPr>
          <w:bCs/>
          <w:color w:val="000000"/>
        </w:rPr>
        <w:t xml:space="preserve"> СОШ №2», </w:t>
      </w:r>
      <w:r w:rsidRPr="000E3510">
        <w:rPr>
          <w:bCs/>
          <w:color w:val="000000"/>
        </w:rPr>
        <w:t>МАОУ «</w:t>
      </w:r>
      <w:proofErr w:type="spellStart"/>
      <w:r w:rsidRPr="000E3510">
        <w:rPr>
          <w:bCs/>
          <w:color w:val="000000"/>
        </w:rPr>
        <w:t>Тунгусовская</w:t>
      </w:r>
      <w:proofErr w:type="spellEnd"/>
      <w:r w:rsidRPr="000E3510">
        <w:rPr>
          <w:bCs/>
          <w:color w:val="000000"/>
        </w:rPr>
        <w:t xml:space="preserve"> СОШ»</w:t>
      </w:r>
      <w:r>
        <w:rPr>
          <w:bCs/>
          <w:color w:val="000000"/>
        </w:rPr>
        <w:t>, МАОУ «</w:t>
      </w:r>
      <w:proofErr w:type="spellStart"/>
      <w:r>
        <w:rPr>
          <w:bCs/>
          <w:color w:val="000000"/>
        </w:rPr>
        <w:t>Сулзатская</w:t>
      </w:r>
      <w:proofErr w:type="spellEnd"/>
      <w:r>
        <w:rPr>
          <w:bCs/>
          <w:color w:val="000000"/>
        </w:rPr>
        <w:t xml:space="preserve"> СОШ», МАОУ «</w:t>
      </w:r>
      <w:proofErr w:type="spellStart"/>
      <w:r>
        <w:rPr>
          <w:bCs/>
          <w:color w:val="000000"/>
        </w:rPr>
        <w:t>Суйгинская</w:t>
      </w:r>
      <w:proofErr w:type="spellEnd"/>
      <w:r>
        <w:rPr>
          <w:bCs/>
          <w:color w:val="000000"/>
        </w:rPr>
        <w:t xml:space="preserve"> СОШ»</w:t>
      </w:r>
      <w:r w:rsidR="00196EB3">
        <w:rPr>
          <w:bCs/>
          <w:color w:val="000000"/>
        </w:rPr>
        <w:t xml:space="preserve">, </w:t>
      </w:r>
      <w:r w:rsidR="00196EB3" w:rsidRPr="00AB4343">
        <w:rPr>
          <w:bCs/>
          <w:color w:val="000000"/>
        </w:rPr>
        <w:t>МБОУ «</w:t>
      </w:r>
      <w:proofErr w:type="spellStart"/>
      <w:r w:rsidR="00196EB3" w:rsidRPr="00AB4343">
        <w:rPr>
          <w:bCs/>
          <w:color w:val="000000"/>
        </w:rPr>
        <w:t>Сарафановская</w:t>
      </w:r>
      <w:proofErr w:type="spellEnd"/>
      <w:r w:rsidR="00196EB3" w:rsidRPr="00AB4343">
        <w:rPr>
          <w:bCs/>
          <w:color w:val="000000"/>
        </w:rPr>
        <w:t xml:space="preserve"> СОШ»</w:t>
      </w:r>
      <w:r w:rsidR="00196EB3">
        <w:rPr>
          <w:bCs/>
          <w:color w:val="000000"/>
        </w:rPr>
        <w:t>, МБОУ «</w:t>
      </w:r>
      <w:proofErr w:type="spellStart"/>
      <w:r w:rsidR="00196EB3">
        <w:rPr>
          <w:bCs/>
          <w:color w:val="000000"/>
        </w:rPr>
        <w:t>Наргинская</w:t>
      </w:r>
      <w:proofErr w:type="spellEnd"/>
      <w:r w:rsidR="00196EB3">
        <w:rPr>
          <w:bCs/>
          <w:color w:val="000000"/>
        </w:rPr>
        <w:t xml:space="preserve"> СОШ», МБОУ «</w:t>
      </w:r>
      <w:proofErr w:type="spellStart"/>
      <w:r w:rsidR="00196EB3">
        <w:rPr>
          <w:bCs/>
          <w:color w:val="000000"/>
        </w:rPr>
        <w:t>Могочинская</w:t>
      </w:r>
      <w:proofErr w:type="spellEnd"/>
      <w:r w:rsidR="00196EB3">
        <w:rPr>
          <w:bCs/>
          <w:color w:val="000000"/>
        </w:rPr>
        <w:t xml:space="preserve"> СОШ».</w:t>
      </w:r>
      <w:r w:rsidR="0081141C">
        <w:rPr>
          <w:bCs/>
          <w:color w:val="000000"/>
        </w:rPr>
        <w:t xml:space="preserve">  В конкурсе – смотре строя и песни участвовал 121 обучающийся, 25 педагогов, 13 родителей.</w:t>
      </w:r>
      <w:r w:rsidR="0081141C" w:rsidRPr="0081141C">
        <w:rPr>
          <w:bCs/>
          <w:color w:val="000000"/>
        </w:rPr>
        <w:t xml:space="preserve"> </w:t>
      </w:r>
      <w:r w:rsidR="0081141C">
        <w:rPr>
          <w:bCs/>
          <w:color w:val="000000"/>
        </w:rPr>
        <w:t>Всего – 159 человек.</w:t>
      </w:r>
    </w:p>
    <w:p w:rsidR="00E8139F" w:rsidRPr="00B34F66" w:rsidRDefault="00E8139F" w:rsidP="00C05F72">
      <w:pPr>
        <w:ind w:firstLine="708"/>
        <w:jc w:val="both"/>
      </w:pPr>
      <w:r>
        <w:t>Т</w:t>
      </w:r>
      <w:r w:rsidRPr="000E3510">
        <w:t>оржественную часть конкурса</w:t>
      </w:r>
      <w:r>
        <w:t xml:space="preserve"> открыла главный специалист районного управления образования Чугунова Н.П.</w:t>
      </w:r>
      <w:r w:rsidRPr="000E3510">
        <w:t xml:space="preserve"> Презентация, посвящённая </w:t>
      </w:r>
      <w:r>
        <w:t>Великой Победе</w:t>
      </w:r>
      <w:r w:rsidRPr="000E3510">
        <w:t>, включала в себя материалы с первых дней</w:t>
      </w:r>
      <w:r>
        <w:t xml:space="preserve"> войны. Ведущие </w:t>
      </w:r>
      <w:r w:rsidRPr="000E3510">
        <w:t xml:space="preserve">выразительно и эмоционально донесли до присутствующих боль за погибших </w:t>
      </w:r>
      <w:r>
        <w:t>земляков,</w:t>
      </w:r>
      <w:r w:rsidRPr="000E3510">
        <w:t xml:space="preserve"> трагические события в истории нашей Родины.</w:t>
      </w:r>
      <w:r>
        <w:t xml:space="preserve"> Кадры кинохроники сменялись выступлением танцевального коллектива под руководством </w:t>
      </w:r>
      <w:proofErr w:type="spellStart"/>
      <w:r>
        <w:t>Е.В.Дитрих</w:t>
      </w:r>
      <w:proofErr w:type="spellEnd"/>
      <w:r>
        <w:t>, исполнением песни вокальной группы «Школьная пора».</w:t>
      </w:r>
      <w:r w:rsidR="00C05F72">
        <w:t xml:space="preserve"> </w:t>
      </w:r>
      <w:r w:rsidRPr="00B34F66">
        <w:t>Атмосфера, царившая в</w:t>
      </w:r>
      <w:r w:rsidR="00C05F72">
        <w:t xml:space="preserve"> зале, способствовала созданию </w:t>
      </w:r>
      <w:r w:rsidRPr="00B34F66">
        <w:t xml:space="preserve">эмоционального настроя, сопереживания, сочувствия, осознания факта, что война воплощает в себе всё самое страшное, жестокое, противоречащее человеческой сути. </w:t>
      </w:r>
    </w:p>
    <w:p w:rsidR="00E8139F" w:rsidRPr="000E3510" w:rsidRDefault="00E8139F" w:rsidP="00E8139F">
      <w:pPr>
        <w:ind w:firstLine="708"/>
        <w:jc w:val="both"/>
      </w:pPr>
      <w:r w:rsidRPr="000E3510">
        <w:t xml:space="preserve">Под командованием руководителя </w:t>
      </w:r>
      <w:r w:rsidR="00C05F72">
        <w:t>ОБЖ МАОУ «</w:t>
      </w:r>
      <w:proofErr w:type="spellStart"/>
      <w:r w:rsidR="00C05F72">
        <w:t>Молчановская</w:t>
      </w:r>
      <w:proofErr w:type="spellEnd"/>
      <w:r w:rsidR="00C05F72">
        <w:t xml:space="preserve"> СОШ №1» </w:t>
      </w:r>
      <w:r w:rsidRPr="000E3510">
        <w:t xml:space="preserve">Лахтионова Геннадия Иннокентьевича участники конкурса перешли </w:t>
      </w:r>
      <w:r>
        <w:t xml:space="preserve">из актового </w:t>
      </w:r>
      <w:r w:rsidRPr="000E3510">
        <w:t>в спортивны</w:t>
      </w:r>
      <w:r w:rsidR="00C05F72">
        <w:t xml:space="preserve">й зал </w:t>
      </w:r>
      <w:proofErr w:type="gramStart"/>
      <w:r w:rsidR="00C05F72">
        <w:t>и  продемонстрировали</w:t>
      </w:r>
      <w:proofErr w:type="gramEnd"/>
      <w:r w:rsidR="00C05F72">
        <w:t xml:space="preserve"> своё мастерство и умение</w:t>
      </w:r>
      <w:r w:rsidRPr="000E3510">
        <w:t xml:space="preserve"> в выполнении таких элементов строевой подготовки, как построение по отделениям, ответ на приветствие, прохождение строем с отданием воинского приветствия и прохождение с песней. Конечно, ребята волновались, и это не могло не сказаться на результатах. Однако в целом мероприятие прошло организованно и чётко. </w:t>
      </w:r>
      <w:r>
        <w:t xml:space="preserve">Команда </w:t>
      </w:r>
      <w:proofErr w:type="spellStart"/>
      <w:r>
        <w:t>Суйгинской</w:t>
      </w:r>
      <w:proofErr w:type="spellEnd"/>
      <w:r>
        <w:t xml:space="preserve"> школы не смогла приехать на конкурс, прислала видеоматериал. </w:t>
      </w:r>
      <w:r w:rsidRPr="000E3510">
        <w:t xml:space="preserve">Жюри под председательством </w:t>
      </w:r>
      <w:r>
        <w:t>Елизарьева Андрея Николаевича</w:t>
      </w:r>
      <w:r w:rsidR="00C05F72">
        <w:t xml:space="preserve"> оценивало</w:t>
      </w:r>
      <w:r w:rsidRPr="000E3510">
        <w:t xml:space="preserve"> каждую команду по </w:t>
      </w:r>
      <w:proofErr w:type="gramStart"/>
      <w:r>
        <w:t>десяти</w:t>
      </w:r>
      <w:r w:rsidR="00C05F72">
        <w:t>-</w:t>
      </w:r>
      <w:r>
        <w:t xml:space="preserve"> бал</w:t>
      </w:r>
      <w:r w:rsidR="00C05F72">
        <w:t>л</w:t>
      </w:r>
      <w:r>
        <w:t>ьной</w:t>
      </w:r>
      <w:proofErr w:type="gramEnd"/>
      <w:r>
        <w:t xml:space="preserve"> </w:t>
      </w:r>
      <w:r w:rsidRPr="000E3510">
        <w:t>системе. Компетентное жюри учитывало всё: внешний вид, строевую выправку, воинское приветствие, строевые приемы на месте, строевой шаг прохождения торжественным маршем, исполнение строевой песни.</w:t>
      </w:r>
    </w:p>
    <w:p w:rsidR="00E8139F" w:rsidRPr="000E3510" w:rsidRDefault="00E8139F" w:rsidP="00E8139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739"/>
        <w:gridCol w:w="6084"/>
      </w:tblGrid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center"/>
              <w:rPr>
                <w:b/>
                <w:bCs/>
              </w:rPr>
            </w:pPr>
            <w:r w:rsidRPr="000E3510">
              <w:rPr>
                <w:b/>
                <w:bCs/>
              </w:rPr>
              <w:lastRenderedPageBreak/>
              <w:t>№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pStyle w:val="1"/>
              <w:rPr>
                <w:b w:val="0"/>
                <w:bCs/>
                <w:sz w:val="24"/>
              </w:rPr>
            </w:pPr>
            <w:r w:rsidRPr="000E3510">
              <w:rPr>
                <w:b w:val="0"/>
                <w:bCs/>
                <w:sz w:val="24"/>
              </w:rPr>
              <w:t>Этапы смотра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pStyle w:val="1"/>
              <w:rPr>
                <w:b w:val="0"/>
                <w:bCs/>
                <w:sz w:val="24"/>
              </w:rPr>
            </w:pPr>
            <w:r w:rsidRPr="000E3510">
              <w:rPr>
                <w:b w:val="0"/>
                <w:bCs/>
                <w:sz w:val="24"/>
              </w:rPr>
              <w:t>Что оценивает жюри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1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Общая культура строя. Построение. Расчёт и приветствие.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Единообразие формы одежды, внешний вид, дисциплина строя. Равнение, выполнение команд.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2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Рапорт командира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Чёткость рапорта, движение.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3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Перестроение на месте (из одной шеренги в две и обратно)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Умение производить расчёт на первый – второй. Быстрота и одновременность. Выполнение команд.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4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 xml:space="preserve">Повороты класса на </w:t>
            </w:r>
            <w:proofErr w:type="gramStart"/>
            <w:r w:rsidRPr="000E3510">
              <w:rPr>
                <w:bCs/>
              </w:rPr>
              <w:t>месте  (</w:t>
            </w:r>
            <w:proofErr w:type="gramEnd"/>
            <w:r w:rsidRPr="000E3510">
              <w:rPr>
                <w:bCs/>
              </w:rPr>
              <w:t>налево, направо, кругом)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Правильность выполнения поворотов. Одновременность.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5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proofErr w:type="gramStart"/>
            <w:r w:rsidRPr="000E3510">
              <w:t>Одиночная  строевая</w:t>
            </w:r>
            <w:proofErr w:type="gramEnd"/>
            <w:r w:rsidRPr="000E3510">
              <w:t xml:space="preserve">  подготовка (выход из строя, возвращение в строй)  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Чёткость движения. Выполнение команд.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6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Движение строем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Умение ходить строем с песней. Отмах рук</w:t>
            </w:r>
            <w:r>
              <w:rPr>
                <w:bCs/>
              </w:rPr>
              <w:t xml:space="preserve">и. Качество выполнения классом </w:t>
            </w:r>
            <w:r w:rsidRPr="000E3510">
              <w:rPr>
                <w:bCs/>
              </w:rPr>
              <w:t xml:space="preserve">песни. </w:t>
            </w:r>
          </w:p>
        </w:tc>
      </w:tr>
      <w:tr w:rsidR="00E8139F" w:rsidRPr="000E3510" w:rsidTr="00766528"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7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Торжественный марш</w:t>
            </w:r>
          </w:p>
        </w:tc>
        <w:tc>
          <w:tcPr>
            <w:tcW w:w="0" w:type="auto"/>
          </w:tcPr>
          <w:p w:rsidR="00E8139F" w:rsidRPr="000E3510" w:rsidRDefault="00E8139F" w:rsidP="00766528">
            <w:pPr>
              <w:jc w:val="both"/>
              <w:rPr>
                <w:bCs/>
              </w:rPr>
            </w:pPr>
            <w:r w:rsidRPr="000E3510">
              <w:rPr>
                <w:bCs/>
              </w:rPr>
              <w:t>Строевой шаг. Дистанции и интервалы. Умение принять положение смирно, равнением «направо», «налево». Приветствие членов жюри.</w:t>
            </w:r>
          </w:p>
        </w:tc>
      </w:tr>
    </w:tbl>
    <w:p w:rsidR="00E8139F" w:rsidRPr="000E3510" w:rsidRDefault="00E8139F" w:rsidP="00E8139F">
      <w:pPr>
        <w:jc w:val="both"/>
      </w:pPr>
    </w:p>
    <w:p w:rsidR="00E8139F" w:rsidRPr="000E3510" w:rsidRDefault="006A4103" w:rsidP="00E8139F">
      <w:pPr>
        <w:jc w:val="both"/>
      </w:pPr>
      <w:r>
        <w:rPr>
          <w:color w:val="000000"/>
        </w:rPr>
        <w:t xml:space="preserve">В итоге, </w:t>
      </w:r>
      <w:r>
        <w:t>ц</w:t>
      </w:r>
      <w:r w:rsidR="00E8139F" w:rsidRPr="000E3510">
        <w:t xml:space="preserve">ели и задачи, поставленные перед проведением муниципального Конкурса смотра строя и песни, в целом достигнуты. По итогам </w:t>
      </w:r>
      <w:r w:rsidR="00E8139F">
        <w:t xml:space="preserve">Конкурса </w:t>
      </w:r>
      <w:r w:rsidR="003E2FE0">
        <w:t xml:space="preserve">смотра строя и песни </w:t>
      </w:r>
      <w:r w:rsidR="00E8139F" w:rsidRPr="000E3510">
        <w:t xml:space="preserve">команды </w:t>
      </w:r>
      <w:r w:rsidR="00E8139F">
        <w:t>- победительницы</w:t>
      </w:r>
      <w:r w:rsidR="00E8139F" w:rsidRPr="000E3510">
        <w:t xml:space="preserve"> были награждены грамотами. Объявлены благодарности руководителям за подготовку учащихся в мероприятии. Данное </w:t>
      </w:r>
      <w:r w:rsidR="00E8139F">
        <w:t>образовательное событие</w:t>
      </w:r>
      <w:r w:rsidR="00E8139F" w:rsidRPr="000E3510">
        <w:t xml:space="preserve"> получило высокую оценку </w:t>
      </w:r>
      <w:r w:rsidR="00E8139F">
        <w:t xml:space="preserve">у приглашённых, гостей, </w:t>
      </w:r>
      <w:r w:rsidR="00E8139F" w:rsidRPr="000E3510">
        <w:t>педагогов других школ.</w:t>
      </w:r>
    </w:p>
    <w:p w:rsidR="00E8139F" w:rsidRPr="000E3510" w:rsidRDefault="00E8139F" w:rsidP="00E8139F">
      <w:pPr>
        <w:jc w:val="both"/>
        <w:rPr>
          <w:bCs/>
          <w:color w:val="000000"/>
        </w:rPr>
      </w:pPr>
    </w:p>
    <w:p w:rsidR="00C732AA" w:rsidRPr="00D47F36" w:rsidRDefault="00C732AA" w:rsidP="00293119">
      <w:pPr>
        <w:jc w:val="both"/>
      </w:pPr>
    </w:p>
    <w:p w:rsidR="00C732AA" w:rsidRPr="00655062" w:rsidRDefault="00C732AA" w:rsidP="00293119">
      <w:pPr>
        <w:jc w:val="both"/>
        <w:rPr>
          <w:b/>
        </w:rPr>
      </w:pPr>
      <w:r w:rsidRPr="00655062">
        <w:rPr>
          <w:b/>
        </w:rPr>
        <w:t xml:space="preserve">Директор                                                                                                                </w:t>
      </w:r>
      <w:r>
        <w:rPr>
          <w:b/>
        </w:rPr>
        <w:t xml:space="preserve">     </w:t>
      </w:r>
      <w:r w:rsidRPr="00655062">
        <w:rPr>
          <w:b/>
        </w:rPr>
        <w:t xml:space="preserve"> </w:t>
      </w:r>
      <w:r>
        <w:rPr>
          <w:b/>
        </w:rPr>
        <w:t xml:space="preserve">     </w:t>
      </w:r>
      <w:r w:rsidRPr="00655062">
        <w:rPr>
          <w:b/>
        </w:rPr>
        <w:t>Н.П. Лыжина</w:t>
      </w:r>
    </w:p>
    <w:p w:rsidR="00C732AA" w:rsidRPr="00655062" w:rsidRDefault="00C732AA" w:rsidP="00293119"/>
    <w:p w:rsidR="00C732AA" w:rsidRDefault="00C732AA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6A4103" w:rsidRDefault="006A4103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3E2FE0" w:rsidRDefault="003E2FE0" w:rsidP="00293119">
      <w:pPr>
        <w:rPr>
          <w:sz w:val="18"/>
          <w:szCs w:val="18"/>
        </w:rPr>
      </w:pPr>
    </w:p>
    <w:p w:rsidR="003E2FE0" w:rsidRDefault="003E2FE0" w:rsidP="00293119">
      <w:pPr>
        <w:rPr>
          <w:sz w:val="18"/>
          <w:szCs w:val="18"/>
        </w:rPr>
      </w:pPr>
    </w:p>
    <w:p w:rsidR="003E2FE0" w:rsidRDefault="003E2FE0" w:rsidP="00293119">
      <w:pPr>
        <w:rPr>
          <w:sz w:val="18"/>
          <w:szCs w:val="18"/>
        </w:rPr>
      </w:pPr>
    </w:p>
    <w:p w:rsidR="00C732AA" w:rsidRDefault="00C732AA" w:rsidP="00293119">
      <w:pPr>
        <w:rPr>
          <w:sz w:val="18"/>
          <w:szCs w:val="18"/>
        </w:rPr>
      </w:pPr>
    </w:p>
    <w:p w:rsidR="00C732AA" w:rsidRPr="00533CAE" w:rsidRDefault="00C732AA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C732AA" w:rsidRPr="00533CAE" w:rsidRDefault="00C732AA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C732AA" w:rsidRDefault="00C732AA" w:rsidP="00AB228F">
      <w:pPr>
        <w:jc w:val="right"/>
      </w:pPr>
    </w:p>
    <w:p w:rsidR="00C732AA" w:rsidRDefault="00C732AA" w:rsidP="00AB228F">
      <w:pPr>
        <w:jc w:val="right"/>
      </w:pPr>
    </w:p>
    <w:p w:rsidR="00C732AA" w:rsidRDefault="00C732AA" w:rsidP="00AB228F">
      <w:pPr>
        <w:jc w:val="right"/>
      </w:pPr>
    </w:p>
    <w:p w:rsidR="00C732AA" w:rsidRDefault="00C732AA" w:rsidP="00AB228F">
      <w:pPr>
        <w:jc w:val="right"/>
      </w:pPr>
    </w:p>
    <w:p w:rsidR="00C732AA" w:rsidRDefault="00C732AA" w:rsidP="00AB228F">
      <w:pPr>
        <w:jc w:val="right"/>
      </w:pPr>
    </w:p>
    <w:p w:rsidR="00C732AA" w:rsidRPr="00F40FCB" w:rsidRDefault="00C732AA" w:rsidP="00AB228F">
      <w:pPr>
        <w:jc w:val="right"/>
        <w:rPr>
          <w:color w:val="000000"/>
          <w:spacing w:val="-5"/>
        </w:rPr>
      </w:pPr>
    </w:p>
    <w:sectPr w:rsidR="00C732AA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699F"/>
    <w:multiLevelType w:val="hybridMultilevel"/>
    <w:tmpl w:val="93268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3">
    <w:nsid w:val="3A5F1CCC"/>
    <w:multiLevelType w:val="hybridMultilevel"/>
    <w:tmpl w:val="A4EEE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5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635CC"/>
    <w:rsid w:val="00071C8A"/>
    <w:rsid w:val="0008461C"/>
    <w:rsid w:val="00087A30"/>
    <w:rsid w:val="000A04E9"/>
    <w:rsid w:val="000A6FDC"/>
    <w:rsid w:val="000B374A"/>
    <w:rsid w:val="000B4D8F"/>
    <w:rsid w:val="000B6D46"/>
    <w:rsid w:val="000C525E"/>
    <w:rsid w:val="000D1053"/>
    <w:rsid w:val="000D6277"/>
    <w:rsid w:val="000D71D5"/>
    <w:rsid w:val="000E1FC4"/>
    <w:rsid w:val="000E5B35"/>
    <w:rsid w:val="000F2720"/>
    <w:rsid w:val="001075A8"/>
    <w:rsid w:val="0011387F"/>
    <w:rsid w:val="00136D9C"/>
    <w:rsid w:val="00136E44"/>
    <w:rsid w:val="00142CD2"/>
    <w:rsid w:val="0015067E"/>
    <w:rsid w:val="00156D90"/>
    <w:rsid w:val="0016137F"/>
    <w:rsid w:val="00161734"/>
    <w:rsid w:val="00167144"/>
    <w:rsid w:val="00185FD7"/>
    <w:rsid w:val="00196EB3"/>
    <w:rsid w:val="001A2903"/>
    <w:rsid w:val="001B00CD"/>
    <w:rsid w:val="001B00F7"/>
    <w:rsid w:val="001B3104"/>
    <w:rsid w:val="001D1B63"/>
    <w:rsid w:val="001D360C"/>
    <w:rsid w:val="001D437D"/>
    <w:rsid w:val="001E4EA6"/>
    <w:rsid w:val="001F1854"/>
    <w:rsid w:val="001F771E"/>
    <w:rsid w:val="002122AF"/>
    <w:rsid w:val="00214472"/>
    <w:rsid w:val="002162BF"/>
    <w:rsid w:val="00232988"/>
    <w:rsid w:val="0023470C"/>
    <w:rsid w:val="0024314A"/>
    <w:rsid w:val="00246769"/>
    <w:rsid w:val="00250EB4"/>
    <w:rsid w:val="002719EA"/>
    <w:rsid w:val="002769BC"/>
    <w:rsid w:val="002875BA"/>
    <w:rsid w:val="00287B0E"/>
    <w:rsid w:val="002915AA"/>
    <w:rsid w:val="00293119"/>
    <w:rsid w:val="0029743D"/>
    <w:rsid w:val="002B3B6B"/>
    <w:rsid w:val="00303757"/>
    <w:rsid w:val="00305F2C"/>
    <w:rsid w:val="003313FC"/>
    <w:rsid w:val="003447BF"/>
    <w:rsid w:val="0034589B"/>
    <w:rsid w:val="00350D8D"/>
    <w:rsid w:val="00363349"/>
    <w:rsid w:val="00366AE9"/>
    <w:rsid w:val="00375166"/>
    <w:rsid w:val="00376DF4"/>
    <w:rsid w:val="003A4B20"/>
    <w:rsid w:val="003A5E60"/>
    <w:rsid w:val="003A7D96"/>
    <w:rsid w:val="003C153A"/>
    <w:rsid w:val="003C48E3"/>
    <w:rsid w:val="003D57BE"/>
    <w:rsid w:val="003E2FE0"/>
    <w:rsid w:val="003E4DB8"/>
    <w:rsid w:val="003E5306"/>
    <w:rsid w:val="003F02B8"/>
    <w:rsid w:val="00400DD5"/>
    <w:rsid w:val="0040342B"/>
    <w:rsid w:val="00413E80"/>
    <w:rsid w:val="004335D0"/>
    <w:rsid w:val="00436963"/>
    <w:rsid w:val="0049170A"/>
    <w:rsid w:val="00494147"/>
    <w:rsid w:val="004A49B1"/>
    <w:rsid w:val="004A6533"/>
    <w:rsid w:val="004B5D21"/>
    <w:rsid w:val="004D1241"/>
    <w:rsid w:val="004E11C1"/>
    <w:rsid w:val="004E1873"/>
    <w:rsid w:val="004F502E"/>
    <w:rsid w:val="004F6750"/>
    <w:rsid w:val="0050382D"/>
    <w:rsid w:val="0051241E"/>
    <w:rsid w:val="005143AA"/>
    <w:rsid w:val="005234E0"/>
    <w:rsid w:val="00533CAE"/>
    <w:rsid w:val="005412DC"/>
    <w:rsid w:val="00581108"/>
    <w:rsid w:val="00581216"/>
    <w:rsid w:val="005A0157"/>
    <w:rsid w:val="005A5863"/>
    <w:rsid w:val="005B41BE"/>
    <w:rsid w:val="005C0626"/>
    <w:rsid w:val="005C7F52"/>
    <w:rsid w:val="005F658F"/>
    <w:rsid w:val="005F6A12"/>
    <w:rsid w:val="00602ABC"/>
    <w:rsid w:val="006073B2"/>
    <w:rsid w:val="00610522"/>
    <w:rsid w:val="00614479"/>
    <w:rsid w:val="00617892"/>
    <w:rsid w:val="00642051"/>
    <w:rsid w:val="00647CC8"/>
    <w:rsid w:val="006517E1"/>
    <w:rsid w:val="00655062"/>
    <w:rsid w:val="00663782"/>
    <w:rsid w:val="00664910"/>
    <w:rsid w:val="006759F0"/>
    <w:rsid w:val="006814AB"/>
    <w:rsid w:val="00681B94"/>
    <w:rsid w:val="00697EAD"/>
    <w:rsid w:val="006A4103"/>
    <w:rsid w:val="006F2C3C"/>
    <w:rsid w:val="006F37A4"/>
    <w:rsid w:val="00722D4E"/>
    <w:rsid w:val="00753322"/>
    <w:rsid w:val="00770BDE"/>
    <w:rsid w:val="0077233E"/>
    <w:rsid w:val="00797AEC"/>
    <w:rsid w:val="007A1EAB"/>
    <w:rsid w:val="007A22DC"/>
    <w:rsid w:val="007B09B4"/>
    <w:rsid w:val="007B2CC8"/>
    <w:rsid w:val="007B3EC8"/>
    <w:rsid w:val="007C68E7"/>
    <w:rsid w:val="007D4187"/>
    <w:rsid w:val="007E2199"/>
    <w:rsid w:val="007E2578"/>
    <w:rsid w:val="007E6FE9"/>
    <w:rsid w:val="007E7E2A"/>
    <w:rsid w:val="007F4FF0"/>
    <w:rsid w:val="007F7ECA"/>
    <w:rsid w:val="0081141C"/>
    <w:rsid w:val="008207A2"/>
    <w:rsid w:val="00825AB6"/>
    <w:rsid w:val="008301C6"/>
    <w:rsid w:val="0083205A"/>
    <w:rsid w:val="0084713A"/>
    <w:rsid w:val="0084737E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92058"/>
    <w:rsid w:val="008C130D"/>
    <w:rsid w:val="008C77C7"/>
    <w:rsid w:val="008D3D43"/>
    <w:rsid w:val="00905949"/>
    <w:rsid w:val="00910C84"/>
    <w:rsid w:val="00913A6E"/>
    <w:rsid w:val="00924D9F"/>
    <w:rsid w:val="009311AD"/>
    <w:rsid w:val="009477C1"/>
    <w:rsid w:val="00964BBE"/>
    <w:rsid w:val="00990ECA"/>
    <w:rsid w:val="009A02C6"/>
    <w:rsid w:val="009C230C"/>
    <w:rsid w:val="009D35BF"/>
    <w:rsid w:val="009D5C23"/>
    <w:rsid w:val="009D6AC8"/>
    <w:rsid w:val="009F27FB"/>
    <w:rsid w:val="009F3AFC"/>
    <w:rsid w:val="00A041D1"/>
    <w:rsid w:val="00A06674"/>
    <w:rsid w:val="00A2680F"/>
    <w:rsid w:val="00A57435"/>
    <w:rsid w:val="00A65AB1"/>
    <w:rsid w:val="00A708B2"/>
    <w:rsid w:val="00A76B2A"/>
    <w:rsid w:val="00A77952"/>
    <w:rsid w:val="00A8438E"/>
    <w:rsid w:val="00A85571"/>
    <w:rsid w:val="00A90762"/>
    <w:rsid w:val="00A945A8"/>
    <w:rsid w:val="00A96E82"/>
    <w:rsid w:val="00AB228F"/>
    <w:rsid w:val="00AB4C5C"/>
    <w:rsid w:val="00AC1C84"/>
    <w:rsid w:val="00B014E5"/>
    <w:rsid w:val="00B01FBB"/>
    <w:rsid w:val="00B31C18"/>
    <w:rsid w:val="00B361F4"/>
    <w:rsid w:val="00B452BB"/>
    <w:rsid w:val="00B51B3B"/>
    <w:rsid w:val="00B56852"/>
    <w:rsid w:val="00B94BC2"/>
    <w:rsid w:val="00B97124"/>
    <w:rsid w:val="00BA775E"/>
    <w:rsid w:val="00BB3B79"/>
    <w:rsid w:val="00BD7AB4"/>
    <w:rsid w:val="00C05F72"/>
    <w:rsid w:val="00C079EF"/>
    <w:rsid w:val="00C13604"/>
    <w:rsid w:val="00C1623F"/>
    <w:rsid w:val="00C20423"/>
    <w:rsid w:val="00C21EB7"/>
    <w:rsid w:val="00C2649F"/>
    <w:rsid w:val="00C4783C"/>
    <w:rsid w:val="00C5159A"/>
    <w:rsid w:val="00C64235"/>
    <w:rsid w:val="00C732AA"/>
    <w:rsid w:val="00C84845"/>
    <w:rsid w:val="00C92C1E"/>
    <w:rsid w:val="00C92EE8"/>
    <w:rsid w:val="00C9663A"/>
    <w:rsid w:val="00CA2DD1"/>
    <w:rsid w:val="00CB72D1"/>
    <w:rsid w:val="00CD1B6A"/>
    <w:rsid w:val="00CE2A0B"/>
    <w:rsid w:val="00CE2E69"/>
    <w:rsid w:val="00CF0CA0"/>
    <w:rsid w:val="00D01CD2"/>
    <w:rsid w:val="00D04110"/>
    <w:rsid w:val="00D11671"/>
    <w:rsid w:val="00D12408"/>
    <w:rsid w:val="00D14A6E"/>
    <w:rsid w:val="00D204CF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5E31"/>
    <w:rsid w:val="00DD5F6D"/>
    <w:rsid w:val="00DD642F"/>
    <w:rsid w:val="00DD67C5"/>
    <w:rsid w:val="00DF4C1E"/>
    <w:rsid w:val="00DF701A"/>
    <w:rsid w:val="00DF7FE8"/>
    <w:rsid w:val="00E126A4"/>
    <w:rsid w:val="00E34D12"/>
    <w:rsid w:val="00E41D07"/>
    <w:rsid w:val="00E44507"/>
    <w:rsid w:val="00E61CE3"/>
    <w:rsid w:val="00E66BE4"/>
    <w:rsid w:val="00E67B4F"/>
    <w:rsid w:val="00E8139F"/>
    <w:rsid w:val="00E82F6F"/>
    <w:rsid w:val="00E909C2"/>
    <w:rsid w:val="00E92D88"/>
    <w:rsid w:val="00EB7978"/>
    <w:rsid w:val="00EC0A65"/>
    <w:rsid w:val="00ED2010"/>
    <w:rsid w:val="00EE1E65"/>
    <w:rsid w:val="00EE67CE"/>
    <w:rsid w:val="00F0695D"/>
    <w:rsid w:val="00F128B9"/>
    <w:rsid w:val="00F347EA"/>
    <w:rsid w:val="00F40FCB"/>
    <w:rsid w:val="00F4513E"/>
    <w:rsid w:val="00F46E10"/>
    <w:rsid w:val="00F57AE4"/>
    <w:rsid w:val="00F614C3"/>
    <w:rsid w:val="00F65CC5"/>
    <w:rsid w:val="00F663FB"/>
    <w:rsid w:val="00F66E52"/>
    <w:rsid w:val="00F7297C"/>
    <w:rsid w:val="00F92008"/>
    <w:rsid w:val="00F94EB4"/>
    <w:rsid w:val="00F96CFA"/>
    <w:rsid w:val="00FB2B89"/>
    <w:rsid w:val="00FD69EC"/>
    <w:rsid w:val="00FE0D8A"/>
    <w:rsid w:val="00FE1B32"/>
    <w:rsid w:val="00FE5CA0"/>
    <w:rsid w:val="00FF0C6F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605815-3536-4B6B-8E69-3B522A9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1"/>
    <w:qFormat/>
    <w:rsid w:val="0066491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135</cp:revision>
  <cp:lastPrinted>2017-03-31T04:17:00Z</cp:lastPrinted>
  <dcterms:created xsi:type="dcterms:W3CDTF">2016-11-07T14:58:00Z</dcterms:created>
  <dcterms:modified xsi:type="dcterms:W3CDTF">2017-05-26T08:48:00Z</dcterms:modified>
</cp:coreProperties>
</file>