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2"/>
        <w:gridCol w:w="3724"/>
        <w:gridCol w:w="1061"/>
        <w:gridCol w:w="811"/>
        <w:gridCol w:w="40"/>
        <w:gridCol w:w="3933"/>
      </w:tblGrid>
      <w:tr w:rsidR="00482AE9" w:rsidRPr="00CF0CA0" w:rsidTr="00EA4764">
        <w:trPr>
          <w:gridBefore w:val="1"/>
          <w:wBefore w:w="72" w:type="dxa"/>
          <w:trHeight w:val="3415"/>
        </w:trPr>
        <w:tc>
          <w:tcPr>
            <w:tcW w:w="3725" w:type="dxa"/>
          </w:tcPr>
          <w:p w:rsidR="00482AE9" w:rsidRPr="00EC6881" w:rsidRDefault="00B31CE2" w:rsidP="00270B39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9pt;height:43.5pt;visibility:visible">
                  <v:imagedata r:id="rId5" o:title=""/>
                </v:shape>
              </w:pict>
            </w:r>
          </w:p>
          <w:p w:rsidR="00482AE9" w:rsidRPr="00EC6881" w:rsidRDefault="00482AE9" w:rsidP="00270B39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EC6881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482AE9" w:rsidRPr="00EC6881" w:rsidRDefault="00482AE9" w:rsidP="00270B39">
            <w:pPr>
              <w:pStyle w:val="3"/>
              <w:rPr>
                <w:rFonts w:ascii="Times New Roman" w:hAnsi="Times New Roman"/>
                <w:sz w:val="20"/>
              </w:rPr>
            </w:pPr>
          </w:p>
          <w:p w:rsidR="00482AE9" w:rsidRPr="00EC6881" w:rsidRDefault="00482AE9" w:rsidP="00270B39">
            <w:pPr>
              <w:pStyle w:val="3"/>
              <w:rPr>
                <w:rFonts w:ascii="Times New Roman" w:hAnsi="Times New Roman"/>
                <w:sz w:val="20"/>
              </w:rPr>
            </w:pPr>
            <w:r w:rsidRPr="00EC6881">
              <w:rPr>
                <w:rFonts w:ascii="Times New Roman" w:hAnsi="Times New Roman"/>
                <w:sz w:val="20"/>
              </w:rPr>
              <w:t>ОБЛАСТНОЕ ГОСУДАРСТВЕННОЕ БЮДЖЕТНОЕ УЧРЕЖДЕНИЕ</w:t>
            </w:r>
          </w:p>
          <w:p w:rsidR="00482AE9" w:rsidRPr="000474AC" w:rsidRDefault="00482AE9" w:rsidP="00270B39">
            <w:pPr>
              <w:jc w:val="center"/>
              <w:rPr>
                <w:b/>
                <w:sz w:val="20"/>
                <w:szCs w:val="20"/>
              </w:rPr>
            </w:pPr>
            <w:r w:rsidRPr="000474AC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482AE9" w:rsidRPr="000474AC" w:rsidRDefault="00482AE9" w:rsidP="00270B39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</w:rPr>
              <w:t>Татарская ул., д.16,  г. Томск, 634050</w:t>
            </w:r>
          </w:p>
          <w:p w:rsidR="00482AE9" w:rsidRPr="000474AC" w:rsidRDefault="00482AE9" w:rsidP="00270B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</w:rPr>
              <w:t>тел/факс (3822) 51-56-66</w:t>
            </w:r>
          </w:p>
          <w:p w:rsidR="00482AE9" w:rsidRPr="000474AC" w:rsidRDefault="00482AE9" w:rsidP="00270B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  <w:lang w:val="en-US"/>
              </w:rPr>
              <w:t>E</w:t>
            </w:r>
            <w:r w:rsidRPr="000474AC">
              <w:rPr>
                <w:sz w:val="20"/>
                <w:szCs w:val="20"/>
              </w:rPr>
              <w:t>-</w:t>
            </w:r>
            <w:r w:rsidRPr="000474AC">
              <w:rPr>
                <w:sz w:val="20"/>
                <w:szCs w:val="20"/>
                <w:lang w:val="en-US"/>
              </w:rPr>
              <w:t>mail</w:t>
            </w:r>
            <w:r w:rsidRPr="000474AC">
              <w:rPr>
                <w:sz w:val="20"/>
                <w:szCs w:val="20"/>
              </w:rPr>
              <w:t xml:space="preserve">: </w:t>
            </w:r>
            <w:hyperlink r:id="rId6" w:history="1">
              <w:r w:rsidRPr="000474AC">
                <w:rPr>
                  <w:rStyle w:val="a3"/>
                  <w:sz w:val="20"/>
                  <w:szCs w:val="20"/>
                  <w:lang w:val="en-US"/>
                </w:rPr>
                <w:t>secretary</w:t>
              </w:r>
              <w:r w:rsidRPr="000474AC">
                <w:rPr>
                  <w:rStyle w:val="a3"/>
                  <w:sz w:val="20"/>
                  <w:szCs w:val="20"/>
                </w:rPr>
                <w:t>@</w:t>
              </w:r>
              <w:r w:rsidRPr="000474AC">
                <w:rPr>
                  <w:rStyle w:val="a3"/>
                  <w:sz w:val="20"/>
                  <w:szCs w:val="20"/>
                  <w:lang w:val="en-US"/>
                </w:rPr>
                <w:t>education</w:t>
              </w:r>
              <w:r w:rsidRPr="000474AC">
                <w:rPr>
                  <w:rStyle w:val="a3"/>
                  <w:sz w:val="20"/>
                  <w:szCs w:val="20"/>
                </w:rPr>
                <w:t>.</w:t>
              </w:r>
              <w:r w:rsidRPr="000474AC">
                <w:rPr>
                  <w:rStyle w:val="a3"/>
                  <w:sz w:val="20"/>
                  <w:szCs w:val="20"/>
                  <w:lang w:val="en-US"/>
                </w:rPr>
                <w:t>tomsk</w:t>
              </w:r>
              <w:r w:rsidRPr="000474AC">
                <w:rPr>
                  <w:rStyle w:val="a3"/>
                  <w:sz w:val="20"/>
                  <w:szCs w:val="20"/>
                </w:rPr>
                <w:t>.</w:t>
              </w:r>
              <w:r w:rsidRPr="000474AC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482AE9" w:rsidRPr="000474AC" w:rsidRDefault="00482AE9" w:rsidP="00270B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</w:rPr>
              <w:t>ИНН/КПП 7017033960/701701001</w:t>
            </w:r>
          </w:p>
          <w:p w:rsidR="00482AE9" w:rsidRPr="004D3AE1" w:rsidRDefault="00B31CE2" w:rsidP="004D3AE1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482AE9" w:rsidRPr="00F02F81">
                <w:rPr>
                  <w:rStyle w:val="a3"/>
                  <w:sz w:val="20"/>
                  <w:szCs w:val="20"/>
                  <w:lang w:val="en-US"/>
                </w:rPr>
                <w:t>www.rcro.tomsk.ru</w:t>
              </w:r>
            </w:hyperlink>
          </w:p>
        </w:tc>
        <w:tc>
          <w:tcPr>
            <w:tcW w:w="1872" w:type="dxa"/>
            <w:gridSpan w:val="2"/>
          </w:tcPr>
          <w:p w:rsidR="00482AE9" w:rsidRPr="00CF0CA0" w:rsidRDefault="00482AE9" w:rsidP="00270B39">
            <w:pPr>
              <w:jc w:val="both"/>
            </w:pPr>
          </w:p>
        </w:tc>
        <w:tc>
          <w:tcPr>
            <w:tcW w:w="3974" w:type="dxa"/>
            <w:gridSpan w:val="2"/>
          </w:tcPr>
          <w:p w:rsidR="00482AE9" w:rsidRPr="00CF0CA0" w:rsidRDefault="00482AE9" w:rsidP="00270B39">
            <w:pPr>
              <w:jc w:val="both"/>
            </w:pPr>
          </w:p>
          <w:p w:rsidR="00482AE9" w:rsidRPr="00CF0CA0" w:rsidRDefault="00482AE9" w:rsidP="00270B39">
            <w:pPr>
              <w:jc w:val="both"/>
            </w:pPr>
          </w:p>
          <w:p w:rsidR="00482AE9" w:rsidRPr="00367CF8" w:rsidRDefault="00482AE9" w:rsidP="00270B39">
            <w:pPr>
              <w:jc w:val="both"/>
            </w:pPr>
          </w:p>
          <w:p w:rsidR="00482AE9" w:rsidRPr="00367CF8" w:rsidRDefault="00482AE9" w:rsidP="00270B39">
            <w:pPr>
              <w:jc w:val="both"/>
            </w:pPr>
            <w:r w:rsidRPr="00367CF8">
              <w:t xml:space="preserve">Руководителям и педагогам образовательных </w:t>
            </w:r>
            <w:r>
              <w:t>организаций</w:t>
            </w:r>
            <w:r w:rsidRPr="00367CF8">
              <w:t xml:space="preserve"> </w:t>
            </w:r>
          </w:p>
          <w:p w:rsidR="00482AE9" w:rsidRPr="00367CF8" w:rsidRDefault="00482AE9" w:rsidP="00270B39">
            <w:pPr>
              <w:jc w:val="both"/>
            </w:pPr>
            <w:r w:rsidRPr="00367CF8">
              <w:t>Томской области</w:t>
            </w:r>
          </w:p>
          <w:p w:rsidR="00482AE9" w:rsidRPr="00CF0CA0" w:rsidRDefault="00482AE9" w:rsidP="00270B39">
            <w:pPr>
              <w:jc w:val="both"/>
            </w:pPr>
          </w:p>
        </w:tc>
      </w:tr>
      <w:tr w:rsidR="00482AE9" w:rsidRPr="00CF0CA0" w:rsidTr="00EA4764">
        <w:tblPrEx>
          <w:tblCellMar>
            <w:left w:w="107" w:type="dxa"/>
            <w:right w:w="107" w:type="dxa"/>
          </w:tblCellMar>
        </w:tblPrEx>
        <w:trPr>
          <w:gridAfter w:val="1"/>
          <w:wAfter w:w="3934" w:type="dxa"/>
          <w:cantSplit/>
          <w:trHeight w:val="659"/>
        </w:trPr>
        <w:tc>
          <w:tcPr>
            <w:tcW w:w="4858" w:type="dxa"/>
            <w:gridSpan w:val="3"/>
          </w:tcPr>
          <w:p w:rsidR="00482AE9" w:rsidRPr="00781694" w:rsidRDefault="00B31CE2" w:rsidP="00B31CE2">
            <w:pPr>
              <w:rPr>
                <w:sz w:val="20"/>
                <w:szCs w:val="20"/>
                <w:u w:val="single"/>
              </w:rPr>
            </w:pPr>
            <w:bookmarkStart w:id="0" w:name="_GoBack"/>
            <w:r w:rsidRPr="00B31CE2">
              <w:rPr>
                <w:sz w:val="20"/>
                <w:szCs w:val="20"/>
                <w:u w:val="single"/>
              </w:rPr>
              <w:t xml:space="preserve"> 30.06.2017</w:t>
            </w:r>
            <w:r>
              <w:rPr>
                <w:sz w:val="20"/>
                <w:szCs w:val="20"/>
              </w:rPr>
              <w:t xml:space="preserve">              </w:t>
            </w:r>
            <w:bookmarkEnd w:id="0"/>
            <w:r w:rsidRPr="00B31CE2">
              <w:rPr>
                <w:sz w:val="20"/>
                <w:szCs w:val="20"/>
                <w:u w:val="single"/>
              </w:rPr>
              <w:t>№    730</w:t>
            </w:r>
          </w:p>
          <w:p w:rsidR="00482AE9" w:rsidRPr="00781694" w:rsidRDefault="00482AE9" w:rsidP="00781694">
            <w:pPr>
              <w:ind w:left="-107"/>
              <w:rPr>
                <w:sz w:val="20"/>
                <w:szCs w:val="20"/>
              </w:rPr>
            </w:pPr>
            <w:proofErr w:type="gramStart"/>
            <w:r w:rsidRPr="00781694">
              <w:rPr>
                <w:sz w:val="20"/>
                <w:szCs w:val="20"/>
              </w:rPr>
              <w:t>на</w:t>
            </w:r>
            <w:proofErr w:type="gramEnd"/>
            <w:r w:rsidRPr="00781694">
              <w:rPr>
                <w:sz w:val="20"/>
                <w:szCs w:val="20"/>
              </w:rPr>
              <w:t xml:space="preserve"> № ____________ от  _______________</w:t>
            </w:r>
            <w:r>
              <w:rPr>
                <w:sz w:val="20"/>
                <w:szCs w:val="20"/>
              </w:rPr>
              <w:t>__</w:t>
            </w:r>
          </w:p>
          <w:p w:rsidR="00482AE9" w:rsidRPr="00E53D2D" w:rsidRDefault="00482AE9" w:rsidP="00E53D2D">
            <w:pPr>
              <w:ind w:left="-107"/>
              <w:jc w:val="both"/>
              <w:rPr>
                <w:sz w:val="20"/>
                <w:szCs w:val="20"/>
              </w:rPr>
            </w:pPr>
            <w:r w:rsidRPr="00F7255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 итогах проведения</w:t>
            </w:r>
            <w:r w:rsidRPr="00F72554">
              <w:rPr>
                <w:sz w:val="20"/>
                <w:szCs w:val="20"/>
              </w:rPr>
              <w:t xml:space="preserve"> </w:t>
            </w:r>
            <w:r w:rsidRPr="0001015E">
              <w:rPr>
                <w:sz w:val="20"/>
                <w:szCs w:val="20"/>
              </w:rPr>
              <w:t>открытой конференции «Формирование и оценивание УУД в учебной и внеучебной деятельности в начальной школе»</w:t>
            </w:r>
          </w:p>
        </w:tc>
        <w:tc>
          <w:tcPr>
            <w:tcW w:w="851" w:type="dxa"/>
            <w:gridSpan w:val="2"/>
          </w:tcPr>
          <w:p w:rsidR="00482AE9" w:rsidRPr="00CF0CA0" w:rsidRDefault="00482AE9" w:rsidP="00270B39">
            <w:pPr>
              <w:spacing w:before="120"/>
            </w:pPr>
          </w:p>
        </w:tc>
      </w:tr>
    </w:tbl>
    <w:p w:rsidR="00482AE9" w:rsidRDefault="00482AE9" w:rsidP="00B659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82AE9" w:rsidRDefault="00482AE9" w:rsidP="00B6598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2AE9" w:rsidRPr="00ED5CF2" w:rsidRDefault="00482AE9" w:rsidP="00B6598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D5CF2">
        <w:rPr>
          <w:b/>
          <w:sz w:val="22"/>
          <w:szCs w:val="22"/>
        </w:rPr>
        <w:t>Уважаемые коллеги!</w:t>
      </w:r>
    </w:p>
    <w:p w:rsidR="00482AE9" w:rsidRPr="00DB72F5" w:rsidRDefault="00482AE9" w:rsidP="00B659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82AE9" w:rsidRDefault="00482AE9" w:rsidP="00166727">
      <w:pPr>
        <w:pStyle w:val="af5"/>
        <w:ind w:firstLine="708"/>
        <w:jc w:val="both"/>
      </w:pPr>
      <w:r w:rsidRPr="00961199">
        <w:rPr>
          <w:color w:val="000000"/>
        </w:rPr>
        <w:t>ОГБУ «РЦРО» информирует о</w:t>
      </w:r>
      <w:r>
        <w:rPr>
          <w:color w:val="000000"/>
        </w:rPr>
        <w:t>б итогах проведения</w:t>
      </w:r>
      <w:r w:rsidRPr="00961199">
        <w:rPr>
          <w:color w:val="000000"/>
        </w:rPr>
        <w:t xml:space="preserve"> РВЦИ </w:t>
      </w:r>
      <w:r w:rsidRPr="00961199">
        <w:t>МАОУ «Подгорнская СОШ» Чаинского района открытой конференции «Формирование и оценивание УУД в учебной и внеучебной деятельности в начальной школе»</w:t>
      </w:r>
      <w:r>
        <w:t xml:space="preserve">, состоявшейся </w:t>
      </w:r>
      <w:r w:rsidRPr="00781694">
        <w:rPr>
          <w:color w:val="000000"/>
        </w:rPr>
        <w:t xml:space="preserve">6 мая 2017 года </w:t>
      </w:r>
      <w:r w:rsidRPr="00961199">
        <w:t xml:space="preserve"> </w:t>
      </w:r>
      <w:r w:rsidRPr="00961199">
        <w:rPr>
          <w:color w:val="000000"/>
        </w:rPr>
        <w:t>в соответствии с планом деятельности</w:t>
      </w:r>
      <w:r w:rsidRPr="00961199">
        <w:t xml:space="preserve"> сети Ресурсно-внедренческих центров инноваций Томской области</w:t>
      </w:r>
      <w:r>
        <w:t>.</w:t>
      </w:r>
    </w:p>
    <w:p w:rsidR="00482AE9" w:rsidRDefault="00482AE9" w:rsidP="00166727">
      <w:pPr>
        <w:ind w:firstLine="708"/>
        <w:jc w:val="both"/>
      </w:pPr>
      <w:r w:rsidRPr="00E12B07">
        <w:t>Участниками</w:t>
      </w:r>
      <w:r>
        <w:t xml:space="preserve"> конференции</w:t>
      </w:r>
      <w:r w:rsidRPr="00E12B07">
        <w:t xml:space="preserve"> стали </w:t>
      </w:r>
      <w:r>
        <w:t>12</w:t>
      </w:r>
      <w:r w:rsidRPr="00E12B07">
        <w:t xml:space="preserve"> педагогов из трех образовательных организаций Чаинского и Молчановского районов: МАОУ </w:t>
      </w:r>
      <w:r>
        <w:t>«</w:t>
      </w:r>
      <w:r w:rsidRPr="00E12B07">
        <w:t>Подгорнская СОШ</w:t>
      </w:r>
      <w:r>
        <w:t>»,</w:t>
      </w:r>
      <w:r w:rsidRPr="00DF1DE1">
        <w:t xml:space="preserve"> </w:t>
      </w:r>
      <w:r w:rsidRPr="00E12B07">
        <w:t xml:space="preserve">МБОУ </w:t>
      </w:r>
      <w:r>
        <w:t>«Коломиногривская СОШ», МАОУ «</w:t>
      </w:r>
      <w:r w:rsidRPr="00E12B07">
        <w:t>Молчановская СОШ №</w:t>
      </w:r>
      <w:r>
        <w:t xml:space="preserve"> </w:t>
      </w:r>
      <w:r w:rsidRPr="00E12B07">
        <w:t>2</w:t>
      </w:r>
      <w:r>
        <w:t xml:space="preserve">». </w:t>
      </w:r>
      <w:r w:rsidRPr="00E12B07">
        <w:t xml:space="preserve"> </w:t>
      </w:r>
    </w:p>
    <w:p w:rsidR="00482AE9" w:rsidRPr="000423DE" w:rsidRDefault="00482AE9" w:rsidP="00166727">
      <w:pPr>
        <w:tabs>
          <w:tab w:val="num" w:pos="0"/>
          <w:tab w:val="left" w:pos="284"/>
        </w:tabs>
        <w:ind w:firstLine="708"/>
        <w:jc w:val="both"/>
      </w:pPr>
      <w:r>
        <w:t>Цель</w:t>
      </w:r>
      <w:r w:rsidRPr="000423DE">
        <w:t xml:space="preserve"> конференции</w:t>
      </w:r>
      <w:r>
        <w:t xml:space="preserve"> -</w:t>
      </w:r>
      <w:r w:rsidRPr="000423DE">
        <w:t xml:space="preserve"> представление и распространение позитивного опыта </w:t>
      </w:r>
      <w:r>
        <w:t xml:space="preserve">по созданию </w:t>
      </w:r>
      <w:r w:rsidRPr="000423DE">
        <w:t>условий для достижения и оценивания планируемых результатов в соответствии с требованиями ФГОС НОО. В программе конференции был</w:t>
      </w:r>
      <w:r>
        <w:t>о</w:t>
      </w:r>
      <w:r w:rsidRPr="000423DE">
        <w:t xml:space="preserve"> выделен</w:t>
      </w:r>
      <w:r>
        <w:t>о два направления: применение</w:t>
      </w:r>
      <w:r w:rsidRPr="000423DE">
        <w:t xml:space="preserve"> </w:t>
      </w:r>
      <w:r w:rsidRPr="000423DE">
        <w:rPr>
          <w:bCs/>
        </w:rPr>
        <w:t xml:space="preserve">приемов и методов формирования УУД в урочной и внеурочной деятельности, </w:t>
      </w:r>
      <w:r w:rsidRPr="000423DE">
        <w:t>эффективные инструменты и техники формирующего оценивания в образовательном процессе начальной школы.</w:t>
      </w:r>
    </w:p>
    <w:p w:rsidR="00482AE9" w:rsidRDefault="00482AE9" w:rsidP="00166727">
      <w:pPr>
        <w:ind w:firstLine="708"/>
        <w:jc w:val="both"/>
      </w:pPr>
      <w:r>
        <w:t>В своих выступлениях п</w:t>
      </w:r>
      <w:r w:rsidRPr="00830A30">
        <w:t xml:space="preserve">едагоги </w:t>
      </w:r>
      <w:r>
        <w:t>поделились опытом организации образовательной деятельности по формированию УУД на уроках технологии и окружающего мира, при реализации программ внеурочной деятельности,</w:t>
      </w:r>
      <w:r w:rsidRPr="009E4D8F">
        <w:t xml:space="preserve"> </w:t>
      </w:r>
      <w:r>
        <w:t xml:space="preserve">а также через профориентационную работу с младшими школьниками, при работе со справочниками и др. </w:t>
      </w:r>
    </w:p>
    <w:p w:rsidR="00482AE9" w:rsidRDefault="00482AE9" w:rsidP="00166727">
      <w:pPr>
        <w:ind w:firstLine="708"/>
        <w:jc w:val="both"/>
      </w:pPr>
      <w:r w:rsidRPr="00B75457">
        <w:t xml:space="preserve">Участники открытой </w:t>
      </w:r>
      <w:r>
        <w:t xml:space="preserve">конференции </w:t>
      </w:r>
      <w:r w:rsidRPr="00B75457">
        <w:t xml:space="preserve">отметили </w:t>
      </w:r>
      <w:r>
        <w:t xml:space="preserve">практическую ценность представленного опыта, </w:t>
      </w:r>
      <w:r w:rsidRPr="00B75457">
        <w:t>метод</w:t>
      </w:r>
      <w:r>
        <w:t>ическую грамотность выступивших коллег. Молодые педагоги указали на необходимость проведения подобных мероприятий, так как это способствует развитию профессиональных компетенций и является площадкой по обмену позитивного опыта.</w:t>
      </w:r>
    </w:p>
    <w:p w:rsidR="00482AE9" w:rsidRDefault="00482AE9" w:rsidP="00166727">
      <w:pPr>
        <w:ind w:firstLine="708"/>
        <w:jc w:val="both"/>
      </w:pPr>
      <w:r>
        <w:t>По итогам конференции планируется издание сборника кейс-материалов, куда войдут основные тезисы выступлений участников конференции.</w:t>
      </w:r>
    </w:p>
    <w:p w:rsidR="00482AE9" w:rsidRDefault="00482AE9" w:rsidP="00BE4E5C">
      <w:pPr>
        <w:pStyle w:val="1"/>
        <w:suppressAutoHyphens/>
        <w:spacing w:before="0"/>
        <w:rPr>
          <w:rFonts w:ascii="Times New Roman" w:hAnsi="Times New Roman"/>
          <w:sz w:val="21"/>
          <w:szCs w:val="21"/>
        </w:rPr>
      </w:pPr>
    </w:p>
    <w:p w:rsidR="00482AE9" w:rsidRPr="00CC018C" w:rsidRDefault="00482AE9" w:rsidP="00BE4E5C">
      <w:pPr>
        <w:pStyle w:val="1"/>
        <w:suppressAutoHyphens/>
        <w:spacing w:before="0"/>
        <w:rPr>
          <w:rFonts w:ascii="Times New Roman" w:hAnsi="Times New Roman"/>
          <w:sz w:val="24"/>
          <w:szCs w:val="24"/>
        </w:rPr>
      </w:pPr>
      <w:r w:rsidRPr="00CC018C">
        <w:rPr>
          <w:rFonts w:ascii="Times New Roman" w:hAnsi="Times New Roman"/>
          <w:sz w:val="24"/>
          <w:szCs w:val="24"/>
        </w:rPr>
        <w:t xml:space="preserve">Директор   </w:t>
      </w:r>
      <w:r w:rsidRPr="00CC018C">
        <w:rPr>
          <w:rFonts w:ascii="Times New Roman" w:hAnsi="Times New Roman"/>
          <w:sz w:val="24"/>
          <w:szCs w:val="24"/>
        </w:rPr>
        <w:tab/>
      </w:r>
      <w:r w:rsidRPr="00CC018C">
        <w:rPr>
          <w:rFonts w:ascii="Times New Roman" w:hAnsi="Times New Roman"/>
          <w:sz w:val="24"/>
          <w:szCs w:val="24"/>
        </w:rPr>
        <w:tab/>
      </w:r>
      <w:r w:rsidRPr="00CC018C">
        <w:rPr>
          <w:rFonts w:ascii="Times New Roman" w:hAnsi="Times New Roman"/>
          <w:sz w:val="24"/>
          <w:szCs w:val="24"/>
        </w:rPr>
        <w:tab/>
      </w:r>
      <w:r w:rsidRPr="00CC018C">
        <w:rPr>
          <w:rFonts w:ascii="Times New Roman" w:hAnsi="Times New Roman"/>
          <w:sz w:val="24"/>
          <w:szCs w:val="24"/>
        </w:rPr>
        <w:tab/>
      </w:r>
      <w:r w:rsidRPr="00CC018C">
        <w:rPr>
          <w:rFonts w:ascii="Times New Roman" w:hAnsi="Times New Roman"/>
          <w:sz w:val="24"/>
          <w:szCs w:val="24"/>
        </w:rPr>
        <w:tab/>
      </w:r>
      <w:r w:rsidRPr="00CC018C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CC018C">
        <w:rPr>
          <w:rFonts w:ascii="Times New Roman" w:hAnsi="Times New Roman"/>
          <w:sz w:val="24"/>
          <w:szCs w:val="24"/>
        </w:rPr>
        <w:t>Н.П. Лыжина</w:t>
      </w:r>
    </w:p>
    <w:p w:rsidR="00482AE9" w:rsidRPr="00CC018C" w:rsidRDefault="00482AE9" w:rsidP="00BE4E5C"/>
    <w:p w:rsidR="00482AE9" w:rsidRDefault="00482AE9" w:rsidP="00BE4E5C">
      <w:pPr>
        <w:rPr>
          <w:sz w:val="20"/>
          <w:szCs w:val="20"/>
        </w:rPr>
      </w:pPr>
    </w:p>
    <w:p w:rsidR="00482AE9" w:rsidRDefault="00482AE9" w:rsidP="00BE4E5C">
      <w:pPr>
        <w:rPr>
          <w:sz w:val="20"/>
          <w:szCs w:val="20"/>
        </w:rPr>
      </w:pPr>
    </w:p>
    <w:p w:rsidR="00482AE9" w:rsidRDefault="00482AE9" w:rsidP="00BE4E5C">
      <w:pPr>
        <w:rPr>
          <w:sz w:val="20"/>
          <w:szCs w:val="20"/>
        </w:rPr>
      </w:pPr>
    </w:p>
    <w:p w:rsidR="00482AE9" w:rsidRPr="00DB72F5" w:rsidRDefault="00482AE9" w:rsidP="00BE4E5C">
      <w:pPr>
        <w:rPr>
          <w:sz w:val="16"/>
          <w:szCs w:val="16"/>
        </w:rPr>
      </w:pPr>
      <w:r w:rsidRPr="00DB72F5">
        <w:rPr>
          <w:sz w:val="16"/>
          <w:szCs w:val="16"/>
        </w:rPr>
        <w:t>Сафонова Вера Прокопьевна</w:t>
      </w:r>
    </w:p>
    <w:p w:rsidR="00482AE9" w:rsidRPr="00DB72F5" w:rsidRDefault="00482AE9" w:rsidP="00BE4E5C">
      <w:pPr>
        <w:rPr>
          <w:sz w:val="16"/>
          <w:szCs w:val="16"/>
        </w:rPr>
      </w:pPr>
      <w:r w:rsidRPr="00DB72F5">
        <w:rPr>
          <w:sz w:val="16"/>
          <w:szCs w:val="16"/>
        </w:rPr>
        <w:t>8 (382-2) 515-912</w:t>
      </w:r>
    </w:p>
    <w:p w:rsidR="00482AE9" w:rsidRDefault="00482AE9" w:rsidP="00781694">
      <w:pPr>
        <w:tabs>
          <w:tab w:val="left" w:pos="1470"/>
        </w:tabs>
        <w:ind w:firstLine="709"/>
      </w:pPr>
      <w:r>
        <w:rPr>
          <w:sz w:val="20"/>
          <w:szCs w:val="20"/>
        </w:rPr>
        <w:tab/>
      </w:r>
    </w:p>
    <w:sectPr w:rsidR="00482AE9" w:rsidSect="007C3FA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5FE0"/>
    <w:multiLevelType w:val="hybridMultilevel"/>
    <w:tmpl w:val="89CC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26ECE"/>
    <w:multiLevelType w:val="hybridMultilevel"/>
    <w:tmpl w:val="4950F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C436E"/>
    <w:multiLevelType w:val="hybridMultilevel"/>
    <w:tmpl w:val="2444B9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CC27158"/>
    <w:multiLevelType w:val="hybridMultilevel"/>
    <w:tmpl w:val="3D1E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D1DF9"/>
    <w:multiLevelType w:val="hybridMultilevel"/>
    <w:tmpl w:val="1280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36CAE"/>
    <w:multiLevelType w:val="hybridMultilevel"/>
    <w:tmpl w:val="33ACA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228DB"/>
    <w:multiLevelType w:val="hybridMultilevel"/>
    <w:tmpl w:val="942840E2"/>
    <w:lvl w:ilvl="0" w:tplc="63FACB6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D515D0"/>
    <w:multiLevelType w:val="hybridMultilevel"/>
    <w:tmpl w:val="EC228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776A0"/>
    <w:multiLevelType w:val="hybridMultilevel"/>
    <w:tmpl w:val="38CAF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711784"/>
    <w:multiLevelType w:val="hybridMultilevel"/>
    <w:tmpl w:val="D5C0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C310E3"/>
    <w:multiLevelType w:val="hybridMultilevel"/>
    <w:tmpl w:val="31A4A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DB17A4"/>
    <w:multiLevelType w:val="hybridMultilevel"/>
    <w:tmpl w:val="68001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1A6609"/>
    <w:multiLevelType w:val="hybridMultilevel"/>
    <w:tmpl w:val="740EDF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4FE5940"/>
    <w:multiLevelType w:val="hybridMultilevel"/>
    <w:tmpl w:val="763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F7312"/>
    <w:multiLevelType w:val="hybridMultilevel"/>
    <w:tmpl w:val="8D82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67C1A"/>
    <w:multiLevelType w:val="hybridMultilevel"/>
    <w:tmpl w:val="D5C0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9F364B"/>
    <w:multiLevelType w:val="hybridMultilevel"/>
    <w:tmpl w:val="1CC407C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B96FEC"/>
    <w:multiLevelType w:val="multilevel"/>
    <w:tmpl w:val="E338862C"/>
    <w:lvl w:ilvl="0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 w:val="0"/>
      </w:rPr>
    </w:lvl>
  </w:abstractNum>
  <w:abstractNum w:abstractNumId="19">
    <w:nsid w:val="728950FB"/>
    <w:multiLevelType w:val="hybridMultilevel"/>
    <w:tmpl w:val="78E44E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19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17"/>
  </w:num>
  <w:num w:numId="15">
    <w:abstractNumId w:val="13"/>
  </w:num>
  <w:num w:numId="16">
    <w:abstractNumId w:val="1"/>
  </w:num>
  <w:num w:numId="17">
    <w:abstractNumId w:val="9"/>
  </w:num>
  <w:num w:numId="18">
    <w:abstractNumId w:val="12"/>
  </w:num>
  <w:num w:numId="19">
    <w:abstractNumId w:val="6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B39"/>
    <w:rsid w:val="0001015E"/>
    <w:rsid w:val="00023EE8"/>
    <w:rsid w:val="00026B6F"/>
    <w:rsid w:val="000423DE"/>
    <w:rsid w:val="000474AC"/>
    <w:rsid w:val="00063CDE"/>
    <w:rsid w:val="000655B8"/>
    <w:rsid w:val="0006755F"/>
    <w:rsid w:val="00094CB0"/>
    <w:rsid w:val="000E43A8"/>
    <w:rsid w:val="000F17EE"/>
    <w:rsid w:val="000F2E9B"/>
    <w:rsid w:val="000F63F2"/>
    <w:rsid w:val="001128C6"/>
    <w:rsid w:val="00112A70"/>
    <w:rsid w:val="0011737A"/>
    <w:rsid w:val="00132A41"/>
    <w:rsid w:val="001404E0"/>
    <w:rsid w:val="00142201"/>
    <w:rsid w:val="001516A1"/>
    <w:rsid w:val="00153F55"/>
    <w:rsid w:val="0016076C"/>
    <w:rsid w:val="00166727"/>
    <w:rsid w:val="00177212"/>
    <w:rsid w:val="001B5A55"/>
    <w:rsid w:val="001C07A9"/>
    <w:rsid w:val="00233E66"/>
    <w:rsid w:val="00240192"/>
    <w:rsid w:val="0024303A"/>
    <w:rsid w:val="00270B39"/>
    <w:rsid w:val="00276BEA"/>
    <w:rsid w:val="002A4F7D"/>
    <w:rsid w:val="002B12CF"/>
    <w:rsid w:val="002F1136"/>
    <w:rsid w:val="00300813"/>
    <w:rsid w:val="003503FB"/>
    <w:rsid w:val="003541A2"/>
    <w:rsid w:val="00365810"/>
    <w:rsid w:val="00367CF8"/>
    <w:rsid w:val="003906D0"/>
    <w:rsid w:val="00394003"/>
    <w:rsid w:val="003A7CC4"/>
    <w:rsid w:val="003D61F0"/>
    <w:rsid w:val="003F5149"/>
    <w:rsid w:val="004160C9"/>
    <w:rsid w:val="00432075"/>
    <w:rsid w:val="00466845"/>
    <w:rsid w:val="004777A2"/>
    <w:rsid w:val="004808A2"/>
    <w:rsid w:val="00482AE9"/>
    <w:rsid w:val="00482CCA"/>
    <w:rsid w:val="0049100D"/>
    <w:rsid w:val="00493557"/>
    <w:rsid w:val="004A5C5C"/>
    <w:rsid w:val="004B5187"/>
    <w:rsid w:val="004D22AB"/>
    <w:rsid w:val="004D3AE1"/>
    <w:rsid w:val="004D4C51"/>
    <w:rsid w:val="004F2C8F"/>
    <w:rsid w:val="005100DA"/>
    <w:rsid w:val="00517DB1"/>
    <w:rsid w:val="0052018C"/>
    <w:rsid w:val="00530AF0"/>
    <w:rsid w:val="00570A99"/>
    <w:rsid w:val="005A41B2"/>
    <w:rsid w:val="005C4EFC"/>
    <w:rsid w:val="005D6A7D"/>
    <w:rsid w:val="00606A82"/>
    <w:rsid w:val="00612999"/>
    <w:rsid w:val="0061502C"/>
    <w:rsid w:val="0063075B"/>
    <w:rsid w:val="00631AE0"/>
    <w:rsid w:val="006536CC"/>
    <w:rsid w:val="00694F08"/>
    <w:rsid w:val="006A11F8"/>
    <w:rsid w:val="006A1932"/>
    <w:rsid w:val="006A3C66"/>
    <w:rsid w:val="006A6FB3"/>
    <w:rsid w:val="006B6E30"/>
    <w:rsid w:val="006C4872"/>
    <w:rsid w:val="006C6453"/>
    <w:rsid w:val="006C65BF"/>
    <w:rsid w:val="006D6BF6"/>
    <w:rsid w:val="00705CCE"/>
    <w:rsid w:val="00735A08"/>
    <w:rsid w:val="0074440B"/>
    <w:rsid w:val="007646DE"/>
    <w:rsid w:val="00781694"/>
    <w:rsid w:val="007840CE"/>
    <w:rsid w:val="007B00CC"/>
    <w:rsid w:val="007C3FA9"/>
    <w:rsid w:val="007C7ECD"/>
    <w:rsid w:val="00807BE9"/>
    <w:rsid w:val="00815F60"/>
    <w:rsid w:val="00824BA2"/>
    <w:rsid w:val="00830A30"/>
    <w:rsid w:val="00840A09"/>
    <w:rsid w:val="0084482D"/>
    <w:rsid w:val="00850929"/>
    <w:rsid w:val="00861FC8"/>
    <w:rsid w:val="008701C4"/>
    <w:rsid w:val="008F4BB2"/>
    <w:rsid w:val="009164ED"/>
    <w:rsid w:val="00917498"/>
    <w:rsid w:val="00941923"/>
    <w:rsid w:val="00953730"/>
    <w:rsid w:val="00961199"/>
    <w:rsid w:val="009940E2"/>
    <w:rsid w:val="009C0ED5"/>
    <w:rsid w:val="009E4D8F"/>
    <w:rsid w:val="00A32CB6"/>
    <w:rsid w:val="00A424C4"/>
    <w:rsid w:val="00A60494"/>
    <w:rsid w:val="00A60BE5"/>
    <w:rsid w:val="00A76630"/>
    <w:rsid w:val="00AA1206"/>
    <w:rsid w:val="00AD7B9B"/>
    <w:rsid w:val="00AE2BF7"/>
    <w:rsid w:val="00AF59B7"/>
    <w:rsid w:val="00AF7F41"/>
    <w:rsid w:val="00B04E06"/>
    <w:rsid w:val="00B21602"/>
    <w:rsid w:val="00B31CE2"/>
    <w:rsid w:val="00B6598D"/>
    <w:rsid w:val="00B65D44"/>
    <w:rsid w:val="00B71018"/>
    <w:rsid w:val="00B75457"/>
    <w:rsid w:val="00B92570"/>
    <w:rsid w:val="00B93381"/>
    <w:rsid w:val="00BA690C"/>
    <w:rsid w:val="00BE4E5C"/>
    <w:rsid w:val="00BE6D97"/>
    <w:rsid w:val="00BF308C"/>
    <w:rsid w:val="00C103DD"/>
    <w:rsid w:val="00C12D05"/>
    <w:rsid w:val="00C13E12"/>
    <w:rsid w:val="00C17CBA"/>
    <w:rsid w:val="00C2520A"/>
    <w:rsid w:val="00C36C25"/>
    <w:rsid w:val="00C679DF"/>
    <w:rsid w:val="00C85A89"/>
    <w:rsid w:val="00CB3311"/>
    <w:rsid w:val="00CC018C"/>
    <w:rsid w:val="00CD35EB"/>
    <w:rsid w:val="00CF0CA0"/>
    <w:rsid w:val="00CF0DB3"/>
    <w:rsid w:val="00CF12CA"/>
    <w:rsid w:val="00D04110"/>
    <w:rsid w:val="00D04F5A"/>
    <w:rsid w:val="00D134D4"/>
    <w:rsid w:val="00D14C76"/>
    <w:rsid w:val="00D3271B"/>
    <w:rsid w:val="00D9688B"/>
    <w:rsid w:val="00DA0417"/>
    <w:rsid w:val="00DA7378"/>
    <w:rsid w:val="00DB72F5"/>
    <w:rsid w:val="00DF08FE"/>
    <w:rsid w:val="00DF1DE1"/>
    <w:rsid w:val="00DF332D"/>
    <w:rsid w:val="00E12B07"/>
    <w:rsid w:val="00E2629E"/>
    <w:rsid w:val="00E46DDF"/>
    <w:rsid w:val="00E53D2D"/>
    <w:rsid w:val="00E56947"/>
    <w:rsid w:val="00E63708"/>
    <w:rsid w:val="00E910AB"/>
    <w:rsid w:val="00EA2BCB"/>
    <w:rsid w:val="00EA4764"/>
    <w:rsid w:val="00EB2AE2"/>
    <w:rsid w:val="00EC6881"/>
    <w:rsid w:val="00ED5CF2"/>
    <w:rsid w:val="00EE523E"/>
    <w:rsid w:val="00EE7FAC"/>
    <w:rsid w:val="00F02F81"/>
    <w:rsid w:val="00F116FC"/>
    <w:rsid w:val="00F12235"/>
    <w:rsid w:val="00F23C1C"/>
    <w:rsid w:val="00F405A2"/>
    <w:rsid w:val="00F40E5E"/>
    <w:rsid w:val="00F54A44"/>
    <w:rsid w:val="00F705A4"/>
    <w:rsid w:val="00F72554"/>
    <w:rsid w:val="00FE1AB4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E1236AF-D243-419A-B76D-0A3EE7F0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0B39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C0ED5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70B39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B2AE2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B2AE2"/>
    <w:pPr>
      <w:spacing w:before="240" w:after="60"/>
      <w:outlineLvl w:val="5"/>
    </w:pPr>
    <w:rPr>
      <w:rFonts w:ascii="Calibri" w:hAnsi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75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075B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075B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3075B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075B"/>
    <w:rPr>
      <w:rFonts w:ascii="Calibri" w:hAnsi="Calibri"/>
      <w:b/>
    </w:rPr>
  </w:style>
  <w:style w:type="character" w:styleId="a3">
    <w:name w:val="Hyperlink"/>
    <w:basedOn w:val="a0"/>
    <w:uiPriority w:val="99"/>
    <w:rsid w:val="00270B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70B3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D3AE1"/>
    <w:rPr>
      <w:sz w:val="24"/>
    </w:rPr>
  </w:style>
  <w:style w:type="paragraph" w:customStyle="1" w:styleId="a6">
    <w:name w:val="Адресные реквизиты"/>
    <w:basedOn w:val="a7"/>
    <w:next w:val="a7"/>
    <w:uiPriority w:val="99"/>
    <w:rsid w:val="00270B39"/>
    <w:pPr>
      <w:spacing w:after="0"/>
      <w:ind w:firstLine="709"/>
    </w:pPr>
    <w:rPr>
      <w:sz w:val="16"/>
    </w:rPr>
  </w:style>
  <w:style w:type="paragraph" w:styleId="a7">
    <w:name w:val="Body Text"/>
    <w:basedOn w:val="a"/>
    <w:link w:val="a8"/>
    <w:uiPriority w:val="99"/>
    <w:rsid w:val="00270B39"/>
    <w:pPr>
      <w:spacing w:after="120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3075B"/>
    <w:rPr>
      <w:sz w:val="24"/>
    </w:rPr>
  </w:style>
  <w:style w:type="character" w:styleId="a9">
    <w:name w:val="Strong"/>
    <w:basedOn w:val="a0"/>
    <w:uiPriority w:val="99"/>
    <w:qFormat/>
    <w:rsid w:val="006C65BF"/>
    <w:rPr>
      <w:rFonts w:cs="Times New Roman"/>
      <w:b/>
    </w:rPr>
  </w:style>
  <w:style w:type="paragraph" w:styleId="aa">
    <w:name w:val="caption"/>
    <w:basedOn w:val="a"/>
    <w:next w:val="a"/>
    <w:uiPriority w:val="99"/>
    <w:qFormat/>
    <w:rsid w:val="00EB2AE2"/>
    <w:pPr>
      <w:jc w:val="center"/>
    </w:pPr>
    <w:rPr>
      <w:b/>
      <w:bCs/>
    </w:rPr>
  </w:style>
  <w:style w:type="paragraph" w:styleId="ab">
    <w:name w:val="List Paragraph"/>
    <w:basedOn w:val="a"/>
    <w:uiPriority w:val="99"/>
    <w:qFormat/>
    <w:rsid w:val="00815F60"/>
    <w:pPr>
      <w:ind w:left="720"/>
      <w:contextualSpacing/>
    </w:pPr>
  </w:style>
  <w:style w:type="table" w:styleId="ac">
    <w:name w:val="Table Grid"/>
    <w:basedOn w:val="a1"/>
    <w:uiPriority w:val="99"/>
    <w:rsid w:val="00606A8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аголовок текста док"/>
    <w:basedOn w:val="a"/>
    <w:autoRedefine/>
    <w:uiPriority w:val="99"/>
    <w:rsid w:val="005D6A7D"/>
    <w:pPr>
      <w:ind w:left="-107"/>
    </w:pPr>
    <w:rPr>
      <w:sz w:val="20"/>
      <w:szCs w:val="20"/>
    </w:rPr>
  </w:style>
  <w:style w:type="paragraph" w:styleId="ae">
    <w:name w:val="Normal (Web)"/>
    <w:basedOn w:val="a"/>
    <w:uiPriority w:val="99"/>
    <w:rsid w:val="009C0ED5"/>
    <w:pPr>
      <w:spacing w:before="100" w:beforeAutospacing="1" w:after="100" w:afterAutospacing="1"/>
    </w:pPr>
  </w:style>
  <w:style w:type="character" w:customStyle="1" w:styleId="11">
    <w:name w:val="Название1"/>
    <w:uiPriority w:val="99"/>
    <w:rsid w:val="009C0ED5"/>
  </w:style>
  <w:style w:type="character" w:customStyle="1" w:styleId="apple-converted-space">
    <w:name w:val="apple-converted-space"/>
    <w:uiPriority w:val="99"/>
    <w:rsid w:val="009C0ED5"/>
  </w:style>
  <w:style w:type="paragraph" w:customStyle="1" w:styleId="12">
    <w:name w:val="Абзац списка1"/>
    <w:basedOn w:val="a"/>
    <w:uiPriority w:val="99"/>
    <w:rsid w:val="00B659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B6598D"/>
    <w:pPr>
      <w:spacing w:before="100" w:beforeAutospacing="1" w:after="100" w:afterAutospacing="1"/>
    </w:pPr>
    <w:rPr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B6598D"/>
    <w:rPr>
      <w:sz w:val="24"/>
      <w:lang w:val="ru-RU" w:eastAsia="ru-RU"/>
    </w:rPr>
  </w:style>
  <w:style w:type="paragraph" w:styleId="af1">
    <w:name w:val="Balloon Text"/>
    <w:basedOn w:val="a"/>
    <w:link w:val="af2"/>
    <w:uiPriority w:val="99"/>
    <w:rsid w:val="004D3AE1"/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locked/>
    <w:rsid w:val="004D3AE1"/>
    <w:rPr>
      <w:rFonts w:ascii="Tahoma" w:hAnsi="Tahoma"/>
      <w:sz w:val="16"/>
    </w:rPr>
  </w:style>
  <w:style w:type="paragraph" w:styleId="af3">
    <w:name w:val="Body Text Indent"/>
    <w:basedOn w:val="a"/>
    <w:link w:val="af4"/>
    <w:uiPriority w:val="99"/>
    <w:rsid w:val="004D3AE1"/>
    <w:pPr>
      <w:spacing w:after="120"/>
      <w:ind w:left="283"/>
    </w:pPr>
    <w:rPr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4D3AE1"/>
    <w:rPr>
      <w:sz w:val="24"/>
    </w:rPr>
  </w:style>
  <w:style w:type="paragraph" w:styleId="af5">
    <w:name w:val="No Spacing"/>
    <w:uiPriority w:val="99"/>
    <w:qFormat/>
    <w:rsid w:val="004A5C5C"/>
    <w:rPr>
      <w:sz w:val="24"/>
      <w:szCs w:val="24"/>
    </w:rPr>
  </w:style>
  <w:style w:type="paragraph" w:customStyle="1" w:styleId="Default">
    <w:name w:val="Default"/>
    <w:uiPriority w:val="99"/>
    <w:rsid w:val="00BE4E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4160C9"/>
    <w:pPr>
      <w:spacing w:before="100" w:beforeAutospacing="1" w:after="100" w:afterAutospacing="1"/>
    </w:pPr>
    <w:rPr>
      <w:color w:val="000066"/>
    </w:rPr>
  </w:style>
  <w:style w:type="character" w:styleId="af6">
    <w:name w:val="annotation reference"/>
    <w:basedOn w:val="a0"/>
    <w:uiPriority w:val="99"/>
    <w:rsid w:val="004160C9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76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HahalkinaTV</dc:creator>
  <cp:keywords/>
  <dc:description/>
  <cp:lastModifiedBy>Сафонова В. П.</cp:lastModifiedBy>
  <cp:revision>68</cp:revision>
  <cp:lastPrinted>2017-06-30T05:31:00Z</cp:lastPrinted>
  <dcterms:created xsi:type="dcterms:W3CDTF">2015-10-20T07:50:00Z</dcterms:created>
  <dcterms:modified xsi:type="dcterms:W3CDTF">2017-06-30T08:49:00Z</dcterms:modified>
</cp:coreProperties>
</file>