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" w:type="dxa"/>
        <w:tblLayout w:type="fixed"/>
        <w:tblLook w:val="0000"/>
      </w:tblPr>
      <w:tblGrid>
        <w:gridCol w:w="108"/>
        <w:gridCol w:w="3609"/>
        <w:gridCol w:w="1069"/>
        <w:gridCol w:w="851"/>
        <w:gridCol w:w="3934"/>
      </w:tblGrid>
      <w:tr w:rsidR="00E524B8" w:rsidRPr="00E524B8" w:rsidTr="00FE120A">
        <w:trPr>
          <w:trHeight w:val="2967"/>
        </w:trPr>
        <w:tc>
          <w:tcPr>
            <w:tcW w:w="3717" w:type="dxa"/>
            <w:gridSpan w:val="2"/>
          </w:tcPr>
          <w:p w:rsidR="00E524B8" w:rsidRPr="00E524B8" w:rsidRDefault="00E524B8" w:rsidP="00E524B8">
            <w:pPr>
              <w:tabs>
                <w:tab w:val="left" w:pos="1512"/>
                <w:tab w:val="left" w:pos="2592"/>
                <w:tab w:val="right" w:pos="961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4B8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509270" cy="569595"/>
                  <wp:effectExtent l="0" t="0" r="5080" b="1905"/>
                  <wp:docPr id="3" name="Рисунок 3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4B8" w:rsidRPr="00E524B8" w:rsidRDefault="00E524B8" w:rsidP="00E524B8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2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Департамент общего образования </w:t>
            </w:r>
          </w:p>
          <w:p w:rsidR="00E524B8" w:rsidRPr="00AD773C" w:rsidRDefault="00E524B8" w:rsidP="00AD77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2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Томской области</w:t>
            </w:r>
          </w:p>
          <w:p w:rsidR="00E524B8" w:rsidRPr="00E524B8" w:rsidRDefault="00E524B8" w:rsidP="00E524B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24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ОБЛАСТНОЕ ГОСУДАРСТВЕННОЕ </w:t>
            </w:r>
          </w:p>
          <w:p w:rsidR="00E524B8" w:rsidRPr="00E524B8" w:rsidRDefault="00E524B8" w:rsidP="00E524B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24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БЮДЖЕТНОЕ УЧРЕЖДЕНИЕ</w:t>
            </w:r>
          </w:p>
          <w:p w:rsidR="00E524B8" w:rsidRPr="00E524B8" w:rsidRDefault="00E524B8" w:rsidP="00E5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24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«РЕГИОНАЛЬНЫЙ ЦЕНТР РАЗВИТИЯ </w:t>
            </w:r>
          </w:p>
          <w:p w:rsidR="00E524B8" w:rsidRPr="00E524B8" w:rsidRDefault="00E524B8" w:rsidP="00E5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24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ОБРАЗОВАНИЯ»</w:t>
            </w:r>
          </w:p>
          <w:p w:rsidR="00E524B8" w:rsidRPr="00E524B8" w:rsidRDefault="00E524B8" w:rsidP="00E524B8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524B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Татарская ул., д.16,  г. Томск, 634050</w:t>
            </w:r>
          </w:p>
          <w:p w:rsidR="00E524B8" w:rsidRPr="00E524B8" w:rsidRDefault="00E524B8" w:rsidP="00E524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 (3822) 51-56-66</w:t>
            </w:r>
          </w:p>
          <w:p w:rsidR="00E524B8" w:rsidRPr="00E524B8" w:rsidRDefault="00E524B8" w:rsidP="00E524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E52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524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E52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E524B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secretary@education.tomsk.ru</w:t>
              </w:r>
            </w:hyperlink>
          </w:p>
          <w:p w:rsidR="00E524B8" w:rsidRPr="00E524B8" w:rsidRDefault="00E524B8" w:rsidP="00E524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ИНН/КПП </w:t>
            </w:r>
            <w:r w:rsidRPr="00E524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7017033960/701701001</w:t>
            </w:r>
          </w:p>
          <w:p w:rsidR="00E524B8" w:rsidRPr="00E524B8" w:rsidRDefault="00D17628" w:rsidP="00E524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8" w:history="1">
              <w:r w:rsidR="00E524B8" w:rsidRPr="00E524B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www.rcro.tomsk.ru</w:t>
              </w:r>
            </w:hyperlink>
          </w:p>
        </w:tc>
        <w:tc>
          <w:tcPr>
            <w:tcW w:w="1920" w:type="dxa"/>
            <w:gridSpan w:val="2"/>
          </w:tcPr>
          <w:p w:rsidR="00E524B8" w:rsidRPr="00E524B8" w:rsidRDefault="00E524B8" w:rsidP="00E52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E524B8" w:rsidRPr="00E524B8" w:rsidRDefault="00E524B8" w:rsidP="00E52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4B8" w:rsidRPr="00E524B8" w:rsidRDefault="00E524B8" w:rsidP="00E52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4B8" w:rsidRPr="00E524B8" w:rsidRDefault="00E524B8" w:rsidP="00E52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4B8" w:rsidRPr="00E524B8" w:rsidRDefault="00E524B8" w:rsidP="00E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4B8" w:rsidRPr="00E524B8" w:rsidRDefault="00E524B8" w:rsidP="00E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4B8" w:rsidRPr="00E524B8" w:rsidRDefault="00E524B8" w:rsidP="00E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20A" w:rsidRPr="00C80CF5" w:rsidRDefault="00E524B8" w:rsidP="00C8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C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Руководителям образовательных организаций</w:t>
            </w:r>
            <w:r w:rsidR="00FE120A" w:rsidRPr="00C80C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Томской области</w:t>
            </w:r>
          </w:p>
          <w:p w:rsidR="00E524B8" w:rsidRPr="00E524B8" w:rsidRDefault="00E524B8" w:rsidP="00E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4B8" w:rsidRPr="00E524B8" w:rsidTr="00FE120A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3934" w:type="dxa"/>
          <w:cantSplit/>
          <w:trHeight w:val="850"/>
        </w:trPr>
        <w:tc>
          <w:tcPr>
            <w:tcW w:w="4678" w:type="dxa"/>
            <w:gridSpan w:val="2"/>
          </w:tcPr>
          <w:p w:rsidR="00E524B8" w:rsidRPr="00C80CF5" w:rsidRDefault="00E524B8" w:rsidP="00C8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C80C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8A7033" w:rsidRPr="00C80C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29.11.2017</w:t>
            </w:r>
            <w:r w:rsidR="00C80C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  <w:r w:rsidR="00546512" w:rsidRPr="00C80C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№   </w:t>
            </w:r>
            <w:r w:rsidR="008A7033" w:rsidRPr="00C80C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1343</w:t>
            </w:r>
            <w:bookmarkStart w:id="0" w:name="_GoBack"/>
            <w:bookmarkEnd w:id="0"/>
            <w:r w:rsidR="00546512" w:rsidRPr="00C80C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</w:t>
            </w:r>
            <w:r w:rsidRPr="00C80C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</w:t>
            </w:r>
            <w:r w:rsidRPr="00C80CF5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u w:val="single"/>
                <w:lang w:eastAsia="ru-RU"/>
              </w:rPr>
              <w:t>.</w:t>
            </w:r>
          </w:p>
          <w:p w:rsidR="00E524B8" w:rsidRPr="00C80CF5" w:rsidRDefault="00E524B8" w:rsidP="00C80CF5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C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№ _______ от  _</w:t>
            </w:r>
            <w:r w:rsidR="00C80C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Pr="00C80C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</w:t>
            </w:r>
          </w:p>
          <w:p w:rsidR="00E524B8" w:rsidRPr="00E524B8" w:rsidRDefault="00E524B8" w:rsidP="00C80CF5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итогах курсов повышения квалификации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E524B8" w:rsidRPr="00E524B8" w:rsidRDefault="00E524B8" w:rsidP="00E524B8">
            <w:pPr>
              <w:spacing w:before="120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BDF" w:rsidRDefault="00C80CF5" w:rsidP="00C8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CF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коллеги!</w:t>
      </w:r>
    </w:p>
    <w:p w:rsidR="00C80CF5" w:rsidRPr="00C80CF5" w:rsidRDefault="00C80CF5" w:rsidP="00C8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2423" w:rsidRPr="004B1BDF" w:rsidRDefault="005D2423" w:rsidP="005D242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E120A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D773C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A4051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E120A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120A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DA4051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AD773C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Региональном центре развития образования </w:t>
      </w:r>
      <w:r w:rsidR="00E22CCB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состоялись</w:t>
      </w:r>
      <w:r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4051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курсы повышения квалификации по теме </w:t>
      </w:r>
      <w:r w:rsidR="00FE120A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>«Метод проектов: эффективные технологии и лучшие практики. Возможности для включения в основную образовательную программу школы»</w:t>
      </w:r>
      <w:r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F6670" w:rsidRPr="004B1BDF" w:rsidRDefault="00FD05BB" w:rsidP="005D242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прошли</w:t>
      </w:r>
      <w:r w:rsidR="005D2423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FE120A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>5 молодых учителей из</w:t>
      </w:r>
      <w:r w:rsidR="003F6670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2423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Томска, </w:t>
      </w:r>
      <w:r w:rsidR="00FE120A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ЗАТО Северск, </w:t>
      </w:r>
      <w:r w:rsidR="00A72950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Зырянского, </w:t>
      </w:r>
      <w:r w:rsidR="005D2423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Кожевниковского, </w:t>
      </w:r>
      <w:r w:rsidR="00FE120A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Томского</w:t>
      </w:r>
      <w:r w:rsidR="003F6670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районов.</w:t>
      </w:r>
    </w:p>
    <w:p w:rsidR="006C2414" w:rsidRPr="004B1BDF" w:rsidRDefault="006C2414" w:rsidP="005D242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1B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ходе курсов слушателям</w:t>
      </w:r>
      <w:r w:rsidR="003D0F8B" w:rsidRPr="004B1B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B1B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были представлены:</w:t>
      </w:r>
    </w:p>
    <w:p w:rsidR="006C2414" w:rsidRPr="004B1BDF" w:rsidRDefault="006C2414" w:rsidP="005D242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1B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содержание деятельности Регионального центра развития образования как единственной в региональной системе образования проектной структуры;</w:t>
      </w:r>
    </w:p>
    <w:p w:rsidR="005215CB" w:rsidRPr="004B1BDF" w:rsidRDefault="006C2414" w:rsidP="005215CB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1B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теоретические основы метода проектов;</w:t>
      </w:r>
    </w:p>
    <w:p w:rsidR="00566ADD" w:rsidRPr="004B1BDF" w:rsidRDefault="00566ADD" w:rsidP="005215CB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1B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компоненты и типология проектов;</w:t>
      </w:r>
    </w:p>
    <w:p w:rsidR="0046485E" w:rsidRPr="004B1BDF" w:rsidRDefault="006C2414" w:rsidP="006C241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1B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3D0F8B" w:rsidRPr="004B1BDF">
        <w:rPr>
          <w:rFonts w:ascii="Times New Roman" w:hAnsi="Times New Roman" w:cs="Times New Roman"/>
          <w:color w:val="000000"/>
          <w:sz w:val="26"/>
          <w:szCs w:val="26"/>
        </w:rPr>
        <w:t xml:space="preserve">возможности </w:t>
      </w:r>
      <w:r w:rsidR="001F0B81" w:rsidRPr="004B1BDF">
        <w:rPr>
          <w:rFonts w:ascii="Times New Roman" w:hAnsi="Times New Roman" w:cs="Times New Roman"/>
          <w:color w:val="000000"/>
          <w:sz w:val="26"/>
          <w:szCs w:val="26"/>
        </w:rPr>
        <w:t>применения</w:t>
      </w:r>
      <w:r w:rsidR="003D0F8B" w:rsidRPr="004B1B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B0023" w:rsidRPr="004B1BDF">
        <w:rPr>
          <w:rFonts w:ascii="Times New Roman" w:hAnsi="Times New Roman" w:cs="Times New Roman"/>
          <w:color w:val="000000"/>
          <w:sz w:val="26"/>
          <w:szCs w:val="26"/>
        </w:rPr>
        <w:t>эффективных технологий проектирования</w:t>
      </w:r>
      <w:r w:rsidR="003D0F8B" w:rsidRPr="004B1B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F0B81" w:rsidRPr="004B1BDF">
        <w:rPr>
          <w:rFonts w:ascii="Times New Roman" w:hAnsi="Times New Roman" w:cs="Times New Roman"/>
          <w:color w:val="000000"/>
          <w:sz w:val="26"/>
          <w:szCs w:val="26"/>
        </w:rPr>
        <w:t>при реализации образовательных программ</w:t>
      </w:r>
      <w:r w:rsidR="0046485E" w:rsidRPr="004B1BD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C4A7C" w:rsidRPr="004B1BDF" w:rsidRDefault="002E1E72" w:rsidP="005D2423">
      <w:pPr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1BDF">
        <w:rPr>
          <w:rFonts w:ascii="Times New Roman" w:hAnsi="Times New Roman" w:cs="Times New Roman"/>
          <w:color w:val="000000"/>
          <w:sz w:val="26"/>
          <w:szCs w:val="26"/>
        </w:rPr>
        <w:t xml:space="preserve">Участники познакомились с </w:t>
      </w:r>
      <w:r w:rsidR="000F71BD">
        <w:rPr>
          <w:rFonts w:ascii="Times New Roman" w:hAnsi="Times New Roman" w:cs="Times New Roman"/>
          <w:color w:val="000000"/>
          <w:sz w:val="26"/>
          <w:szCs w:val="26"/>
        </w:rPr>
        <w:t>некоторыми</w:t>
      </w:r>
      <w:r w:rsidRPr="004B1BDF">
        <w:rPr>
          <w:rFonts w:ascii="Times New Roman" w:hAnsi="Times New Roman" w:cs="Times New Roman"/>
          <w:color w:val="000000"/>
          <w:sz w:val="26"/>
          <w:szCs w:val="26"/>
        </w:rPr>
        <w:t xml:space="preserve"> формами и инструментами </w:t>
      </w:r>
      <w:r w:rsidR="00EC4A7C" w:rsidRPr="004B1BDF">
        <w:rPr>
          <w:rFonts w:ascii="Times New Roman" w:hAnsi="Times New Roman" w:cs="Times New Roman"/>
          <w:color w:val="000000"/>
          <w:sz w:val="26"/>
          <w:szCs w:val="26"/>
        </w:rPr>
        <w:t>оценки результатов</w:t>
      </w:r>
      <w:r w:rsidRPr="004B1BDF">
        <w:rPr>
          <w:rFonts w:ascii="Times New Roman" w:hAnsi="Times New Roman" w:cs="Times New Roman"/>
          <w:color w:val="000000"/>
          <w:sz w:val="26"/>
          <w:szCs w:val="26"/>
        </w:rPr>
        <w:t xml:space="preserve"> участия школьников в проектах на примерах компетентностного образовательного события</w:t>
      </w:r>
      <w:r w:rsidR="00EC4A7C" w:rsidRPr="004B1BDF">
        <w:rPr>
          <w:rFonts w:ascii="Times New Roman" w:hAnsi="Times New Roman" w:cs="Times New Roman"/>
          <w:color w:val="000000"/>
          <w:sz w:val="26"/>
          <w:szCs w:val="26"/>
        </w:rPr>
        <w:t xml:space="preserve"> «Олимпиада школьников </w:t>
      </w:r>
      <w:r w:rsidRPr="004B1BDF">
        <w:rPr>
          <w:rFonts w:ascii="Times New Roman" w:hAnsi="Times New Roman" w:cs="Times New Roman"/>
          <w:color w:val="000000"/>
          <w:sz w:val="26"/>
          <w:szCs w:val="26"/>
        </w:rPr>
        <w:t xml:space="preserve">по социальному проектированию» и </w:t>
      </w:r>
      <w:r w:rsidR="00EC4A7C" w:rsidRPr="004B1BDF">
        <w:rPr>
          <w:rFonts w:ascii="Times New Roman" w:hAnsi="Times New Roman" w:cs="Times New Roman"/>
          <w:color w:val="000000"/>
          <w:sz w:val="26"/>
          <w:szCs w:val="26"/>
        </w:rPr>
        <w:t>технологи</w:t>
      </w:r>
      <w:r w:rsidRPr="004B1BD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EC4A7C" w:rsidRPr="004B1BDF">
        <w:rPr>
          <w:rFonts w:ascii="Times New Roman" w:hAnsi="Times New Roman" w:cs="Times New Roman"/>
          <w:color w:val="000000"/>
          <w:sz w:val="26"/>
          <w:szCs w:val="26"/>
        </w:rPr>
        <w:t xml:space="preserve"> «Портфолио</w:t>
      </w:r>
      <w:r w:rsidRPr="004B1BDF">
        <w:rPr>
          <w:rFonts w:ascii="Times New Roman" w:hAnsi="Times New Roman" w:cs="Times New Roman"/>
          <w:color w:val="000000"/>
          <w:sz w:val="26"/>
          <w:szCs w:val="26"/>
        </w:rPr>
        <w:t xml:space="preserve"> социального проекта</w:t>
      </w:r>
      <w:r w:rsidR="00EC4A7C" w:rsidRPr="004B1BDF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EC4A7C" w:rsidRPr="004B1BDF" w:rsidRDefault="002E1E72" w:rsidP="005D2423">
      <w:pPr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1BDF">
        <w:rPr>
          <w:rFonts w:ascii="Times New Roman" w:hAnsi="Times New Roman" w:cs="Times New Roman"/>
          <w:color w:val="000000"/>
          <w:sz w:val="26"/>
          <w:szCs w:val="26"/>
        </w:rPr>
        <w:t>Наиболее подробно участники изучили э</w:t>
      </w:r>
      <w:r w:rsidR="00EC4A7C" w:rsidRPr="004B1BDF">
        <w:rPr>
          <w:rFonts w:ascii="Times New Roman" w:hAnsi="Times New Roman" w:cs="Times New Roman"/>
          <w:color w:val="000000"/>
          <w:sz w:val="26"/>
          <w:szCs w:val="26"/>
        </w:rPr>
        <w:t xml:space="preserve">ффективные технологии социального, социально-образовательного проектирования.  </w:t>
      </w:r>
    </w:p>
    <w:p w:rsidR="000409D2" w:rsidRPr="004B1BDF" w:rsidRDefault="005D2423" w:rsidP="00EC4A7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B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="000409D2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остоялось обсуждение, каким образом обеспечить</w:t>
      </w:r>
      <w:r w:rsidR="000409D2" w:rsidRPr="004B1BDF">
        <w:rPr>
          <w:sz w:val="26"/>
          <w:szCs w:val="26"/>
        </w:rPr>
        <w:t xml:space="preserve"> </w:t>
      </w:r>
      <w:r w:rsidR="000409D2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методическое сопровождение разработки и реализации проектов школьников</w:t>
      </w:r>
      <w:r w:rsidR="002E1E72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какова роль</w:t>
      </w:r>
      <w:r w:rsidR="00F82D04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позиция </w:t>
      </w:r>
      <w:r w:rsidR="000409D2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учителя.</w:t>
      </w:r>
    </w:p>
    <w:p w:rsidR="005D2423" w:rsidRPr="004B1BDF" w:rsidRDefault="00B24C49" w:rsidP="00EC4A7C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4B1BDF">
        <w:rPr>
          <w:rFonts w:ascii="Times New Roman" w:hAnsi="Times New Roman" w:cs="Times New Roman"/>
          <w:color w:val="000000"/>
          <w:sz w:val="26"/>
          <w:szCs w:val="26"/>
        </w:rPr>
        <w:t xml:space="preserve">Особое внимание </w:t>
      </w:r>
      <w:r w:rsidR="00EC4A7C" w:rsidRPr="004B1BDF">
        <w:rPr>
          <w:rFonts w:ascii="Times New Roman" w:hAnsi="Times New Roman" w:cs="Times New Roman"/>
          <w:color w:val="000000"/>
          <w:sz w:val="26"/>
          <w:szCs w:val="26"/>
        </w:rPr>
        <w:t>уделено теме «</w:t>
      </w:r>
      <w:r w:rsidR="00EC4A7C" w:rsidRPr="004B1BDF">
        <w:rPr>
          <w:rFonts w:ascii="Times New Roman" w:hAnsi="Times New Roman" w:cs="Times New Roman"/>
          <w:sz w:val="26"/>
          <w:szCs w:val="26"/>
        </w:rPr>
        <w:t>Как эффективно рассказать о своём проекте: медиа-сопровождение».</w:t>
      </w:r>
    </w:p>
    <w:p w:rsidR="007D42EB" w:rsidRPr="004B1BDF" w:rsidRDefault="0091396D" w:rsidP="005D242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</w:t>
      </w:r>
      <w:r w:rsidR="00B24C49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практикумов и </w:t>
      </w:r>
      <w:r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тренинг</w:t>
      </w:r>
      <w:r w:rsidR="00B24C49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участники выявляли отличительные признаки проекта, анализировали типичные ошибки при разработке, оформлении и презентации проектов, </w:t>
      </w:r>
      <w:r w:rsidR="003A47B1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группах разработали</w:t>
      </w:r>
      <w:r w:rsidR="0040095F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3A47B1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презентовали</w:t>
      </w:r>
      <w:r w:rsidR="005D2423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095F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моделей социальных, социально-образовательных, исследовательских, медиа и бизнес-проектов</w:t>
      </w:r>
      <w:r w:rsidR="005D2423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C4A7C" w:rsidRPr="004B1BDF" w:rsidRDefault="00EC4A7C" w:rsidP="005D242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BDF">
        <w:rPr>
          <w:rFonts w:ascii="Times New Roman" w:hAnsi="Times New Roman" w:cs="Times New Roman"/>
          <w:sz w:val="26"/>
          <w:szCs w:val="26"/>
        </w:rPr>
        <w:t>Итоговой аттестационной работой стала рецензия на проект, с которой справились все участники.</w:t>
      </w:r>
    </w:p>
    <w:p w:rsidR="00283C16" w:rsidRPr="004B1BDF" w:rsidRDefault="005D2423" w:rsidP="00283C1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Слушатели получили электронную версию презентаций к </w:t>
      </w:r>
      <w:r w:rsidR="00FE55FD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курсам</w:t>
      </w:r>
      <w:r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раздаточный материал.</w:t>
      </w:r>
    </w:p>
    <w:p w:rsidR="005D2423" w:rsidRPr="004B1BDF" w:rsidRDefault="005D2423" w:rsidP="00283C1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Анализ анкет показал, что слушатели высоко оценили выступления </w:t>
      </w:r>
      <w:r w:rsidR="0016510B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преподавателей</w:t>
      </w:r>
      <w:r w:rsidR="00283C16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(доступно</w:t>
      </w:r>
      <w:r w:rsid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83C16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</w:t>
      </w:r>
      <w:r w:rsid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ресно представленную </w:t>
      </w:r>
      <w:r w:rsidR="00283C16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и компетентное владение материалом), </w:t>
      </w:r>
      <w:r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программу </w:t>
      </w:r>
      <w:r w:rsidR="00FA3688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курсов</w:t>
      </w:r>
      <w:r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её соответствие потребностям </w:t>
      </w:r>
      <w:r w:rsidR="005F22D1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молодых учителей</w:t>
      </w:r>
      <w:r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продуктивную практическую работу и доброжелательную атмосферу, а также возможность </w:t>
      </w:r>
      <w:r w:rsidR="005F22D1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индивидуальных консультаций </w:t>
      </w:r>
      <w:r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</w:t>
      </w:r>
      <w:r w:rsidR="000A04D2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 рекомендации по разработке </w:t>
      </w:r>
      <w:r w:rsidR="005F22D1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различных проектов</w:t>
      </w:r>
      <w:r w:rsidR="000A04D2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F22D1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программ ВУД и </w:t>
      </w:r>
      <w:r w:rsidR="00283C16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0A04D2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подготовке к к</w:t>
      </w:r>
      <w:r w:rsidR="005F22D1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онкурсным режимам</w:t>
      </w:r>
      <w:r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D2423" w:rsidRPr="004B1BDF" w:rsidRDefault="00633745" w:rsidP="005D242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>96</w:t>
      </w:r>
      <w:r w:rsidR="005D2423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слушателей изъявили желание принять участие в областном конкурсе на лучшие социально-образовательные проекты</w:t>
      </w:r>
      <w:r w:rsidR="000A04D2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D2423" w:rsidRPr="004B1BDF" w:rsidRDefault="006778D1" w:rsidP="004B1BDF">
      <w:pPr>
        <w:autoSpaceDE w:val="0"/>
        <w:autoSpaceDN w:val="0"/>
        <w:adjustRightInd w:val="0"/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обращаться: </w:t>
      </w:r>
      <w:r w:rsidR="005D2423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Захарова</w:t>
      </w:r>
      <w:r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Елена Владимировна</w:t>
      </w:r>
      <w:r w:rsidR="005D2423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заместитель директора по организационно-методической работе</w:t>
      </w:r>
      <w:r w:rsidR="00600832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ОГБУ «РЦРО»</w:t>
      </w:r>
      <w:r w:rsidR="005D2423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D2423" w:rsidRPr="004B1B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5D2423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D2423" w:rsidRPr="004B1B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5D2423" w:rsidRPr="004B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9" w:history="1">
        <w:r w:rsidR="005D2423" w:rsidRPr="004B1BD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zaharova</w:t>
        </w:r>
        <w:r w:rsidR="005D2423" w:rsidRPr="004B1BD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="005D2423" w:rsidRPr="004B1BD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education</w:t>
        </w:r>
        <w:r w:rsidR="005D2423" w:rsidRPr="004B1BD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="005D2423" w:rsidRPr="004B1BD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tomsk</w:t>
        </w:r>
        <w:r w:rsidR="005D2423" w:rsidRPr="004B1BD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="005D2423" w:rsidRPr="004B1BD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</w:p>
    <w:p w:rsidR="00414DAC" w:rsidRPr="004B1BDF" w:rsidRDefault="00414DAC" w:rsidP="00414DAC">
      <w:pPr>
        <w:autoSpaceDE w:val="0"/>
        <w:autoSpaceDN w:val="0"/>
        <w:adjustRightInd w:val="0"/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BDF" w:rsidRPr="00C80CF5" w:rsidRDefault="004B1BDF" w:rsidP="00414DAC">
      <w:pPr>
        <w:autoSpaceDE w:val="0"/>
        <w:autoSpaceDN w:val="0"/>
        <w:adjustRightInd w:val="0"/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2423" w:rsidRPr="00C80CF5" w:rsidRDefault="005D2423" w:rsidP="005D2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0C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Дир</w:t>
      </w:r>
      <w:r w:rsidR="004B1BDF" w:rsidRPr="00C80C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ектор</w:t>
      </w:r>
      <w:r w:rsidR="004B1BDF" w:rsidRPr="00C80C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4B1BDF" w:rsidRPr="00C80C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4B1BDF" w:rsidRPr="00C80C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4B1BDF" w:rsidRPr="00C80C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4B1BDF" w:rsidRPr="00C80C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</w:t>
      </w:r>
      <w:r w:rsidR="004B1BDF" w:rsidRPr="00C80C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C80CF5" w:rsidRPr="00C80C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  Н.</w:t>
      </w:r>
      <w:r w:rsidRPr="00C80C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П. Лыжина </w:t>
      </w:r>
    </w:p>
    <w:p w:rsidR="005D2423" w:rsidRPr="00C80CF5" w:rsidRDefault="005D2423" w:rsidP="005D24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3688" w:rsidRPr="00C80CF5" w:rsidRDefault="00FA3688" w:rsidP="005D24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DAC" w:rsidRPr="00C80CF5" w:rsidRDefault="00414DAC" w:rsidP="005D24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120A" w:rsidRPr="00C80CF5" w:rsidRDefault="00FE120A" w:rsidP="005D24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BDF" w:rsidRPr="00C80CF5" w:rsidRDefault="004B1BDF" w:rsidP="005D24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BDF" w:rsidRPr="00C80CF5" w:rsidRDefault="004B1BDF" w:rsidP="005D24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BDF" w:rsidRPr="00C80CF5" w:rsidRDefault="004B1BDF" w:rsidP="005D24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BDF" w:rsidRPr="00C80CF5" w:rsidRDefault="004B1BDF" w:rsidP="005D24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BDF" w:rsidRPr="00C80CF5" w:rsidRDefault="004B1BDF" w:rsidP="005D24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BDF" w:rsidRPr="00C80CF5" w:rsidRDefault="004B1BDF" w:rsidP="005D24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BDF" w:rsidRPr="00C80CF5" w:rsidRDefault="004B1BDF" w:rsidP="005D24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BDF" w:rsidRPr="00C80CF5" w:rsidRDefault="004B1BDF" w:rsidP="005D24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BDF" w:rsidRPr="00C80CF5" w:rsidRDefault="004B1BDF" w:rsidP="005D24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BDF" w:rsidRPr="00C80CF5" w:rsidRDefault="004B1BDF" w:rsidP="005D24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BDF" w:rsidRPr="00C80CF5" w:rsidRDefault="004B1BDF" w:rsidP="005D24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BDF" w:rsidRPr="00C80CF5" w:rsidRDefault="004B1BDF" w:rsidP="005D24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BDF" w:rsidRPr="00C80CF5" w:rsidRDefault="004B1BDF" w:rsidP="005D24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BDF" w:rsidRPr="00C80CF5" w:rsidRDefault="004B1BDF" w:rsidP="005D24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BDF" w:rsidRPr="00C80CF5" w:rsidRDefault="004B1BDF" w:rsidP="005D24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BDF" w:rsidRPr="00C80CF5" w:rsidRDefault="004B1BDF" w:rsidP="005D24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BDF" w:rsidRPr="00C80CF5" w:rsidRDefault="004B1BDF" w:rsidP="005D24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BDF" w:rsidRPr="00C80CF5" w:rsidRDefault="004B1BDF" w:rsidP="005D24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BDF" w:rsidRPr="00C80CF5" w:rsidRDefault="004B1BDF" w:rsidP="005D24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BDF" w:rsidRPr="00C80CF5" w:rsidRDefault="004B1BDF" w:rsidP="005D24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BDF" w:rsidRPr="00C80CF5" w:rsidRDefault="004B1BDF" w:rsidP="005D24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BDF" w:rsidRPr="00C80CF5" w:rsidRDefault="004B1BDF" w:rsidP="005D24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120A" w:rsidRPr="00C80CF5" w:rsidRDefault="00FE120A" w:rsidP="005D24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120A" w:rsidRPr="00C80CF5" w:rsidRDefault="00FE120A" w:rsidP="005D24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2423" w:rsidRPr="00C80CF5" w:rsidRDefault="005D2423" w:rsidP="005D24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CF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Захарова Елена Владимировна</w:t>
      </w:r>
    </w:p>
    <w:p w:rsidR="00600832" w:rsidRPr="00C80CF5" w:rsidRDefault="00F32BEE" w:rsidP="006008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(3822) 51 </w:t>
      </w:r>
      <w:r w:rsidR="005D2423" w:rsidRPr="00C80CF5">
        <w:rPr>
          <w:rFonts w:ascii="Times New Roman" w:eastAsia="Times New Roman" w:hAnsi="Times New Roman" w:cs="Times New Roman"/>
          <w:sz w:val="26"/>
          <w:szCs w:val="26"/>
          <w:lang w:eastAsia="ru-RU"/>
        </w:rPr>
        <w:t>56</w:t>
      </w:r>
      <w:r w:rsidRPr="00C80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2423" w:rsidRPr="00C80CF5">
        <w:rPr>
          <w:rFonts w:ascii="Times New Roman" w:eastAsia="Times New Roman" w:hAnsi="Times New Roman" w:cs="Times New Roman"/>
          <w:sz w:val="26"/>
          <w:szCs w:val="26"/>
          <w:lang w:eastAsia="ru-RU"/>
        </w:rPr>
        <w:t>66</w:t>
      </w:r>
    </w:p>
    <w:p w:rsidR="00600832" w:rsidRPr="00C80CF5" w:rsidRDefault="00600832" w:rsidP="006008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CF5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zaharova</w:t>
      </w:r>
      <w:r w:rsidRPr="00C80CF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@</w:t>
      </w:r>
      <w:r w:rsidRPr="00C80CF5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education</w:t>
      </w:r>
      <w:r w:rsidRPr="00C80CF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Pr="00C80CF5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tomsk</w:t>
      </w:r>
      <w:r w:rsidRPr="00C80CF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Pr="00C80CF5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ru</w:t>
      </w:r>
    </w:p>
    <w:p w:rsidR="00600832" w:rsidRPr="00C80CF5" w:rsidRDefault="00600832" w:rsidP="005D24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00832" w:rsidRPr="00C80CF5" w:rsidSect="004B1BDF">
      <w:footerReference w:type="even" r:id="rId10"/>
      <w:footerReference w:type="default" r:id="rId11"/>
      <w:pgSz w:w="11906" w:h="16838"/>
      <w:pgMar w:top="1134" w:right="849" w:bottom="851" w:left="1134" w:header="709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1F2" w:rsidRDefault="00C971F2">
      <w:pPr>
        <w:spacing w:after="0" w:line="240" w:lineRule="auto"/>
      </w:pPr>
      <w:r>
        <w:separator/>
      </w:r>
    </w:p>
  </w:endnote>
  <w:endnote w:type="continuationSeparator" w:id="0">
    <w:p w:rsidR="00C971F2" w:rsidRDefault="00C9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34C" w:rsidRDefault="00D17628" w:rsidP="000227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24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534C" w:rsidRDefault="00C971F2" w:rsidP="002973C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34C" w:rsidRDefault="00C971F2" w:rsidP="002973C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1F2" w:rsidRDefault="00C971F2">
      <w:pPr>
        <w:spacing w:after="0" w:line="240" w:lineRule="auto"/>
      </w:pPr>
      <w:r>
        <w:separator/>
      </w:r>
    </w:p>
  </w:footnote>
  <w:footnote w:type="continuationSeparator" w:id="0">
    <w:p w:rsidR="00C971F2" w:rsidRDefault="00C97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423"/>
    <w:rsid w:val="000409D2"/>
    <w:rsid w:val="0009425C"/>
    <w:rsid w:val="000A04D2"/>
    <w:rsid w:val="000F71BD"/>
    <w:rsid w:val="0016510B"/>
    <w:rsid w:val="001C09DE"/>
    <w:rsid w:val="001F0B81"/>
    <w:rsid w:val="00223BE9"/>
    <w:rsid w:val="00283C16"/>
    <w:rsid w:val="002E1E72"/>
    <w:rsid w:val="003A47B1"/>
    <w:rsid w:val="003D0F8B"/>
    <w:rsid w:val="003F6670"/>
    <w:rsid w:val="0040095F"/>
    <w:rsid w:val="00414DAC"/>
    <w:rsid w:val="0046485E"/>
    <w:rsid w:val="00472AC1"/>
    <w:rsid w:val="004835E0"/>
    <w:rsid w:val="004B1BDF"/>
    <w:rsid w:val="005215CB"/>
    <w:rsid w:val="00525CF3"/>
    <w:rsid w:val="00546512"/>
    <w:rsid w:val="00566ADD"/>
    <w:rsid w:val="00590786"/>
    <w:rsid w:val="005D2423"/>
    <w:rsid w:val="005F22D1"/>
    <w:rsid w:val="00600832"/>
    <w:rsid w:val="006041AB"/>
    <w:rsid w:val="00620BBE"/>
    <w:rsid w:val="00633745"/>
    <w:rsid w:val="006778D1"/>
    <w:rsid w:val="006C2414"/>
    <w:rsid w:val="0074720C"/>
    <w:rsid w:val="007A6F7C"/>
    <w:rsid w:val="007D29E1"/>
    <w:rsid w:val="007D42EB"/>
    <w:rsid w:val="008A7033"/>
    <w:rsid w:val="0091396D"/>
    <w:rsid w:val="00972DC9"/>
    <w:rsid w:val="00A5302D"/>
    <w:rsid w:val="00A72950"/>
    <w:rsid w:val="00A850F9"/>
    <w:rsid w:val="00AD773C"/>
    <w:rsid w:val="00B24C49"/>
    <w:rsid w:val="00B90616"/>
    <w:rsid w:val="00B93B75"/>
    <w:rsid w:val="00C80CF5"/>
    <w:rsid w:val="00C971F2"/>
    <w:rsid w:val="00CB0023"/>
    <w:rsid w:val="00D16DC6"/>
    <w:rsid w:val="00D17628"/>
    <w:rsid w:val="00DA4051"/>
    <w:rsid w:val="00DC0635"/>
    <w:rsid w:val="00DF516A"/>
    <w:rsid w:val="00E101F0"/>
    <w:rsid w:val="00E22CCB"/>
    <w:rsid w:val="00E32258"/>
    <w:rsid w:val="00E524B8"/>
    <w:rsid w:val="00E64623"/>
    <w:rsid w:val="00E86AC9"/>
    <w:rsid w:val="00EB3957"/>
    <w:rsid w:val="00EC4A7C"/>
    <w:rsid w:val="00EF2A8A"/>
    <w:rsid w:val="00F109A4"/>
    <w:rsid w:val="00F1635B"/>
    <w:rsid w:val="00F32BEE"/>
    <w:rsid w:val="00F34774"/>
    <w:rsid w:val="00F5203E"/>
    <w:rsid w:val="00F82D04"/>
    <w:rsid w:val="00FA3688"/>
    <w:rsid w:val="00FD05BB"/>
    <w:rsid w:val="00FE120A"/>
    <w:rsid w:val="00FE15E9"/>
    <w:rsid w:val="00FE55FD"/>
    <w:rsid w:val="00FE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24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D24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2423"/>
  </w:style>
  <w:style w:type="paragraph" w:styleId="a6">
    <w:name w:val="Balloon Text"/>
    <w:basedOn w:val="a"/>
    <w:link w:val="a7"/>
    <w:uiPriority w:val="99"/>
    <w:semiHidden/>
    <w:unhideWhenUsed/>
    <w:rsid w:val="00A5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o.tomsk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ecretary@education.tomsk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zaharova@educatio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Андрухив А.С.</dc:creator>
  <cp:keywords/>
  <dc:description/>
  <cp:lastModifiedBy>Юра</cp:lastModifiedBy>
  <cp:revision>63</cp:revision>
  <dcterms:created xsi:type="dcterms:W3CDTF">2015-09-28T06:31:00Z</dcterms:created>
  <dcterms:modified xsi:type="dcterms:W3CDTF">2017-11-30T23:28:00Z</dcterms:modified>
</cp:coreProperties>
</file>