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801349" w:rsidRPr="00142FE5" w:rsidTr="00982667">
        <w:trPr>
          <w:trHeight w:val="2967"/>
        </w:trPr>
        <w:tc>
          <w:tcPr>
            <w:tcW w:w="3652" w:type="dxa"/>
            <w:gridSpan w:val="2"/>
          </w:tcPr>
          <w:p w:rsidR="00801349" w:rsidRPr="00A41D32" w:rsidRDefault="00B4123C" w:rsidP="009F7CD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801349" w:rsidRPr="00A41D32" w:rsidRDefault="00801349" w:rsidP="009F7CD9">
            <w:pPr>
              <w:pStyle w:val="a6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A41D32">
              <w:rPr>
                <w:b/>
                <w:bCs/>
              </w:rPr>
              <w:t>Департамент общего образования Томской области</w:t>
            </w:r>
          </w:p>
          <w:p w:rsidR="00801349" w:rsidRPr="00A41D32" w:rsidRDefault="00801349" w:rsidP="009F7CD9">
            <w:pPr>
              <w:pStyle w:val="3"/>
              <w:rPr>
                <w:sz w:val="20"/>
              </w:rPr>
            </w:pPr>
          </w:p>
          <w:p w:rsidR="00801349" w:rsidRPr="00A41D32" w:rsidRDefault="00801349" w:rsidP="009F7CD9">
            <w:pPr>
              <w:pStyle w:val="3"/>
              <w:rPr>
                <w:sz w:val="16"/>
              </w:rPr>
            </w:pPr>
            <w:r w:rsidRPr="00A41D32">
              <w:rPr>
                <w:sz w:val="16"/>
              </w:rPr>
              <w:t>ОБЛАСТНОЕ ГОСУДАРСТВЕННОЕ БЮДЖЕТНОЕ УЧРЕЖДЕНИЕ</w:t>
            </w:r>
          </w:p>
          <w:p w:rsidR="00801349" w:rsidRPr="009F7CD9" w:rsidRDefault="00801349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801349" w:rsidRPr="00142FE5" w:rsidRDefault="00801349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801349" w:rsidRPr="00142FE5" w:rsidRDefault="00801349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801349" w:rsidRPr="00142FE5" w:rsidRDefault="00801349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142FE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801349" w:rsidRPr="00142FE5" w:rsidRDefault="00801349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801349" w:rsidRPr="002C2880" w:rsidRDefault="00B4123C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01349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801349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676" w:type="dxa"/>
            <w:gridSpan w:val="2"/>
          </w:tcPr>
          <w:p w:rsidR="00801349" w:rsidRPr="00142FE5" w:rsidRDefault="00801349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801349" w:rsidRPr="00142FE5" w:rsidRDefault="00801349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1349" w:rsidRPr="00142FE5" w:rsidRDefault="00801349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1349" w:rsidRPr="00142FE5" w:rsidRDefault="00801349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349" w:rsidRDefault="00801349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349" w:rsidRDefault="00801349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1349" w:rsidRDefault="00801349" w:rsidP="00367DE5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</w:t>
            </w:r>
          </w:p>
          <w:p w:rsidR="00801349" w:rsidRDefault="00801349" w:rsidP="00367DE5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 w:rsidRPr="00682165">
              <w:rPr>
                <w:rFonts w:ascii="Times New Roman" w:hAnsi="Times New Roman"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 организаций </w:t>
            </w:r>
          </w:p>
          <w:p w:rsidR="00801349" w:rsidRPr="00142FE5" w:rsidRDefault="00801349" w:rsidP="00367DE5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 w:rsidRPr="00142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349" w:rsidRPr="00142FE5" w:rsidRDefault="00801349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801349" w:rsidRPr="00142FE5" w:rsidRDefault="00801349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349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801349" w:rsidRPr="00A41D32" w:rsidRDefault="00B4123C" w:rsidP="00AB53D8">
            <w:pPr>
              <w:pStyle w:val="a8"/>
              <w:ind w:left="-108" w:firstLine="0"/>
              <w:rPr>
                <w:sz w:val="20"/>
                <w:u w:val="single"/>
              </w:rPr>
            </w:pPr>
            <w:r w:rsidRPr="00B4123C">
              <w:rPr>
                <w:sz w:val="20"/>
                <w:u w:val="single"/>
              </w:rPr>
              <w:t xml:space="preserve"> 21.12.2017</w:t>
            </w:r>
            <w:r>
              <w:rPr>
                <w:sz w:val="20"/>
              </w:rPr>
              <w:t xml:space="preserve">               </w:t>
            </w:r>
            <w:r w:rsidRPr="00B4123C">
              <w:rPr>
                <w:sz w:val="20"/>
                <w:u w:val="single"/>
              </w:rPr>
              <w:t>№    1475</w:t>
            </w:r>
          </w:p>
          <w:p w:rsidR="00801349" w:rsidRDefault="00801349" w:rsidP="00AB53D8">
            <w:pPr>
              <w:pStyle w:val="aa"/>
            </w:pPr>
            <w:proofErr w:type="gramStart"/>
            <w:r w:rsidRPr="006E44FB">
              <w:t>на</w:t>
            </w:r>
            <w:proofErr w:type="gramEnd"/>
            <w:r w:rsidRPr="006E44FB">
              <w:t xml:space="preserve"> № ____________ от  _______________</w:t>
            </w:r>
          </w:p>
          <w:p w:rsidR="00801349" w:rsidRDefault="00801349" w:rsidP="00A964DA">
            <w:pPr>
              <w:pStyle w:val="aa"/>
            </w:pPr>
            <w:r>
              <w:t xml:space="preserve">Об итогах проведения открытого дистанционного </w:t>
            </w:r>
          </w:p>
          <w:p w:rsidR="00801349" w:rsidRDefault="00801349" w:rsidP="00A964DA">
            <w:pPr>
              <w:pStyle w:val="aa"/>
            </w:pPr>
            <w:r>
              <w:t>конкурса  «Знатоки иностранного языка»</w:t>
            </w:r>
          </w:p>
        </w:tc>
        <w:tc>
          <w:tcPr>
            <w:tcW w:w="1353" w:type="dxa"/>
            <w:gridSpan w:val="2"/>
          </w:tcPr>
          <w:p w:rsidR="00801349" w:rsidRPr="00142FE5" w:rsidRDefault="00801349" w:rsidP="009F7CD9">
            <w:pPr>
              <w:spacing w:after="0" w:line="240" w:lineRule="auto"/>
              <w:ind w:left="360"/>
            </w:pPr>
          </w:p>
        </w:tc>
      </w:tr>
    </w:tbl>
    <w:p w:rsidR="00801349" w:rsidRPr="00CD42AE" w:rsidRDefault="00801349" w:rsidP="009F7CD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801349" w:rsidRPr="00C46BF8" w:rsidRDefault="00801349" w:rsidP="00A964DA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C46BF8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801349" w:rsidRPr="00C46BF8" w:rsidRDefault="00801349" w:rsidP="00A964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349" w:rsidRPr="00814A04" w:rsidRDefault="00801349" w:rsidP="00437A9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A04">
        <w:rPr>
          <w:rFonts w:ascii="Times New Roman" w:hAnsi="Times New Roman"/>
          <w:color w:val="000000"/>
        </w:rPr>
        <w:t xml:space="preserve">ОГБУ «РЦРО» информирует об итогах проведения открытого дистанционного конкурса «Знатоки иностранного языка», прошедшего в период </w:t>
      </w:r>
      <w:r w:rsidRPr="00814A04">
        <w:rPr>
          <w:rFonts w:ascii="Times New Roman" w:hAnsi="Times New Roman"/>
        </w:rPr>
        <w:t xml:space="preserve">с 24 по 31 октября 2017 года на базе </w:t>
      </w:r>
      <w:r w:rsidRPr="00814A04">
        <w:rPr>
          <w:rFonts w:ascii="Times New Roman" w:hAnsi="Times New Roman"/>
          <w:color w:val="000000"/>
        </w:rPr>
        <w:t xml:space="preserve">МАОУ «Молчановская СОШ № 1» в рамках реализации сетевого инновационного проекта РВЦИ «Создание модели адаптивной школы, способствующей наиболее полному удовлетворению индивидуальных интеллектуально творческих потребностей обучающихся» с целью </w:t>
      </w:r>
      <w:r w:rsidRPr="00814A04">
        <w:rPr>
          <w:rFonts w:ascii="Times New Roman" w:hAnsi="Times New Roman"/>
        </w:rPr>
        <w:t xml:space="preserve">привлечения внимания школьников к изучению английского и немецкого языков. </w:t>
      </w:r>
    </w:p>
    <w:p w:rsidR="00801349" w:rsidRPr="00814A04" w:rsidRDefault="00801349" w:rsidP="00437A9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A04">
        <w:rPr>
          <w:rFonts w:ascii="Times New Roman" w:hAnsi="Times New Roman"/>
        </w:rPr>
        <w:t xml:space="preserve">Открытый дистанционный конкурс «Знатоки иностранного языка» проходил заочно, </w:t>
      </w:r>
      <w:r>
        <w:rPr>
          <w:rFonts w:ascii="Times New Roman" w:hAnsi="Times New Roman"/>
        </w:rPr>
        <w:t>среди 26 команд обучающихся 7-</w:t>
      </w:r>
      <w:r w:rsidRPr="00814A04">
        <w:rPr>
          <w:rFonts w:ascii="Times New Roman" w:hAnsi="Times New Roman"/>
        </w:rPr>
        <w:t>8 классов. Для участия в открытом образовательном событии подали заявки 173 обучающихся из 24 образовательных учреждений Томской и Саратовской области, в том числе:</w:t>
      </w:r>
      <w:r w:rsidRPr="00814A04">
        <w:rPr>
          <w:rFonts w:ascii="Times New Roman" w:hAnsi="Times New Roman"/>
          <w:bCs/>
        </w:rPr>
        <w:t xml:space="preserve"> г. Томск: </w:t>
      </w:r>
      <w:r w:rsidRPr="00814A04">
        <w:rPr>
          <w:rFonts w:ascii="Times New Roman" w:hAnsi="Times New Roman"/>
        </w:rPr>
        <w:t>МАОУ СОШ №№ 19, 22, 30, 53, МБОУ СОШ №49, ОГБОУ кадетская школа-интернат «Томский кадетский корпус»; МОУ «СОШ №5 г.о. Стрежевой с углубленным изучением отдельных предметов»; МАОУ СОШ №№2,7, МБОУ СОШ №5 г. Колпашево; МБОУ СОШ №1 г. Асино; МБОУ «СОШ №198» г. Северска; Молчановский район:</w:t>
      </w:r>
      <w:r w:rsidRPr="00814A04">
        <w:rPr>
          <w:rFonts w:ascii="Times New Roman" w:hAnsi="Times New Roman"/>
          <w:bCs/>
        </w:rPr>
        <w:t xml:space="preserve"> МАОУ «Молчановская СОШ №1», </w:t>
      </w:r>
      <w:r w:rsidRPr="00814A04">
        <w:rPr>
          <w:rFonts w:ascii="Times New Roman" w:hAnsi="Times New Roman"/>
        </w:rPr>
        <w:t>МАОУ «Суйгинская СОШ», МБОУ «Сарафановская СОШ», МБОУ «Наргинская СОШ», МБОУ «Могочинская СОШ имени А. С. Пушкина», МАОУ «Тунгусовская СОШ»; МБОУ «Володинская СОШ» Кривошеинского района; МАОУ «Чажемтовская СОШ» Чаинского района; МБОУ «Бакчарская СОШ» Бакчарского района; МБОУ «Шегарская СОШ №1» Шегарского района; МАОУ «Кожевниковская СОШ №1» Кожевниковского района; Первомайский район: MБОУ «Берёзовская СОШ», МБОУ «ООШ» п.Новый; МОУ «МОШ №1» г. Ртищево Саратовской области.</w:t>
      </w:r>
    </w:p>
    <w:p w:rsidR="00801349" w:rsidRPr="00814A04" w:rsidRDefault="00801349" w:rsidP="00E709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A04">
        <w:rPr>
          <w:rFonts w:ascii="Times New Roman" w:hAnsi="Times New Roman"/>
        </w:rPr>
        <w:t xml:space="preserve">  Задания конкурса были предложены как по английскому, так</w:t>
      </w:r>
      <w:bookmarkStart w:id="0" w:name="_GoBack"/>
      <w:bookmarkEnd w:id="0"/>
      <w:r w:rsidRPr="00814A04">
        <w:rPr>
          <w:rFonts w:ascii="Times New Roman" w:hAnsi="Times New Roman"/>
        </w:rPr>
        <w:t xml:space="preserve"> и по немецкому языкам. Конкурс состоял из тестового и творческого этапа. Тест включал в себя 60 вопросов по следующим разделам: страноведение, лексика, грамматика. Творческая работа представляла собой презентацию об известных людях Великобритании, Германии. Сопровождение презентации текстом велось на иностранном языке. </w:t>
      </w:r>
    </w:p>
    <w:p w:rsidR="00801349" w:rsidRPr="00814A04" w:rsidRDefault="00801349" w:rsidP="00B128E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A04">
        <w:rPr>
          <w:rFonts w:ascii="Times New Roman" w:hAnsi="Times New Roman"/>
        </w:rPr>
        <w:t xml:space="preserve">Данное образовательное событие получило высокую оценку у участников, педагогов других школ. Цели и задачи, поставленные перед проведением открытого конкурса «Знатоки иностранного языка», достигнуты. Протокол открытого дистанционного конкурса «Знатоки иностранного языка – 2017» прилагается (приложение 1). </w:t>
      </w:r>
    </w:p>
    <w:p w:rsidR="00801349" w:rsidRPr="00814A04" w:rsidRDefault="00801349" w:rsidP="00711C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A04">
        <w:rPr>
          <w:rFonts w:ascii="Times New Roman" w:hAnsi="Times New Roman"/>
        </w:rPr>
        <w:t xml:space="preserve">Вся информация о мероприятии опубликована на сайте Организатора </w:t>
      </w:r>
      <w:hyperlink r:id="rId8" w:history="1">
        <w:r w:rsidRPr="00814A04">
          <w:rPr>
            <w:rStyle w:val="a4"/>
            <w:rFonts w:ascii="Times New Roman" w:hAnsi="Times New Roman"/>
          </w:rPr>
          <w:t>http://mol-mlschool1.edu.tomsk.ru/otkryityiy-konkurs-znatoki-inostrannogo-yazyika-2014-2/</w:t>
        </w:r>
      </w:hyperlink>
    </w:p>
    <w:p w:rsidR="00801349" w:rsidRDefault="00801349" w:rsidP="00F057C0">
      <w:pPr>
        <w:pStyle w:val="1"/>
        <w:suppressAutoHyphens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801349" w:rsidRPr="00C46BF8" w:rsidRDefault="00801349" w:rsidP="00F057C0">
      <w:pPr>
        <w:pStyle w:val="1"/>
        <w:suppressAutoHyphens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C46BF8">
        <w:rPr>
          <w:rFonts w:ascii="Times New Roman" w:hAnsi="Times New Roman"/>
          <w:color w:val="auto"/>
          <w:sz w:val="24"/>
          <w:szCs w:val="24"/>
        </w:rPr>
        <w:t xml:space="preserve">иректор   </w:t>
      </w:r>
      <w:r w:rsidRPr="00C46BF8">
        <w:rPr>
          <w:rFonts w:ascii="Times New Roman" w:hAnsi="Times New Roman"/>
          <w:color w:val="auto"/>
          <w:sz w:val="24"/>
          <w:szCs w:val="24"/>
        </w:rPr>
        <w:tab/>
      </w:r>
      <w:r w:rsidRPr="00C46BF8">
        <w:rPr>
          <w:rFonts w:ascii="Times New Roman" w:hAnsi="Times New Roman"/>
          <w:color w:val="auto"/>
          <w:sz w:val="24"/>
          <w:szCs w:val="24"/>
        </w:rPr>
        <w:tab/>
      </w:r>
      <w:r w:rsidRPr="00C46BF8">
        <w:rPr>
          <w:rFonts w:ascii="Times New Roman" w:hAnsi="Times New Roman"/>
          <w:color w:val="auto"/>
          <w:sz w:val="24"/>
          <w:szCs w:val="24"/>
        </w:rPr>
        <w:tab/>
      </w:r>
      <w:r w:rsidRPr="00C46BF8">
        <w:rPr>
          <w:rFonts w:ascii="Times New Roman" w:hAnsi="Times New Roman"/>
          <w:color w:val="auto"/>
          <w:sz w:val="24"/>
          <w:szCs w:val="24"/>
        </w:rPr>
        <w:tab/>
      </w:r>
      <w:r w:rsidRPr="00C46BF8">
        <w:rPr>
          <w:rFonts w:ascii="Times New Roman" w:hAnsi="Times New Roman"/>
          <w:color w:val="auto"/>
          <w:sz w:val="24"/>
          <w:szCs w:val="24"/>
        </w:rPr>
        <w:tab/>
      </w:r>
      <w:r w:rsidRPr="00C46BF8">
        <w:rPr>
          <w:rFonts w:ascii="Times New Roman" w:hAnsi="Times New Roman"/>
          <w:color w:val="auto"/>
          <w:sz w:val="24"/>
          <w:szCs w:val="24"/>
        </w:rPr>
        <w:tab/>
        <w:t xml:space="preserve">                                                Н.П. Лыжина</w:t>
      </w:r>
    </w:p>
    <w:p w:rsidR="00801349" w:rsidRDefault="00801349" w:rsidP="00F057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349" w:rsidRDefault="00801349" w:rsidP="00F057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349" w:rsidRPr="00A7040B" w:rsidRDefault="00801349" w:rsidP="00F057C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7040B">
        <w:rPr>
          <w:rFonts w:ascii="Times New Roman" w:hAnsi="Times New Roman"/>
          <w:sz w:val="18"/>
          <w:szCs w:val="18"/>
        </w:rPr>
        <w:t>Сафонова Вера Прокопьевна</w:t>
      </w:r>
    </w:p>
    <w:p w:rsidR="00801349" w:rsidRPr="00A7040B" w:rsidRDefault="00801349" w:rsidP="008A44B7">
      <w:pPr>
        <w:spacing w:after="0" w:line="240" w:lineRule="auto"/>
        <w:rPr>
          <w:sz w:val="18"/>
          <w:szCs w:val="18"/>
        </w:rPr>
      </w:pPr>
      <w:r w:rsidRPr="00A7040B">
        <w:rPr>
          <w:rFonts w:ascii="Times New Roman" w:hAnsi="Times New Roman"/>
          <w:sz w:val="18"/>
          <w:szCs w:val="18"/>
        </w:rPr>
        <w:t>8 (382-2) 515-912</w:t>
      </w:r>
    </w:p>
    <w:sectPr w:rsidR="00801349" w:rsidRPr="00A7040B" w:rsidSect="007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9201A"/>
    <w:multiLevelType w:val="hybridMultilevel"/>
    <w:tmpl w:val="9D6CB960"/>
    <w:lvl w:ilvl="0" w:tplc="1584ED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11BD6"/>
    <w:multiLevelType w:val="hybridMultilevel"/>
    <w:tmpl w:val="3F180582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5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1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E1EA8"/>
    <w:multiLevelType w:val="hybridMultilevel"/>
    <w:tmpl w:val="6154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16"/>
  </w:num>
  <w:num w:numId="5">
    <w:abstractNumId w:val="2"/>
  </w:num>
  <w:num w:numId="6">
    <w:abstractNumId w:val="21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6"/>
  </w:num>
  <w:num w:numId="13">
    <w:abstractNumId w:val="19"/>
  </w:num>
  <w:num w:numId="14">
    <w:abstractNumId w:val="20"/>
  </w:num>
  <w:num w:numId="15">
    <w:abstractNumId w:val="5"/>
  </w:num>
  <w:num w:numId="16">
    <w:abstractNumId w:val="3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8"/>
  </w:num>
  <w:num w:numId="24">
    <w:abstractNumId w:val="34"/>
  </w:num>
  <w:num w:numId="25">
    <w:abstractNumId w:val="11"/>
  </w:num>
  <w:num w:numId="26">
    <w:abstractNumId w:val="13"/>
  </w:num>
  <w:num w:numId="27">
    <w:abstractNumId w:val="29"/>
  </w:num>
  <w:num w:numId="28">
    <w:abstractNumId w:val="36"/>
  </w:num>
  <w:num w:numId="29">
    <w:abstractNumId w:val="8"/>
  </w:num>
  <w:num w:numId="30">
    <w:abstractNumId w:val="32"/>
  </w:num>
  <w:num w:numId="31">
    <w:abstractNumId w:val="1"/>
  </w:num>
  <w:num w:numId="32">
    <w:abstractNumId w:val="10"/>
  </w:num>
  <w:num w:numId="33">
    <w:abstractNumId w:val="12"/>
  </w:num>
  <w:num w:numId="34">
    <w:abstractNumId w:val="27"/>
  </w:num>
  <w:num w:numId="35">
    <w:abstractNumId w:val="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AF6"/>
    <w:rsid w:val="000032FB"/>
    <w:rsid w:val="00036232"/>
    <w:rsid w:val="00052C13"/>
    <w:rsid w:val="000536BB"/>
    <w:rsid w:val="000563D8"/>
    <w:rsid w:val="00057E44"/>
    <w:rsid w:val="0006081E"/>
    <w:rsid w:val="0006555F"/>
    <w:rsid w:val="00077FF4"/>
    <w:rsid w:val="00097886"/>
    <w:rsid w:val="000A3E65"/>
    <w:rsid w:val="000C258F"/>
    <w:rsid w:val="001020E5"/>
    <w:rsid w:val="001065F7"/>
    <w:rsid w:val="00125C49"/>
    <w:rsid w:val="00136C3C"/>
    <w:rsid w:val="00142FE5"/>
    <w:rsid w:val="00157A08"/>
    <w:rsid w:val="00164840"/>
    <w:rsid w:val="00171C3A"/>
    <w:rsid w:val="0018120E"/>
    <w:rsid w:val="001E4AC9"/>
    <w:rsid w:val="00232165"/>
    <w:rsid w:val="00245E28"/>
    <w:rsid w:val="00274A93"/>
    <w:rsid w:val="002850AD"/>
    <w:rsid w:val="002909C4"/>
    <w:rsid w:val="002A0AEF"/>
    <w:rsid w:val="002B20E1"/>
    <w:rsid w:val="002C2880"/>
    <w:rsid w:val="002E1DE2"/>
    <w:rsid w:val="002E414D"/>
    <w:rsid w:val="003007C5"/>
    <w:rsid w:val="00303C3A"/>
    <w:rsid w:val="0031546E"/>
    <w:rsid w:val="003513E2"/>
    <w:rsid w:val="0036286A"/>
    <w:rsid w:val="00367DE5"/>
    <w:rsid w:val="003929AA"/>
    <w:rsid w:val="00397ABE"/>
    <w:rsid w:val="003C39DC"/>
    <w:rsid w:val="004123A9"/>
    <w:rsid w:val="00415435"/>
    <w:rsid w:val="00437A94"/>
    <w:rsid w:val="00447362"/>
    <w:rsid w:val="004574AA"/>
    <w:rsid w:val="004818BD"/>
    <w:rsid w:val="004D0F94"/>
    <w:rsid w:val="004D1D66"/>
    <w:rsid w:val="004D2FCD"/>
    <w:rsid w:val="004D3926"/>
    <w:rsid w:val="004E5FE0"/>
    <w:rsid w:val="00516700"/>
    <w:rsid w:val="00516FBD"/>
    <w:rsid w:val="005305AE"/>
    <w:rsid w:val="00544FD2"/>
    <w:rsid w:val="0055152C"/>
    <w:rsid w:val="00551736"/>
    <w:rsid w:val="00580824"/>
    <w:rsid w:val="005C1D71"/>
    <w:rsid w:val="005D4058"/>
    <w:rsid w:val="00611CAA"/>
    <w:rsid w:val="006158E7"/>
    <w:rsid w:val="0063563B"/>
    <w:rsid w:val="00635A83"/>
    <w:rsid w:val="0066183E"/>
    <w:rsid w:val="00672565"/>
    <w:rsid w:val="006807E2"/>
    <w:rsid w:val="00682165"/>
    <w:rsid w:val="00684B86"/>
    <w:rsid w:val="006A0B9C"/>
    <w:rsid w:val="006A3CC6"/>
    <w:rsid w:val="006A55F0"/>
    <w:rsid w:val="006D7A4A"/>
    <w:rsid w:val="006E032A"/>
    <w:rsid w:val="006E3607"/>
    <w:rsid w:val="006E44FB"/>
    <w:rsid w:val="00711C12"/>
    <w:rsid w:val="0072489C"/>
    <w:rsid w:val="007355A9"/>
    <w:rsid w:val="0075527D"/>
    <w:rsid w:val="00776196"/>
    <w:rsid w:val="007942F5"/>
    <w:rsid w:val="007A0C51"/>
    <w:rsid w:val="007A5827"/>
    <w:rsid w:val="007B0190"/>
    <w:rsid w:val="007B6243"/>
    <w:rsid w:val="007E6A67"/>
    <w:rsid w:val="007F248A"/>
    <w:rsid w:val="00801349"/>
    <w:rsid w:val="008117ED"/>
    <w:rsid w:val="00814A04"/>
    <w:rsid w:val="00871F4D"/>
    <w:rsid w:val="008839F2"/>
    <w:rsid w:val="008A44B7"/>
    <w:rsid w:val="008C6D74"/>
    <w:rsid w:val="008D10B1"/>
    <w:rsid w:val="008D3B62"/>
    <w:rsid w:val="008E70B1"/>
    <w:rsid w:val="00961AC9"/>
    <w:rsid w:val="00975897"/>
    <w:rsid w:val="00982667"/>
    <w:rsid w:val="00982B56"/>
    <w:rsid w:val="00990B5E"/>
    <w:rsid w:val="00992C64"/>
    <w:rsid w:val="009A7452"/>
    <w:rsid w:val="009D5857"/>
    <w:rsid w:val="009E0F2E"/>
    <w:rsid w:val="009F3F3F"/>
    <w:rsid w:val="009F7CD9"/>
    <w:rsid w:val="00A0180C"/>
    <w:rsid w:val="00A3486D"/>
    <w:rsid w:val="00A41D32"/>
    <w:rsid w:val="00A60B9F"/>
    <w:rsid w:val="00A7040B"/>
    <w:rsid w:val="00A82A14"/>
    <w:rsid w:val="00A87D2F"/>
    <w:rsid w:val="00A964DA"/>
    <w:rsid w:val="00AA0A16"/>
    <w:rsid w:val="00AA15B2"/>
    <w:rsid w:val="00AA44F4"/>
    <w:rsid w:val="00AA6A75"/>
    <w:rsid w:val="00AA7D8C"/>
    <w:rsid w:val="00AB53D8"/>
    <w:rsid w:val="00AE1A78"/>
    <w:rsid w:val="00AE4B63"/>
    <w:rsid w:val="00AE7BC8"/>
    <w:rsid w:val="00B0244C"/>
    <w:rsid w:val="00B0411B"/>
    <w:rsid w:val="00B0645A"/>
    <w:rsid w:val="00B11906"/>
    <w:rsid w:val="00B128E1"/>
    <w:rsid w:val="00B26F2C"/>
    <w:rsid w:val="00B32DC4"/>
    <w:rsid w:val="00B354AA"/>
    <w:rsid w:val="00B409DB"/>
    <w:rsid w:val="00B4123C"/>
    <w:rsid w:val="00B55D8E"/>
    <w:rsid w:val="00B63019"/>
    <w:rsid w:val="00B75598"/>
    <w:rsid w:val="00B84BF5"/>
    <w:rsid w:val="00B90F8B"/>
    <w:rsid w:val="00BA66BB"/>
    <w:rsid w:val="00BA6EB3"/>
    <w:rsid w:val="00BE34D5"/>
    <w:rsid w:val="00BF5137"/>
    <w:rsid w:val="00BF5B35"/>
    <w:rsid w:val="00C02068"/>
    <w:rsid w:val="00C10136"/>
    <w:rsid w:val="00C14347"/>
    <w:rsid w:val="00C2441B"/>
    <w:rsid w:val="00C46BF8"/>
    <w:rsid w:val="00C473BE"/>
    <w:rsid w:val="00C64C7D"/>
    <w:rsid w:val="00C92EAB"/>
    <w:rsid w:val="00CB092B"/>
    <w:rsid w:val="00CC532F"/>
    <w:rsid w:val="00CD0EC9"/>
    <w:rsid w:val="00CD2334"/>
    <w:rsid w:val="00CD42AE"/>
    <w:rsid w:val="00CE4AF6"/>
    <w:rsid w:val="00D35BB7"/>
    <w:rsid w:val="00D37902"/>
    <w:rsid w:val="00D627DE"/>
    <w:rsid w:val="00D73698"/>
    <w:rsid w:val="00D7768D"/>
    <w:rsid w:val="00D904AE"/>
    <w:rsid w:val="00D90A0C"/>
    <w:rsid w:val="00D977E2"/>
    <w:rsid w:val="00DB094F"/>
    <w:rsid w:val="00DD784A"/>
    <w:rsid w:val="00DE2374"/>
    <w:rsid w:val="00DF27B4"/>
    <w:rsid w:val="00E13592"/>
    <w:rsid w:val="00E26084"/>
    <w:rsid w:val="00E51A3E"/>
    <w:rsid w:val="00E53058"/>
    <w:rsid w:val="00E70951"/>
    <w:rsid w:val="00E73267"/>
    <w:rsid w:val="00E744F4"/>
    <w:rsid w:val="00E8100B"/>
    <w:rsid w:val="00E913B4"/>
    <w:rsid w:val="00E979DF"/>
    <w:rsid w:val="00EA58DF"/>
    <w:rsid w:val="00EC0B53"/>
    <w:rsid w:val="00EE5E5A"/>
    <w:rsid w:val="00F00A41"/>
    <w:rsid w:val="00F057C0"/>
    <w:rsid w:val="00F05F77"/>
    <w:rsid w:val="00F123DD"/>
    <w:rsid w:val="00F34083"/>
    <w:rsid w:val="00F4641E"/>
    <w:rsid w:val="00F654E0"/>
    <w:rsid w:val="00F66C8B"/>
    <w:rsid w:val="00F765D2"/>
    <w:rsid w:val="00F8302F"/>
    <w:rsid w:val="00F861F3"/>
    <w:rsid w:val="00FB3D7A"/>
    <w:rsid w:val="00FD3C75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C856FB-086D-4919-B2E8-155BD472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locked/>
    <w:rsid w:val="00BF513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BF5137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basedOn w:val="a1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basedOn w:val="a1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99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customStyle="1" w:styleId="Default">
    <w:name w:val="Default"/>
    <w:uiPriority w:val="99"/>
    <w:rsid w:val="00052C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a0"/>
    <w:uiPriority w:val="99"/>
    <w:rsid w:val="00BF513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3">
    <w:name w:val="Title"/>
    <w:basedOn w:val="a0"/>
    <w:link w:val="af4"/>
    <w:uiPriority w:val="99"/>
    <w:qFormat/>
    <w:locked/>
    <w:rsid w:val="00457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4">
    <w:name w:val="Название Знак"/>
    <w:basedOn w:val="a1"/>
    <w:link w:val="af3"/>
    <w:uiPriority w:val="99"/>
    <w:locked/>
    <w:rsid w:val="004574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-mlschool1.edu.tomsk.ru/otkryityiy-konkurs-znatoki-inostrannogo-yazyika-2014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488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Сафонова В. П.</cp:lastModifiedBy>
  <cp:revision>107</cp:revision>
  <cp:lastPrinted>2017-12-20T07:09:00Z</cp:lastPrinted>
  <dcterms:created xsi:type="dcterms:W3CDTF">2013-02-04T04:40:00Z</dcterms:created>
  <dcterms:modified xsi:type="dcterms:W3CDTF">2017-12-21T08:51:00Z</dcterms:modified>
</cp:coreProperties>
</file>