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26483F" w:rsidRPr="00142FE5" w:rsidTr="00E147FC">
        <w:trPr>
          <w:trHeight w:val="2967"/>
        </w:trPr>
        <w:tc>
          <w:tcPr>
            <w:tcW w:w="3652" w:type="dxa"/>
            <w:gridSpan w:val="2"/>
          </w:tcPr>
          <w:p w:rsidR="0026483F" w:rsidRPr="00DB50BF" w:rsidRDefault="00E147FC" w:rsidP="00CC6CE2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7995" cy="548640"/>
                  <wp:effectExtent l="0" t="0" r="8255" b="381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83F" w:rsidRPr="00DB50BF" w:rsidRDefault="0026483F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DB50BF">
              <w:rPr>
                <w:b/>
                <w:bCs/>
              </w:rPr>
              <w:t>Департамент общего образования Томской области</w:t>
            </w:r>
          </w:p>
          <w:p w:rsidR="0026483F" w:rsidRPr="00DB50BF" w:rsidRDefault="0026483F" w:rsidP="009F7CD9">
            <w:pPr>
              <w:pStyle w:val="3"/>
              <w:rPr>
                <w:sz w:val="20"/>
              </w:rPr>
            </w:pPr>
          </w:p>
          <w:p w:rsidR="0026483F" w:rsidRPr="00DB50BF" w:rsidRDefault="0026483F" w:rsidP="009F7CD9">
            <w:pPr>
              <w:pStyle w:val="3"/>
              <w:rPr>
                <w:sz w:val="16"/>
              </w:rPr>
            </w:pPr>
            <w:r w:rsidRPr="00DB50BF">
              <w:rPr>
                <w:sz w:val="16"/>
              </w:rPr>
              <w:t>ОБЛАСТНОЕ ГОСУДАРСТВЕННОЕ БЮДЖЕТНОЕ УЧРЕЖДЕНИЕ</w:t>
            </w:r>
          </w:p>
          <w:p w:rsidR="0026483F" w:rsidRPr="009F7CD9" w:rsidRDefault="0026483F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26483F" w:rsidRPr="00142FE5" w:rsidRDefault="0026483F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26483F" w:rsidRPr="00FE2EC4" w:rsidRDefault="0026483F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FE2EC4">
              <w:rPr>
                <w:rFonts w:ascii="Times New Roman" w:hAnsi="Times New Roman"/>
                <w:sz w:val="20"/>
                <w:szCs w:val="20"/>
                <w:lang w:val="it-IT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FE2EC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(3822) 51-56-66</w:t>
            </w:r>
          </w:p>
          <w:p w:rsidR="0026483F" w:rsidRPr="00FE2EC4" w:rsidRDefault="0026483F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FE2EC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FE2EC4">
                <w:rPr>
                  <w:rStyle w:val="a4"/>
                  <w:rFonts w:ascii="Times New Roman" w:hAnsi="Times New Roman"/>
                  <w:sz w:val="20"/>
                  <w:szCs w:val="20"/>
                  <w:lang w:val="it-IT"/>
                </w:rPr>
                <w:t>secretary@education.tomsk.ru</w:t>
              </w:r>
            </w:hyperlink>
          </w:p>
          <w:p w:rsidR="0026483F" w:rsidRPr="00FE2EC4" w:rsidRDefault="0026483F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FE2EC4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:rsidR="0026483F" w:rsidRPr="002C2880" w:rsidRDefault="00C368CF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26483F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26483F" w:rsidRPr="00FE2EC4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26483F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</w:t>
              </w:r>
              <w:proofErr w:type="spellEnd"/>
              <w:r w:rsidR="0026483F" w:rsidRPr="00FE2EC4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26483F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tomsk</w:t>
              </w:r>
              <w:proofErr w:type="spellEnd"/>
              <w:r w:rsidR="0026483F" w:rsidRPr="00FE2EC4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26483F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1676" w:type="dxa"/>
            <w:gridSpan w:val="2"/>
          </w:tcPr>
          <w:p w:rsidR="0026483F" w:rsidRPr="00142FE5" w:rsidRDefault="00C53190" w:rsidP="00C53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gridSpan w:val="2"/>
          </w:tcPr>
          <w:p w:rsidR="0026483F" w:rsidRPr="00142FE5" w:rsidRDefault="0026483F" w:rsidP="00C53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483F" w:rsidRPr="00142FE5" w:rsidRDefault="0026483F" w:rsidP="00C53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483F" w:rsidRPr="00142FE5" w:rsidRDefault="0026483F" w:rsidP="00C53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190" w:rsidRPr="00142FE5" w:rsidRDefault="00C53190" w:rsidP="00C53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83F" w:rsidRPr="00142FE5" w:rsidRDefault="0026483F" w:rsidP="00C53190">
            <w:pPr>
              <w:spacing w:after="0" w:line="240" w:lineRule="auto"/>
              <w:ind w:left="-1492" w:firstLine="14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7FC" w:rsidRDefault="00E147FC" w:rsidP="003877E7">
            <w:pPr>
              <w:spacing w:after="0" w:line="240" w:lineRule="auto"/>
              <w:ind w:left="-1492" w:right="114" w:firstLine="1551"/>
              <w:rPr>
                <w:rFonts w:ascii="Times New Roman" w:hAnsi="Times New Roman"/>
                <w:sz w:val="23"/>
                <w:szCs w:val="23"/>
              </w:rPr>
            </w:pPr>
          </w:p>
          <w:p w:rsidR="003877E7" w:rsidRPr="002E2DEF" w:rsidRDefault="00C53190" w:rsidP="00E147FC">
            <w:pPr>
              <w:spacing w:after="0" w:line="240" w:lineRule="auto"/>
              <w:ind w:left="59" w:right="114"/>
              <w:rPr>
                <w:rFonts w:ascii="Times New Roman" w:hAnsi="Times New Roman"/>
                <w:sz w:val="23"/>
                <w:szCs w:val="23"/>
              </w:rPr>
            </w:pPr>
            <w:r w:rsidRPr="002E2DEF">
              <w:rPr>
                <w:rFonts w:ascii="Times New Roman" w:hAnsi="Times New Roman"/>
                <w:sz w:val="23"/>
                <w:szCs w:val="23"/>
              </w:rPr>
              <w:t xml:space="preserve">Руководителям </w:t>
            </w:r>
            <w:r w:rsidR="00E147FC">
              <w:rPr>
                <w:rFonts w:ascii="Times New Roman" w:hAnsi="Times New Roman"/>
                <w:sz w:val="23"/>
                <w:szCs w:val="23"/>
              </w:rPr>
              <w:t>образовательных организаций</w:t>
            </w:r>
            <w:r w:rsidR="003877E7" w:rsidRPr="002E2DEF">
              <w:rPr>
                <w:rFonts w:ascii="Times New Roman" w:hAnsi="Times New Roman"/>
                <w:sz w:val="23"/>
                <w:szCs w:val="23"/>
              </w:rPr>
              <w:t xml:space="preserve"> Томской области</w:t>
            </w:r>
          </w:p>
          <w:p w:rsidR="003877E7" w:rsidRPr="00C53190" w:rsidRDefault="003877E7" w:rsidP="003877E7">
            <w:pPr>
              <w:spacing w:after="0"/>
              <w:ind w:firstLine="1551"/>
              <w:rPr>
                <w:rFonts w:ascii="Times New Roman" w:hAnsi="Times New Roman"/>
                <w:sz w:val="23"/>
                <w:szCs w:val="23"/>
              </w:rPr>
            </w:pPr>
            <w:r w:rsidRPr="002E2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53190" w:rsidRPr="002E2DEF" w:rsidRDefault="00C53190" w:rsidP="00C53190">
            <w:pPr>
              <w:spacing w:after="0" w:line="240" w:lineRule="auto"/>
              <w:ind w:left="-1492" w:firstLine="1551"/>
              <w:rPr>
                <w:rFonts w:ascii="Times New Roman" w:hAnsi="Times New Roman"/>
                <w:sz w:val="23"/>
                <w:szCs w:val="23"/>
              </w:rPr>
            </w:pPr>
          </w:p>
          <w:p w:rsidR="00C53190" w:rsidRDefault="00C53190" w:rsidP="00A46FF9">
            <w:pPr>
              <w:spacing w:after="0" w:line="240" w:lineRule="auto"/>
              <w:ind w:left="-1492" w:firstLine="1551"/>
              <w:rPr>
                <w:rFonts w:ascii="Times New Roman" w:hAnsi="Times New Roman"/>
                <w:sz w:val="23"/>
                <w:szCs w:val="23"/>
              </w:rPr>
            </w:pPr>
            <w:r w:rsidRPr="002E2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46FF9" w:rsidRPr="00A46FF9" w:rsidRDefault="00A46FF9" w:rsidP="00A46F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6483F" w:rsidRPr="00142FE5" w:rsidTr="00E147FC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195337" w:rsidRPr="00E147FC" w:rsidRDefault="00880C38" w:rsidP="00195337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C368CF">
              <w:rPr>
                <w:rFonts w:ascii="Times New Roman" w:hAnsi="Times New Roman"/>
                <w:sz w:val="20"/>
                <w:szCs w:val="20"/>
                <w:u w:val="single"/>
              </w:rPr>
              <w:t>25.12.2017 г.</w:t>
            </w:r>
            <w:r w:rsidR="002D6C5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="008B6ECB" w:rsidRPr="00E147FC">
              <w:rPr>
                <w:rFonts w:ascii="Times New Roman" w:hAnsi="Times New Roman"/>
                <w:sz w:val="20"/>
                <w:szCs w:val="20"/>
              </w:rPr>
              <w:t>№</w:t>
            </w:r>
            <w:r w:rsidRPr="00E147F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C368CF">
              <w:rPr>
                <w:rFonts w:ascii="Times New Roman" w:hAnsi="Times New Roman"/>
                <w:sz w:val="20"/>
                <w:szCs w:val="20"/>
                <w:u w:val="single"/>
              </w:rPr>
              <w:t>1500</w:t>
            </w:r>
            <w:bookmarkStart w:id="0" w:name="_GoBack"/>
            <w:bookmarkEnd w:id="0"/>
            <w:r w:rsidR="002D6C51" w:rsidRPr="00E147F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E147FC" w:rsidRPr="00E147FC">
              <w:rPr>
                <w:rFonts w:ascii="Times New Roman" w:hAnsi="Times New Roman"/>
                <w:sz w:val="20"/>
                <w:szCs w:val="20"/>
                <w:u w:val="single"/>
              </w:rPr>
              <w:t>  </w:t>
            </w:r>
            <w:r w:rsidR="002D6C51" w:rsidRPr="00E14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47FC" w:rsidRPr="00E147F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147FC" w:rsidRPr="00E147F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E147F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8B6ECB" w:rsidRPr="00E14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6FF9" w:rsidRPr="00E147F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95337" w:rsidRDefault="00880C38" w:rsidP="00195337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____</w:t>
            </w:r>
            <w:r w:rsidR="00195337" w:rsidRPr="00195337">
              <w:rPr>
                <w:rFonts w:ascii="Times New Roman" w:hAnsi="Times New Roman"/>
                <w:sz w:val="20"/>
                <w:szCs w:val="20"/>
              </w:rPr>
              <w:t>_______ от  _______________</w:t>
            </w:r>
          </w:p>
          <w:p w:rsidR="0026483F" w:rsidRPr="000E3641" w:rsidRDefault="0026483F" w:rsidP="002D6C51">
            <w:pPr>
              <w:spacing w:after="0" w:line="240" w:lineRule="auto"/>
              <w:ind w:left="-107"/>
              <w:jc w:val="both"/>
            </w:pPr>
            <w:r w:rsidRPr="00E147FC">
              <w:rPr>
                <w:rFonts w:ascii="Times New Roman" w:hAnsi="Times New Roman"/>
                <w:szCs w:val="18"/>
              </w:rPr>
              <w:t>Об итогах   проведения</w:t>
            </w:r>
            <w:r w:rsidR="00880C38" w:rsidRPr="00E147FC">
              <w:rPr>
                <w:rFonts w:ascii="Times New Roman" w:hAnsi="Times New Roman"/>
                <w:szCs w:val="18"/>
              </w:rPr>
              <w:t xml:space="preserve"> </w:t>
            </w:r>
            <w:r w:rsidR="002D6C51" w:rsidRPr="00E147FC">
              <w:rPr>
                <w:rFonts w:ascii="Times New Roman" w:hAnsi="Times New Roman"/>
                <w:szCs w:val="18"/>
              </w:rPr>
              <w:t>курсов повышения квалификации</w:t>
            </w:r>
            <w:r w:rsidRPr="00E147FC">
              <w:rPr>
                <w:rFonts w:ascii="Times New Roman" w:hAnsi="Times New Roman"/>
                <w:szCs w:val="18"/>
              </w:rPr>
              <w:t xml:space="preserve"> </w:t>
            </w:r>
            <w:r w:rsidR="00E147FC">
              <w:rPr>
                <w:rFonts w:ascii="Times New Roman" w:hAnsi="Times New Roman"/>
                <w:szCs w:val="18"/>
              </w:rPr>
              <w:t>для молодых учителей</w:t>
            </w:r>
          </w:p>
        </w:tc>
        <w:tc>
          <w:tcPr>
            <w:tcW w:w="1353" w:type="dxa"/>
            <w:gridSpan w:val="2"/>
          </w:tcPr>
          <w:p w:rsidR="0026483F" w:rsidRPr="000E3641" w:rsidRDefault="0026483F" w:rsidP="009F7CD9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</w:tbl>
    <w:p w:rsidR="002D6C51" w:rsidRDefault="002D6C51" w:rsidP="009F7C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D6C51" w:rsidRPr="00E147FC" w:rsidRDefault="0026483F" w:rsidP="00E147F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7FC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7A1572" w:rsidRPr="00E147FC" w:rsidRDefault="0026483F" w:rsidP="00D12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7FC">
        <w:rPr>
          <w:rFonts w:ascii="Times New Roman" w:hAnsi="Times New Roman"/>
          <w:b/>
          <w:sz w:val="24"/>
          <w:szCs w:val="24"/>
        </w:rPr>
        <w:t xml:space="preserve"> </w:t>
      </w:r>
      <w:r w:rsidR="00E147FC">
        <w:rPr>
          <w:rFonts w:ascii="Times New Roman" w:hAnsi="Times New Roman"/>
          <w:color w:val="000000"/>
          <w:sz w:val="24"/>
          <w:szCs w:val="24"/>
        </w:rPr>
        <w:t>ОГБУ «Региональный центр развития образования</w:t>
      </w:r>
      <w:r w:rsidRPr="00E147FC">
        <w:rPr>
          <w:rFonts w:ascii="Times New Roman" w:hAnsi="Times New Roman"/>
          <w:color w:val="000000"/>
          <w:sz w:val="24"/>
          <w:szCs w:val="24"/>
        </w:rPr>
        <w:t xml:space="preserve">» информирует об итогах проведения </w:t>
      </w:r>
      <w:r w:rsidR="002D6C51" w:rsidRPr="00E147FC">
        <w:rPr>
          <w:rFonts w:ascii="Times New Roman" w:hAnsi="Times New Roman"/>
          <w:sz w:val="24"/>
          <w:szCs w:val="24"/>
        </w:rPr>
        <w:t xml:space="preserve">курсов повышения квалификации для молодых учителей в рамках региональной программы адаптации и развития молодых учителей «Три горизонта» по теме «Организация образовательного процесса в соответствии с требованиями ФГОС» с 4 по 13 декабря </w:t>
      </w:r>
      <w:smartTag w:uri="urn:schemas-microsoft-com:office:smarttags" w:element="metricconverter">
        <w:smartTagPr>
          <w:attr w:name="ProductID" w:val="2017 г"/>
        </w:smartTagPr>
        <w:r w:rsidR="002D6C51" w:rsidRPr="00E147FC">
          <w:rPr>
            <w:rFonts w:ascii="Times New Roman" w:hAnsi="Times New Roman"/>
            <w:sz w:val="24"/>
            <w:szCs w:val="24"/>
          </w:rPr>
          <w:t>2017 г</w:t>
        </w:r>
      </w:smartTag>
      <w:r w:rsidR="002D6C51" w:rsidRPr="00E147FC">
        <w:rPr>
          <w:rFonts w:ascii="Times New Roman" w:hAnsi="Times New Roman"/>
          <w:sz w:val="24"/>
          <w:szCs w:val="24"/>
        </w:rPr>
        <w:t xml:space="preserve">. </w:t>
      </w:r>
      <w:r w:rsidR="002D6C51" w:rsidRPr="00E147FC">
        <w:rPr>
          <w:rFonts w:ascii="Times New Roman" w:hAnsi="Times New Roman"/>
          <w:bCs/>
          <w:sz w:val="24"/>
          <w:szCs w:val="24"/>
        </w:rPr>
        <w:t xml:space="preserve"> </w:t>
      </w:r>
      <w:r w:rsidR="002D6C51" w:rsidRPr="00E147FC">
        <w:rPr>
          <w:rFonts w:ascii="Times New Roman" w:hAnsi="Times New Roman"/>
          <w:sz w:val="24"/>
          <w:szCs w:val="24"/>
        </w:rPr>
        <w:t>в объеме 72 учебных часа</w:t>
      </w:r>
      <w:r w:rsidR="00C8551A" w:rsidRPr="00E147FC">
        <w:rPr>
          <w:rFonts w:ascii="Times New Roman" w:hAnsi="Times New Roman"/>
          <w:sz w:val="24"/>
          <w:szCs w:val="24"/>
        </w:rPr>
        <w:t xml:space="preserve"> на базе МБОУ «</w:t>
      </w:r>
      <w:proofErr w:type="spellStart"/>
      <w:r w:rsidR="00C8551A" w:rsidRPr="00E147FC">
        <w:rPr>
          <w:rFonts w:ascii="Times New Roman" w:hAnsi="Times New Roman"/>
          <w:sz w:val="24"/>
          <w:szCs w:val="24"/>
        </w:rPr>
        <w:t>Клюквинская</w:t>
      </w:r>
      <w:proofErr w:type="spellEnd"/>
      <w:r w:rsidR="00C8551A" w:rsidRPr="00E147FC">
        <w:rPr>
          <w:rFonts w:ascii="Times New Roman" w:hAnsi="Times New Roman"/>
          <w:sz w:val="24"/>
          <w:szCs w:val="24"/>
        </w:rPr>
        <w:t xml:space="preserve"> СОШИ» </w:t>
      </w:r>
      <w:proofErr w:type="spellStart"/>
      <w:r w:rsidR="00C8551A" w:rsidRPr="00E147FC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="00C8551A" w:rsidRPr="00E147FC">
        <w:rPr>
          <w:rFonts w:ascii="Times New Roman" w:hAnsi="Times New Roman"/>
          <w:sz w:val="24"/>
          <w:szCs w:val="24"/>
        </w:rPr>
        <w:t xml:space="preserve"> района</w:t>
      </w:r>
      <w:r w:rsidR="00E147FC">
        <w:rPr>
          <w:rFonts w:ascii="Times New Roman" w:hAnsi="Times New Roman"/>
          <w:sz w:val="24"/>
          <w:szCs w:val="24"/>
        </w:rPr>
        <w:t xml:space="preserve"> (далее - курсы). Курсы проведены</w:t>
      </w:r>
      <w:r w:rsidR="007A1572" w:rsidRPr="00E147FC">
        <w:rPr>
          <w:rFonts w:ascii="Times New Roman" w:hAnsi="Times New Roman"/>
          <w:sz w:val="24"/>
          <w:szCs w:val="24"/>
        </w:rPr>
        <w:t xml:space="preserve"> в соответствии с </w:t>
      </w:r>
      <w:r w:rsidR="007A1572" w:rsidRPr="00E147FC">
        <w:rPr>
          <w:rFonts w:ascii="Times New Roman" w:hAnsi="Times New Roman"/>
          <w:bCs/>
          <w:sz w:val="24"/>
          <w:szCs w:val="24"/>
        </w:rPr>
        <w:t>региональным комплексным планом мероприятий по совершенствованию кадровой политики в сфере общего образования на территории Томской области до 2020 года</w:t>
      </w:r>
      <w:r w:rsidR="007A1572" w:rsidRPr="00E147FC">
        <w:rPr>
          <w:rFonts w:ascii="Times New Roman" w:hAnsi="Times New Roman"/>
          <w:sz w:val="24"/>
          <w:szCs w:val="24"/>
        </w:rPr>
        <w:t>.</w:t>
      </w:r>
    </w:p>
    <w:p w:rsidR="00C30204" w:rsidRPr="00E147FC" w:rsidRDefault="004B78F4" w:rsidP="00D12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</w:t>
      </w:r>
      <w:r w:rsidR="009F7DE5" w:rsidRPr="00E14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проводились</w:t>
      </w:r>
      <w:r w:rsidR="00C8551A" w:rsidRPr="00E147FC">
        <w:rPr>
          <w:rFonts w:ascii="Times New Roman" w:hAnsi="Times New Roman"/>
          <w:sz w:val="24"/>
          <w:szCs w:val="24"/>
        </w:rPr>
        <w:t xml:space="preserve"> с целью </w:t>
      </w:r>
      <w:r w:rsidR="00C30204" w:rsidRPr="00E147FC">
        <w:rPr>
          <w:rFonts w:ascii="Times New Roman" w:hAnsi="Times New Roman"/>
          <w:sz w:val="24"/>
          <w:szCs w:val="24"/>
        </w:rPr>
        <w:t>обеспечения успешной профессиональной адаптации</w:t>
      </w:r>
      <w:r w:rsidRPr="004B7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молодых учителей</w:t>
      </w:r>
      <w:r w:rsidR="00C30204" w:rsidRPr="00E147FC">
        <w:rPr>
          <w:rFonts w:ascii="Times New Roman" w:hAnsi="Times New Roman"/>
          <w:sz w:val="24"/>
          <w:szCs w:val="24"/>
        </w:rPr>
        <w:t xml:space="preserve">, развития и закрепления </w:t>
      </w:r>
      <w:r>
        <w:rPr>
          <w:rFonts w:ascii="Times New Roman" w:hAnsi="Times New Roman"/>
          <w:sz w:val="24"/>
          <w:szCs w:val="24"/>
        </w:rPr>
        <w:t xml:space="preserve">их </w:t>
      </w:r>
      <w:r w:rsidR="00C30204" w:rsidRPr="00E147FC">
        <w:rPr>
          <w:rFonts w:ascii="Times New Roman" w:hAnsi="Times New Roman"/>
          <w:sz w:val="24"/>
          <w:szCs w:val="24"/>
        </w:rPr>
        <w:t xml:space="preserve">в региональной системе </w:t>
      </w:r>
      <w:r w:rsidR="00E147FC">
        <w:rPr>
          <w:rFonts w:ascii="Times New Roman" w:hAnsi="Times New Roman"/>
          <w:sz w:val="24"/>
          <w:szCs w:val="24"/>
        </w:rPr>
        <w:t xml:space="preserve">общего </w:t>
      </w:r>
      <w:r w:rsidR="00C30204" w:rsidRPr="00E147FC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.</w:t>
      </w:r>
      <w:r w:rsidR="00C30204" w:rsidRPr="00E147FC">
        <w:rPr>
          <w:rFonts w:ascii="Times New Roman" w:hAnsi="Times New Roman"/>
          <w:sz w:val="24"/>
          <w:szCs w:val="24"/>
        </w:rPr>
        <w:t xml:space="preserve"> </w:t>
      </w:r>
    </w:p>
    <w:p w:rsidR="00C30204" w:rsidRPr="00E147FC" w:rsidRDefault="00C30204" w:rsidP="00D12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7FC">
        <w:rPr>
          <w:rFonts w:ascii="Times New Roman" w:hAnsi="Times New Roman"/>
          <w:sz w:val="24"/>
          <w:szCs w:val="24"/>
        </w:rPr>
        <w:t xml:space="preserve">В работе курсов приняли участие 19 молодых учителей </w:t>
      </w:r>
      <w:r w:rsidR="006157EE">
        <w:rPr>
          <w:rFonts w:ascii="Times New Roman" w:hAnsi="Times New Roman"/>
          <w:sz w:val="24"/>
          <w:szCs w:val="24"/>
        </w:rPr>
        <w:t>10</w:t>
      </w:r>
      <w:r w:rsidR="0007184A" w:rsidRPr="00E147FC">
        <w:rPr>
          <w:rFonts w:ascii="Times New Roman" w:hAnsi="Times New Roman"/>
          <w:sz w:val="24"/>
          <w:szCs w:val="24"/>
        </w:rPr>
        <w:t xml:space="preserve"> образовательных организаций </w:t>
      </w:r>
      <w:proofErr w:type="spellStart"/>
      <w:r w:rsidRPr="00E147FC">
        <w:rPr>
          <w:rFonts w:ascii="Times New Roman" w:hAnsi="Times New Roman"/>
          <w:sz w:val="24"/>
          <w:szCs w:val="24"/>
        </w:rPr>
        <w:t>Вернекетского</w:t>
      </w:r>
      <w:proofErr w:type="spellEnd"/>
      <w:r w:rsidR="00D12D3C">
        <w:rPr>
          <w:rFonts w:ascii="Times New Roman" w:hAnsi="Times New Roman"/>
          <w:sz w:val="24"/>
          <w:szCs w:val="24"/>
        </w:rPr>
        <w:t>, Первомайского</w:t>
      </w:r>
      <w:r w:rsidRPr="00E147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147FC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E147FC">
        <w:rPr>
          <w:rFonts w:ascii="Times New Roman" w:hAnsi="Times New Roman"/>
          <w:sz w:val="24"/>
          <w:szCs w:val="24"/>
        </w:rPr>
        <w:t xml:space="preserve"> районов. </w:t>
      </w:r>
    </w:p>
    <w:p w:rsidR="0097639E" w:rsidRDefault="00D12D3C" w:rsidP="00976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запросу молодых учителей в программу</w:t>
      </w:r>
      <w:r w:rsidR="00AA146C" w:rsidRPr="00E147FC">
        <w:rPr>
          <w:rFonts w:ascii="Times New Roman" w:hAnsi="Times New Roman"/>
          <w:sz w:val="24"/>
          <w:szCs w:val="24"/>
        </w:rPr>
        <w:t xml:space="preserve"> курсов </w:t>
      </w:r>
      <w:r>
        <w:rPr>
          <w:rFonts w:ascii="Times New Roman" w:hAnsi="Times New Roman"/>
          <w:sz w:val="24"/>
          <w:szCs w:val="24"/>
        </w:rPr>
        <w:t>вошли образовательные</w:t>
      </w:r>
      <w:r w:rsidR="00AA146C" w:rsidRPr="00E147FC">
        <w:rPr>
          <w:rFonts w:ascii="Times New Roman" w:hAnsi="Times New Roman"/>
          <w:sz w:val="24"/>
          <w:szCs w:val="24"/>
        </w:rPr>
        <w:t xml:space="preserve"> модул</w:t>
      </w:r>
      <w:r>
        <w:rPr>
          <w:rFonts w:ascii="Times New Roman" w:hAnsi="Times New Roman"/>
          <w:sz w:val="24"/>
          <w:szCs w:val="24"/>
        </w:rPr>
        <w:t xml:space="preserve">и, направленные на овладение технологией </w:t>
      </w:r>
      <w:proofErr w:type="spellStart"/>
      <w:r>
        <w:rPr>
          <w:rFonts w:ascii="Times New Roman" w:hAnsi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сопровождения и </w:t>
      </w:r>
      <w:r w:rsidR="003E1EE0">
        <w:rPr>
          <w:rFonts w:ascii="Times New Roman" w:hAnsi="Times New Roman"/>
          <w:sz w:val="24"/>
          <w:szCs w:val="24"/>
        </w:rPr>
        <w:t xml:space="preserve">построения индивидуальной траектории развития ребенка; формирование компетенций в области обобщения и представления результатов профессиональной деятельности учителя; </w:t>
      </w:r>
      <w:r w:rsidR="0097639E">
        <w:rPr>
          <w:rFonts w:ascii="Times New Roman" w:hAnsi="Times New Roman"/>
          <w:sz w:val="24"/>
          <w:szCs w:val="24"/>
        </w:rPr>
        <w:t>изучение</w:t>
      </w:r>
      <w:r w:rsidR="0097639E" w:rsidRPr="003E1EE0">
        <w:rPr>
          <w:rFonts w:ascii="Times New Roman" w:hAnsi="Times New Roman"/>
          <w:sz w:val="24"/>
          <w:szCs w:val="24"/>
        </w:rPr>
        <w:t xml:space="preserve"> </w:t>
      </w:r>
      <w:r w:rsidR="003E1EE0" w:rsidRPr="003E1EE0">
        <w:rPr>
          <w:rFonts w:ascii="Times New Roman" w:hAnsi="Times New Roman"/>
          <w:sz w:val="24"/>
          <w:szCs w:val="24"/>
        </w:rPr>
        <w:t>эффективных речевых стратегий и тактик для успеш</w:t>
      </w:r>
      <w:r w:rsidR="003E1EE0">
        <w:rPr>
          <w:rFonts w:ascii="Times New Roman" w:hAnsi="Times New Roman"/>
          <w:sz w:val="24"/>
          <w:szCs w:val="24"/>
        </w:rPr>
        <w:t xml:space="preserve">ного осуществления коммуникацией, </w:t>
      </w:r>
      <w:r w:rsidR="0097639E">
        <w:rPr>
          <w:rFonts w:ascii="Times New Roman" w:hAnsi="Times New Roman"/>
          <w:sz w:val="24"/>
          <w:szCs w:val="24"/>
        </w:rPr>
        <w:t xml:space="preserve">освоение </w:t>
      </w:r>
      <w:r w:rsidR="003E1EE0">
        <w:rPr>
          <w:rFonts w:ascii="Times New Roman" w:hAnsi="Times New Roman"/>
          <w:sz w:val="24"/>
          <w:szCs w:val="24"/>
        </w:rPr>
        <w:t>приемов и методов</w:t>
      </w:r>
      <w:r w:rsidR="003E1EE0" w:rsidRPr="003E1EE0">
        <w:rPr>
          <w:rFonts w:ascii="Times New Roman" w:hAnsi="Times New Roman"/>
          <w:sz w:val="24"/>
          <w:szCs w:val="24"/>
        </w:rPr>
        <w:t xml:space="preserve"> формирования речевого имиджа педагога</w:t>
      </w:r>
      <w:r w:rsidR="0097639E">
        <w:rPr>
          <w:rFonts w:ascii="Times New Roman" w:hAnsi="Times New Roman"/>
          <w:sz w:val="24"/>
          <w:szCs w:val="24"/>
        </w:rPr>
        <w:t xml:space="preserve">. </w:t>
      </w:r>
    </w:p>
    <w:p w:rsidR="00B038B2" w:rsidRDefault="0097639E" w:rsidP="00B038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="002B6DBF" w:rsidRPr="00E147FC">
        <w:rPr>
          <w:rFonts w:ascii="Times New Roman" w:hAnsi="Times New Roman"/>
          <w:sz w:val="24"/>
          <w:szCs w:val="24"/>
          <w:shd w:val="clear" w:color="auto" w:fill="FFFFFF"/>
        </w:rPr>
        <w:t>модуля</w:t>
      </w:r>
      <w:r w:rsidR="00AA146C" w:rsidRPr="00E147F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</w:t>
      </w:r>
      <w:r w:rsidR="00AA146C" w:rsidRPr="00E147FC">
        <w:rPr>
          <w:rFonts w:ascii="Times New Roman" w:hAnsi="Times New Roman"/>
          <w:sz w:val="24"/>
          <w:szCs w:val="24"/>
          <w:shd w:val="clear" w:color="auto" w:fill="FFFFFF"/>
        </w:rPr>
        <w:t>Индивидуальная траектория развития ребенка как способ реализации индивидуального подхода в обучении»</w:t>
      </w:r>
      <w:r w:rsidR="002B6DBF" w:rsidRPr="00E147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146C" w:rsidRPr="00E147FC">
        <w:rPr>
          <w:rFonts w:ascii="Times New Roman" w:hAnsi="Times New Roman"/>
          <w:sz w:val="24"/>
          <w:szCs w:val="24"/>
        </w:rPr>
        <w:t>Мухамедова</w:t>
      </w:r>
      <w:proofErr w:type="spellEnd"/>
      <w:r w:rsidR="00AA146C" w:rsidRPr="00E14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B11">
        <w:rPr>
          <w:rFonts w:ascii="Times New Roman" w:hAnsi="Times New Roman"/>
          <w:sz w:val="24"/>
          <w:szCs w:val="24"/>
        </w:rPr>
        <w:t>Патима</w:t>
      </w:r>
      <w:proofErr w:type="spellEnd"/>
      <w:r w:rsidR="00B02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B11">
        <w:rPr>
          <w:rFonts w:ascii="Times New Roman" w:hAnsi="Times New Roman"/>
          <w:sz w:val="24"/>
          <w:szCs w:val="24"/>
        </w:rPr>
        <w:t>Усмановна</w:t>
      </w:r>
      <w:proofErr w:type="spellEnd"/>
      <w:r w:rsidR="00AA146C" w:rsidRPr="00E147FC">
        <w:rPr>
          <w:rFonts w:ascii="Times New Roman" w:hAnsi="Times New Roman"/>
          <w:sz w:val="24"/>
          <w:szCs w:val="24"/>
        </w:rPr>
        <w:t>, учитель русского языка и литературы МБОУ СОШ «Эврика-развитие» г. Томск</w:t>
      </w:r>
      <w:r>
        <w:rPr>
          <w:rFonts w:ascii="Times New Roman" w:hAnsi="Times New Roman"/>
          <w:sz w:val="24"/>
          <w:szCs w:val="24"/>
        </w:rPr>
        <w:t>,</w:t>
      </w:r>
      <w:r w:rsidR="00AA146C" w:rsidRPr="00E14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AA146C" w:rsidRPr="00E147FC">
        <w:rPr>
          <w:rFonts w:ascii="Times New Roman" w:hAnsi="Times New Roman"/>
          <w:sz w:val="24"/>
          <w:szCs w:val="24"/>
        </w:rPr>
        <w:t xml:space="preserve">пираясь на многолетний опыт </w:t>
      </w:r>
      <w:r>
        <w:rPr>
          <w:rFonts w:ascii="Times New Roman" w:hAnsi="Times New Roman"/>
          <w:sz w:val="24"/>
          <w:szCs w:val="24"/>
        </w:rPr>
        <w:t>школы «Эврика</w:t>
      </w:r>
      <w:r w:rsidR="002B6DBF" w:rsidRPr="00E147FC">
        <w:rPr>
          <w:rFonts w:ascii="Times New Roman" w:hAnsi="Times New Roman"/>
          <w:sz w:val="24"/>
          <w:szCs w:val="24"/>
        </w:rPr>
        <w:t xml:space="preserve">-развитие», </w:t>
      </w:r>
      <w:r>
        <w:rPr>
          <w:rFonts w:ascii="Times New Roman" w:hAnsi="Times New Roman"/>
          <w:sz w:val="24"/>
          <w:szCs w:val="24"/>
        </w:rPr>
        <w:t xml:space="preserve">раскрыла основные понятия </w:t>
      </w:r>
      <w:proofErr w:type="spellStart"/>
      <w:r>
        <w:rPr>
          <w:rFonts w:ascii="Times New Roman" w:hAnsi="Times New Roman"/>
          <w:sz w:val="24"/>
          <w:szCs w:val="24"/>
        </w:rPr>
        <w:t>тьюторства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представила практики реализации индивидуального подхода в образовании. В хо</w:t>
      </w:r>
      <w:r w:rsidR="00B02B11">
        <w:rPr>
          <w:rFonts w:ascii="Times New Roman" w:hAnsi="Times New Roman"/>
          <w:sz w:val="24"/>
          <w:szCs w:val="24"/>
        </w:rPr>
        <w:t>де освоения программы модуля</w:t>
      </w:r>
      <w:r>
        <w:rPr>
          <w:rFonts w:ascii="Times New Roman" w:hAnsi="Times New Roman"/>
          <w:sz w:val="24"/>
          <w:szCs w:val="24"/>
        </w:rPr>
        <w:t xml:space="preserve"> проведен коллоквиум </w:t>
      </w:r>
      <w:r w:rsidR="00B02B11">
        <w:rPr>
          <w:rFonts w:ascii="Times New Roman" w:hAnsi="Times New Roman"/>
          <w:sz w:val="24"/>
          <w:szCs w:val="24"/>
        </w:rPr>
        <w:t>«Что мы зна</w:t>
      </w:r>
      <w:r w:rsidR="00A10551">
        <w:rPr>
          <w:rFonts w:ascii="Times New Roman" w:hAnsi="Times New Roman"/>
          <w:sz w:val="24"/>
          <w:szCs w:val="24"/>
        </w:rPr>
        <w:t xml:space="preserve">ем про </w:t>
      </w:r>
      <w:proofErr w:type="spellStart"/>
      <w:r w:rsidR="00A10551">
        <w:rPr>
          <w:rFonts w:ascii="Times New Roman" w:hAnsi="Times New Roman"/>
          <w:sz w:val="24"/>
          <w:szCs w:val="24"/>
        </w:rPr>
        <w:t>тьюторство</w:t>
      </w:r>
      <w:proofErr w:type="spellEnd"/>
      <w:r w:rsidR="00A10551">
        <w:rPr>
          <w:rFonts w:ascii="Times New Roman" w:hAnsi="Times New Roman"/>
          <w:sz w:val="24"/>
          <w:szCs w:val="24"/>
        </w:rPr>
        <w:t xml:space="preserve"> в образовании и </w:t>
      </w:r>
      <w:proofErr w:type="spellStart"/>
      <w:r w:rsidR="00A10551">
        <w:rPr>
          <w:rFonts w:ascii="Times New Roman" w:hAnsi="Times New Roman"/>
          <w:sz w:val="24"/>
          <w:szCs w:val="24"/>
        </w:rPr>
        <w:t>тьюторское</w:t>
      </w:r>
      <w:proofErr w:type="spellEnd"/>
      <w:r w:rsidR="00A10551">
        <w:rPr>
          <w:rFonts w:ascii="Times New Roman" w:hAnsi="Times New Roman"/>
          <w:sz w:val="24"/>
          <w:szCs w:val="24"/>
        </w:rPr>
        <w:t xml:space="preserve"> сопровождение»,</w:t>
      </w:r>
      <w:r>
        <w:rPr>
          <w:rFonts w:ascii="Times New Roman" w:hAnsi="Times New Roman"/>
          <w:sz w:val="24"/>
          <w:szCs w:val="24"/>
        </w:rPr>
        <w:t xml:space="preserve"> </w:t>
      </w:r>
      <w:r w:rsidR="00B02B11">
        <w:rPr>
          <w:rFonts w:ascii="Times New Roman" w:hAnsi="Times New Roman"/>
          <w:sz w:val="24"/>
          <w:szCs w:val="24"/>
        </w:rPr>
        <w:t xml:space="preserve">в </w:t>
      </w:r>
      <w:r w:rsidR="00B038B2">
        <w:rPr>
          <w:rFonts w:ascii="Times New Roman" w:hAnsi="Times New Roman"/>
          <w:sz w:val="24"/>
          <w:szCs w:val="24"/>
        </w:rPr>
        <w:t>практической групповой работы на</w:t>
      </w:r>
      <w:r w:rsidR="00B02B11">
        <w:rPr>
          <w:rFonts w:ascii="Times New Roman" w:hAnsi="Times New Roman"/>
          <w:sz w:val="24"/>
          <w:szCs w:val="24"/>
        </w:rPr>
        <w:t xml:space="preserve"> основе анализа кейсов определялись </w:t>
      </w:r>
      <w:proofErr w:type="spellStart"/>
      <w:r w:rsidR="00B02B11">
        <w:rPr>
          <w:rFonts w:ascii="Times New Roman" w:hAnsi="Times New Roman"/>
          <w:sz w:val="24"/>
          <w:szCs w:val="24"/>
        </w:rPr>
        <w:t>тьюторские</w:t>
      </w:r>
      <w:proofErr w:type="spellEnd"/>
      <w:r w:rsidR="00B02B11">
        <w:rPr>
          <w:rFonts w:ascii="Times New Roman" w:hAnsi="Times New Roman"/>
          <w:sz w:val="24"/>
          <w:szCs w:val="24"/>
        </w:rPr>
        <w:t xml:space="preserve"> компетенции, нормы деятельности педагога. В </w:t>
      </w:r>
      <w:r w:rsidR="00A10551" w:rsidRPr="00A10551">
        <w:rPr>
          <w:rFonts w:ascii="Times New Roman" w:hAnsi="Times New Roman"/>
          <w:sz w:val="24"/>
          <w:szCs w:val="24"/>
        </w:rPr>
        <w:t>процессе</w:t>
      </w:r>
      <w:r w:rsidR="00B02B11">
        <w:rPr>
          <w:rFonts w:ascii="Times New Roman" w:hAnsi="Times New Roman"/>
          <w:sz w:val="24"/>
          <w:szCs w:val="24"/>
        </w:rPr>
        <w:t xml:space="preserve"> освоения содержания модуля слушатели курсов</w:t>
      </w:r>
      <w:r w:rsidR="00A10551">
        <w:rPr>
          <w:rFonts w:ascii="Times New Roman" w:hAnsi="Times New Roman"/>
          <w:sz w:val="24"/>
          <w:szCs w:val="24"/>
        </w:rPr>
        <w:t xml:space="preserve"> работали с «бортовым» журналом. Завершило</w:t>
      </w:r>
      <w:r w:rsidR="00B038B2">
        <w:rPr>
          <w:rFonts w:ascii="Times New Roman" w:hAnsi="Times New Roman"/>
          <w:sz w:val="24"/>
          <w:szCs w:val="24"/>
        </w:rPr>
        <w:t>сь</w:t>
      </w:r>
      <w:r w:rsidR="00A10551">
        <w:rPr>
          <w:rFonts w:ascii="Times New Roman" w:hAnsi="Times New Roman"/>
          <w:sz w:val="24"/>
          <w:szCs w:val="24"/>
        </w:rPr>
        <w:t xml:space="preserve"> освоение модуля</w:t>
      </w:r>
      <w:r w:rsidR="00B03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38B2">
        <w:rPr>
          <w:rFonts w:ascii="Times New Roman" w:hAnsi="Times New Roman"/>
          <w:sz w:val="24"/>
          <w:szCs w:val="24"/>
        </w:rPr>
        <w:t>тьюториалом</w:t>
      </w:r>
      <w:proofErr w:type="spellEnd"/>
      <w:r w:rsidR="00B038B2">
        <w:rPr>
          <w:rFonts w:ascii="Times New Roman" w:hAnsi="Times New Roman"/>
          <w:sz w:val="24"/>
          <w:szCs w:val="24"/>
        </w:rPr>
        <w:t xml:space="preserve"> «Рефлексивный круг».</w:t>
      </w:r>
    </w:p>
    <w:p w:rsidR="00B038B2" w:rsidRDefault="00B038B2" w:rsidP="00A105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освоения</w:t>
      </w:r>
      <w:r w:rsidR="00D23BD1" w:rsidRPr="00E147FC">
        <w:rPr>
          <w:rFonts w:ascii="Times New Roman" w:hAnsi="Times New Roman"/>
          <w:sz w:val="24"/>
          <w:szCs w:val="24"/>
        </w:rPr>
        <w:t xml:space="preserve"> модул</w:t>
      </w:r>
      <w:r>
        <w:rPr>
          <w:rFonts w:ascii="Times New Roman" w:hAnsi="Times New Roman"/>
          <w:sz w:val="24"/>
          <w:szCs w:val="24"/>
        </w:rPr>
        <w:t>я</w:t>
      </w:r>
      <w:r w:rsidR="00D23BD1" w:rsidRPr="00E147FC">
        <w:rPr>
          <w:rFonts w:ascii="Times New Roman" w:hAnsi="Times New Roman"/>
          <w:sz w:val="24"/>
          <w:szCs w:val="24"/>
        </w:rPr>
        <w:t xml:space="preserve"> «Представление результатов профессиональной деятельности учителя в рамках реализации собственной методической системы», </w:t>
      </w:r>
      <w:r w:rsidR="00D23BD1" w:rsidRPr="00E147FC">
        <w:rPr>
          <w:rStyle w:val="description"/>
          <w:rFonts w:ascii="Times New Roman" w:hAnsi="Times New Roman"/>
          <w:sz w:val="24"/>
          <w:szCs w:val="24"/>
        </w:rPr>
        <w:t>Ким Л</w:t>
      </w:r>
      <w:r>
        <w:rPr>
          <w:rStyle w:val="description"/>
          <w:rFonts w:ascii="Times New Roman" w:hAnsi="Times New Roman"/>
          <w:sz w:val="24"/>
          <w:szCs w:val="24"/>
        </w:rPr>
        <w:t xml:space="preserve">юдмила </w:t>
      </w:r>
      <w:proofErr w:type="spellStart"/>
      <w:r w:rsidR="00D23BD1" w:rsidRPr="00E147FC">
        <w:rPr>
          <w:rStyle w:val="description"/>
          <w:rFonts w:ascii="Times New Roman" w:hAnsi="Times New Roman"/>
          <w:sz w:val="24"/>
          <w:szCs w:val="24"/>
        </w:rPr>
        <w:t>Ч</w:t>
      </w:r>
      <w:r>
        <w:rPr>
          <w:rStyle w:val="description"/>
          <w:rFonts w:ascii="Times New Roman" w:hAnsi="Times New Roman"/>
          <w:sz w:val="24"/>
          <w:szCs w:val="24"/>
        </w:rPr>
        <w:t>ухакиевна</w:t>
      </w:r>
      <w:proofErr w:type="spellEnd"/>
      <w:r w:rsidR="00D23BD1" w:rsidRPr="00E147FC">
        <w:rPr>
          <w:rStyle w:val="description"/>
          <w:rFonts w:ascii="Times New Roman" w:hAnsi="Times New Roman"/>
          <w:sz w:val="24"/>
          <w:szCs w:val="24"/>
        </w:rPr>
        <w:t>, ст</w:t>
      </w:r>
      <w:r>
        <w:rPr>
          <w:rStyle w:val="description"/>
          <w:rFonts w:ascii="Times New Roman" w:hAnsi="Times New Roman"/>
          <w:sz w:val="24"/>
          <w:szCs w:val="24"/>
        </w:rPr>
        <w:t>арший</w:t>
      </w:r>
      <w:r w:rsidR="00D23BD1" w:rsidRPr="00E147FC">
        <w:rPr>
          <w:rStyle w:val="description"/>
          <w:rFonts w:ascii="Times New Roman" w:hAnsi="Times New Roman"/>
          <w:sz w:val="24"/>
          <w:szCs w:val="24"/>
        </w:rPr>
        <w:t xml:space="preserve"> методист отдела управления человеческими ресурсами ОГБУ «РЦРО»</w:t>
      </w:r>
      <w:r>
        <w:rPr>
          <w:rStyle w:val="description"/>
          <w:rFonts w:ascii="Times New Roman" w:hAnsi="Times New Roman"/>
          <w:sz w:val="24"/>
          <w:szCs w:val="24"/>
        </w:rPr>
        <w:t>,</w:t>
      </w:r>
      <w:r w:rsidR="00D23BD1" w:rsidRPr="00E147FC">
        <w:rPr>
          <w:rStyle w:val="description"/>
          <w:rFonts w:ascii="Times New Roman" w:hAnsi="Times New Roman"/>
          <w:sz w:val="24"/>
          <w:szCs w:val="24"/>
        </w:rPr>
        <w:t xml:space="preserve"> представила структуру </w:t>
      </w:r>
      <w:r w:rsidR="00D23BD1" w:rsidRPr="00E147FC">
        <w:rPr>
          <w:rFonts w:ascii="Times New Roman" w:hAnsi="Times New Roman"/>
          <w:sz w:val="24"/>
          <w:szCs w:val="24"/>
        </w:rPr>
        <w:t xml:space="preserve">описания методической системы, уделив внимание педагогическому целеполаганию, </w:t>
      </w:r>
      <w:r w:rsidR="00A22805" w:rsidRPr="00E147FC">
        <w:rPr>
          <w:rFonts w:ascii="Times New Roman" w:hAnsi="Times New Roman"/>
          <w:sz w:val="24"/>
          <w:szCs w:val="24"/>
        </w:rPr>
        <w:t xml:space="preserve">ведущей педагогической идее. Особое внимание уделено </w:t>
      </w:r>
      <w:r w:rsidR="00123802" w:rsidRPr="00E147FC">
        <w:rPr>
          <w:rFonts w:ascii="Times New Roman" w:hAnsi="Times New Roman"/>
          <w:sz w:val="24"/>
          <w:szCs w:val="24"/>
        </w:rPr>
        <w:t>характеристике</w:t>
      </w:r>
      <w:r w:rsidR="00D23BD1" w:rsidRPr="00E147FC">
        <w:rPr>
          <w:rFonts w:ascii="Times New Roman" w:hAnsi="Times New Roman"/>
          <w:sz w:val="24"/>
          <w:szCs w:val="24"/>
        </w:rPr>
        <w:t xml:space="preserve"> деятельностного аспекта</w:t>
      </w:r>
      <w:r w:rsidR="00123802" w:rsidRPr="00E147FC">
        <w:rPr>
          <w:rFonts w:ascii="Times New Roman" w:hAnsi="Times New Roman"/>
          <w:sz w:val="24"/>
          <w:szCs w:val="24"/>
        </w:rPr>
        <w:t xml:space="preserve"> </w:t>
      </w:r>
      <w:r w:rsidR="00A22805" w:rsidRPr="00E147FC">
        <w:rPr>
          <w:rFonts w:ascii="Times New Roman" w:hAnsi="Times New Roman"/>
          <w:sz w:val="24"/>
          <w:szCs w:val="24"/>
        </w:rPr>
        <w:t xml:space="preserve">работы </w:t>
      </w:r>
      <w:r w:rsidR="00123802" w:rsidRPr="00E147FC">
        <w:rPr>
          <w:rFonts w:ascii="Times New Roman" w:hAnsi="Times New Roman"/>
          <w:sz w:val="24"/>
          <w:szCs w:val="24"/>
        </w:rPr>
        <w:t>учителя</w:t>
      </w:r>
      <w:r w:rsidR="00A22805" w:rsidRPr="00E147FC">
        <w:rPr>
          <w:rFonts w:ascii="Times New Roman" w:hAnsi="Times New Roman"/>
          <w:sz w:val="24"/>
          <w:szCs w:val="24"/>
        </w:rPr>
        <w:t>: формам организации урока и внеурочной деятельности, использованию эффективных технологий</w:t>
      </w:r>
      <w:r>
        <w:rPr>
          <w:rFonts w:ascii="Times New Roman" w:hAnsi="Times New Roman"/>
          <w:sz w:val="24"/>
          <w:szCs w:val="24"/>
        </w:rPr>
        <w:t>,</w:t>
      </w:r>
      <w:r w:rsidR="00337491" w:rsidRPr="00E147FC">
        <w:rPr>
          <w:rFonts w:ascii="Times New Roman" w:hAnsi="Times New Roman"/>
          <w:sz w:val="24"/>
          <w:szCs w:val="24"/>
        </w:rPr>
        <w:t xml:space="preserve"> методов и приемов, работе с разными категориями обучающихся, с родителями и общественностью и т.д.</w:t>
      </w:r>
      <w:r w:rsidR="00A10551">
        <w:rPr>
          <w:rFonts w:ascii="Times New Roman" w:hAnsi="Times New Roman"/>
          <w:sz w:val="24"/>
          <w:szCs w:val="24"/>
        </w:rPr>
        <w:t xml:space="preserve"> </w:t>
      </w:r>
      <w:r w:rsidR="00337491" w:rsidRPr="00E147FC">
        <w:rPr>
          <w:rFonts w:ascii="Times New Roman" w:hAnsi="Times New Roman"/>
          <w:sz w:val="24"/>
          <w:szCs w:val="24"/>
        </w:rPr>
        <w:t xml:space="preserve">В процессе практической групповой </w:t>
      </w:r>
      <w:r>
        <w:rPr>
          <w:rFonts w:ascii="Times New Roman" w:hAnsi="Times New Roman"/>
          <w:sz w:val="24"/>
          <w:szCs w:val="24"/>
        </w:rPr>
        <w:t>работы слушатели курсов проводили</w:t>
      </w:r>
      <w:r w:rsidR="00337491" w:rsidRPr="00E147FC">
        <w:rPr>
          <w:rFonts w:ascii="Times New Roman" w:hAnsi="Times New Roman"/>
          <w:sz w:val="24"/>
          <w:szCs w:val="24"/>
        </w:rPr>
        <w:t xml:space="preserve"> экспертизу </w:t>
      </w:r>
      <w:r>
        <w:rPr>
          <w:rFonts w:ascii="Times New Roman" w:hAnsi="Times New Roman"/>
          <w:sz w:val="24"/>
          <w:szCs w:val="24"/>
        </w:rPr>
        <w:lastRenderedPageBreak/>
        <w:t>методических систем, разрабатывали</w:t>
      </w:r>
      <w:r w:rsidR="00337491" w:rsidRPr="00E14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собственные</w:t>
      </w:r>
      <w:r w:rsidR="00337491" w:rsidRPr="00E147FC">
        <w:rPr>
          <w:rFonts w:ascii="Times New Roman" w:hAnsi="Times New Roman"/>
          <w:sz w:val="24"/>
          <w:szCs w:val="24"/>
        </w:rPr>
        <w:t xml:space="preserve"> модели, а так</w:t>
      </w:r>
      <w:r>
        <w:rPr>
          <w:rFonts w:ascii="Times New Roman" w:hAnsi="Times New Roman"/>
          <w:sz w:val="24"/>
          <w:szCs w:val="24"/>
        </w:rPr>
        <w:t>же представляли и анализировали</w:t>
      </w:r>
      <w:r w:rsidR="00337491" w:rsidRPr="00E147FC">
        <w:rPr>
          <w:rFonts w:ascii="Times New Roman" w:hAnsi="Times New Roman"/>
          <w:sz w:val="24"/>
          <w:szCs w:val="24"/>
        </w:rPr>
        <w:t xml:space="preserve"> результаты профессиональной деятельности.</w:t>
      </w:r>
    </w:p>
    <w:p w:rsidR="008F0899" w:rsidRDefault="008F0899" w:rsidP="00B038B2">
      <w:pPr>
        <w:tabs>
          <w:tab w:val="left" w:pos="1701"/>
        </w:tabs>
        <w:spacing w:after="0" w:line="240" w:lineRule="auto"/>
        <w:ind w:firstLine="567"/>
        <w:jc w:val="both"/>
        <w:rPr>
          <w:rStyle w:val="description"/>
          <w:rFonts w:ascii="Times New Roman" w:hAnsi="Times New Roman"/>
          <w:sz w:val="24"/>
          <w:szCs w:val="24"/>
        </w:rPr>
      </w:pPr>
      <w:r>
        <w:rPr>
          <w:rStyle w:val="description"/>
          <w:rFonts w:ascii="Times New Roman" w:hAnsi="Times New Roman"/>
          <w:sz w:val="24"/>
          <w:szCs w:val="24"/>
        </w:rPr>
        <w:t>С</w:t>
      </w:r>
      <w:r w:rsidRPr="00E147FC">
        <w:rPr>
          <w:rStyle w:val="description"/>
          <w:rFonts w:ascii="Times New Roman" w:hAnsi="Times New Roman"/>
          <w:sz w:val="24"/>
          <w:szCs w:val="24"/>
        </w:rPr>
        <w:t xml:space="preserve">одержание модуля </w:t>
      </w:r>
      <w:r w:rsidRPr="00E147FC">
        <w:rPr>
          <w:rFonts w:ascii="Times New Roman" w:hAnsi="Times New Roman"/>
          <w:sz w:val="24"/>
          <w:szCs w:val="24"/>
        </w:rPr>
        <w:t>«Использование эффективных речевых стратегий и тактик для успешного осуществления коммуникации. Приемы и методы формиро</w:t>
      </w:r>
      <w:r>
        <w:rPr>
          <w:rFonts w:ascii="Times New Roman" w:hAnsi="Times New Roman"/>
          <w:sz w:val="24"/>
          <w:szCs w:val="24"/>
        </w:rPr>
        <w:t>вания речевого имиджа педагога» раскрыла</w:t>
      </w:r>
      <w:r w:rsidRPr="00E147FC">
        <w:rPr>
          <w:rStyle w:val="description"/>
          <w:rFonts w:ascii="Times New Roman" w:hAnsi="Times New Roman"/>
          <w:sz w:val="24"/>
          <w:szCs w:val="24"/>
        </w:rPr>
        <w:t xml:space="preserve"> </w:t>
      </w:r>
      <w:r w:rsidR="00BC0219" w:rsidRPr="00E147FC">
        <w:rPr>
          <w:rStyle w:val="description"/>
          <w:rFonts w:ascii="Times New Roman" w:hAnsi="Times New Roman"/>
          <w:sz w:val="24"/>
          <w:szCs w:val="24"/>
        </w:rPr>
        <w:t>Горских О</w:t>
      </w:r>
      <w:r w:rsidR="00B038B2">
        <w:rPr>
          <w:rStyle w:val="description"/>
          <w:rFonts w:ascii="Times New Roman" w:hAnsi="Times New Roman"/>
          <w:sz w:val="24"/>
          <w:szCs w:val="24"/>
        </w:rPr>
        <w:t xml:space="preserve">льга </w:t>
      </w:r>
      <w:r w:rsidR="00BC0219" w:rsidRPr="00E147FC">
        <w:rPr>
          <w:rStyle w:val="description"/>
          <w:rFonts w:ascii="Times New Roman" w:hAnsi="Times New Roman"/>
          <w:sz w:val="24"/>
          <w:szCs w:val="24"/>
        </w:rPr>
        <w:t>В</w:t>
      </w:r>
      <w:r w:rsidR="00B038B2">
        <w:rPr>
          <w:rStyle w:val="description"/>
          <w:rFonts w:ascii="Times New Roman" w:hAnsi="Times New Roman"/>
          <w:sz w:val="24"/>
          <w:szCs w:val="24"/>
        </w:rPr>
        <w:t>ладимировна</w:t>
      </w:r>
      <w:r w:rsidR="00BC0219" w:rsidRPr="00E147FC">
        <w:rPr>
          <w:rStyle w:val="description"/>
          <w:rFonts w:ascii="Times New Roman" w:hAnsi="Times New Roman"/>
          <w:sz w:val="24"/>
          <w:szCs w:val="24"/>
        </w:rPr>
        <w:t xml:space="preserve">, </w:t>
      </w:r>
      <w:proofErr w:type="spellStart"/>
      <w:r w:rsidR="00BC0219" w:rsidRPr="00E147FC">
        <w:rPr>
          <w:rStyle w:val="description"/>
          <w:rFonts w:ascii="Times New Roman" w:hAnsi="Times New Roman"/>
          <w:sz w:val="24"/>
          <w:szCs w:val="24"/>
        </w:rPr>
        <w:t>к.п.н</w:t>
      </w:r>
      <w:proofErr w:type="spellEnd"/>
      <w:r w:rsidR="00BC0219" w:rsidRPr="00E147FC">
        <w:rPr>
          <w:rStyle w:val="description"/>
          <w:rFonts w:ascii="Times New Roman" w:hAnsi="Times New Roman"/>
          <w:sz w:val="24"/>
          <w:szCs w:val="24"/>
        </w:rPr>
        <w:t>., старший научный сотрудник отдела развития государственно-общественного управления образованием ОГБУ «РЦРО»</w:t>
      </w:r>
      <w:r>
        <w:rPr>
          <w:rStyle w:val="description"/>
          <w:rFonts w:ascii="Times New Roman" w:hAnsi="Times New Roman"/>
          <w:sz w:val="24"/>
          <w:szCs w:val="24"/>
        </w:rPr>
        <w:t>. Слушатели узнали о речевых стратегиях и тактиках, их эффективном использовании, формирование имидж</w:t>
      </w:r>
      <w:r w:rsidR="00A10551">
        <w:rPr>
          <w:rStyle w:val="description"/>
          <w:rFonts w:ascii="Times New Roman" w:hAnsi="Times New Roman"/>
          <w:sz w:val="24"/>
          <w:szCs w:val="24"/>
        </w:rPr>
        <w:t>а педагога средствами риторики. Коммуникативный тренинг был направлен на овладение технологиями убеждения, методиками установления контакта с участниками коммуникации.</w:t>
      </w:r>
    </w:p>
    <w:p w:rsidR="00C74A3C" w:rsidRDefault="008F6FC8" w:rsidP="008F6FC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description"/>
          <w:rFonts w:ascii="Times New Roman" w:hAnsi="Times New Roman"/>
          <w:sz w:val="24"/>
          <w:szCs w:val="24"/>
        </w:rPr>
        <w:t>При раскрытии темы</w:t>
      </w:r>
      <w:r w:rsidR="00B243A6">
        <w:rPr>
          <w:rStyle w:val="description"/>
          <w:rFonts w:ascii="Times New Roman" w:hAnsi="Times New Roman"/>
          <w:sz w:val="24"/>
          <w:szCs w:val="24"/>
        </w:rPr>
        <w:t xml:space="preserve"> «Организация обучения в </w:t>
      </w:r>
      <w:proofErr w:type="spellStart"/>
      <w:r w:rsidR="00B243A6">
        <w:rPr>
          <w:rStyle w:val="description"/>
          <w:rFonts w:ascii="Times New Roman" w:hAnsi="Times New Roman"/>
          <w:sz w:val="24"/>
          <w:szCs w:val="24"/>
        </w:rPr>
        <w:t>разноуровневом</w:t>
      </w:r>
      <w:proofErr w:type="spellEnd"/>
      <w:r w:rsidR="00B243A6">
        <w:rPr>
          <w:rStyle w:val="description"/>
          <w:rFonts w:ascii="Times New Roman" w:hAnsi="Times New Roman"/>
          <w:sz w:val="24"/>
          <w:szCs w:val="24"/>
        </w:rPr>
        <w:t xml:space="preserve"> классе</w:t>
      </w:r>
      <w:r>
        <w:rPr>
          <w:rStyle w:val="description"/>
          <w:rFonts w:ascii="Times New Roman" w:hAnsi="Times New Roman"/>
          <w:sz w:val="24"/>
          <w:szCs w:val="24"/>
        </w:rPr>
        <w:t>: содержание занятий, языковая адаптация, установление диалога</w:t>
      </w:r>
      <w:r w:rsidR="00B243A6">
        <w:rPr>
          <w:rStyle w:val="description"/>
          <w:rFonts w:ascii="Times New Roman" w:hAnsi="Times New Roman"/>
          <w:sz w:val="24"/>
          <w:szCs w:val="24"/>
        </w:rPr>
        <w:t>»</w:t>
      </w:r>
      <w:r>
        <w:rPr>
          <w:rStyle w:val="description"/>
          <w:rFonts w:ascii="Times New Roman" w:hAnsi="Times New Roman"/>
          <w:sz w:val="24"/>
          <w:szCs w:val="24"/>
        </w:rPr>
        <w:t xml:space="preserve"> Горских О.В, </w:t>
      </w:r>
      <w:r w:rsidR="00BC0219" w:rsidRPr="00E147FC">
        <w:rPr>
          <w:rFonts w:ascii="Times New Roman" w:hAnsi="Times New Roman"/>
          <w:sz w:val="24"/>
          <w:szCs w:val="24"/>
        </w:rPr>
        <w:t>рассказала об</w:t>
      </w:r>
      <w:r w:rsidR="00BC0219" w:rsidRPr="00E147FC">
        <w:rPr>
          <w:rFonts w:ascii="Times New Roman" w:hAnsi="Times New Roman"/>
          <w:bCs/>
          <w:sz w:val="24"/>
          <w:szCs w:val="24"/>
        </w:rPr>
        <w:t xml:space="preserve"> организации обучения и воспитания в </w:t>
      </w:r>
      <w:proofErr w:type="spellStart"/>
      <w:r w:rsidR="00BC0219" w:rsidRPr="00E147FC">
        <w:rPr>
          <w:rFonts w:ascii="Times New Roman" w:hAnsi="Times New Roman"/>
          <w:bCs/>
          <w:sz w:val="24"/>
          <w:szCs w:val="24"/>
        </w:rPr>
        <w:t>разноуровневом</w:t>
      </w:r>
      <w:proofErr w:type="spellEnd"/>
      <w:r w:rsidR="00BC0219" w:rsidRPr="00E147FC">
        <w:rPr>
          <w:rFonts w:ascii="Times New Roman" w:hAnsi="Times New Roman"/>
          <w:bCs/>
          <w:sz w:val="24"/>
          <w:szCs w:val="24"/>
        </w:rPr>
        <w:t xml:space="preserve"> поликультурном классе, о вопросах выстраивания педагогического диску</w:t>
      </w:r>
      <w:r>
        <w:rPr>
          <w:rFonts w:ascii="Times New Roman" w:hAnsi="Times New Roman"/>
          <w:bCs/>
          <w:sz w:val="24"/>
          <w:szCs w:val="24"/>
        </w:rPr>
        <w:t>рса с родителями и обучающимися,</w:t>
      </w:r>
      <w:r w:rsidR="00BC0219" w:rsidRPr="00E147FC">
        <w:rPr>
          <w:rFonts w:ascii="Times New Roman" w:hAnsi="Times New Roman"/>
          <w:bCs/>
          <w:sz w:val="24"/>
          <w:szCs w:val="24"/>
        </w:rPr>
        <w:t xml:space="preserve"> </w:t>
      </w:r>
      <w:r w:rsidR="00BC0219" w:rsidRPr="00E147FC">
        <w:rPr>
          <w:rFonts w:ascii="Times New Roman" w:hAnsi="Times New Roman"/>
          <w:sz w:val="24"/>
          <w:szCs w:val="24"/>
        </w:rPr>
        <w:t>этнокультурно</w:t>
      </w:r>
      <w:r>
        <w:rPr>
          <w:rFonts w:ascii="Times New Roman" w:hAnsi="Times New Roman"/>
          <w:sz w:val="24"/>
          <w:szCs w:val="24"/>
        </w:rPr>
        <w:t>м образовании, методах</w:t>
      </w:r>
      <w:r w:rsidR="00BC0219" w:rsidRPr="00E147FC">
        <w:rPr>
          <w:rFonts w:ascii="Times New Roman" w:hAnsi="Times New Roman"/>
          <w:sz w:val="24"/>
          <w:szCs w:val="24"/>
        </w:rPr>
        <w:t xml:space="preserve"> и способа</w:t>
      </w:r>
      <w:r>
        <w:rPr>
          <w:rFonts w:ascii="Times New Roman" w:hAnsi="Times New Roman"/>
          <w:sz w:val="24"/>
          <w:szCs w:val="24"/>
        </w:rPr>
        <w:t>х</w:t>
      </w:r>
      <w:r w:rsidR="00BC0219" w:rsidRPr="00E147FC">
        <w:rPr>
          <w:rFonts w:ascii="Times New Roman" w:hAnsi="Times New Roman"/>
          <w:sz w:val="24"/>
          <w:szCs w:val="24"/>
        </w:rPr>
        <w:t xml:space="preserve"> взаимодействия педагога и обучающихся в многонациональных классах. </w:t>
      </w:r>
    </w:p>
    <w:p w:rsidR="008F6FC8" w:rsidRPr="00E147FC" w:rsidRDefault="00F87ED0" w:rsidP="008F6FC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заочной</w:t>
      </w:r>
      <w:r w:rsidR="008F6FC8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и</w:t>
      </w:r>
      <w:r w:rsidR="008F6FC8">
        <w:rPr>
          <w:rFonts w:ascii="Times New Roman" w:hAnsi="Times New Roman"/>
          <w:sz w:val="24"/>
          <w:szCs w:val="24"/>
        </w:rPr>
        <w:t xml:space="preserve"> курсов повышения квалификации </w:t>
      </w:r>
      <w:r>
        <w:rPr>
          <w:rFonts w:ascii="Times New Roman" w:hAnsi="Times New Roman"/>
          <w:sz w:val="24"/>
          <w:szCs w:val="24"/>
        </w:rPr>
        <w:t xml:space="preserve">слушатели в процессе самостоятельной работы с </w:t>
      </w:r>
      <w:proofErr w:type="spellStart"/>
      <w:r>
        <w:rPr>
          <w:rFonts w:ascii="Times New Roman" w:hAnsi="Times New Roman"/>
          <w:sz w:val="24"/>
          <w:szCs w:val="24"/>
        </w:rPr>
        <w:t>видеолекциями</w:t>
      </w:r>
      <w:proofErr w:type="spellEnd"/>
      <w:r>
        <w:rPr>
          <w:rFonts w:ascii="Times New Roman" w:hAnsi="Times New Roman"/>
          <w:sz w:val="24"/>
          <w:szCs w:val="24"/>
        </w:rPr>
        <w:t xml:space="preserve"> и дополнительными текстовыми материалами освоили темы6 «Проектная деятельность. Проектный подход в деятельности органов ученического самоуправления», «Основы моделирования системы ученического самоуправления», «Организация внеурочной деятельности», «</w:t>
      </w:r>
      <w:proofErr w:type="spellStart"/>
      <w:r>
        <w:rPr>
          <w:rFonts w:ascii="Times New Roman" w:hAnsi="Times New Roman"/>
          <w:sz w:val="24"/>
          <w:szCs w:val="24"/>
        </w:rPr>
        <w:t>Критериальное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формирующее оценивание». Сопровождение участников курсов при изучении </w:t>
      </w:r>
      <w:r w:rsidR="00A51F4E">
        <w:rPr>
          <w:rFonts w:ascii="Times New Roman" w:hAnsi="Times New Roman"/>
          <w:sz w:val="24"/>
          <w:szCs w:val="24"/>
        </w:rPr>
        <w:t xml:space="preserve">материалов </w:t>
      </w:r>
      <w:proofErr w:type="spellStart"/>
      <w:r w:rsidR="00A51F4E">
        <w:rPr>
          <w:rFonts w:ascii="Times New Roman" w:hAnsi="Times New Roman"/>
          <w:sz w:val="24"/>
          <w:szCs w:val="24"/>
        </w:rPr>
        <w:t>видеолекций</w:t>
      </w:r>
      <w:proofErr w:type="spellEnd"/>
      <w:r w:rsidR="00A51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проходило в форме индивидуальных дистанционных консультаций</w:t>
      </w:r>
      <w:r w:rsidR="00A51F4E">
        <w:rPr>
          <w:rFonts w:ascii="Times New Roman" w:hAnsi="Times New Roman"/>
          <w:sz w:val="24"/>
          <w:szCs w:val="24"/>
        </w:rPr>
        <w:t xml:space="preserve"> авторами курсов</w:t>
      </w:r>
      <w:r>
        <w:rPr>
          <w:rFonts w:ascii="Times New Roman" w:hAnsi="Times New Roman"/>
          <w:sz w:val="24"/>
          <w:szCs w:val="24"/>
        </w:rPr>
        <w:t>.</w:t>
      </w:r>
    </w:p>
    <w:p w:rsidR="00AF02B0" w:rsidRPr="00E147FC" w:rsidRDefault="00A51F4E" w:rsidP="00D12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</w:t>
      </w:r>
      <w:r w:rsidR="00F87ED0">
        <w:rPr>
          <w:rFonts w:ascii="Times New Roman" w:hAnsi="Times New Roman"/>
          <w:sz w:val="24"/>
          <w:szCs w:val="24"/>
          <w:lang w:eastAsia="en-US"/>
        </w:rPr>
        <w:t>езультат</w:t>
      </w:r>
      <w:r>
        <w:rPr>
          <w:rFonts w:ascii="Times New Roman" w:hAnsi="Times New Roman"/>
          <w:sz w:val="24"/>
          <w:szCs w:val="24"/>
          <w:lang w:eastAsia="en-US"/>
        </w:rPr>
        <w:t>ы</w:t>
      </w:r>
      <w:r w:rsidR="00F87ED0">
        <w:rPr>
          <w:rFonts w:ascii="Times New Roman" w:hAnsi="Times New Roman"/>
          <w:sz w:val="24"/>
          <w:szCs w:val="24"/>
          <w:lang w:eastAsia="en-US"/>
        </w:rPr>
        <w:t xml:space="preserve"> анкетирования </w:t>
      </w:r>
      <w:r>
        <w:rPr>
          <w:rFonts w:ascii="Times New Roman" w:hAnsi="Times New Roman"/>
          <w:sz w:val="24"/>
          <w:szCs w:val="24"/>
          <w:lang w:eastAsia="en-US"/>
        </w:rPr>
        <w:t>выявили высокую степень удовлетворенности слушателей содержанием и методикой проведения курсов повышения квалификации</w:t>
      </w:r>
      <w:r w:rsidR="00AF02B0" w:rsidRPr="00E147FC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BC0219" w:rsidRPr="00E147FC" w:rsidRDefault="00BC0219" w:rsidP="00BC0219">
      <w:pPr>
        <w:jc w:val="both"/>
        <w:rPr>
          <w:rFonts w:ascii="Times New Roman" w:hAnsi="Times New Roman"/>
          <w:bCs/>
          <w:sz w:val="24"/>
          <w:szCs w:val="24"/>
        </w:rPr>
      </w:pPr>
    </w:p>
    <w:p w:rsidR="00BC0219" w:rsidRPr="00E147FC" w:rsidRDefault="00BC0219" w:rsidP="00BC0219">
      <w:pPr>
        <w:tabs>
          <w:tab w:val="left" w:pos="54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147FC">
        <w:rPr>
          <w:rFonts w:ascii="Times New Roman" w:hAnsi="Times New Roman"/>
          <w:sz w:val="24"/>
          <w:szCs w:val="24"/>
        </w:rPr>
        <w:tab/>
      </w:r>
    </w:p>
    <w:p w:rsidR="00C8551A" w:rsidRPr="00E147FC" w:rsidRDefault="00C8551A" w:rsidP="003851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19E7" w:rsidRPr="00E147FC" w:rsidRDefault="001419E7" w:rsidP="001419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483F" w:rsidRPr="00E147FC" w:rsidRDefault="0026483F" w:rsidP="001419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47FC">
        <w:rPr>
          <w:rFonts w:ascii="Times New Roman" w:hAnsi="Times New Roman"/>
          <w:sz w:val="24"/>
          <w:szCs w:val="24"/>
        </w:rPr>
        <w:t>Д</w:t>
      </w:r>
      <w:r w:rsidR="00E95CC2" w:rsidRPr="00E147FC">
        <w:rPr>
          <w:rFonts w:ascii="Times New Roman" w:hAnsi="Times New Roman"/>
          <w:sz w:val="24"/>
          <w:szCs w:val="24"/>
        </w:rPr>
        <w:t xml:space="preserve">иректор  </w:t>
      </w:r>
      <w:r w:rsidRPr="00E147FC">
        <w:rPr>
          <w:rFonts w:ascii="Times New Roman" w:hAnsi="Times New Roman"/>
          <w:sz w:val="24"/>
          <w:szCs w:val="24"/>
        </w:rPr>
        <w:tab/>
      </w:r>
      <w:proofErr w:type="gramEnd"/>
      <w:r w:rsidR="00A51F4E">
        <w:rPr>
          <w:rFonts w:ascii="Times New Roman" w:hAnsi="Times New Roman"/>
          <w:sz w:val="24"/>
          <w:szCs w:val="24"/>
        </w:rPr>
        <w:t xml:space="preserve">      </w:t>
      </w:r>
      <w:r w:rsidRPr="00E147FC">
        <w:rPr>
          <w:rFonts w:ascii="Times New Roman" w:hAnsi="Times New Roman"/>
          <w:sz w:val="24"/>
          <w:szCs w:val="24"/>
        </w:rPr>
        <w:tab/>
      </w:r>
      <w:r w:rsidRPr="00E147FC">
        <w:rPr>
          <w:rFonts w:ascii="Times New Roman" w:hAnsi="Times New Roman"/>
          <w:sz w:val="24"/>
          <w:szCs w:val="24"/>
        </w:rPr>
        <w:tab/>
      </w:r>
      <w:r w:rsidRPr="00E147FC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r w:rsidR="00A51F4E">
        <w:rPr>
          <w:rFonts w:ascii="Times New Roman" w:hAnsi="Times New Roman"/>
          <w:sz w:val="24"/>
          <w:szCs w:val="24"/>
        </w:rPr>
        <w:t xml:space="preserve">      </w:t>
      </w:r>
      <w:r w:rsidRPr="00E147FC">
        <w:rPr>
          <w:rFonts w:ascii="Times New Roman" w:hAnsi="Times New Roman"/>
          <w:sz w:val="24"/>
          <w:szCs w:val="24"/>
        </w:rPr>
        <w:t xml:space="preserve"> Н.П. Лыжина</w:t>
      </w:r>
    </w:p>
    <w:p w:rsidR="001419E7" w:rsidRPr="00E147FC" w:rsidRDefault="00A51F4E" w:rsidP="00E95C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19E7" w:rsidRPr="00E147FC" w:rsidRDefault="001419E7" w:rsidP="00E95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9E7" w:rsidRDefault="001419E7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19E7" w:rsidRDefault="001419E7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46FB" w:rsidRDefault="002E46FB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46FB" w:rsidRDefault="002E46FB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46FB" w:rsidRDefault="002E46FB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46FB" w:rsidRDefault="002E46FB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46FB" w:rsidRDefault="002E46FB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46FB" w:rsidRDefault="002E46FB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46FB" w:rsidRDefault="002E46FB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46FB" w:rsidRDefault="002E46FB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46FB" w:rsidRDefault="002E46FB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46FB" w:rsidRDefault="002E46FB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46FB" w:rsidRDefault="002E46FB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F4E" w:rsidRDefault="00A51F4E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F4E" w:rsidRDefault="00A51F4E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F4E" w:rsidRDefault="00A51F4E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F4E" w:rsidRDefault="00A51F4E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F4E" w:rsidRDefault="00A51F4E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F4E" w:rsidRDefault="00A51F4E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F4E" w:rsidRDefault="00A51F4E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F4E" w:rsidRDefault="00A51F4E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F4E" w:rsidRDefault="00A51F4E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F4E" w:rsidRDefault="00A51F4E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F4E" w:rsidRDefault="00A51F4E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F4E" w:rsidRDefault="00A51F4E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F4E" w:rsidRDefault="00A51F4E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F4E" w:rsidRDefault="00A51F4E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46FB" w:rsidRDefault="002E46FB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46FB" w:rsidRDefault="002E46FB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95CC2" w:rsidRPr="0019795D" w:rsidRDefault="00E95CC2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Ким Людмила </w:t>
      </w:r>
      <w:proofErr w:type="spellStart"/>
      <w:r>
        <w:rPr>
          <w:rFonts w:ascii="Times New Roman" w:hAnsi="Times New Roman"/>
          <w:sz w:val="16"/>
          <w:szCs w:val="16"/>
        </w:rPr>
        <w:t>Чухакиевна</w:t>
      </w:r>
      <w:proofErr w:type="spellEnd"/>
    </w:p>
    <w:p w:rsidR="00E95CC2" w:rsidRPr="00337AF0" w:rsidRDefault="00E95CC2" w:rsidP="00E95CC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 (382-2) 513</w:t>
      </w:r>
      <w:r w:rsidRPr="0019795D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255</w:t>
      </w:r>
    </w:p>
    <w:sectPr w:rsidR="00E95CC2" w:rsidRPr="00337AF0" w:rsidSect="00EA02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6563F"/>
    <w:multiLevelType w:val="hybridMultilevel"/>
    <w:tmpl w:val="779E5FB2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4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4028B9"/>
    <w:multiLevelType w:val="hybridMultilevel"/>
    <w:tmpl w:val="D2465C9E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B1016"/>
    <w:multiLevelType w:val="hybridMultilevel"/>
    <w:tmpl w:val="5F62BE66"/>
    <w:lvl w:ilvl="0" w:tplc="259E82E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0">
    <w:nsid w:val="4C8307E9"/>
    <w:multiLevelType w:val="multilevel"/>
    <w:tmpl w:val="29B0B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2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4D7938"/>
    <w:multiLevelType w:val="hybridMultilevel"/>
    <w:tmpl w:val="2970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CF73A3"/>
    <w:multiLevelType w:val="hybridMultilevel"/>
    <w:tmpl w:val="0B4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56335"/>
    <w:multiLevelType w:val="hybridMultilevel"/>
    <w:tmpl w:val="740680EC"/>
    <w:lvl w:ilvl="0" w:tplc="7F704F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017301D"/>
    <w:multiLevelType w:val="hybridMultilevel"/>
    <w:tmpl w:val="A3F0D7DE"/>
    <w:lvl w:ilvl="0" w:tplc="D7404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32F59B8"/>
    <w:multiLevelType w:val="hybridMultilevel"/>
    <w:tmpl w:val="448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E396A"/>
    <w:multiLevelType w:val="hybridMultilevel"/>
    <w:tmpl w:val="ABB00BC8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9"/>
  </w:num>
  <w:num w:numId="4">
    <w:abstractNumId w:val="14"/>
  </w:num>
  <w:num w:numId="5">
    <w:abstractNumId w:val="2"/>
  </w:num>
  <w:num w:numId="6">
    <w:abstractNumId w:val="22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</w:num>
  <w:num w:numId="13">
    <w:abstractNumId w:val="18"/>
  </w:num>
  <w:num w:numId="14">
    <w:abstractNumId w:val="21"/>
  </w:num>
  <w:num w:numId="15">
    <w:abstractNumId w:val="5"/>
  </w:num>
  <w:num w:numId="16">
    <w:abstractNumId w:val="41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</w:num>
  <w:num w:numId="23">
    <w:abstractNumId w:val="17"/>
  </w:num>
  <w:num w:numId="24">
    <w:abstractNumId w:val="40"/>
  </w:num>
  <w:num w:numId="25">
    <w:abstractNumId w:val="10"/>
  </w:num>
  <w:num w:numId="26">
    <w:abstractNumId w:val="12"/>
  </w:num>
  <w:num w:numId="27">
    <w:abstractNumId w:val="33"/>
  </w:num>
  <w:num w:numId="28">
    <w:abstractNumId w:val="42"/>
  </w:num>
  <w:num w:numId="29">
    <w:abstractNumId w:val="7"/>
  </w:num>
  <w:num w:numId="30">
    <w:abstractNumId w:val="38"/>
  </w:num>
  <w:num w:numId="31">
    <w:abstractNumId w:val="1"/>
  </w:num>
  <w:num w:numId="32">
    <w:abstractNumId w:val="9"/>
  </w:num>
  <w:num w:numId="33">
    <w:abstractNumId w:val="11"/>
  </w:num>
  <w:num w:numId="34">
    <w:abstractNumId w:val="8"/>
  </w:num>
  <w:num w:numId="35">
    <w:abstractNumId w:val="37"/>
  </w:num>
  <w:num w:numId="36">
    <w:abstractNumId w:val="30"/>
  </w:num>
  <w:num w:numId="37">
    <w:abstractNumId w:val="16"/>
  </w:num>
  <w:num w:numId="38">
    <w:abstractNumId w:val="20"/>
  </w:num>
  <w:num w:numId="39">
    <w:abstractNumId w:val="28"/>
  </w:num>
  <w:num w:numId="4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</w:num>
  <w:num w:numId="42">
    <w:abstractNumId w:val="1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6"/>
    <w:rsid w:val="000032FB"/>
    <w:rsid w:val="000062DD"/>
    <w:rsid w:val="00015339"/>
    <w:rsid w:val="00034C42"/>
    <w:rsid w:val="000403E9"/>
    <w:rsid w:val="000536BB"/>
    <w:rsid w:val="000563D8"/>
    <w:rsid w:val="0007184A"/>
    <w:rsid w:val="00077C9F"/>
    <w:rsid w:val="00077FF4"/>
    <w:rsid w:val="000840F1"/>
    <w:rsid w:val="000848D6"/>
    <w:rsid w:val="00094187"/>
    <w:rsid w:val="000A1385"/>
    <w:rsid w:val="000B1E4A"/>
    <w:rsid w:val="000C2485"/>
    <w:rsid w:val="000C52A2"/>
    <w:rsid w:val="000D783A"/>
    <w:rsid w:val="000E3641"/>
    <w:rsid w:val="000E446C"/>
    <w:rsid w:val="000E4B9A"/>
    <w:rsid w:val="000E58D6"/>
    <w:rsid w:val="000E6953"/>
    <w:rsid w:val="000E6E31"/>
    <w:rsid w:val="000F12F1"/>
    <w:rsid w:val="00102D96"/>
    <w:rsid w:val="0011238F"/>
    <w:rsid w:val="0012351C"/>
    <w:rsid w:val="00123802"/>
    <w:rsid w:val="00125C49"/>
    <w:rsid w:val="00136C3C"/>
    <w:rsid w:val="00140E4D"/>
    <w:rsid w:val="001413BB"/>
    <w:rsid w:val="001419E7"/>
    <w:rsid w:val="00142740"/>
    <w:rsid w:val="00142FE5"/>
    <w:rsid w:val="00153E96"/>
    <w:rsid w:val="001544A2"/>
    <w:rsid w:val="00157434"/>
    <w:rsid w:val="00160FBD"/>
    <w:rsid w:val="0017585E"/>
    <w:rsid w:val="00176AE6"/>
    <w:rsid w:val="001801F2"/>
    <w:rsid w:val="0018120E"/>
    <w:rsid w:val="001833DF"/>
    <w:rsid w:val="001834A8"/>
    <w:rsid w:val="00195337"/>
    <w:rsid w:val="0019795D"/>
    <w:rsid w:val="001B6C58"/>
    <w:rsid w:val="001D0B75"/>
    <w:rsid w:val="001D33A5"/>
    <w:rsid w:val="001D5C62"/>
    <w:rsid w:val="001F3AA7"/>
    <w:rsid w:val="00202769"/>
    <w:rsid w:val="00212DEC"/>
    <w:rsid w:val="0021350E"/>
    <w:rsid w:val="00225208"/>
    <w:rsid w:val="00230CEF"/>
    <w:rsid w:val="00232165"/>
    <w:rsid w:val="002530E2"/>
    <w:rsid w:val="00262F3A"/>
    <w:rsid w:val="0026483F"/>
    <w:rsid w:val="00272F4F"/>
    <w:rsid w:val="00274A93"/>
    <w:rsid w:val="00277131"/>
    <w:rsid w:val="002850AD"/>
    <w:rsid w:val="0028735A"/>
    <w:rsid w:val="0029058F"/>
    <w:rsid w:val="002A0AEF"/>
    <w:rsid w:val="002B6B92"/>
    <w:rsid w:val="002B6DBF"/>
    <w:rsid w:val="002C2627"/>
    <w:rsid w:val="002C2880"/>
    <w:rsid w:val="002D6408"/>
    <w:rsid w:val="002D6C51"/>
    <w:rsid w:val="002E1DE2"/>
    <w:rsid w:val="002E2DEF"/>
    <w:rsid w:val="002E414D"/>
    <w:rsid w:val="002E46FB"/>
    <w:rsid w:val="002E76BC"/>
    <w:rsid w:val="002F0024"/>
    <w:rsid w:val="003007C5"/>
    <w:rsid w:val="00303C3A"/>
    <w:rsid w:val="0031546E"/>
    <w:rsid w:val="0032495D"/>
    <w:rsid w:val="003313AD"/>
    <w:rsid w:val="00337491"/>
    <w:rsid w:val="00337AF0"/>
    <w:rsid w:val="00347768"/>
    <w:rsid w:val="00347B41"/>
    <w:rsid w:val="0036286A"/>
    <w:rsid w:val="00364DFF"/>
    <w:rsid w:val="00367F50"/>
    <w:rsid w:val="0037680C"/>
    <w:rsid w:val="00383147"/>
    <w:rsid w:val="0038501A"/>
    <w:rsid w:val="003851E4"/>
    <w:rsid w:val="003877E7"/>
    <w:rsid w:val="003929AA"/>
    <w:rsid w:val="00392C84"/>
    <w:rsid w:val="00397ABE"/>
    <w:rsid w:val="003B295A"/>
    <w:rsid w:val="003C70F6"/>
    <w:rsid w:val="003E1EE0"/>
    <w:rsid w:val="003E46AB"/>
    <w:rsid w:val="003E7492"/>
    <w:rsid w:val="003E7BF1"/>
    <w:rsid w:val="0040586D"/>
    <w:rsid w:val="00410E50"/>
    <w:rsid w:val="004123A9"/>
    <w:rsid w:val="00415435"/>
    <w:rsid w:val="00421925"/>
    <w:rsid w:val="00424D04"/>
    <w:rsid w:val="00447362"/>
    <w:rsid w:val="0046247C"/>
    <w:rsid w:val="004818BD"/>
    <w:rsid w:val="00492537"/>
    <w:rsid w:val="004A53D7"/>
    <w:rsid w:val="004A7E3F"/>
    <w:rsid w:val="004B627A"/>
    <w:rsid w:val="004B78F4"/>
    <w:rsid w:val="004C0555"/>
    <w:rsid w:val="004C60B5"/>
    <w:rsid w:val="004D1D66"/>
    <w:rsid w:val="004D2E72"/>
    <w:rsid w:val="004D32EC"/>
    <w:rsid w:val="004E2B6D"/>
    <w:rsid w:val="004E63F0"/>
    <w:rsid w:val="00505443"/>
    <w:rsid w:val="00516700"/>
    <w:rsid w:val="00516FBD"/>
    <w:rsid w:val="00541E5A"/>
    <w:rsid w:val="00544D5F"/>
    <w:rsid w:val="0055152C"/>
    <w:rsid w:val="00551736"/>
    <w:rsid w:val="00557347"/>
    <w:rsid w:val="00562293"/>
    <w:rsid w:val="00566FE6"/>
    <w:rsid w:val="00576645"/>
    <w:rsid w:val="00582591"/>
    <w:rsid w:val="005912A1"/>
    <w:rsid w:val="00591805"/>
    <w:rsid w:val="00596262"/>
    <w:rsid w:val="005A036B"/>
    <w:rsid w:val="005C1D71"/>
    <w:rsid w:val="005C27BA"/>
    <w:rsid w:val="005C51E8"/>
    <w:rsid w:val="005D10A4"/>
    <w:rsid w:val="005D2228"/>
    <w:rsid w:val="005D63B3"/>
    <w:rsid w:val="005E3988"/>
    <w:rsid w:val="00600B30"/>
    <w:rsid w:val="006016A6"/>
    <w:rsid w:val="00607A61"/>
    <w:rsid w:val="006157EE"/>
    <w:rsid w:val="00617184"/>
    <w:rsid w:val="00625719"/>
    <w:rsid w:val="00635A83"/>
    <w:rsid w:val="00646C9B"/>
    <w:rsid w:val="006506A9"/>
    <w:rsid w:val="0065645B"/>
    <w:rsid w:val="0065788B"/>
    <w:rsid w:val="0066715C"/>
    <w:rsid w:val="00672565"/>
    <w:rsid w:val="006807E2"/>
    <w:rsid w:val="00682165"/>
    <w:rsid w:val="00683811"/>
    <w:rsid w:val="00686D70"/>
    <w:rsid w:val="00686F88"/>
    <w:rsid w:val="006877EB"/>
    <w:rsid w:val="0069645D"/>
    <w:rsid w:val="006A0B9C"/>
    <w:rsid w:val="006B0122"/>
    <w:rsid w:val="006B3430"/>
    <w:rsid w:val="006B43A9"/>
    <w:rsid w:val="006B7F89"/>
    <w:rsid w:val="006C4D33"/>
    <w:rsid w:val="006D0004"/>
    <w:rsid w:val="006D7A4A"/>
    <w:rsid w:val="006E032A"/>
    <w:rsid w:val="006E3607"/>
    <w:rsid w:val="006E44FB"/>
    <w:rsid w:val="00715B31"/>
    <w:rsid w:val="007355A9"/>
    <w:rsid w:val="0073746D"/>
    <w:rsid w:val="0075527D"/>
    <w:rsid w:val="00767C15"/>
    <w:rsid w:val="00767F20"/>
    <w:rsid w:val="00776196"/>
    <w:rsid w:val="00781751"/>
    <w:rsid w:val="0078228D"/>
    <w:rsid w:val="00782EA0"/>
    <w:rsid w:val="007A0C51"/>
    <w:rsid w:val="007A1572"/>
    <w:rsid w:val="007B0190"/>
    <w:rsid w:val="007B326F"/>
    <w:rsid w:val="007B6243"/>
    <w:rsid w:val="007D2951"/>
    <w:rsid w:val="007D3B53"/>
    <w:rsid w:val="007D64C6"/>
    <w:rsid w:val="007E120E"/>
    <w:rsid w:val="007E6A67"/>
    <w:rsid w:val="007F248A"/>
    <w:rsid w:val="00805D36"/>
    <w:rsid w:val="00807D2A"/>
    <w:rsid w:val="00824286"/>
    <w:rsid w:val="008310AC"/>
    <w:rsid w:val="008311C3"/>
    <w:rsid w:val="0083666A"/>
    <w:rsid w:val="00846879"/>
    <w:rsid w:val="008531DD"/>
    <w:rsid w:val="00857625"/>
    <w:rsid w:val="00860AC4"/>
    <w:rsid w:val="00867F6E"/>
    <w:rsid w:val="008729FE"/>
    <w:rsid w:val="00880C38"/>
    <w:rsid w:val="008839F2"/>
    <w:rsid w:val="00890646"/>
    <w:rsid w:val="008976B9"/>
    <w:rsid w:val="008B6ECB"/>
    <w:rsid w:val="008C10A9"/>
    <w:rsid w:val="008D3B62"/>
    <w:rsid w:val="008D4102"/>
    <w:rsid w:val="008D546C"/>
    <w:rsid w:val="008D7332"/>
    <w:rsid w:val="008E406F"/>
    <w:rsid w:val="008E70B1"/>
    <w:rsid w:val="008F0899"/>
    <w:rsid w:val="008F1483"/>
    <w:rsid w:val="008F6CB5"/>
    <w:rsid w:val="008F6FC8"/>
    <w:rsid w:val="00913447"/>
    <w:rsid w:val="00934FD2"/>
    <w:rsid w:val="00962AA0"/>
    <w:rsid w:val="009728D6"/>
    <w:rsid w:val="00975897"/>
    <w:rsid w:val="0097639E"/>
    <w:rsid w:val="00980015"/>
    <w:rsid w:val="00982667"/>
    <w:rsid w:val="009862B2"/>
    <w:rsid w:val="00990B5E"/>
    <w:rsid w:val="00992C64"/>
    <w:rsid w:val="00993917"/>
    <w:rsid w:val="00993D97"/>
    <w:rsid w:val="009A14AB"/>
    <w:rsid w:val="009C2893"/>
    <w:rsid w:val="009D3157"/>
    <w:rsid w:val="009D5857"/>
    <w:rsid w:val="009E32D3"/>
    <w:rsid w:val="009F2F33"/>
    <w:rsid w:val="009F7CD9"/>
    <w:rsid w:val="009F7DE5"/>
    <w:rsid w:val="00A008F4"/>
    <w:rsid w:val="00A10551"/>
    <w:rsid w:val="00A22805"/>
    <w:rsid w:val="00A26821"/>
    <w:rsid w:val="00A46DA6"/>
    <w:rsid w:val="00A46FF9"/>
    <w:rsid w:val="00A47426"/>
    <w:rsid w:val="00A51F4E"/>
    <w:rsid w:val="00A5251A"/>
    <w:rsid w:val="00A52F36"/>
    <w:rsid w:val="00A82A14"/>
    <w:rsid w:val="00AA146C"/>
    <w:rsid w:val="00AA15B2"/>
    <w:rsid w:val="00AA7273"/>
    <w:rsid w:val="00AA7A86"/>
    <w:rsid w:val="00AB2A4D"/>
    <w:rsid w:val="00AB6168"/>
    <w:rsid w:val="00AC290B"/>
    <w:rsid w:val="00AC5358"/>
    <w:rsid w:val="00AD35E3"/>
    <w:rsid w:val="00AE1A78"/>
    <w:rsid w:val="00AE436B"/>
    <w:rsid w:val="00AE4B63"/>
    <w:rsid w:val="00AE53BE"/>
    <w:rsid w:val="00AF02B0"/>
    <w:rsid w:val="00B0244C"/>
    <w:rsid w:val="00B027BC"/>
    <w:rsid w:val="00B02B11"/>
    <w:rsid w:val="00B0362A"/>
    <w:rsid w:val="00B038B2"/>
    <w:rsid w:val="00B0411B"/>
    <w:rsid w:val="00B04172"/>
    <w:rsid w:val="00B0645A"/>
    <w:rsid w:val="00B1019B"/>
    <w:rsid w:val="00B11906"/>
    <w:rsid w:val="00B243A6"/>
    <w:rsid w:val="00B26F2C"/>
    <w:rsid w:val="00B32DC4"/>
    <w:rsid w:val="00B354AA"/>
    <w:rsid w:val="00B409DB"/>
    <w:rsid w:val="00B55D8E"/>
    <w:rsid w:val="00B61538"/>
    <w:rsid w:val="00B63989"/>
    <w:rsid w:val="00B6413F"/>
    <w:rsid w:val="00B71316"/>
    <w:rsid w:val="00B75598"/>
    <w:rsid w:val="00B7672A"/>
    <w:rsid w:val="00BA4CA2"/>
    <w:rsid w:val="00BA668F"/>
    <w:rsid w:val="00BB67B9"/>
    <w:rsid w:val="00BC0219"/>
    <w:rsid w:val="00BD2F84"/>
    <w:rsid w:val="00BD316F"/>
    <w:rsid w:val="00BD4B8A"/>
    <w:rsid w:val="00BF5B35"/>
    <w:rsid w:val="00C02068"/>
    <w:rsid w:val="00C05401"/>
    <w:rsid w:val="00C134AA"/>
    <w:rsid w:val="00C173F6"/>
    <w:rsid w:val="00C2575D"/>
    <w:rsid w:val="00C30204"/>
    <w:rsid w:val="00C348A3"/>
    <w:rsid w:val="00C368CF"/>
    <w:rsid w:val="00C46389"/>
    <w:rsid w:val="00C473BE"/>
    <w:rsid w:val="00C53190"/>
    <w:rsid w:val="00C56432"/>
    <w:rsid w:val="00C63873"/>
    <w:rsid w:val="00C74A3C"/>
    <w:rsid w:val="00C808D2"/>
    <w:rsid w:val="00C8551A"/>
    <w:rsid w:val="00C92EAB"/>
    <w:rsid w:val="00C96995"/>
    <w:rsid w:val="00CA5547"/>
    <w:rsid w:val="00CC25BA"/>
    <w:rsid w:val="00CC391D"/>
    <w:rsid w:val="00CC532F"/>
    <w:rsid w:val="00CC64C7"/>
    <w:rsid w:val="00CC6CE2"/>
    <w:rsid w:val="00CD0FFA"/>
    <w:rsid w:val="00CD1797"/>
    <w:rsid w:val="00CD2334"/>
    <w:rsid w:val="00CD42AE"/>
    <w:rsid w:val="00CE2B68"/>
    <w:rsid w:val="00CE4AF6"/>
    <w:rsid w:val="00CF05D8"/>
    <w:rsid w:val="00CF7940"/>
    <w:rsid w:val="00D02793"/>
    <w:rsid w:val="00D12D3C"/>
    <w:rsid w:val="00D15084"/>
    <w:rsid w:val="00D2320E"/>
    <w:rsid w:val="00D2321D"/>
    <w:rsid w:val="00D23BD1"/>
    <w:rsid w:val="00D37902"/>
    <w:rsid w:val="00D55C09"/>
    <w:rsid w:val="00D62BBB"/>
    <w:rsid w:val="00D73698"/>
    <w:rsid w:val="00D83EB5"/>
    <w:rsid w:val="00D8484E"/>
    <w:rsid w:val="00D904AE"/>
    <w:rsid w:val="00D90A0C"/>
    <w:rsid w:val="00D911FE"/>
    <w:rsid w:val="00D93CDC"/>
    <w:rsid w:val="00D96A49"/>
    <w:rsid w:val="00DB094F"/>
    <w:rsid w:val="00DB50BF"/>
    <w:rsid w:val="00DC068B"/>
    <w:rsid w:val="00DC0C6E"/>
    <w:rsid w:val="00DC11DF"/>
    <w:rsid w:val="00DC517F"/>
    <w:rsid w:val="00DD784A"/>
    <w:rsid w:val="00DE2374"/>
    <w:rsid w:val="00DE2A7D"/>
    <w:rsid w:val="00DE3D8D"/>
    <w:rsid w:val="00DF221D"/>
    <w:rsid w:val="00DF27B4"/>
    <w:rsid w:val="00E147FC"/>
    <w:rsid w:val="00E16476"/>
    <w:rsid w:val="00E26084"/>
    <w:rsid w:val="00E4643A"/>
    <w:rsid w:val="00E4653F"/>
    <w:rsid w:val="00E53058"/>
    <w:rsid w:val="00E605D7"/>
    <w:rsid w:val="00E61966"/>
    <w:rsid w:val="00E65298"/>
    <w:rsid w:val="00E65936"/>
    <w:rsid w:val="00E701EF"/>
    <w:rsid w:val="00E73267"/>
    <w:rsid w:val="00E8100B"/>
    <w:rsid w:val="00E823EF"/>
    <w:rsid w:val="00E86C5E"/>
    <w:rsid w:val="00E90ECF"/>
    <w:rsid w:val="00E95CC2"/>
    <w:rsid w:val="00E979C0"/>
    <w:rsid w:val="00E979DF"/>
    <w:rsid w:val="00EA0292"/>
    <w:rsid w:val="00EC0B53"/>
    <w:rsid w:val="00EC4431"/>
    <w:rsid w:val="00ED19B8"/>
    <w:rsid w:val="00EE5E5A"/>
    <w:rsid w:val="00EF2206"/>
    <w:rsid w:val="00EF3B8A"/>
    <w:rsid w:val="00F00A41"/>
    <w:rsid w:val="00F05F77"/>
    <w:rsid w:val="00F17C1A"/>
    <w:rsid w:val="00F34083"/>
    <w:rsid w:val="00F34BD0"/>
    <w:rsid w:val="00F4015D"/>
    <w:rsid w:val="00F40998"/>
    <w:rsid w:val="00F53992"/>
    <w:rsid w:val="00F54F7E"/>
    <w:rsid w:val="00F60186"/>
    <w:rsid w:val="00F614C3"/>
    <w:rsid w:val="00F654E0"/>
    <w:rsid w:val="00F765D2"/>
    <w:rsid w:val="00F82022"/>
    <w:rsid w:val="00F85673"/>
    <w:rsid w:val="00F87ED0"/>
    <w:rsid w:val="00FA74E5"/>
    <w:rsid w:val="00FB3D7A"/>
    <w:rsid w:val="00FB6403"/>
    <w:rsid w:val="00FD3C75"/>
    <w:rsid w:val="00FD6CC5"/>
    <w:rsid w:val="00FE2EC4"/>
    <w:rsid w:val="00FF350F"/>
    <w:rsid w:val="00FF43F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1689EA-F729-4EB1-A6C8-917A0466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AF6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CE4AF6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18120E"/>
    <w:rPr>
      <w:rFonts w:ascii="Cambria" w:hAnsi="Cambria" w:cs="Times New Roman"/>
      <w:b/>
      <w:i/>
      <w:color w:val="4F81BD"/>
    </w:rPr>
  </w:style>
  <w:style w:type="character" w:styleId="a4">
    <w:name w:val="Hyperlink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E4AF6"/>
    <w:rPr>
      <w:rFonts w:ascii="Times New Roman" w:hAnsi="Times New Roman" w:cs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0C2485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E4AF6"/>
    <w:rPr>
      <w:rFonts w:ascii="Tahoma" w:hAnsi="Tahoma" w:cs="Times New Roman"/>
      <w:sz w:val="16"/>
    </w:rPr>
  </w:style>
  <w:style w:type="paragraph" w:styleId="af">
    <w:name w:val="List Paragraph"/>
    <w:basedOn w:val="a0"/>
    <w:uiPriority w:val="34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1"/>
    <w:qFormat/>
    <w:rsid w:val="00015339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867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4">
    <w:name w:val="Стандарт"/>
    <w:basedOn w:val="a0"/>
    <w:uiPriority w:val="99"/>
    <w:rsid w:val="007D295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5">
    <w:name w:val="c5"/>
    <w:rsid w:val="004A7E3F"/>
  </w:style>
  <w:style w:type="character" w:customStyle="1" w:styleId="c2">
    <w:name w:val="c2"/>
    <w:rsid w:val="00C134AA"/>
  </w:style>
  <w:style w:type="character" w:customStyle="1" w:styleId="description">
    <w:name w:val="description"/>
    <w:rsid w:val="0007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Сарычева М. О.</cp:lastModifiedBy>
  <cp:revision>5</cp:revision>
  <cp:lastPrinted>2017-04-17T09:05:00Z</cp:lastPrinted>
  <dcterms:created xsi:type="dcterms:W3CDTF">2017-12-21T03:25:00Z</dcterms:created>
  <dcterms:modified xsi:type="dcterms:W3CDTF">2017-12-27T02:45:00Z</dcterms:modified>
</cp:coreProperties>
</file>