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B8" w:rsidRPr="000D6277" w:rsidRDefault="002D70B8" w:rsidP="000635CC">
      <w:pPr>
        <w:rPr>
          <w:sz w:val="20"/>
          <w:szCs w:val="20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5"/>
        <w:gridCol w:w="3900"/>
        <w:gridCol w:w="1111"/>
        <w:gridCol w:w="849"/>
        <w:gridCol w:w="42"/>
        <w:gridCol w:w="4118"/>
      </w:tblGrid>
      <w:tr w:rsidR="002D70B8" w:rsidRPr="000D6277" w:rsidTr="00AB228F">
        <w:trPr>
          <w:gridBefore w:val="1"/>
          <w:wBefore w:w="75" w:type="dxa"/>
          <w:trHeight w:val="3575"/>
        </w:trPr>
        <w:tc>
          <w:tcPr>
            <w:tcW w:w="3900" w:type="dxa"/>
          </w:tcPr>
          <w:p w:rsidR="002D70B8" w:rsidRPr="00902AF7" w:rsidRDefault="0059107C" w:rsidP="00AB228F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6.75pt;height:43.5pt;visibility:visible">
                  <v:imagedata r:id="rId5" o:title=""/>
                </v:shape>
              </w:pict>
            </w:r>
          </w:p>
          <w:p w:rsidR="002D70B8" w:rsidRPr="00902AF7" w:rsidRDefault="002D70B8" w:rsidP="00AB228F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</w:rPr>
            </w:pPr>
            <w:r w:rsidRPr="00902AF7">
              <w:rPr>
                <w:b/>
                <w:bCs/>
              </w:rPr>
              <w:t>Департамент общего образования Томской области</w:t>
            </w:r>
          </w:p>
          <w:p w:rsidR="002D70B8" w:rsidRPr="00902AF7" w:rsidRDefault="002D70B8" w:rsidP="00AB228F">
            <w:pPr>
              <w:pStyle w:val="3"/>
              <w:spacing w:before="120"/>
              <w:rPr>
                <w:bCs/>
                <w:sz w:val="20"/>
              </w:rPr>
            </w:pPr>
            <w:r w:rsidRPr="00902AF7">
              <w:rPr>
                <w:sz w:val="20"/>
              </w:rPr>
              <w:t>ОБЛАСТНОЕ ГОСУДАРСТВЕННОЕ БЮДЖЕТНОЕ УЧРЕЖДЕНИЕ</w:t>
            </w:r>
          </w:p>
          <w:p w:rsidR="002D70B8" w:rsidRPr="000D6277" w:rsidRDefault="002D70B8" w:rsidP="00AB228F">
            <w:pPr>
              <w:jc w:val="center"/>
              <w:rPr>
                <w:b/>
                <w:sz w:val="20"/>
                <w:szCs w:val="20"/>
              </w:rPr>
            </w:pPr>
            <w:r w:rsidRPr="000D6277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2D70B8" w:rsidRPr="000D6277" w:rsidRDefault="002D70B8" w:rsidP="00AB228F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Татарская ул., д.16,  г. Томск, 634050</w:t>
            </w:r>
          </w:p>
          <w:p w:rsidR="002D70B8" w:rsidRPr="000D6277" w:rsidRDefault="002D70B8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тел/факс (3822) 51-56-66</w:t>
            </w:r>
          </w:p>
          <w:p w:rsidR="002D70B8" w:rsidRPr="000D6277" w:rsidRDefault="002D70B8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  <w:lang w:val="en-US"/>
              </w:rPr>
              <w:t>E</w:t>
            </w:r>
            <w:r w:rsidRPr="000D6277">
              <w:rPr>
                <w:sz w:val="20"/>
                <w:szCs w:val="20"/>
              </w:rPr>
              <w:t>-</w:t>
            </w:r>
            <w:r w:rsidRPr="000D6277">
              <w:rPr>
                <w:sz w:val="20"/>
                <w:szCs w:val="20"/>
                <w:lang w:val="en-US"/>
              </w:rPr>
              <w:t>mail</w:t>
            </w:r>
            <w:r w:rsidRPr="000D6277">
              <w:rPr>
                <w:sz w:val="20"/>
                <w:szCs w:val="20"/>
              </w:rPr>
              <w:t xml:space="preserve">: </w:t>
            </w:r>
            <w:hyperlink r:id="rId6" w:history="1"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secretary</w:t>
              </w:r>
              <w:r w:rsidRPr="000D6277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education</w:t>
              </w:r>
              <w:r w:rsidRPr="000D6277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tomsk</w:t>
              </w:r>
              <w:r w:rsidRPr="000D6277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2D70B8" w:rsidRPr="000D6277" w:rsidRDefault="002D70B8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ИНН/КПП 7017033960/701701001</w:t>
            </w:r>
          </w:p>
          <w:p w:rsidR="002D70B8" w:rsidRPr="000D6277" w:rsidRDefault="0059107C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2D70B8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www.rcro.tomsk.ru</w:t>
              </w:r>
            </w:hyperlink>
          </w:p>
          <w:p w:rsidR="002D70B8" w:rsidRPr="000D6277" w:rsidRDefault="002D70B8" w:rsidP="00AB228F">
            <w:pPr>
              <w:ind w:left="-108" w:right="-108"/>
              <w:jc w:val="center"/>
            </w:pPr>
          </w:p>
        </w:tc>
        <w:tc>
          <w:tcPr>
            <w:tcW w:w="1960" w:type="dxa"/>
            <w:gridSpan w:val="2"/>
          </w:tcPr>
          <w:p w:rsidR="002D70B8" w:rsidRPr="000D6277" w:rsidRDefault="002D70B8" w:rsidP="00AB228F">
            <w:pPr>
              <w:jc w:val="both"/>
            </w:pPr>
          </w:p>
        </w:tc>
        <w:tc>
          <w:tcPr>
            <w:tcW w:w="4160" w:type="dxa"/>
            <w:gridSpan w:val="2"/>
          </w:tcPr>
          <w:p w:rsidR="002D70B8" w:rsidRPr="000D6277" w:rsidRDefault="002D70B8" w:rsidP="00AB228F">
            <w:pPr>
              <w:jc w:val="both"/>
            </w:pPr>
          </w:p>
          <w:p w:rsidR="002D70B8" w:rsidRPr="000D6277" w:rsidRDefault="002D70B8" w:rsidP="00AB228F">
            <w:pPr>
              <w:jc w:val="both"/>
            </w:pPr>
          </w:p>
          <w:p w:rsidR="002D70B8" w:rsidRPr="000D6277" w:rsidRDefault="002D70B8" w:rsidP="00AB228F">
            <w:pPr>
              <w:jc w:val="both"/>
            </w:pPr>
          </w:p>
          <w:p w:rsidR="002D70B8" w:rsidRPr="000D6277" w:rsidRDefault="002D70B8" w:rsidP="00AB228F">
            <w:pPr>
              <w:jc w:val="both"/>
            </w:pPr>
          </w:p>
          <w:p w:rsidR="002D70B8" w:rsidRPr="000D6277" w:rsidRDefault="002D70B8" w:rsidP="00AB228F">
            <w:pPr>
              <w:jc w:val="both"/>
            </w:pPr>
          </w:p>
          <w:p w:rsidR="002D70B8" w:rsidRPr="000D6277" w:rsidRDefault="002D70B8" w:rsidP="00AB228F">
            <w:pPr>
              <w:jc w:val="both"/>
            </w:pPr>
          </w:p>
          <w:p w:rsidR="002D70B8" w:rsidRPr="000D6277" w:rsidRDefault="002D70B8" w:rsidP="00AB228F">
            <w:r w:rsidRPr="000D6277">
              <w:t xml:space="preserve">Руководителям и педагогам образовательных организаций </w:t>
            </w:r>
          </w:p>
          <w:p w:rsidR="002D70B8" w:rsidRPr="000D6277" w:rsidRDefault="002D70B8" w:rsidP="00AB228F">
            <w:pPr>
              <w:jc w:val="both"/>
            </w:pPr>
            <w:r w:rsidRPr="000D6277">
              <w:t>Томской области</w:t>
            </w:r>
          </w:p>
          <w:p w:rsidR="002D70B8" w:rsidRPr="000D6277" w:rsidRDefault="002D70B8" w:rsidP="00AB228F">
            <w:pPr>
              <w:jc w:val="both"/>
            </w:pPr>
          </w:p>
        </w:tc>
      </w:tr>
      <w:tr w:rsidR="002D70B8" w:rsidRPr="00CF0CA0" w:rsidTr="00AB228F">
        <w:tblPrEx>
          <w:tblCellMar>
            <w:left w:w="107" w:type="dxa"/>
            <w:right w:w="107" w:type="dxa"/>
          </w:tblCellMar>
        </w:tblPrEx>
        <w:trPr>
          <w:gridAfter w:val="1"/>
          <w:wAfter w:w="4118" w:type="dxa"/>
          <w:cantSplit/>
          <w:trHeight w:val="690"/>
        </w:trPr>
        <w:tc>
          <w:tcPr>
            <w:tcW w:w="5086" w:type="dxa"/>
            <w:gridSpan w:val="3"/>
          </w:tcPr>
          <w:p w:rsidR="002D70B8" w:rsidRPr="00656F5D" w:rsidRDefault="002D70B8" w:rsidP="00656F5D">
            <w:pPr>
              <w:ind w:left="-108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="0059107C" w:rsidRPr="0059107C">
              <w:rPr>
                <w:sz w:val="20"/>
                <w:szCs w:val="20"/>
                <w:u w:val="single"/>
              </w:rPr>
              <w:t>01.02.2018</w:t>
            </w:r>
            <w:r w:rsidR="0059107C">
              <w:rPr>
                <w:sz w:val="20"/>
                <w:szCs w:val="20"/>
              </w:rPr>
              <w:t xml:space="preserve">                </w:t>
            </w:r>
            <w:r w:rsidR="0059107C" w:rsidRPr="0059107C">
              <w:rPr>
                <w:sz w:val="20"/>
                <w:szCs w:val="20"/>
                <w:u w:val="single"/>
              </w:rPr>
              <w:t>№    87</w:t>
            </w:r>
          </w:p>
          <w:p w:rsidR="002D70B8" w:rsidRPr="00656F5D" w:rsidRDefault="002D70B8" w:rsidP="00656F5D">
            <w:pPr>
              <w:ind w:left="-107"/>
              <w:rPr>
                <w:sz w:val="20"/>
                <w:szCs w:val="20"/>
              </w:rPr>
            </w:pPr>
            <w:proofErr w:type="gramStart"/>
            <w:r w:rsidRPr="00656F5D">
              <w:rPr>
                <w:sz w:val="20"/>
                <w:szCs w:val="20"/>
              </w:rPr>
              <w:t>на</w:t>
            </w:r>
            <w:proofErr w:type="gramEnd"/>
            <w:r w:rsidRPr="00656F5D">
              <w:rPr>
                <w:sz w:val="20"/>
                <w:szCs w:val="20"/>
              </w:rPr>
              <w:t xml:space="preserve"> № ____________ от  _______________</w:t>
            </w:r>
          </w:p>
          <w:p w:rsidR="002D70B8" w:rsidRPr="00087A30" w:rsidRDefault="002D70B8" w:rsidP="007977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6D9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59620A">
              <w:rPr>
                <w:sz w:val="20"/>
                <w:szCs w:val="20"/>
              </w:rPr>
              <w:t xml:space="preserve">проведении </w:t>
            </w:r>
            <w:r w:rsidRPr="009A1CAF">
              <w:rPr>
                <w:sz w:val="20"/>
                <w:szCs w:val="20"/>
              </w:rPr>
              <w:t>открытой конференции «Судьба солдата»</w:t>
            </w:r>
          </w:p>
        </w:tc>
        <w:tc>
          <w:tcPr>
            <w:tcW w:w="891" w:type="dxa"/>
            <w:gridSpan w:val="2"/>
          </w:tcPr>
          <w:p w:rsidR="002D70B8" w:rsidRPr="00CF0CA0" w:rsidRDefault="002D70B8" w:rsidP="00AB228F">
            <w:pPr>
              <w:spacing w:before="120"/>
            </w:pPr>
          </w:p>
        </w:tc>
      </w:tr>
    </w:tbl>
    <w:p w:rsidR="002D70B8" w:rsidRDefault="002D70B8" w:rsidP="000A04E9">
      <w:pPr>
        <w:ind w:left="3540"/>
      </w:pPr>
    </w:p>
    <w:p w:rsidR="002D70B8" w:rsidRPr="00655062" w:rsidRDefault="002D70B8" w:rsidP="004A6533">
      <w:pPr>
        <w:jc w:val="center"/>
        <w:rPr>
          <w:b/>
        </w:rPr>
      </w:pPr>
      <w:r w:rsidRPr="00655062">
        <w:rPr>
          <w:b/>
        </w:rPr>
        <w:t>Уважаемые коллеги!</w:t>
      </w:r>
    </w:p>
    <w:p w:rsidR="002D70B8" w:rsidRPr="00655062" w:rsidRDefault="002D70B8" w:rsidP="003A7D96">
      <w:pPr>
        <w:ind w:firstLine="815"/>
        <w:jc w:val="both"/>
      </w:pPr>
    </w:p>
    <w:p w:rsidR="002D70B8" w:rsidRPr="00977ECB" w:rsidRDefault="002D70B8" w:rsidP="00DF578D">
      <w:pPr>
        <w:jc w:val="both"/>
        <w:rPr>
          <w:color w:val="000000"/>
        </w:rPr>
      </w:pPr>
      <w:r>
        <w:t xml:space="preserve">          </w:t>
      </w:r>
      <w:r>
        <w:tab/>
        <w:t xml:space="preserve"> </w:t>
      </w:r>
      <w:r w:rsidRPr="00977ECB">
        <w:t xml:space="preserve">ОГБУ «РЦРО» информирует о проведении  </w:t>
      </w:r>
      <w:r w:rsidRPr="00977ECB">
        <w:rPr>
          <w:b/>
        </w:rPr>
        <w:t>17 февраля 2018 года</w:t>
      </w:r>
      <w:r w:rsidRPr="00977ECB">
        <w:t xml:space="preserve"> на базе РВЦИ МАОУ «Молчановская СОШ № 1» открытой конференции «Судьба солдата»: поисково-исследовательские работы школьников, посвящённые 100-летию создания Красной Армии    (Положение в Приложении № 1), </w:t>
      </w:r>
      <w:r w:rsidRPr="00977ECB">
        <w:rPr>
          <w:color w:val="000000"/>
        </w:rPr>
        <w:t xml:space="preserve"> в соответствии с планом деятельности</w:t>
      </w:r>
      <w:r w:rsidRPr="00977ECB">
        <w:t xml:space="preserve"> сети Ресурсно-внедренческих центров инноваций Томской области в рамках реализации сетевого инновационного проекта «</w:t>
      </w:r>
      <w:r w:rsidRPr="00977ECB">
        <w:rPr>
          <w:color w:val="000000"/>
        </w:rPr>
        <w:t xml:space="preserve">Создание </w:t>
      </w:r>
      <w:bookmarkStart w:id="0" w:name="_GoBack"/>
      <w:bookmarkEnd w:id="0"/>
      <w:r w:rsidRPr="00977ECB">
        <w:rPr>
          <w:color w:val="000000"/>
        </w:rPr>
        <w:t>модели адаптивной школы, способствующей наиболее полному удовлетворению индивидуальных интеллектуально творческих потребностей обучающихся».</w:t>
      </w:r>
    </w:p>
    <w:p w:rsidR="002D70B8" w:rsidRPr="00977ECB" w:rsidRDefault="002D70B8" w:rsidP="00BD6D2A">
      <w:pPr>
        <w:tabs>
          <w:tab w:val="left" w:pos="360"/>
        </w:tabs>
        <w:jc w:val="both"/>
        <w:rPr>
          <w:bCs/>
        </w:rPr>
      </w:pPr>
      <w:r w:rsidRPr="00977ECB">
        <w:rPr>
          <w:b/>
        </w:rPr>
        <w:tab/>
      </w:r>
      <w:r w:rsidRPr="00977ECB">
        <w:rPr>
          <w:b/>
        </w:rPr>
        <w:tab/>
        <w:t xml:space="preserve">Цель: </w:t>
      </w:r>
      <w:r w:rsidRPr="00977ECB">
        <w:rPr>
          <w:bCs/>
        </w:rPr>
        <w:t>гражданско-патриотическое воспитание обучающихся через приобщение к военной истории России.</w:t>
      </w:r>
    </w:p>
    <w:p w:rsidR="002D70B8" w:rsidRPr="00977ECB" w:rsidRDefault="002D70B8" w:rsidP="00BD6D2A">
      <w:pPr>
        <w:pStyle w:val="ad"/>
        <w:ind w:left="0" w:firstLine="708"/>
        <w:jc w:val="both"/>
        <w:rPr>
          <w:lang w:eastAsia="en-US"/>
        </w:rPr>
      </w:pPr>
      <w:r w:rsidRPr="00977ECB">
        <w:rPr>
          <w:b/>
        </w:rPr>
        <w:t xml:space="preserve">Участники: </w:t>
      </w:r>
      <w:r w:rsidRPr="00977ECB">
        <w:rPr>
          <w:color w:val="000000"/>
        </w:rPr>
        <w:t xml:space="preserve">обучающиеся </w:t>
      </w:r>
      <w:r w:rsidRPr="00977ECB">
        <w:t>4 – 11 классов общеобразовательных организаций.</w:t>
      </w:r>
    </w:p>
    <w:p w:rsidR="002D70B8" w:rsidRPr="00977ECB" w:rsidRDefault="002D70B8" w:rsidP="00C95725">
      <w:pPr>
        <w:ind w:firstLine="708"/>
        <w:jc w:val="both"/>
        <w:rPr>
          <w:color w:val="000000"/>
        </w:rPr>
      </w:pPr>
      <w:r w:rsidRPr="00977ECB">
        <w:rPr>
          <w:b/>
          <w:bCs/>
        </w:rPr>
        <w:t>Дата и место проведения</w:t>
      </w:r>
      <w:r w:rsidRPr="00977ECB">
        <w:rPr>
          <w:b/>
        </w:rPr>
        <w:t>:</w:t>
      </w:r>
      <w:r w:rsidRPr="00977ECB">
        <w:t xml:space="preserve"> 17 февраля 2018 года в 11.00 на </w:t>
      </w:r>
      <w:r w:rsidRPr="00977ECB">
        <w:rPr>
          <w:color w:val="000000"/>
        </w:rPr>
        <w:t>базе МАОУ «Молчановская СОШ №</w:t>
      </w:r>
      <w:r>
        <w:rPr>
          <w:color w:val="000000"/>
        </w:rPr>
        <w:t xml:space="preserve"> </w:t>
      </w:r>
      <w:r w:rsidRPr="00977ECB">
        <w:rPr>
          <w:color w:val="000000"/>
        </w:rPr>
        <w:t>1» по адресу: с. Молчаново, ул. Димитрова, д.</w:t>
      </w:r>
      <w:r>
        <w:rPr>
          <w:color w:val="000000"/>
        </w:rPr>
        <w:t xml:space="preserve"> </w:t>
      </w:r>
      <w:r w:rsidRPr="00977ECB">
        <w:rPr>
          <w:color w:val="000000"/>
        </w:rPr>
        <w:t>78.</w:t>
      </w:r>
    </w:p>
    <w:p w:rsidR="002D70B8" w:rsidRPr="00977ECB" w:rsidRDefault="002D70B8" w:rsidP="003A7D96">
      <w:pPr>
        <w:ind w:firstLine="708"/>
        <w:jc w:val="both"/>
      </w:pPr>
      <w:r w:rsidRPr="00977ECB">
        <w:t xml:space="preserve">Заявки на участие принимаются не позднее 12 февраля </w:t>
      </w:r>
      <w:smartTag w:uri="urn:schemas-microsoft-com:office:smarttags" w:element="metricconverter">
        <w:smartTagPr>
          <w:attr w:name="ProductID" w:val="2018 г"/>
        </w:smartTagPr>
        <w:r w:rsidRPr="00977ECB">
          <w:t>2018 г</w:t>
        </w:r>
      </w:smartTag>
      <w:r w:rsidRPr="00977ECB">
        <w:t xml:space="preserve">.  </w:t>
      </w:r>
    </w:p>
    <w:p w:rsidR="002D70B8" w:rsidRPr="00977ECB" w:rsidRDefault="002D70B8" w:rsidP="00C95725">
      <w:pPr>
        <w:widowControl w:val="0"/>
        <w:autoSpaceDE w:val="0"/>
        <w:autoSpaceDN w:val="0"/>
        <w:adjustRightInd w:val="0"/>
        <w:ind w:firstLine="708"/>
        <w:jc w:val="both"/>
      </w:pPr>
      <w:r w:rsidRPr="00977ECB">
        <w:rPr>
          <w:b/>
        </w:rPr>
        <w:t>По организационным вопросам обращаться</w:t>
      </w:r>
      <w:r w:rsidRPr="00977ECB">
        <w:t xml:space="preserve"> </w:t>
      </w:r>
      <w:r w:rsidRPr="00977ECB">
        <w:rPr>
          <w:b/>
        </w:rPr>
        <w:t>к</w:t>
      </w:r>
      <w:r w:rsidRPr="00977ECB">
        <w:t xml:space="preserve"> </w:t>
      </w:r>
      <w:r w:rsidRPr="00977ECB">
        <w:rPr>
          <w:b/>
        </w:rPr>
        <w:t xml:space="preserve">координатору РВЦИ: </w:t>
      </w:r>
      <w:r w:rsidRPr="00977ECB">
        <w:t>Толкачевой Татьяне Александровне</w:t>
      </w:r>
      <w:r w:rsidRPr="00977ECB">
        <w:rPr>
          <w:color w:val="000000"/>
        </w:rPr>
        <w:t>, учителю трудового обучения; Шпенглер Тамаре Викторовне</w:t>
      </w:r>
      <w:r w:rsidRPr="00977ECB">
        <w:rPr>
          <w:i/>
          <w:color w:val="000000"/>
        </w:rPr>
        <w:t>,</w:t>
      </w:r>
      <w:r w:rsidRPr="00977ECB">
        <w:rPr>
          <w:color w:val="000000"/>
        </w:rPr>
        <w:t xml:space="preserve"> учителю истории, руководителю школьного военного исторического музея «Поиск», </w:t>
      </w:r>
      <w:r w:rsidRPr="00977ECB">
        <w:rPr>
          <w:lang w:val="de-DE"/>
        </w:rPr>
        <w:t>e</w:t>
      </w:r>
      <w:r w:rsidRPr="00977ECB">
        <w:t>-</w:t>
      </w:r>
      <w:r w:rsidRPr="00977ECB">
        <w:rPr>
          <w:lang w:val="de-DE"/>
        </w:rPr>
        <w:t>mail</w:t>
      </w:r>
      <w:r w:rsidRPr="00977ECB">
        <w:t xml:space="preserve">: </w:t>
      </w:r>
      <w:r w:rsidRPr="00977ECB">
        <w:rPr>
          <w:color w:val="0000FF"/>
          <w:u w:val="single"/>
        </w:rPr>
        <w:t>tamaravikt@mail.ru.</w:t>
      </w:r>
    </w:p>
    <w:p w:rsidR="002D70B8" w:rsidRPr="00977ECB" w:rsidRDefault="002D70B8" w:rsidP="00641CDE">
      <w:pPr>
        <w:ind w:firstLine="708"/>
        <w:jc w:val="both"/>
        <w:rPr>
          <w:b/>
        </w:rPr>
      </w:pPr>
      <w:r w:rsidRPr="00977ECB">
        <w:rPr>
          <w:b/>
        </w:rPr>
        <w:t>Региональный координатор сети РВЦИ:</w:t>
      </w:r>
      <w:r w:rsidRPr="00977ECB">
        <w:t xml:space="preserve"> Сафонова Вера Прокопьевна, старший методист отдела маркетинга ОГБУ «РЦРО», телефон: 8 (382-2) 51-59-12, </w:t>
      </w:r>
      <w:r w:rsidRPr="00977ECB">
        <w:rPr>
          <w:lang w:val="de-DE"/>
        </w:rPr>
        <w:t>e</w:t>
      </w:r>
      <w:r w:rsidRPr="00977ECB">
        <w:t>-</w:t>
      </w:r>
      <w:r w:rsidRPr="00977ECB">
        <w:rPr>
          <w:lang w:val="de-DE"/>
        </w:rPr>
        <w:t>mail</w:t>
      </w:r>
      <w:r w:rsidRPr="00977ECB">
        <w:t xml:space="preserve">: </w:t>
      </w:r>
      <w:hyperlink r:id="rId8" w:history="1">
        <w:r w:rsidRPr="00977ECB">
          <w:rPr>
            <w:rStyle w:val="a3"/>
            <w:lang w:val="en-US"/>
          </w:rPr>
          <w:t>safonova</w:t>
        </w:r>
        <w:r w:rsidRPr="00977ECB">
          <w:rPr>
            <w:rStyle w:val="a3"/>
          </w:rPr>
          <w:t>@education.tomsk.ru</w:t>
        </w:r>
      </w:hyperlink>
      <w:r w:rsidRPr="00977ECB">
        <w:t xml:space="preserve">, сайт </w:t>
      </w:r>
      <w:hyperlink r:id="rId9" w:history="1">
        <w:r w:rsidRPr="00977ECB">
          <w:rPr>
            <w:color w:val="0000FF"/>
            <w:u w:val="single"/>
            <w:lang w:val="de-DE"/>
          </w:rPr>
          <w:t>http</w:t>
        </w:r>
        <w:r w:rsidRPr="00977ECB">
          <w:rPr>
            <w:color w:val="0000FF"/>
            <w:u w:val="single"/>
          </w:rPr>
          <w:t>://</w:t>
        </w:r>
        <w:r w:rsidRPr="00977ECB">
          <w:rPr>
            <w:color w:val="0000FF"/>
            <w:u w:val="single"/>
            <w:lang w:val="de-DE"/>
          </w:rPr>
          <w:t>rcro</w:t>
        </w:r>
        <w:r w:rsidRPr="00977ECB">
          <w:rPr>
            <w:color w:val="0000FF"/>
            <w:u w:val="single"/>
          </w:rPr>
          <w:t>.</w:t>
        </w:r>
        <w:r w:rsidRPr="00977ECB">
          <w:rPr>
            <w:color w:val="0000FF"/>
            <w:u w:val="single"/>
            <w:lang w:val="de-DE"/>
          </w:rPr>
          <w:t>tomsk</w:t>
        </w:r>
        <w:r w:rsidRPr="00977ECB">
          <w:rPr>
            <w:color w:val="0000FF"/>
            <w:u w:val="single"/>
          </w:rPr>
          <w:t>.</w:t>
        </w:r>
        <w:r w:rsidRPr="00977ECB">
          <w:rPr>
            <w:color w:val="0000FF"/>
            <w:u w:val="single"/>
            <w:lang w:val="de-DE"/>
          </w:rPr>
          <w:t>ru</w:t>
        </w:r>
        <w:r w:rsidRPr="00977ECB">
          <w:rPr>
            <w:color w:val="0000FF"/>
            <w:u w:val="single"/>
          </w:rPr>
          <w:t>/</w:t>
        </w:r>
      </w:hyperlink>
      <w:r w:rsidRPr="00977ECB">
        <w:t xml:space="preserve">. </w:t>
      </w:r>
    </w:p>
    <w:p w:rsidR="002D70B8" w:rsidRPr="00977ECB" w:rsidRDefault="002D70B8" w:rsidP="00293119">
      <w:pPr>
        <w:jc w:val="both"/>
      </w:pPr>
    </w:p>
    <w:p w:rsidR="002D70B8" w:rsidRPr="00D47F36" w:rsidRDefault="002D70B8" w:rsidP="00293119">
      <w:pPr>
        <w:jc w:val="both"/>
      </w:pPr>
    </w:p>
    <w:p w:rsidR="002D70B8" w:rsidRPr="00655062" w:rsidRDefault="002D70B8" w:rsidP="00293119">
      <w:pPr>
        <w:jc w:val="both"/>
        <w:rPr>
          <w:b/>
        </w:rPr>
      </w:pPr>
      <w:r>
        <w:rPr>
          <w:b/>
        </w:rPr>
        <w:t>И.о. директора</w:t>
      </w:r>
      <w:r w:rsidRPr="00655062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              Ю.А. Чистяков</w:t>
      </w:r>
    </w:p>
    <w:p w:rsidR="002D70B8" w:rsidRPr="00655062" w:rsidRDefault="002D70B8" w:rsidP="00293119"/>
    <w:p w:rsidR="002D70B8" w:rsidRDefault="002D70B8" w:rsidP="00293119">
      <w:pPr>
        <w:rPr>
          <w:sz w:val="18"/>
          <w:szCs w:val="18"/>
        </w:rPr>
      </w:pPr>
    </w:p>
    <w:p w:rsidR="002D70B8" w:rsidRDefault="002D70B8" w:rsidP="00293119">
      <w:pPr>
        <w:rPr>
          <w:sz w:val="18"/>
          <w:szCs w:val="18"/>
        </w:rPr>
      </w:pPr>
    </w:p>
    <w:p w:rsidR="002D70B8" w:rsidRDefault="002D70B8" w:rsidP="00293119">
      <w:pPr>
        <w:rPr>
          <w:sz w:val="18"/>
          <w:szCs w:val="18"/>
        </w:rPr>
      </w:pPr>
    </w:p>
    <w:p w:rsidR="002D70B8" w:rsidRDefault="002D70B8" w:rsidP="00293119">
      <w:pPr>
        <w:rPr>
          <w:sz w:val="18"/>
          <w:szCs w:val="18"/>
        </w:rPr>
      </w:pPr>
    </w:p>
    <w:p w:rsidR="002D70B8" w:rsidRDefault="002D70B8" w:rsidP="00293119">
      <w:pPr>
        <w:rPr>
          <w:sz w:val="18"/>
          <w:szCs w:val="18"/>
        </w:rPr>
      </w:pPr>
    </w:p>
    <w:p w:rsidR="002D70B8" w:rsidRDefault="002D70B8" w:rsidP="00293119">
      <w:pPr>
        <w:rPr>
          <w:sz w:val="18"/>
          <w:szCs w:val="18"/>
        </w:rPr>
      </w:pPr>
    </w:p>
    <w:p w:rsidR="002D70B8" w:rsidRDefault="002D70B8" w:rsidP="00293119">
      <w:pPr>
        <w:rPr>
          <w:sz w:val="18"/>
          <w:szCs w:val="18"/>
        </w:rPr>
      </w:pPr>
    </w:p>
    <w:p w:rsidR="002D70B8" w:rsidRDefault="002D70B8" w:rsidP="00293119">
      <w:pPr>
        <w:rPr>
          <w:sz w:val="18"/>
          <w:szCs w:val="18"/>
        </w:rPr>
      </w:pPr>
    </w:p>
    <w:p w:rsidR="002D70B8" w:rsidRDefault="002D70B8" w:rsidP="00293119">
      <w:pPr>
        <w:rPr>
          <w:sz w:val="18"/>
          <w:szCs w:val="18"/>
        </w:rPr>
      </w:pPr>
    </w:p>
    <w:p w:rsidR="002D70B8" w:rsidRDefault="002D70B8" w:rsidP="00293119">
      <w:pPr>
        <w:rPr>
          <w:sz w:val="18"/>
          <w:szCs w:val="18"/>
        </w:rPr>
      </w:pPr>
    </w:p>
    <w:p w:rsidR="002D70B8" w:rsidRPr="00533CAE" w:rsidRDefault="002D70B8" w:rsidP="00293119">
      <w:pPr>
        <w:rPr>
          <w:sz w:val="18"/>
          <w:szCs w:val="18"/>
        </w:rPr>
      </w:pPr>
      <w:r w:rsidRPr="00533CAE">
        <w:rPr>
          <w:sz w:val="18"/>
          <w:szCs w:val="18"/>
        </w:rPr>
        <w:t>Сафонова Вера Прокопьевна</w:t>
      </w:r>
    </w:p>
    <w:p w:rsidR="002D70B8" w:rsidRPr="00533CAE" w:rsidRDefault="002D70B8" w:rsidP="00293119">
      <w:pPr>
        <w:rPr>
          <w:sz w:val="18"/>
          <w:szCs w:val="18"/>
        </w:rPr>
      </w:pPr>
      <w:r w:rsidRPr="00533CAE">
        <w:rPr>
          <w:sz w:val="18"/>
          <w:szCs w:val="18"/>
        </w:rPr>
        <w:t>8 (382-2) 51-59-12</w:t>
      </w:r>
    </w:p>
    <w:p w:rsidR="002D70B8" w:rsidRDefault="002D70B8" w:rsidP="00AB228F">
      <w:pPr>
        <w:jc w:val="right"/>
      </w:pPr>
    </w:p>
    <w:p w:rsidR="002D70B8" w:rsidRDefault="002D70B8" w:rsidP="00AB228F">
      <w:pPr>
        <w:jc w:val="right"/>
        <w:rPr>
          <w:color w:val="000000"/>
          <w:spacing w:val="-5"/>
          <w:sz w:val="20"/>
          <w:szCs w:val="20"/>
        </w:rPr>
      </w:pPr>
    </w:p>
    <w:p w:rsidR="002D70B8" w:rsidRDefault="002D70B8" w:rsidP="00AB228F">
      <w:pPr>
        <w:jc w:val="right"/>
        <w:rPr>
          <w:color w:val="000000"/>
          <w:spacing w:val="-5"/>
          <w:sz w:val="20"/>
          <w:szCs w:val="20"/>
        </w:rPr>
      </w:pPr>
    </w:p>
    <w:p w:rsidR="002D70B8" w:rsidRDefault="002D70B8" w:rsidP="00AB228F">
      <w:pPr>
        <w:jc w:val="right"/>
        <w:rPr>
          <w:color w:val="000000"/>
          <w:spacing w:val="-5"/>
          <w:sz w:val="20"/>
          <w:szCs w:val="20"/>
        </w:rPr>
      </w:pPr>
    </w:p>
    <w:p w:rsidR="002D70B8" w:rsidRPr="00AF0F28" w:rsidRDefault="002D70B8" w:rsidP="00AB228F">
      <w:pPr>
        <w:jc w:val="right"/>
        <w:rPr>
          <w:color w:val="000000"/>
          <w:spacing w:val="-5"/>
          <w:sz w:val="20"/>
          <w:szCs w:val="20"/>
        </w:rPr>
      </w:pPr>
      <w:r w:rsidRPr="00AF0F28">
        <w:rPr>
          <w:color w:val="000000"/>
          <w:spacing w:val="-5"/>
          <w:sz w:val="20"/>
          <w:szCs w:val="20"/>
        </w:rPr>
        <w:t>Приложение №1</w:t>
      </w:r>
    </w:p>
    <w:p w:rsidR="002D70B8" w:rsidRPr="00977ECB" w:rsidRDefault="002D70B8" w:rsidP="00724F18">
      <w:pPr>
        <w:jc w:val="center"/>
        <w:rPr>
          <w:b/>
        </w:rPr>
      </w:pPr>
      <w:r w:rsidRPr="00977ECB">
        <w:rPr>
          <w:b/>
        </w:rPr>
        <w:t>Положение</w:t>
      </w:r>
    </w:p>
    <w:p w:rsidR="002D70B8" w:rsidRPr="00977ECB" w:rsidRDefault="002D70B8" w:rsidP="00724F18">
      <w:pPr>
        <w:jc w:val="center"/>
        <w:rPr>
          <w:b/>
        </w:rPr>
      </w:pPr>
      <w:r w:rsidRPr="00977ECB">
        <w:rPr>
          <w:b/>
        </w:rPr>
        <w:t>о проведении открытой  конференции</w:t>
      </w:r>
    </w:p>
    <w:p w:rsidR="002D70B8" w:rsidRPr="00977ECB" w:rsidRDefault="002D70B8" w:rsidP="00724F18">
      <w:pPr>
        <w:jc w:val="center"/>
        <w:rPr>
          <w:b/>
        </w:rPr>
      </w:pPr>
      <w:r w:rsidRPr="00977ECB">
        <w:rPr>
          <w:b/>
        </w:rPr>
        <w:t xml:space="preserve"> «Судьба солдата»: поисково-исследовательские работы школьников, </w:t>
      </w:r>
    </w:p>
    <w:p w:rsidR="002D70B8" w:rsidRPr="00977ECB" w:rsidRDefault="002D70B8" w:rsidP="00724F18">
      <w:pPr>
        <w:jc w:val="center"/>
        <w:rPr>
          <w:b/>
        </w:rPr>
      </w:pPr>
      <w:r w:rsidRPr="00977ECB">
        <w:rPr>
          <w:b/>
        </w:rPr>
        <w:t>посвящённые 100-летию создания Красной Армии</w:t>
      </w:r>
    </w:p>
    <w:p w:rsidR="002D70B8" w:rsidRPr="00977ECB" w:rsidRDefault="002D70B8" w:rsidP="00724F18">
      <w:pPr>
        <w:jc w:val="center"/>
        <w:rPr>
          <w:b/>
        </w:rPr>
      </w:pPr>
    </w:p>
    <w:p w:rsidR="002D70B8" w:rsidRPr="00977ECB" w:rsidRDefault="002D70B8" w:rsidP="00724F18">
      <w:pPr>
        <w:tabs>
          <w:tab w:val="left" w:pos="360"/>
        </w:tabs>
        <w:ind w:left="360" w:firstLine="180"/>
        <w:jc w:val="center"/>
        <w:rPr>
          <w:b/>
          <w:bCs/>
        </w:rPr>
      </w:pPr>
      <w:r w:rsidRPr="00977ECB">
        <w:rPr>
          <w:b/>
          <w:bCs/>
        </w:rPr>
        <w:t>1. Общие положения</w:t>
      </w:r>
    </w:p>
    <w:p w:rsidR="002D70B8" w:rsidRPr="00977ECB" w:rsidRDefault="002D70B8" w:rsidP="00724F18">
      <w:pPr>
        <w:tabs>
          <w:tab w:val="left" w:pos="360"/>
        </w:tabs>
        <w:ind w:left="360" w:firstLine="180"/>
        <w:jc w:val="center"/>
        <w:rPr>
          <w:b/>
          <w:bCs/>
        </w:rPr>
      </w:pPr>
    </w:p>
    <w:p w:rsidR="002D70B8" w:rsidRPr="00977ECB" w:rsidRDefault="002D70B8" w:rsidP="00724F18">
      <w:pPr>
        <w:jc w:val="both"/>
      </w:pPr>
      <w:r w:rsidRPr="00977ECB">
        <w:t xml:space="preserve">1.1. Настоящее Положение определяет цели, задачи, порядок организации, проведения и подведения итогов Конференции. </w:t>
      </w:r>
    </w:p>
    <w:p w:rsidR="002D70B8" w:rsidRPr="00977ECB" w:rsidRDefault="002D70B8" w:rsidP="00724F18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77ECB">
        <w:rPr>
          <w:rFonts w:ascii="Times New Roman" w:hAnsi="Times New Roman"/>
          <w:b w:val="0"/>
          <w:color w:val="auto"/>
          <w:sz w:val="24"/>
          <w:szCs w:val="24"/>
        </w:rPr>
        <w:t>1.2. Организацию и проведение Конференции осуществляет МАОУ «Молчановская СОШ №1».</w:t>
      </w:r>
    </w:p>
    <w:p w:rsidR="002D70B8" w:rsidRPr="00977ECB" w:rsidRDefault="002D70B8" w:rsidP="00724F18">
      <w:pPr>
        <w:pStyle w:val="2"/>
        <w:spacing w:before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977ECB">
        <w:rPr>
          <w:rFonts w:ascii="Times New Roman" w:hAnsi="Times New Roman"/>
          <w:b w:val="0"/>
          <w:color w:val="auto"/>
          <w:sz w:val="24"/>
          <w:szCs w:val="24"/>
        </w:rPr>
        <w:t>1.3. Конференция проводится в соответствии с планом деятельности Ресурсно-внедренческого центра инноваций МАОУ «Молчановская СОШ №1»</w:t>
      </w:r>
    </w:p>
    <w:p w:rsidR="002D70B8" w:rsidRPr="00977ECB" w:rsidRDefault="002D70B8" w:rsidP="00724F18">
      <w:pPr>
        <w:tabs>
          <w:tab w:val="left" w:pos="360"/>
        </w:tabs>
        <w:ind w:left="360" w:firstLine="180"/>
        <w:jc w:val="both"/>
        <w:rPr>
          <w:b/>
          <w:bCs/>
        </w:rPr>
      </w:pPr>
    </w:p>
    <w:p w:rsidR="002D70B8" w:rsidRPr="00977ECB" w:rsidRDefault="002D70B8" w:rsidP="00724F18">
      <w:pPr>
        <w:tabs>
          <w:tab w:val="left" w:pos="360"/>
        </w:tabs>
        <w:ind w:left="360" w:firstLine="180"/>
        <w:jc w:val="center"/>
        <w:rPr>
          <w:b/>
          <w:bCs/>
        </w:rPr>
      </w:pPr>
      <w:r w:rsidRPr="00977ECB">
        <w:rPr>
          <w:b/>
          <w:bCs/>
        </w:rPr>
        <w:t>2. Цели и задачи:</w:t>
      </w:r>
    </w:p>
    <w:p w:rsidR="002D70B8" w:rsidRPr="00977ECB" w:rsidRDefault="002D70B8" w:rsidP="00724F18">
      <w:pPr>
        <w:tabs>
          <w:tab w:val="left" w:pos="360"/>
        </w:tabs>
        <w:jc w:val="both"/>
        <w:rPr>
          <w:bCs/>
        </w:rPr>
      </w:pPr>
      <w:r w:rsidRPr="00977ECB">
        <w:rPr>
          <w:bCs/>
        </w:rPr>
        <w:t>Цель: гражданско-патриотическое воспитание обучающихся через приобщение к военной истории России.</w:t>
      </w:r>
    </w:p>
    <w:p w:rsidR="002D70B8" w:rsidRPr="00977ECB" w:rsidRDefault="002D70B8" w:rsidP="00724F18">
      <w:pPr>
        <w:tabs>
          <w:tab w:val="left" w:pos="360"/>
        </w:tabs>
        <w:rPr>
          <w:b/>
          <w:bCs/>
        </w:rPr>
      </w:pPr>
    </w:p>
    <w:p w:rsidR="002D70B8" w:rsidRPr="00977ECB" w:rsidRDefault="002D70B8" w:rsidP="00724F18">
      <w:pPr>
        <w:pStyle w:val="ListParagraph2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977ECB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2D70B8" w:rsidRPr="00977ECB" w:rsidRDefault="002D70B8" w:rsidP="00724F18">
      <w:pPr>
        <w:pStyle w:val="ListParagraph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ECB">
        <w:rPr>
          <w:rFonts w:ascii="Times New Roman" w:hAnsi="Times New Roman"/>
          <w:bCs/>
          <w:sz w:val="24"/>
          <w:szCs w:val="24"/>
        </w:rPr>
        <w:t>п</w:t>
      </w:r>
      <w:r w:rsidRPr="00977ECB">
        <w:rPr>
          <w:rFonts w:ascii="Times New Roman" w:hAnsi="Times New Roman"/>
          <w:sz w:val="24"/>
          <w:szCs w:val="24"/>
        </w:rPr>
        <w:t>опуляризация знаний историко-краеведческой направленности</w:t>
      </w:r>
      <w:r w:rsidRPr="00977ECB">
        <w:rPr>
          <w:rFonts w:ascii="Times New Roman" w:hAnsi="Times New Roman"/>
          <w:bCs/>
          <w:sz w:val="24"/>
          <w:szCs w:val="24"/>
        </w:rPr>
        <w:t>;</w:t>
      </w:r>
    </w:p>
    <w:p w:rsidR="002D70B8" w:rsidRPr="00977ECB" w:rsidRDefault="002D70B8" w:rsidP="00724F18">
      <w:pPr>
        <w:pStyle w:val="ListParagraph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ECB">
        <w:rPr>
          <w:rFonts w:ascii="Times New Roman" w:hAnsi="Times New Roman"/>
          <w:bCs/>
          <w:sz w:val="24"/>
          <w:szCs w:val="24"/>
        </w:rPr>
        <w:t>получение и углубление знаний обучающихся о значимых исторических событиях, фактах, традициях, интересных людях родного края, Сибири, России;</w:t>
      </w:r>
    </w:p>
    <w:p w:rsidR="002D70B8" w:rsidRPr="00977ECB" w:rsidRDefault="002D70B8" w:rsidP="00724F18">
      <w:pPr>
        <w:pStyle w:val="ListParagraph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ECB">
        <w:rPr>
          <w:rFonts w:ascii="Times New Roman" w:hAnsi="Times New Roman"/>
          <w:sz w:val="24"/>
          <w:szCs w:val="24"/>
        </w:rPr>
        <w:t>приобщение обучающихся к культурным ценностям: произведениям литературы и искусства военной тематики;</w:t>
      </w:r>
    </w:p>
    <w:p w:rsidR="002D70B8" w:rsidRPr="00977ECB" w:rsidRDefault="002D70B8" w:rsidP="00724F18">
      <w:pPr>
        <w:pStyle w:val="ListParagraph2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ECB">
        <w:rPr>
          <w:rFonts w:ascii="Times New Roman" w:hAnsi="Times New Roman"/>
          <w:sz w:val="24"/>
          <w:szCs w:val="24"/>
        </w:rPr>
        <w:t>развитие навыков сетевого взаимодействия обучающихся, поиска информации, всестороннего анализа полученных сведений.</w:t>
      </w:r>
    </w:p>
    <w:p w:rsidR="002D70B8" w:rsidRPr="00977ECB" w:rsidRDefault="002D70B8" w:rsidP="00724F18">
      <w:pPr>
        <w:pStyle w:val="ListParagraph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ECB">
        <w:rPr>
          <w:rFonts w:ascii="Times New Roman" w:hAnsi="Times New Roman"/>
          <w:bCs/>
          <w:sz w:val="24"/>
          <w:szCs w:val="24"/>
        </w:rPr>
        <w:t>совершенствование методик школьного краеведения, приёмов и методов учебно-исследовательской деятельности обучающихся; художественного мастерства;</w:t>
      </w:r>
    </w:p>
    <w:p w:rsidR="002D70B8" w:rsidRPr="00977ECB" w:rsidRDefault="002D70B8" w:rsidP="00724F18">
      <w:pPr>
        <w:pStyle w:val="ListParagraph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ECB">
        <w:rPr>
          <w:rFonts w:ascii="Times New Roman" w:hAnsi="Times New Roman"/>
          <w:bCs/>
          <w:sz w:val="24"/>
          <w:szCs w:val="24"/>
        </w:rPr>
        <w:t>формирование и развитие метапредметных связей.</w:t>
      </w:r>
    </w:p>
    <w:p w:rsidR="002D70B8" w:rsidRPr="00977ECB" w:rsidRDefault="002D70B8" w:rsidP="00724F18">
      <w:pPr>
        <w:spacing w:line="360" w:lineRule="auto"/>
        <w:jc w:val="center"/>
        <w:rPr>
          <w:b/>
        </w:rPr>
      </w:pPr>
    </w:p>
    <w:p w:rsidR="002D70B8" w:rsidRPr="00977ECB" w:rsidRDefault="002D70B8" w:rsidP="00724F18">
      <w:pPr>
        <w:spacing w:line="360" w:lineRule="auto"/>
        <w:jc w:val="center"/>
        <w:rPr>
          <w:b/>
        </w:rPr>
      </w:pPr>
      <w:r w:rsidRPr="00977ECB">
        <w:rPr>
          <w:b/>
        </w:rPr>
        <w:t>3</w:t>
      </w:r>
      <w:r w:rsidRPr="00977ECB">
        <w:t xml:space="preserve">. </w:t>
      </w:r>
      <w:r w:rsidRPr="00977ECB">
        <w:rPr>
          <w:b/>
        </w:rPr>
        <w:t>Участники конференции</w:t>
      </w:r>
    </w:p>
    <w:p w:rsidR="002D70B8" w:rsidRPr="00977ECB" w:rsidRDefault="002D70B8" w:rsidP="00724F18">
      <w:pPr>
        <w:pStyle w:val="ad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977ECB">
        <w:rPr>
          <w:color w:val="000000"/>
        </w:rPr>
        <w:t xml:space="preserve">Участниками Конференции могут быть обучающиеся </w:t>
      </w:r>
      <w:r w:rsidRPr="00977ECB">
        <w:t>4 – 11 классов образовательных учреждений.</w:t>
      </w:r>
    </w:p>
    <w:p w:rsidR="002D70B8" w:rsidRPr="00977ECB" w:rsidRDefault="002D70B8" w:rsidP="00724F18">
      <w:pPr>
        <w:pStyle w:val="ad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77ECB">
        <w:t xml:space="preserve">Конференция проходит  по трём  возрастным группам:  </w:t>
      </w:r>
      <w:r w:rsidRPr="00977ECB">
        <w:rPr>
          <w:b/>
          <w:i/>
        </w:rPr>
        <w:t>4 - 5 классы, 6 - 8 классы, 9 - 11 классы.</w:t>
      </w:r>
    </w:p>
    <w:p w:rsidR="002D70B8" w:rsidRPr="00977ECB" w:rsidRDefault="002D70B8" w:rsidP="00724F18">
      <w:pPr>
        <w:pStyle w:val="ad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977ECB">
        <w:rPr>
          <w:color w:val="000000"/>
        </w:rPr>
        <w:t xml:space="preserve">Участие в Конференции является бесплатным. </w:t>
      </w:r>
    </w:p>
    <w:p w:rsidR="002D70B8" w:rsidRPr="00977ECB" w:rsidRDefault="002D70B8" w:rsidP="00724F18">
      <w:pPr>
        <w:pStyle w:val="ad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977ECB">
        <w:t xml:space="preserve">Педагоги  принимают участие в конкурсе на правах руководителей. </w:t>
      </w:r>
    </w:p>
    <w:p w:rsidR="002D70B8" w:rsidRPr="00977ECB" w:rsidRDefault="002D70B8" w:rsidP="00724F18">
      <w:pPr>
        <w:pStyle w:val="ad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FF0000"/>
        </w:rPr>
      </w:pPr>
      <w:r w:rsidRPr="00977ECB">
        <w:t xml:space="preserve">Каждое ОУ может представить на конкурс </w:t>
      </w:r>
      <w:r w:rsidRPr="00977ECB">
        <w:rPr>
          <w:b/>
          <w:i/>
        </w:rPr>
        <w:t>не более трёх</w:t>
      </w:r>
      <w:r w:rsidRPr="00977ECB">
        <w:t xml:space="preserve"> участников  каждой возрастной группы. </w:t>
      </w:r>
    </w:p>
    <w:p w:rsidR="002D70B8" w:rsidRPr="00977ECB" w:rsidRDefault="002D70B8" w:rsidP="00724F18">
      <w:pPr>
        <w:pStyle w:val="ad"/>
        <w:shd w:val="clear" w:color="auto" w:fill="FFFFFF"/>
        <w:autoSpaceDE w:val="0"/>
        <w:autoSpaceDN w:val="0"/>
        <w:adjustRightInd w:val="0"/>
        <w:ind w:left="792"/>
        <w:jc w:val="both"/>
        <w:rPr>
          <w:b/>
          <w:color w:val="FF0000"/>
        </w:rPr>
      </w:pPr>
    </w:p>
    <w:p w:rsidR="002D70B8" w:rsidRPr="00977ECB" w:rsidRDefault="002D70B8" w:rsidP="00724F1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977ECB">
        <w:rPr>
          <w:b/>
          <w:color w:val="000000"/>
        </w:rPr>
        <w:t>4. Порядок организации и проведения Конференции</w:t>
      </w:r>
    </w:p>
    <w:p w:rsidR="002D70B8" w:rsidRPr="00977ECB" w:rsidRDefault="002D70B8" w:rsidP="00724F18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2D70B8" w:rsidRPr="00977ECB" w:rsidRDefault="002D70B8" w:rsidP="00E273A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77ECB">
        <w:t xml:space="preserve">Для участия в Конференции необходимо подать заявку, оформленную согласно Приложению к настоящему Положению и выслать не позднее 12 февраля </w:t>
      </w:r>
      <w:smartTag w:uri="urn:schemas-microsoft-com:office:smarttags" w:element="metricconverter">
        <w:smartTagPr>
          <w:attr w:name="ProductID" w:val="2018 г"/>
        </w:smartTagPr>
        <w:r w:rsidRPr="00977ECB">
          <w:t>2018 г</w:t>
        </w:r>
      </w:smartTag>
      <w:r w:rsidRPr="00977ECB">
        <w:t>.  по электронному адресу</w:t>
      </w:r>
      <w:r w:rsidRPr="00977ECB">
        <w:rPr>
          <w:color w:val="000000"/>
        </w:rPr>
        <w:t xml:space="preserve">: </w:t>
      </w:r>
      <w:hyperlink r:id="rId10" w:history="1">
        <w:r w:rsidRPr="00977ECB">
          <w:rPr>
            <w:rStyle w:val="a3"/>
          </w:rPr>
          <w:t>molchanovo@ido.tsu.ru</w:t>
        </w:r>
      </w:hyperlink>
      <w:r w:rsidRPr="00977ECB">
        <w:t xml:space="preserve"> </w:t>
      </w:r>
      <w:r w:rsidRPr="00977ECB">
        <w:rPr>
          <w:color w:val="000000"/>
        </w:rPr>
        <w:t xml:space="preserve">или по факсу: 8 (38256) 21363. </w:t>
      </w:r>
    </w:p>
    <w:p w:rsidR="002D70B8" w:rsidRPr="00977ECB" w:rsidRDefault="002D70B8" w:rsidP="00E273A8">
      <w:pPr>
        <w:spacing w:line="268" w:lineRule="auto"/>
        <w:jc w:val="both"/>
        <w:rPr>
          <w:b/>
        </w:rPr>
      </w:pPr>
      <w:r w:rsidRPr="00977ECB">
        <w:rPr>
          <w:b/>
        </w:rPr>
        <w:t>4.1. Тематика поисковых работ:</w:t>
      </w:r>
    </w:p>
    <w:p w:rsidR="002D70B8" w:rsidRPr="00977ECB" w:rsidRDefault="002D70B8" w:rsidP="00E273A8">
      <w:pPr>
        <w:numPr>
          <w:ilvl w:val="2"/>
          <w:numId w:val="30"/>
        </w:numPr>
        <w:spacing w:line="268" w:lineRule="auto"/>
        <w:jc w:val="both"/>
        <w:rPr>
          <w:b/>
        </w:rPr>
      </w:pPr>
      <w:r w:rsidRPr="00977ECB">
        <w:t>История установления судьбы без вести пропавших воинов-земляков.</w:t>
      </w:r>
      <w:r w:rsidRPr="00977ECB">
        <w:rPr>
          <w:b/>
        </w:rPr>
        <w:t xml:space="preserve"> </w:t>
      </w:r>
    </w:p>
    <w:p w:rsidR="002D70B8" w:rsidRPr="00977ECB" w:rsidRDefault="002D70B8" w:rsidP="00E273A8">
      <w:pPr>
        <w:numPr>
          <w:ilvl w:val="2"/>
          <w:numId w:val="30"/>
        </w:numPr>
        <w:spacing w:line="268" w:lineRule="auto"/>
        <w:jc w:val="both"/>
      </w:pPr>
      <w:r w:rsidRPr="00977ECB">
        <w:t>История боевого пути солдата Великой Отечественной войны.</w:t>
      </w:r>
    </w:p>
    <w:p w:rsidR="002D70B8" w:rsidRPr="00977ECB" w:rsidRDefault="002D70B8" w:rsidP="00724F18">
      <w:pPr>
        <w:numPr>
          <w:ilvl w:val="2"/>
          <w:numId w:val="30"/>
        </w:numPr>
        <w:spacing w:line="268" w:lineRule="auto"/>
      </w:pPr>
      <w:r w:rsidRPr="00977ECB">
        <w:t>История</w:t>
      </w:r>
      <w:r w:rsidRPr="00977ECB">
        <w:rPr>
          <w:b/>
        </w:rPr>
        <w:t xml:space="preserve"> </w:t>
      </w:r>
      <w:r w:rsidRPr="00977ECB">
        <w:t>участников боевых действий на территории нашей страны или за её пределами.</w:t>
      </w:r>
    </w:p>
    <w:p w:rsidR="002D70B8" w:rsidRPr="00977ECB" w:rsidRDefault="002D70B8" w:rsidP="00724F18">
      <w:pPr>
        <w:numPr>
          <w:ilvl w:val="2"/>
          <w:numId w:val="30"/>
        </w:numPr>
        <w:spacing w:line="268" w:lineRule="auto"/>
      </w:pPr>
      <w:r w:rsidRPr="00977ECB">
        <w:t>Профессия - военный. История службы ветеранов Вооруженных Сил России разных лет</w:t>
      </w:r>
    </w:p>
    <w:p w:rsidR="002D70B8" w:rsidRPr="00977ECB" w:rsidRDefault="002D70B8" w:rsidP="00724F18">
      <w:pPr>
        <w:numPr>
          <w:ilvl w:val="1"/>
          <w:numId w:val="30"/>
        </w:numPr>
        <w:spacing w:line="268" w:lineRule="auto"/>
        <w:rPr>
          <w:b/>
        </w:rPr>
      </w:pPr>
      <w:r w:rsidRPr="00977ECB">
        <w:rPr>
          <w:b/>
        </w:rPr>
        <w:t xml:space="preserve">Время выступления 8- 10 мин. </w:t>
      </w:r>
    </w:p>
    <w:p w:rsidR="002D70B8" w:rsidRPr="00977ECB" w:rsidRDefault="002D70B8" w:rsidP="00724F18">
      <w:pPr>
        <w:pStyle w:val="ae"/>
        <w:numPr>
          <w:ilvl w:val="1"/>
          <w:numId w:val="30"/>
        </w:numPr>
        <w:spacing w:before="0" w:beforeAutospacing="0" w:after="153" w:afterAutospacing="0"/>
        <w:rPr>
          <w:color w:val="000000"/>
        </w:rPr>
      </w:pPr>
      <w:r w:rsidRPr="00977ECB">
        <w:rPr>
          <w:b/>
          <w:bCs/>
          <w:color w:val="000000"/>
        </w:rPr>
        <w:t>Критерии оценивания выступления:</w:t>
      </w:r>
    </w:p>
    <w:p w:rsidR="002D70B8" w:rsidRDefault="002D70B8" w:rsidP="00724F18">
      <w:pPr>
        <w:pStyle w:val="ae"/>
        <w:spacing w:before="0" w:beforeAutospacing="0" w:after="0" w:afterAutospacing="0"/>
        <w:ind w:firstLine="426"/>
        <w:rPr>
          <w:b/>
          <w:bCs/>
          <w:color w:val="000000"/>
        </w:rPr>
      </w:pPr>
      <w:r w:rsidRPr="00977ECB">
        <w:rPr>
          <w:b/>
          <w:bCs/>
          <w:color w:val="000000"/>
        </w:rPr>
        <w:t>1балл</w:t>
      </w:r>
      <w:r>
        <w:rPr>
          <w:b/>
          <w:bCs/>
          <w:color w:val="000000"/>
        </w:rPr>
        <w:t xml:space="preserve"> </w:t>
      </w:r>
      <w:r w:rsidRPr="00977ECB">
        <w:rPr>
          <w:b/>
          <w:bCs/>
          <w:color w:val="000000"/>
        </w:rPr>
        <w:t>- «ДА», 0</w:t>
      </w:r>
      <w:r>
        <w:rPr>
          <w:b/>
          <w:bCs/>
          <w:color w:val="000000"/>
        </w:rPr>
        <w:t xml:space="preserve"> </w:t>
      </w:r>
      <w:r w:rsidRPr="00977ECB">
        <w:rPr>
          <w:b/>
          <w:bCs/>
          <w:color w:val="000000"/>
        </w:rPr>
        <w:t>баллов - «НЕТ»</w:t>
      </w:r>
    </w:p>
    <w:p w:rsidR="002D70B8" w:rsidRPr="00977ECB" w:rsidRDefault="002D70B8" w:rsidP="00724F18">
      <w:pPr>
        <w:pStyle w:val="ae"/>
        <w:spacing w:before="0" w:beforeAutospacing="0" w:after="0" w:afterAutospacing="0"/>
        <w:ind w:firstLine="426"/>
        <w:rPr>
          <w:color w:val="000000"/>
        </w:rPr>
      </w:pPr>
    </w:p>
    <w:p w:rsidR="002D70B8" w:rsidRPr="00977ECB" w:rsidRDefault="002D70B8" w:rsidP="00977ECB">
      <w:pPr>
        <w:pStyle w:val="ae"/>
        <w:numPr>
          <w:ilvl w:val="2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977ECB">
        <w:rPr>
          <w:b/>
          <w:bCs/>
          <w:i/>
          <w:iCs/>
          <w:color w:val="000000"/>
        </w:rPr>
        <w:lastRenderedPageBreak/>
        <w:t>Содержательный блок</w:t>
      </w:r>
    </w:p>
    <w:p w:rsidR="002D70B8" w:rsidRPr="00977ECB" w:rsidRDefault="002D70B8" w:rsidP="00977ECB">
      <w:pPr>
        <w:pStyle w:val="ae"/>
        <w:numPr>
          <w:ilvl w:val="0"/>
          <w:numId w:val="32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77ECB">
        <w:rPr>
          <w:color w:val="000000"/>
        </w:rPr>
        <w:t>тема сформулирована как исследовательская — да, нет</w:t>
      </w:r>
    </w:p>
    <w:p w:rsidR="002D70B8" w:rsidRPr="00977ECB" w:rsidRDefault="002D70B8" w:rsidP="00977ECB">
      <w:pPr>
        <w:pStyle w:val="ae"/>
        <w:numPr>
          <w:ilvl w:val="0"/>
          <w:numId w:val="32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77ECB">
        <w:rPr>
          <w:color w:val="000000"/>
        </w:rPr>
        <w:t>тема раскрыта полностью — да, нет</w:t>
      </w:r>
    </w:p>
    <w:p w:rsidR="002D70B8" w:rsidRPr="00977ECB" w:rsidRDefault="002D70B8" w:rsidP="00977ECB">
      <w:pPr>
        <w:pStyle w:val="ae"/>
        <w:numPr>
          <w:ilvl w:val="0"/>
          <w:numId w:val="32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77ECB">
        <w:rPr>
          <w:color w:val="000000"/>
        </w:rPr>
        <w:t>чётко прослеживается соответствие между темой и содержанием — да, нет</w:t>
      </w:r>
    </w:p>
    <w:p w:rsidR="002D70B8" w:rsidRPr="00977ECB" w:rsidRDefault="002D70B8" w:rsidP="00977ECB">
      <w:pPr>
        <w:pStyle w:val="ae"/>
        <w:numPr>
          <w:ilvl w:val="0"/>
          <w:numId w:val="32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77ECB">
        <w:rPr>
          <w:color w:val="000000"/>
        </w:rPr>
        <w:t>содержание глав соответствует поставленным задачам исследования — да, нет</w:t>
      </w:r>
    </w:p>
    <w:p w:rsidR="002D70B8" w:rsidRPr="00977ECB" w:rsidRDefault="002D70B8" w:rsidP="00977ECB">
      <w:pPr>
        <w:pStyle w:val="ae"/>
        <w:numPr>
          <w:ilvl w:val="0"/>
          <w:numId w:val="32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77ECB">
        <w:rPr>
          <w:color w:val="000000"/>
        </w:rPr>
        <w:t>изложение материала логически выстроено и убедительно представлено — да, нет</w:t>
      </w:r>
    </w:p>
    <w:p w:rsidR="002D70B8" w:rsidRPr="00977ECB" w:rsidRDefault="002D70B8" w:rsidP="00977ECB">
      <w:pPr>
        <w:pStyle w:val="ae"/>
        <w:numPr>
          <w:ilvl w:val="0"/>
          <w:numId w:val="32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77ECB">
        <w:rPr>
          <w:color w:val="000000"/>
        </w:rPr>
        <w:t>после каждой главы сделаны соответствующие выводы — да, нет</w:t>
      </w:r>
    </w:p>
    <w:p w:rsidR="002D70B8" w:rsidRPr="00977ECB" w:rsidRDefault="002D70B8" w:rsidP="00977ECB">
      <w:pPr>
        <w:pStyle w:val="ae"/>
        <w:numPr>
          <w:ilvl w:val="2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977ECB">
        <w:rPr>
          <w:b/>
          <w:bCs/>
          <w:i/>
          <w:iCs/>
          <w:color w:val="000000"/>
        </w:rPr>
        <w:t>Научный блок</w:t>
      </w:r>
    </w:p>
    <w:p w:rsidR="002D70B8" w:rsidRPr="00977ECB" w:rsidRDefault="002D70B8" w:rsidP="00977ECB">
      <w:pPr>
        <w:pStyle w:val="ae"/>
        <w:numPr>
          <w:ilvl w:val="0"/>
          <w:numId w:val="33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77ECB">
        <w:rPr>
          <w:color w:val="000000"/>
        </w:rPr>
        <w:t>выступающий умеет сформулировать проблему и рассмотреть ее с разных сторон -             да,</w:t>
      </w:r>
      <w:r>
        <w:rPr>
          <w:color w:val="000000"/>
        </w:rPr>
        <w:t xml:space="preserve"> </w:t>
      </w:r>
      <w:r w:rsidRPr="00977ECB">
        <w:rPr>
          <w:color w:val="000000"/>
        </w:rPr>
        <w:t>нет</w:t>
      </w:r>
    </w:p>
    <w:p w:rsidR="002D70B8" w:rsidRPr="00977ECB" w:rsidRDefault="002D70B8" w:rsidP="00977ECB">
      <w:pPr>
        <w:pStyle w:val="ae"/>
        <w:numPr>
          <w:ilvl w:val="0"/>
          <w:numId w:val="33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77ECB">
        <w:rPr>
          <w:color w:val="000000"/>
        </w:rPr>
        <w:t>выступающий использует научную терминологию — да, нет</w:t>
      </w:r>
    </w:p>
    <w:p w:rsidR="002D70B8" w:rsidRPr="00977ECB" w:rsidRDefault="002D70B8" w:rsidP="00977ECB">
      <w:pPr>
        <w:pStyle w:val="ae"/>
        <w:numPr>
          <w:ilvl w:val="0"/>
          <w:numId w:val="33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77ECB">
        <w:rPr>
          <w:color w:val="000000"/>
        </w:rPr>
        <w:t>выступающий умеет оперировать фактами и владеет необходимыми инструментами— да, нет</w:t>
      </w:r>
    </w:p>
    <w:p w:rsidR="002D70B8" w:rsidRPr="00977ECB" w:rsidRDefault="002D70B8" w:rsidP="00977ECB">
      <w:pPr>
        <w:pStyle w:val="ae"/>
        <w:numPr>
          <w:ilvl w:val="0"/>
          <w:numId w:val="33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77ECB">
        <w:rPr>
          <w:color w:val="000000"/>
        </w:rPr>
        <w:t>выступающий умеет делать выводы — да, нет</w:t>
      </w:r>
    </w:p>
    <w:p w:rsidR="002D70B8" w:rsidRPr="00977ECB" w:rsidRDefault="002D70B8" w:rsidP="00977ECB">
      <w:pPr>
        <w:pStyle w:val="ae"/>
        <w:numPr>
          <w:ilvl w:val="0"/>
          <w:numId w:val="33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77ECB">
        <w:rPr>
          <w:color w:val="000000"/>
        </w:rPr>
        <w:t>выступающий умеет прогнозировать -</w:t>
      </w:r>
      <w:r>
        <w:rPr>
          <w:color w:val="000000"/>
        </w:rPr>
        <w:t xml:space="preserve"> </w:t>
      </w:r>
      <w:r w:rsidRPr="00977ECB">
        <w:rPr>
          <w:color w:val="000000"/>
        </w:rPr>
        <w:t>да,</w:t>
      </w:r>
      <w:r>
        <w:rPr>
          <w:color w:val="000000"/>
        </w:rPr>
        <w:t xml:space="preserve"> </w:t>
      </w:r>
      <w:r w:rsidRPr="00977ECB">
        <w:rPr>
          <w:color w:val="000000"/>
        </w:rPr>
        <w:t>нет</w:t>
      </w:r>
    </w:p>
    <w:p w:rsidR="002D70B8" w:rsidRPr="00977ECB" w:rsidRDefault="002D70B8" w:rsidP="00977ECB">
      <w:pPr>
        <w:pStyle w:val="ae"/>
        <w:numPr>
          <w:ilvl w:val="2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977ECB">
        <w:rPr>
          <w:b/>
          <w:bCs/>
          <w:i/>
          <w:iCs/>
          <w:color w:val="000000"/>
        </w:rPr>
        <w:t>Степень владения материалом</w:t>
      </w:r>
    </w:p>
    <w:p w:rsidR="002D70B8" w:rsidRPr="00977ECB" w:rsidRDefault="002D70B8" w:rsidP="00977ECB">
      <w:pPr>
        <w:pStyle w:val="ae"/>
        <w:numPr>
          <w:ilvl w:val="0"/>
          <w:numId w:val="34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77ECB">
        <w:rPr>
          <w:color w:val="000000"/>
        </w:rPr>
        <w:t>умеет обходиться без текста во время выступления — да, нет</w:t>
      </w:r>
    </w:p>
    <w:p w:rsidR="002D70B8" w:rsidRPr="00977ECB" w:rsidRDefault="002D70B8" w:rsidP="00977ECB">
      <w:pPr>
        <w:pStyle w:val="ae"/>
        <w:numPr>
          <w:ilvl w:val="0"/>
          <w:numId w:val="34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77ECB">
        <w:rPr>
          <w:color w:val="000000"/>
        </w:rPr>
        <w:t>умеет отвечать на вопросы — да, нет</w:t>
      </w:r>
    </w:p>
    <w:p w:rsidR="002D70B8" w:rsidRPr="00977ECB" w:rsidRDefault="002D70B8" w:rsidP="00977ECB">
      <w:pPr>
        <w:pStyle w:val="ae"/>
        <w:numPr>
          <w:ilvl w:val="0"/>
          <w:numId w:val="34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77ECB">
        <w:rPr>
          <w:color w:val="000000"/>
        </w:rPr>
        <w:t>умеет обосновать выбор методов исследования— да,</w:t>
      </w:r>
      <w:r>
        <w:rPr>
          <w:color w:val="000000"/>
        </w:rPr>
        <w:t xml:space="preserve"> </w:t>
      </w:r>
      <w:r w:rsidRPr="00977ECB">
        <w:rPr>
          <w:color w:val="000000"/>
        </w:rPr>
        <w:t>нет</w:t>
      </w:r>
    </w:p>
    <w:p w:rsidR="002D70B8" w:rsidRPr="00977ECB" w:rsidRDefault="002D70B8" w:rsidP="00977ECB">
      <w:pPr>
        <w:pStyle w:val="ae"/>
        <w:numPr>
          <w:ilvl w:val="0"/>
          <w:numId w:val="34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77ECB">
        <w:rPr>
          <w:color w:val="000000"/>
        </w:rPr>
        <w:t>было использовано более одного метода исследования— да, нет</w:t>
      </w:r>
    </w:p>
    <w:p w:rsidR="002D70B8" w:rsidRPr="00977ECB" w:rsidRDefault="002D70B8" w:rsidP="00977ECB">
      <w:pPr>
        <w:pStyle w:val="ae"/>
        <w:numPr>
          <w:ilvl w:val="2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977ECB">
        <w:rPr>
          <w:b/>
          <w:bCs/>
          <w:i/>
          <w:iCs/>
          <w:color w:val="000000"/>
        </w:rPr>
        <w:t>Использование наглядного материала</w:t>
      </w:r>
    </w:p>
    <w:p w:rsidR="002D70B8" w:rsidRPr="00977ECB" w:rsidRDefault="002D70B8" w:rsidP="00977ECB">
      <w:pPr>
        <w:pStyle w:val="ae"/>
        <w:numPr>
          <w:ilvl w:val="0"/>
          <w:numId w:val="35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77ECB">
        <w:rPr>
          <w:color w:val="000000"/>
        </w:rPr>
        <w:t>на экране, плакатах и т. д. разборчивые слова и цифры — да, нет</w:t>
      </w:r>
    </w:p>
    <w:p w:rsidR="002D70B8" w:rsidRPr="00977ECB" w:rsidRDefault="002D70B8" w:rsidP="00977ECB">
      <w:pPr>
        <w:pStyle w:val="ae"/>
        <w:numPr>
          <w:ilvl w:val="0"/>
          <w:numId w:val="35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77ECB">
        <w:rPr>
          <w:color w:val="000000"/>
        </w:rPr>
        <w:t>представленные изобразительные средства соответствуют содержанию — да, нет</w:t>
      </w:r>
    </w:p>
    <w:p w:rsidR="002D70B8" w:rsidRPr="00977ECB" w:rsidRDefault="002D70B8" w:rsidP="00977ECB">
      <w:pPr>
        <w:pStyle w:val="ae"/>
        <w:numPr>
          <w:ilvl w:val="2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977ECB">
        <w:rPr>
          <w:b/>
          <w:bCs/>
          <w:i/>
          <w:iCs/>
          <w:color w:val="000000"/>
        </w:rPr>
        <w:t>Культура публичного выступления</w:t>
      </w:r>
    </w:p>
    <w:p w:rsidR="002D70B8" w:rsidRPr="00977ECB" w:rsidRDefault="002D70B8" w:rsidP="00977ECB">
      <w:pPr>
        <w:pStyle w:val="ae"/>
        <w:numPr>
          <w:ilvl w:val="0"/>
          <w:numId w:val="36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77ECB">
        <w:rPr>
          <w:color w:val="000000"/>
        </w:rPr>
        <w:t>речь чёткая и понятная — да, нет</w:t>
      </w:r>
    </w:p>
    <w:p w:rsidR="002D70B8" w:rsidRPr="00977ECB" w:rsidRDefault="002D70B8" w:rsidP="00977ECB">
      <w:pPr>
        <w:pStyle w:val="ae"/>
        <w:numPr>
          <w:ilvl w:val="0"/>
          <w:numId w:val="36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77ECB">
        <w:rPr>
          <w:color w:val="000000"/>
        </w:rPr>
        <w:t>регламент выдержан — да, нет</w:t>
      </w:r>
    </w:p>
    <w:p w:rsidR="002D70B8" w:rsidRPr="00977ECB" w:rsidRDefault="002D70B8" w:rsidP="00977ECB">
      <w:pPr>
        <w:pStyle w:val="ae"/>
        <w:numPr>
          <w:ilvl w:val="0"/>
          <w:numId w:val="36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77ECB">
        <w:rPr>
          <w:color w:val="000000"/>
        </w:rPr>
        <w:t>выступление содержит введение, основную часть и заключение — да, нет</w:t>
      </w:r>
    </w:p>
    <w:p w:rsidR="002D70B8" w:rsidRPr="00977ECB" w:rsidRDefault="002D70B8" w:rsidP="00977ECB">
      <w:pPr>
        <w:pStyle w:val="ae"/>
        <w:numPr>
          <w:ilvl w:val="0"/>
          <w:numId w:val="36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77ECB">
        <w:rPr>
          <w:color w:val="000000"/>
        </w:rPr>
        <w:t>использует средства привлечения внимания публики — да, нет</w:t>
      </w:r>
    </w:p>
    <w:p w:rsidR="002D70B8" w:rsidRPr="00977ECB" w:rsidRDefault="002D70B8" w:rsidP="00977ECB">
      <w:pPr>
        <w:pStyle w:val="ae"/>
        <w:numPr>
          <w:ilvl w:val="0"/>
          <w:numId w:val="36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977ECB">
        <w:rPr>
          <w:color w:val="000000"/>
        </w:rPr>
        <w:t>поведение автора во время выступления не содержит проявлений, оскорбляющих чувства, взгляды, убеждения других людей— да, нет</w:t>
      </w:r>
    </w:p>
    <w:p w:rsidR="002D70B8" w:rsidRPr="00977ECB" w:rsidRDefault="002D70B8" w:rsidP="00977ECB">
      <w:pPr>
        <w:spacing w:line="268" w:lineRule="auto"/>
        <w:jc w:val="both"/>
      </w:pPr>
    </w:p>
    <w:p w:rsidR="002D70B8" w:rsidRPr="00977ECB" w:rsidRDefault="002D70B8" w:rsidP="00977ECB">
      <w:pPr>
        <w:numPr>
          <w:ilvl w:val="1"/>
          <w:numId w:val="30"/>
        </w:numPr>
        <w:jc w:val="both"/>
      </w:pPr>
      <w:r w:rsidRPr="00977ECB">
        <w:rPr>
          <w:b/>
        </w:rPr>
        <w:t xml:space="preserve">В рамках работы Конференции проводится студийный Конкурс рисунков «Мир вокруг нас» по возрастным группам: </w:t>
      </w:r>
      <w:r w:rsidRPr="00977ECB">
        <w:t>5-6 классы, 7-8 классы, 9-11 классы.</w:t>
      </w:r>
    </w:p>
    <w:p w:rsidR="002D70B8" w:rsidRPr="00977ECB" w:rsidRDefault="002D70B8" w:rsidP="00977ECB">
      <w:pPr>
        <w:numPr>
          <w:ilvl w:val="2"/>
          <w:numId w:val="30"/>
        </w:numPr>
        <w:jc w:val="both"/>
        <w:rPr>
          <w:color w:val="FF0000"/>
        </w:rPr>
      </w:pPr>
      <w:r w:rsidRPr="00977ECB">
        <w:t>Участники Конкурса рисунков должны иметь при себе необходимые материалы для рисования (краски, гуашь, кисти, карандаши, фломастеры, мелки и т.д.).  Бумага предоставляется организаторами.</w:t>
      </w:r>
    </w:p>
    <w:p w:rsidR="002D70B8" w:rsidRPr="00977ECB" w:rsidRDefault="002D70B8" w:rsidP="00977ECB">
      <w:pPr>
        <w:numPr>
          <w:ilvl w:val="1"/>
          <w:numId w:val="30"/>
        </w:numPr>
        <w:jc w:val="both"/>
      </w:pPr>
      <w:r w:rsidRPr="00977ECB">
        <w:t>Продолжительность конкурса 1 час 15 мин</w:t>
      </w:r>
      <w:r>
        <w:t>.</w:t>
      </w:r>
    </w:p>
    <w:p w:rsidR="002D70B8" w:rsidRPr="00977ECB" w:rsidRDefault="002D70B8" w:rsidP="00977ECB">
      <w:pPr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77ECB">
        <w:rPr>
          <w:b/>
        </w:rPr>
        <w:t>Критерии оценки студийного Конкурса рисунков «Мир вокруг нас»:</w:t>
      </w:r>
    </w:p>
    <w:p w:rsidR="002D70B8" w:rsidRPr="00977ECB" w:rsidRDefault="002D70B8" w:rsidP="00977ECB">
      <w:pPr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jc w:val="both"/>
      </w:pPr>
      <w:r w:rsidRPr="00977ECB">
        <w:t>Содержание рисунка: соответствие заявленной тематике, степень эмоционального воздействия на аудиторию;</w:t>
      </w:r>
    </w:p>
    <w:p w:rsidR="002D70B8" w:rsidRPr="00977ECB" w:rsidRDefault="002D70B8" w:rsidP="00977ECB">
      <w:pPr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jc w:val="both"/>
      </w:pPr>
      <w:r w:rsidRPr="00977ECB">
        <w:t>Художественное мастерство: качество исполнения, соответствие требованиям композиции рисунка, эстетичность;</w:t>
      </w:r>
    </w:p>
    <w:p w:rsidR="002D70B8" w:rsidRPr="00977ECB" w:rsidRDefault="002D70B8" w:rsidP="00977ECB">
      <w:pPr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jc w:val="both"/>
      </w:pPr>
      <w:r w:rsidRPr="00977ECB">
        <w:t>Оригинальность замысла, творческая индивидуальность.</w:t>
      </w:r>
    </w:p>
    <w:p w:rsidR="002D70B8" w:rsidRPr="00977ECB" w:rsidRDefault="002D70B8" w:rsidP="00724F18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2D70B8" w:rsidRPr="00977ECB" w:rsidRDefault="002D70B8" w:rsidP="00724F18">
      <w:pPr>
        <w:pStyle w:val="ListParagraph2"/>
        <w:numPr>
          <w:ilvl w:val="0"/>
          <w:numId w:val="30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ECB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D70B8" w:rsidRPr="00977ECB" w:rsidRDefault="002D70B8" w:rsidP="00724F18">
      <w:pPr>
        <w:pStyle w:val="ListParagraph2"/>
        <w:tabs>
          <w:tab w:val="left" w:pos="36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D70B8" w:rsidRPr="00977ECB" w:rsidRDefault="002D70B8" w:rsidP="00724F18">
      <w:pPr>
        <w:pStyle w:val="ListParagraph2"/>
        <w:numPr>
          <w:ilvl w:val="1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7ECB">
        <w:rPr>
          <w:rFonts w:ascii="Times New Roman" w:hAnsi="Times New Roman"/>
          <w:sz w:val="24"/>
          <w:szCs w:val="24"/>
        </w:rPr>
        <w:t xml:space="preserve">Для подведения итогов каждого конкурса создается жюри, в которое приглашаются учителя, педагоги дополнительного образования, представители общественности, руководители музеев (по согласованию). </w:t>
      </w:r>
    </w:p>
    <w:p w:rsidR="002D70B8" w:rsidRPr="00977ECB" w:rsidRDefault="002D70B8" w:rsidP="00724F18">
      <w:pPr>
        <w:pStyle w:val="ListParagraph2"/>
        <w:numPr>
          <w:ilvl w:val="1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7ECB">
        <w:rPr>
          <w:rFonts w:ascii="Times New Roman" w:hAnsi="Times New Roman"/>
          <w:sz w:val="24"/>
          <w:szCs w:val="24"/>
        </w:rPr>
        <w:t xml:space="preserve">Результаты Конференции и конкурса рисунков публикуются на сайте Организатора  </w:t>
      </w:r>
      <w:hyperlink r:id="rId11" w:history="1">
        <w:r w:rsidRPr="00977ECB">
          <w:rPr>
            <w:rStyle w:val="a3"/>
            <w:rFonts w:ascii="Times New Roman" w:hAnsi="Times New Roman"/>
            <w:sz w:val="24"/>
            <w:szCs w:val="24"/>
          </w:rPr>
          <w:t>http://mol-mlschool1.edu.tomsk.ru/</w:t>
        </w:r>
      </w:hyperlink>
      <w:r w:rsidRPr="00977ECB">
        <w:rPr>
          <w:rStyle w:val="af"/>
          <w:rFonts w:ascii="Times New Roman" w:hAnsi="Times New Roman"/>
          <w:bCs/>
          <w:sz w:val="24"/>
          <w:szCs w:val="24"/>
        </w:rPr>
        <w:t xml:space="preserve"> </w:t>
      </w:r>
      <w:r w:rsidRPr="00977ECB">
        <w:rPr>
          <w:rFonts w:ascii="Times New Roman" w:hAnsi="Times New Roman"/>
          <w:sz w:val="24"/>
          <w:szCs w:val="24"/>
        </w:rPr>
        <w:t xml:space="preserve">не позднее 7 дней после окончания Конференции. </w:t>
      </w:r>
    </w:p>
    <w:p w:rsidR="002D70B8" w:rsidRPr="00977ECB" w:rsidRDefault="002D70B8" w:rsidP="00724F18">
      <w:pPr>
        <w:pStyle w:val="ListParagraph2"/>
        <w:numPr>
          <w:ilvl w:val="1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7ECB">
        <w:rPr>
          <w:rFonts w:ascii="Times New Roman" w:hAnsi="Times New Roman"/>
          <w:sz w:val="24"/>
          <w:szCs w:val="24"/>
        </w:rPr>
        <w:t xml:space="preserve">Участники и руководители по итогам Конференции и студийного конкурса рисунков награждаются дипломами победителей и призеров, сертификатами участников. </w:t>
      </w:r>
    </w:p>
    <w:p w:rsidR="002D70B8" w:rsidRDefault="002D70B8" w:rsidP="00724F18">
      <w:pPr>
        <w:pStyle w:val="ad"/>
        <w:jc w:val="both"/>
        <w:rPr>
          <w:b/>
        </w:rPr>
      </w:pPr>
    </w:p>
    <w:p w:rsidR="002D70B8" w:rsidRDefault="002D70B8" w:rsidP="00724F18">
      <w:pPr>
        <w:pStyle w:val="ad"/>
        <w:jc w:val="both"/>
        <w:rPr>
          <w:b/>
        </w:rPr>
      </w:pPr>
    </w:p>
    <w:p w:rsidR="002D70B8" w:rsidRDefault="002D70B8" w:rsidP="00724F18">
      <w:pPr>
        <w:pStyle w:val="ad"/>
        <w:jc w:val="both"/>
        <w:rPr>
          <w:b/>
        </w:rPr>
      </w:pPr>
    </w:p>
    <w:p w:rsidR="002D70B8" w:rsidRPr="00977ECB" w:rsidRDefault="002D70B8" w:rsidP="00724F18">
      <w:pPr>
        <w:pStyle w:val="ad"/>
        <w:jc w:val="both"/>
        <w:rPr>
          <w:b/>
        </w:rPr>
      </w:pPr>
    </w:p>
    <w:p w:rsidR="002D70B8" w:rsidRPr="00977ECB" w:rsidRDefault="002D70B8" w:rsidP="00724F18">
      <w:pPr>
        <w:numPr>
          <w:ilvl w:val="0"/>
          <w:numId w:val="30"/>
        </w:numPr>
        <w:jc w:val="center"/>
        <w:rPr>
          <w:b/>
        </w:rPr>
      </w:pPr>
      <w:r w:rsidRPr="00977ECB">
        <w:rPr>
          <w:b/>
        </w:rPr>
        <w:lastRenderedPageBreak/>
        <w:t>Время и место проведения.</w:t>
      </w:r>
    </w:p>
    <w:p w:rsidR="002D70B8" w:rsidRPr="00977ECB" w:rsidRDefault="002D70B8" w:rsidP="00724F18">
      <w:pPr>
        <w:jc w:val="center"/>
        <w:rPr>
          <w:b/>
        </w:rPr>
      </w:pPr>
    </w:p>
    <w:p w:rsidR="002D70B8" w:rsidRPr="00977ECB" w:rsidRDefault="002D70B8" w:rsidP="00724F18">
      <w:pPr>
        <w:ind w:firstLine="708"/>
        <w:jc w:val="both"/>
        <w:rPr>
          <w:color w:val="000000"/>
        </w:rPr>
      </w:pPr>
      <w:r w:rsidRPr="00977ECB">
        <w:t>Конференция проводится</w:t>
      </w:r>
      <w:r>
        <w:t xml:space="preserve"> </w:t>
      </w:r>
      <w:r w:rsidRPr="00977ECB">
        <w:t xml:space="preserve">очно </w:t>
      </w:r>
      <w:r w:rsidRPr="00977ECB">
        <w:rPr>
          <w:b/>
        </w:rPr>
        <w:t>17 февраля 2018 года</w:t>
      </w:r>
      <w:r w:rsidRPr="00977ECB">
        <w:t xml:space="preserve"> </w:t>
      </w:r>
      <w:r w:rsidRPr="00977ECB">
        <w:rPr>
          <w:b/>
        </w:rPr>
        <w:t>в 11.00 ч.</w:t>
      </w:r>
      <w:r w:rsidRPr="00977ECB">
        <w:rPr>
          <w:color w:val="000000"/>
        </w:rPr>
        <w:t xml:space="preserve"> </w:t>
      </w:r>
      <w:r w:rsidRPr="00977ECB">
        <w:t xml:space="preserve">на </w:t>
      </w:r>
      <w:r w:rsidRPr="00977ECB">
        <w:rPr>
          <w:color w:val="000000"/>
        </w:rPr>
        <w:t>базе МАОУ «Молчановская СОШ №</w:t>
      </w:r>
      <w:r>
        <w:rPr>
          <w:color w:val="000000"/>
        </w:rPr>
        <w:t xml:space="preserve"> 1» по адресу:</w:t>
      </w:r>
      <w:r w:rsidRPr="00977ECB">
        <w:rPr>
          <w:color w:val="000000"/>
        </w:rPr>
        <w:t xml:space="preserve"> с. Молчаново, ул. Димитрова, д.78.</w:t>
      </w:r>
    </w:p>
    <w:p w:rsidR="002D70B8" w:rsidRPr="00977ECB" w:rsidRDefault="002D70B8" w:rsidP="00724F18">
      <w:pPr>
        <w:pStyle w:val="ListParagraph2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70B8" w:rsidRPr="00977ECB" w:rsidRDefault="002D70B8" w:rsidP="00724F18">
      <w:pPr>
        <w:rPr>
          <w:b/>
          <w:color w:val="000000"/>
        </w:rPr>
      </w:pPr>
      <w:r w:rsidRPr="00977ECB">
        <w:rPr>
          <w:b/>
          <w:color w:val="000000"/>
        </w:rPr>
        <w:t>Координаторы:</w:t>
      </w:r>
    </w:p>
    <w:p w:rsidR="002D70B8" w:rsidRPr="00977ECB" w:rsidRDefault="002D70B8" w:rsidP="009A170E">
      <w:pPr>
        <w:jc w:val="both"/>
      </w:pPr>
      <w:r w:rsidRPr="00977ECB">
        <w:rPr>
          <w:b/>
        </w:rPr>
        <w:t>Толкачева Татьяна Александровна,</w:t>
      </w:r>
      <w:r w:rsidRPr="00977ECB">
        <w:rPr>
          <w:color w:val="000000"/>
        </w:rPr>
        <w:t xml:space="preserve"> координатор РВЦИ МАОУ «Молчановская СОШ №1», </w:t>
      </w:r>
      <w:r w:rsidRPr="00977ECB">
        <w:rPr>
          <w:b/>
          <w:color w:val="000000"/>
        </w:rPr>
        <w:t>Шпенглер Тамара Викторовна</w:t>
      </w:r>
      <w:r w:rsidRPr="00977ECB">
        <w:rPr>
          <w:i/>
          <w:color w:val="000000"/>
        </w:rPr>
        <w:t>,</w:t>
      </w:r>
      <w:r w:rsidRPr="00977ECB">
        <w:rPr>
          <w:color w:val="000000"/>
        </w:rPr>
        <w:t xml:space="preserve"> учитель истории, руководитель школьного военного исторического музея «Поиск», </w:t>
      </w:r>
      <w:r w:rsidRPr="00977ECB">
        <w:rPr>
          <w:color w:val="0000FF"/>
          <w:u w:val="single"/>
        </w:rPr>
        <w:t>tamaravikt@mail.ru</w:t>
      </w:r>
    </w:p>
    <w:p w:rsidR="002D70B8" w:rsidRPr="00977ECB" w:rsidRDefault="002D70B8" w:rsidP="00724F18">
      <w:pPr>
        <w:jc w:val="both"/>
        <w:rPr>
          <w:color w:val="000000"/>
        </w:rPr>
      </w:pPr>
    </w:p>
    <w:p w:rsidR="002D70B8" w:rsidRPr="00977ECB" w:rsidRDefault="002D70B8" w:rsidP="00724F18">
      <w:pPr>
        <w:ind w:firstLine="426"/>
        <w:jc w:val="right"/>
      </w:pPr>
      <w:r w:rsidRPr="00977ECB">
        <w:t xml:space="preserve">Приложение </w:t>
      </w:r>
    </w:p>
    <w:p w:rsidR="002D70B8" w:rsidRPr="00977ECB" w:rsidRDefault="002D70B8" w:rsidP="00724F18">
      <w:pPr>
        <w:ind w:firstLine="708"/>
        <w:jc w:val="center"/>
        <w:rPr>
          <w:b/>
        </w:rPr>
      </w:pPr>
      <w:r w:rsidRPr="00977ECB">
        <w:rPr>
          <w:b/>
        </w:rPr>
        <w:t>Заявка</w:t>
      </w:r>
    </w:p>
    <w:p w:rsidR="002D70B8" w:rsidRPr="00977ECB" w:rsidRDefault="002D70B8" w:rsidP="00724F18">
      <w:pPr>
        <w:jc w:val="center"/>
        <w:rPr>
          <w:b/>
        </w:rPr>
      </w:pPr>
      <w:r w:rsidRPr="00977ECB">
        <w:t xml:space="preserve">на участие в </w:t>
      </w:r>
      <w:r w:rsidRPr="00977ECB">
        <w:rPr>
          <w:b/>
        </w:rPr>
        <w:t>открытой конференции</w:t>
      </w:r>
    </w:p>
    <w:p w:rsidR="002D70B8" w:rsidRPr="00977ECB" w:rsidRDefault="002D70B8" w:rsidP="00724F18">
      <w:pPr>
        <w:jc w:val="center"/>
        <w:rPr>
          <w:b/>
        </w:rPr>
      </w:pPr>
      <w:r w:rsidRPr="00977ECB">
        <w:rPr>
          <w:b/>
        </w:rPr>
        <w:t xml:space="preserve">поисково-исследовательских работ «Судьба солдата» </w:t>
      </w:r>
    </w:p>
    <w:p w:rsidR="002D70B8" w:rsidRPr="00977ECB" w:rsidRDefault="002D70B8" w:rsidP="00724F1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4497"/>
        <w:gridCol w:w="5445"/>
      </w:tblGrid>
      <w:tr w:rsidR="002D70B8" w:rsidRPr="00977ECB" w:rsidTr="00977ECB">
        <w:tc>
          <w:tcPr>
            <w:tcW w:w="258" w:type="pct"/>
          </w:tcPr>
          <w:p w:rsidR="002D70B8" w:rsidRPr="00977ECB" w:rsidRDefault="002D70B8" w:rsidP="00724F18">
            <w:pPr>
              <w:numPr>
                <w:ilvl w:val="0"/>
                <w:numId w:val="20"/>
              </w:numPr>
            </w:pPr>
          </w:p>
        </w:tc>
        <w:tc>
          <w:tcPr>
            <w:tcW w:w="2145" w:type="pct"/>
          </w:tcPr>
          <w:p w:rsidR="002D70B8" w:rsidRPr="00977ECB" w:rsidRDefault="002D70B8" w:rsidP="00D02551">
            <w:pPr>
              <w:jc w:val="center"/>
            </w:pPr>
            <w:r w:rsidRPr="00977ECB">
              <w:t>Образовательная организация</w:t>
            </w:r>
          </w:p>
          <w:p w:rsidR="002D70B8" w:rsidRPr="00977ECB" w:rsidRDefault="002D70B8" w:rsidP="00D02551">
            <w:pPr>
              <w:jc w:val="center"/>
            </w:pPr>
            <w:r w:rsidRPr="00977ECB">
              <w:t xml:space="preserve"> (полное наименование из устава)</w:t>
            </w:r>
          </w:p>
        </w:tc>
        <w:tc>
          <w:tcPr>
            <w:tcW w:w="2597" w:type="pct"/>
          </w:tcPr>
          <w:p w:rsidR="002D70B8" w:rsidRPr="00977ECB" w:rsidRDefault="002D70B8" w:rsidP="00D02551">
            <w:pPr>
              <w:jc w:val="center"/>
            </w:pPr>
          </w:p>
        </w:tc>
      </w:tr>
      <w:tr w:rsidR="002D70B8" w:rsidRPr="00977ECB" w:rsidTr="00977ECB">
        <w:tc>
          <w:tcPr>
            <w:tcW w:w="258" w:type="pct"/>
          </w:tcPr>
          <w:p w:rsidR="002D70B8" w:rsidRPr="00977ECB" w:rsidRDefault="002D70B8" w:rsidP="00724F18">
            <w:pPr>
              <w:numPr>
                <w:ilvl w:val="0"/>
                <w:numId w:val="20"/>
              </w:numPr>
            </w:pPr>
          </w:p>
        </w:tc>
        <w:tc>
          <w:tcPr>
            <w:tcW w:w="2145" w:type="pct"/>
          </w:tcPr>
          <w:p w:rsidR="002D70B8" w:rsidRPr="00977ECB" w:rsidRDefault="002D70B8" w:rsidP="00D02551">
            <w:pPr>
              <w:jc w:val="center"/>
            </w:pPr>
            <w:r w:rsidRPr="00977ECB">
              <w:t>ФИО директора образовательной организации</w:t>
            </w:r>
          </w:p>
        </w:tc>
        <w:tc>
          <w:tcPr>
            <w:tcW w:w="2597" w:type="pct"/>
          </w:tcPr>
          <w:p w:rsidR="002D70B8" w:rsidRPr="00977ECB" w:rsidRDefault="002D70B8" w:rsidP="00D02551">
            <w:pPr>
              <w:jc w:val="center"/>
            </w:pPr>
          </w:p>
        </w:tc>
      </w:tr>
      <w:tr w:rsidR="002D70B8" w:rsidRPr="00977ECB" w:rsidTr="00977ECB">
        <w:tc>
          <w:tcPr>
            <w:tcW w:w="258" w:type="pct"/>
          </w:tcPr>
          <w:p w:rsidR="002D70B8" w:rsidRPr="00977ECB" w:rsidRDefault="002D70B8" w:rsidP="00724F18">
            <w:pPr>
              <w:numPr>
                <w:ilvl w:val="0"/>
                <w:numId w:val="20"/>
              </w:numPr>
            </w:pPr>
          </w:p>
        </w:tc>
        <w:tc>
          <w:tcPr>
            <w:tcW w:w="2145" w:type="pct"/>
          </w:tcPr>
          <w:p w:rsidR="002D70B8" w:rsidRPr="00977ECB" w:rsidRDefault="002D70B8" w:rsidP="00D02551">
            <w:pPr>
              <w:jc w:val="center"/>
            </w:pPr>
            <w:r w:rsidRPr="00977ECB">
              <w:t>Контактный телефон</w:t>
            </w:r>
          </w:p>
        </w:tc>
        <w:tc>
          <w:tcPr>
            <w:tcW w:w="2597" w:type="pct"/>
          </w:tcPr>
          <w:p w:rsidR="002D70B8" w:rsidRPr="00977ECB" w:rsidRDefault="002D70B8" w:rsidP="00D02551">
            <w:pPr>
              <w:jc w:val="center"/>
            </w:pPr>
          </w:p>
        </w:tc>
      </w:tr>
      <w:tr w:rsidR="002D70B8" w:rsidRPr="00977ECB" w:rsidTr="00977ECB">
        <w:tc>
          <w:tcPr>
            <w:tcW w:w="258" w:type="pct"/>
          </w:tcPr>
          <w:p w:rsidR="002D70B8" w:rsidRPr="00977ECB" w:rsidRDefault="002D70B8" w:rsidP="00724F18">
            <w:pPr>
              <w:numPr>
                <w:ilvl w:val="0"/>
                <w:numId w:val="20"/>
              </w:numPr>
            </w:pPr>
          </w:p>
        </w:tc>
        <w:tc>
          <w:tcPr>
            <w:tcW w:w="2145" w:type="pct"/>
          </w:tcPr>
          <w:p w:rsidR="002D70B8" w:rsidRPr="00977ECB" w:rsidRDefault="002D70B8" w:rsidP="00D02551">
            <w:pPr>
              <w:jc w:val="center"/>
              <w:rPr>
                <w:vertAlign w:val="superscript"/>
              </w:rPr>
            </w:pPr>
            <w:r w:rsidRPr="00977ECB">
              <w:t>E-mail  образовательной  организации</w:t>
            </w:r>
          </w:p>
        </w:tc>
        <w:tc>
          <w:tcPr>
            <w:tcW w:w="2597" w:type="pct"/>
          </w:tcPr>
          <w:p w:rsidR="002D70B8" w:rsidRPr="00977ECB" w:rsidRDefault="002D70B8" w:rsidP="00D02551">
            <w:pPr>
              <w:jc w:val="center"/>
            </w:pPr>
          </w:p>
        </w:tc>
      </w:tr>
      <w:tr w:rsidR="002D70B8" w:rsidRPr="00977ECB" w:rsidTr="00977ECB">
        <w:tc>
          <w:tcPr>
            <w:tcW w:w="258" w:type="pct"/>
          </w:tcPr>
          <w:p w:rsidR="002D70B8" w:rsidRPr="00977ECB" w:rsidRDefault="002D70B8" w:rsidP="00724F18">
            <w:pPr>
              <w:numPr>
                <w:ilvl w:val="0"/>
                <w:numId w:val="20"/>
              </w:numPr>
            </w:pPr>
          </w:p>
        </w:tc>
        <w:tc>
          <w:tcPr>
            <w:tcW w:w="2145" w:type="pct"/>
          </w:tcPr>
          <w:p w:rsidR="002D70B8" w:rsidRPr="00977ECB" w:rsidRDefault="002D70B8" w:rsidP="00D02551">
            <w:pPr>
              <w:jc w:val="center"/>
            </w:pPr>
            <w:r w:rsidRPr="00977ECB">
              <w:t>ФИО руководителя</w:t>
            </w:r>
          </w:p>
        </w:tc>
        <w:tc>
          <w:tcPr>
            <w:tcW w:w="2597" w:type="pct"/>
          </w:tcPr>
          <w:p w:rsidR="002D70B8" w:rsidRPr="00977ECB" w:rsidRDefault="002D70B8" w:rsidP="00D02551">
            <w:pPr>
              <w:jc w:val="center"/>
            </w:pPr>
          </w:p>
        </w:tc>
      </w:tr>
      <w:tr w:rsidR="002D70B8" w:rsidRPr="00977ECB" w:rsidTr="00977ECB">
        <w:tc>
          <w:tcPr>
            <w:tcW w:w="258" w:type="pct"/>
          </w:tcPr>
          <w:p w:rsidR="002D70B8" w:rsidRPr="00977ECB" w:rsidRDefault="002D70B8" w:rsidP="00724F18">
            <w:pPr>
              <w:numPr>
                <w:ilvl w:val="0"/>
                <w:numId w:val="20"/>
              </w:numPr>
            </w:pPr>
          </w:p>
        </w:tc>
        <w:tc>
          <w:tcPr>
            <w:tcW w:w="2145" w:type="pct"/>
          </w:tcPr>
          <w:p w:rsidR="002D70B8" w:rsidRPr="00977ECB" w:rsidRDefault="002D70B8" w:rsidP="00D02551">
            <w:pPr>
              <w:jc w:val="center"/>
            </w:pPr>
            <w:r w:rsidRPr="00977ECB">
              <w:t xml:space="preserve">E-mail  руководителя </w:t>
            </w:r>
          </w:p>
          <w:p w:rsidR="002D70B8" w:rsidRPr="00977ECB" w:rsidRDefault="002D70B8" w:rsidP="00D02551">
            <w:pPr>
              <w:jc w:val="center"/>
            </w:pPr>
            <w:r w:rsidRPr="00977ECB">
              <w:t>сотовый телефон</w:t>
            </w:r>
          </w:p>
        </w:tc>
        <w:tc>
          <w:tcPr>
            <w:tcW w:w="2597" w:type="pct"/>
          </w:tcPr>
          <w:p w:rsidR="002D70B8" w:rsidRPr="00977ECB" w:rsidRDefault="002D70B8" w:rsidP="00D02551">
            <w:pPr>
              <w:jc w:val="center"/>
            </w:pPr>
          </w:p>
        </w:tc>
      </w:tr>
      <w:tr w:rsidR="002D70B8" w:rsidRPr="00977ECB" w:rsidTr="00977ECB">
        <w:tc>
          <w:tcPr>
            <w:tcW w:w="258" w:type="pct"/>
          </w:tcPr>
          <w:p w:rsidR="002D70B8" w:rsidRPr="00977ECB" w:rsidRDefault="002D70B8" w:rsidP="00724F18">
            <w:pPr>
              <w:numPr>
                <w:ilvl w:val="0"/>
                <w:numId w:val="20"/>
              </w:numPr>
            </w:pPr>
          </w:p>
        </w:tc>
        <w:tc>
          <w:tcPr>
            <w:tcW w:w="2145" w:type="pct"/>
          </w:tcPr>
          <w:p w:rsidR="002D70B8" w:rsidRPr="00977ECB" w:rsidRDefault="002D70B8" w:rsidP="00D02551">
            <w:pPr>
              <w:jc w:val="center"/>
            </w:pPr>
            <w:r w:rsidRPr="00977ECB">
              <w:t>ФИ участника, класс, направление и название поисковой работы</w:t>
            </w:r>
          </w:p>
        </w:tc>
        <w:tc>
          <w:tcPr>
            <w:tcW w:w="2597" w:type="pct"/>
          </w:tcPr>
          <w:p w:rsidR="002D70B8" w:rsidRPr="00977ECB" w:rsidRDefault="002D70B8" w:rsidP="00D02551">
            <w:r w:rsidRPr="00977ECB">
              <w:t>1.</w:t>
            </w:r>
          </w:p>
          <w:p w:rsidR="002D70B8" w:rsidRPr="00977ECB" w:rsidRDefault="002D70B8" w:rsidP="00D02551">
            <w:r w:rsidRPr="00977ECB">
              <w:t>2.</w:t>
            </w:r>
          </w:p>
          <w:p w:rsidR="002D70B8" w:rsidRPr="00977ECB" w:rsidRDefault="002D70B8" w:rsidP="00D02551">
            <w:r w:rsidRPr="00977ECB">
              <w:t>3.</w:t>
            </w:r>
          </w:p>
          <w:p w:rsidR="002D70B8" w:rsidRPr="00977ECB" w:rsidRDefault="002D70B8" w:rsidP="00D02551">
            <w:r w:rsidRPr="00977ECB">
              <w:t>4.</w:t>
            </w:r>
          </w:p>
          <w:p w:rsidR="002D70B8" w:rsidRPr="00977ECB" w:rsidRDefault="002D70B8" w:rsidP="00D02551">
            <w:r w:rsidRPr="00977ECB">
              <w:t>5.</w:t>
            </w:r>
          </w:p>
          <w:p w:rsidR="002D70B8" w:rsidRPr="00977ECB" w:rsidRDefault="002D70B8" w:rsidP="00D02551">
            <w:r w:rsidRPr="00977ECB">
              <w:t xml:space="preserve">6. </w:t>
            </w:r>
          </w:p>
        </w:tc>
      </w:tr>
    </w:tbl>
    <w:p w:rsidR="002D70B8" w:rsidRPr="00977ECB" w:rsidRDefault="002D70B8" w:rsidP="00724F18"/>
    <w:p w:rsidR="002D70B8" w:rsidRPr="00977ECB" w:rsidRDefault="002D70B8" w:rsidP="00724F18">
      <w:pPr>
        <w:ind w:firstLine="708"/>
        <w:jc w:val="center"/>
        <w:rPr>
          <w:b/>
        </w:rPr>
      </w:pPr>
      <w:r w:rsidRPr="00977ECB">
        <w:rPr>
          <w:b/>
        </w:rPr>
        <w:t>Заявка</w:t>
      </w:r>
    </w:p>
    <w:p w:rsidR="002D70B8" w:rsidRPr="00977ECB" w:rsidRDefault="002D70B8" w:rsidP="00724F18">
      <w:pPr>
        <w:jc w:val="center"/>
        <w:rPr>
          <w:b/>
        </w:rPr>
      </w:pPr>
      <w:r w:rsidRPr="00977ECB">
        <w:t xml:space="preserve">на участие в </w:t>
      </w:r>
      <w:r w:rsidRPr="00977ECB">
        <w:rPr>
          <w:b/>
        </w:rPr>
        <w:t xml:space="preserve">студийном конкурсе рисунков «Мир вокруг нас» в рамках открытой конференции поисково-исследовательских работ «Судьба солдата» </w:t>
      </w:r>
    </w:p>
    <w:tbl>
      <w:tblPr>
        <w:tblW w:w="50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4495"/>
        <w:gridCol w:w="5447"/>
      </w:tblGrid>
      <w:tr w:rsidR="002D70B8" w:rsidRPr="00977ECB" w:rsidTr="00977ECB">
        <w:tc>
          <w:tcPr>
            <w:tcW w:w="258" w:type="pct"/>
          </w:tcPr>
          <w:p w:rsidR="002D70B8" w:rsidRPr="00977ECB" w:rsidRDefault="002D70B8" w:rsidP="00724F18">
            <w:pPr>
              <w:numPr>
                <w:ilvl w:val="0"/>
                <w:numId w:val="20"/>
              </w:numPr>
            </w:pPr>
          </w:p>
        </w:tc>
        <w:tc>
          <w:tcPr>
            <w:tcW w:w="2144" w:type="pct"/>
          </w:tcPr>
          <w:p w:rsidR="002D70B8" w:rsidRPr="00977ECB" w:rsidRDefault="002D70B8" w:rsidP="00D02551">
            <w:pPr>
              <w:jc w:val="center"/>
            </w:pPr>
            <w:r w:rsidRPr="00977ECB">
              <w:t>Образовательная организация</w:t>
            </w:r>
          </w:p>
          <w:p w:rsidR="002D70B8" w:rsidRPr="00977ECB" w:rsidRDefault="002D70B8" w:rsidP="00D02551">
            <w:pPr>
              <w:jc w:val="center"/>
            </w:pPr>
            <w:r w:rsidRPr="00977ECB">
              <w:t xml:space="preserve"> (полное наименование из устава)</w:t>
            </w:r>
          </w:p>
        </w:tc>
        <w:tc>
          <w:tcPr>
            <w:tcW w:w="2598" w:type="pct"/>
          </w:tcPr>
          <w:p w:rsidR="002D70B8" w:rsidRPr="00977ECB" w:rsidRDefault="002D70B8" w:rsidP="00D02551">
            <w:pPr>
              <w:jc w:val="center"/>
            </w:pPr>
          </w:p>
        </w:tc>
      </w:tr>
      <w:tr w:rsidR="002D70B8" w:rsidRPr="00977ECB" w:rsidTr="00977ECB">
        <w:tc>
          <w:tcPr>
            <w:tcW w:w="258" w:type="pct"/>
          </w:tcPr>
          <w:p w:rsidR="002D70B8" w:rsidRPr="00977ECB" w:rsidRDefault="002D70B8" w:rsidP="00724F18">
            <w:pPr>
              <w:numPr>
                <w:ilvl w:val="0"/>
                <w:numId w:val="20"/>
              </w:numPr>
            </w:pPr>
          </w:p>
        </w:tc>
        <w:tc>
          <w:tcPr>
            <w:tcW w:w="2144" w:type="pct"/>
          </w:tcPr>
          <w:p w:rsidR="002D70B8" w:rsidRPr="00977ECB" w:rsidRDefault="002D70B8" w:rsidP="00D02551">
            <w:pPr>
              <w:jc w:val="center"/>
            </w:pPr>
            <w:r w:rsidRPr="00977ECB">
              <w:t>ФИО директора образовательной организации</w:t>
            </w:r>
          </w:p>
        </w:tc>
        <w:tc>
          <w:tcPr>
            <w:tcW w:w="2598" w:type="pct"/>
          </w:tcPr>
          <w:p w:rsidR="002D70B8" w:rsidRPr="00977ECB" w:rsidRDefault="002D70B8" w:rsidP="00D02551">
            <w:pPr>
              <w:jc w:val="center"/>
            </w:pPr>
          </w:p>
        </w:tc>
      </w:tr>
      <w:tr w:rsidR="002D70B8" w:rsidRPr="00977ECB" w:rsidTr="00977ECB">
        <w:tc>
          <w:tcPr>
            <w:tcW w:w="258" w:type="pct"/>
          </w:tcPr>
          <w:p w:rsidR="002D70B8" w:rsidRPr="00977ECB" w:rsidRDefault="002D70B8" w:rsidP="00724F18">
            <w:pPr>
              <w:numPr>
                <w:ilvl w:val="0"/>
                <w:numId w:val="20"/>
              </w:numPr>
            </w:pPr>
          </w:p>
        </w:tc>
        <w:tc>
          <w:tcPr>
            <w:tcW w:w="2144" w:type="pct"/>
          </w:tcPr>
          <w:p w:rsidR="002D70B8" w:rsidRPr="00977ECB" w:rsidRDefault="002D70B8" w:rsidP="00D02551">
            <w:pPr>
              <w:jc w:val="center"/>
            </w:pPr>
            <w:r w:rsidRPr="00977ECB">
              <w:t>Контактный телефон</w:t>
            </w:r>
          </w:p>
        </w:tc>
        <w:tc>
          <w:tcPr>
            <w:tcW w:w="2598" w:type="pct"/>
          </w:tcPr>
          <w:p w:rsidR="002D70B8" w:rsidRPr="00977ECB" w:rsidRDefault="002D70B8" w:rsidP="00D02551">
            <w:pPr>
              <w:jc w:val="center"/>
            </w:pPr>
          </w:p>
        </w:tc>
      </w:tr>
      <w:tr w:rsidR="002D70B8" w:rsidRPr="00977ECB" w:rsidTr="00977ECB">
        <w:tc>
          <w:tcPr>
            <w:tcW w:w="258" w:type="pct"/>
          </w:tcPr>
          <w:p w:rsidR="002D70B8" w:rsidRPr="00977ECB" w:rsidRDefault="002D70B8" w:rsidP="00724F18">
            <w:pPr>
              <w:numPr>
                <w:ilvl w:val="0"/>
                <w:numId w:val="20"/>
              </w:numPr>
            </w:pPr>
          </w:p>
        </w:tc>
        <w:tc>
          <w:tcPr>
            <w:tcW w:w="2144" w:type="pct"/>
          </w:tcPr>
          <w:p w:rsidR="002D70B8" w:rsidRPr="00977ECB" w:rsidRDefault="002D70B8" w:rsidP="00D02551">
            <w:pPr>
              <w:jc w:val="center"/>
              <w:rPr>
                <w:vertAlign w:val="superscript"/>
              </w:rPr>
            </w:pPr>
            <w:r w:rsidRPr="00977ECB">
              <w:t>E-mail  образовательной  организации</w:t>
            </w:r>
          </w:p>
        </w:tc>
        <w:tc>
          <w:tcPr>
            <w:tcW w:w="2598" w:type="pct"/>
          </w:tcPr>
          <w:p w:rsidR="002D70B8" w:rsidRPr="00977ECB" w:rsidRDefault="002D70B8" w:rsidP="00D02551">
            <w:pPr>
              <w:jc w:val="center"/>
            </w:pPr>
          </w:p>
        </w:tc>
      </w:tr>
      <w:tr w:rsidR="002D70B8" w:rsidRPr="00977ECB" w:rsidTr="00977ECB">
        <w:tc>
          <w:tcPr>
            <w:tcW w:w="258" w:type="pct"/>
          </w:tcPr>
          <w:p w:rsidR="002D70B8" w:rsidRPr="00977ECB" w:rsidRDefault="002D70B8" w:rsidP="00724F18">
            <w:pPr>
              <w:numPr>
                <w:ilvl w:val="0"/>
                <w:numId w:val="20"/>
              </w:numPr>
            </w:pPr>
          </w:p>
        </w:tc>
        <w:tc>
          <w:tcPr>
            <w:tcW w:w="2144" w:type="pct"/>
          </w:tcPr>
          <w:p w:rsidR="002D70B8" w:rsidRPr="00977ECB" w:rsidRDefault="002D70B8" w:rsidP="00D02551">
            <w:pPr>
              <w:jc w:val="center"/>
            </w:pPr>
            <w:r w:rsidRPr="00977ECB">
              <w:t>ФИО руководителя</w:t>
            </w:r>
          </w:p>
        </w:tc>
        <w:tc>
          <w:tcPr>
            <w:tcW w:w="2598" w:type="pct"/>
          </w:tcPr>
          <w:p w:rsidR="002D70B8" w:rsidRPr="00977ECB" w:rsidRDefault="002D70B8" w:rsidP="00D02551">
            <w:pPr>
              <w:jc w:val="center"/>
            </w:pPr>
          </w:p>
        </w:tc>
      </w:tr>
      <w:tr w:rsidR="002D70B8" w:rsidRPr="00977ECB" w:rsidTr="00977ECB">
        <w:tc>
          <w:tcPr>
            <w:tcW w:w="258" w:type="pct"/>
          </w:tcPr>
          <w:p w:rsidR="002D70B8" w:rsidRPr="00977ECB" w:rsidRDefault="002D70B8" w:rsidP="00724F18">
            <w:pPr>
              <w:numPr>
                <w:ilvl w:val="0"/>
                <w:numId w:val="20"/>
              </w:numPr>
            </w:pPr>
          </w:p>
        </w:tc>
        <w:tc>
          <w:tcPr>
            <w:tcW w:w="2144" w:type="pct"/>
          </w:tcPr>
          <w:p w:rsidR="002D70B8" w:rsidRPr="00977ECB" w:rsidRDefault="002D70B8" w:rsidP="00D02551">
            <w:pPr>
              <w:jc w:val="center"/>
            </w:pPr>
            <w:r w:rsidRPr="00977ECB">
              <w:t xml:space="preserve">E-mail  руководителя </w:t>
            </w:r>
          </w:p>
          <w:p w:rsidR="002D70B8" w:rsidRPr="00977ECB" w:rsidRDefault="002D70B8" w:rsidP="00D02551">
            <w:pPr>
              <w:jc w:val="center"/>
            </w:pPr>
            <w:r w:rsidRPr="00977ECB">
              <w:t>сотовый телефон</w:t>
            </w:r>
          </w:p>
        </w:tc>
        <w:tc>
          <w:tcPr>
            <w:tcW w:w="2598" w:type="pct"/>
          </w:tcPr>
          <w:p w:rsidR="002D70B8" w:rsidRPr="00977ECB" w:rsidRDefault="002D70B8" w:rsidP="00D02551">
            <w:pPr>
              <w:jc w:val="center"/>
            </w:pPr>
          </w:p>
        </w:tc>
      </w:tr>
      <w:tr w:rsidR="002D70B8" w:rsidRPr="00977ECB" w:rsidTr="00977ECB">
        <w:tc>
          <w:tcPr>
            <w:tcW w:w="258" w:type="pct"/>
          </w:tcPr>
          <w:p w:rsidR="002D70B8" w:rsidRPr="00977ECB" w:rsidRDefault="002D70B8" w:rsidP="00724F18">
            <w:pPr>
              <w:numPr>
                <w:ilvl w:val="0"/>
                <w:numId w:val="20"/>
              </w:numPr>
            </w:pPr>
          </w:p>
        </w:tc>
        <w:tc>
          <w:tcPr>
            <w:tcW w:w="2144" w:type="pct"/>
          </w:tcPr>
          <w:p w:rsidR="002D70B8" w:rsidRPr="00977ECB" w:rsidRDefault="002D70B8" w:rsidP="00D02551">
            <w:pPr>
              <w:jc w:val="center"/>
            </w:pPr>
            <w:r w:rsidRPr="00977ECB">
              <w:t>ФИ участника, класс</w:t>
            </w:r>
          </w:p>
        </w:tc>
        <w:tc>
          <w:tcPr>
            <w:tcW w:w="2598" w:type="pct"/>
          </w:tcPr>
          <w:p w:rsidR="002D70B8" w:rsidRPr="00977ECB" w:rsidRDefault="002D70B8" w:rsidP="00D02551">
            <w:r w:rsidRPr="00977ECB">
              <w:t>1.</w:t>
            </w:r>
          </w:p>
          <w:p w:rsidR="002D70B8" w:rsidRPr="00977ECB" w:rsidRDefault="002D70B8" w:rsidP="00D02551">
            <w:r w:rsidRPr="00977ECB">
              <w:t>2.</w:t>
            </w:r>
          </w:p>
          <w:p w:rsidR="002D70B8" w:rsidRPr="00977ECB" w:rsidRDefault="002D70B8" w:rsidP="00D02551">
            <w:r w:rsidRPr="00977ECB">
              <w:t>3.</w:t>
            </w:r>
          </w:p>
          <w:p w:rsidR="002D70B8" w:rsidRPr="00977ECB" w:rsidRDefault="002D70B8" w:rsidP="00D02551">
            <w:r w:rsidRPr="00977ECB">
              <w:t>4.</w:t>
            </w:r>
          </w:p>
          <w:p w:rsidR="002D70B8" w:rsidRPr="00977ECB" w:rsidRDefault="002D70B8" w:rsidP="00D02551">
            <w:r w:rsidRPr="00977ECB">
              <w:t>5.</w:t>
            </w:r>
          </w:p>
          <w:p w:rsidR="002D70B8" w:rsidRPr="00977ECB" w:rsidRDefault="002D70B8" w:rsidP="00D02551">
            <w:r w:rsidRPr="00977ECB">
              <w:t xml:space="preserve">6. </w:t>
            </w:r>
          </w:p>
        </w:tc>
      </w:tr>
    </w:tbl>
    <w:p w:rsidR="002D70B8" w:rsidRPr="00977ECB" w:rsidRDefault="002D70B8" w:rsidP="00724F18"/>
    <w:p w:rsidR="002D70B8" w:rsidRPr="00F40FCB" w:rsidRDefault="002D70B8" w:rsidP="00AB228F">
      <w:pPr>
        <w:jc w:val="right"/>
        <w:rPr>
          <w:color w:val="000000"/>
          <w:spacing w:val="-5"/>
        </w:rPr>
      </w:pPr>
    </w:p>
    <w:sectPr w:rsidR="002D70B8" w:rsidRPr="00F40FCB" w:rsidSect="00DD0DBB">
      <w:pgSz w:w="11906" w:h="16838"/>
      <w:pgMar w:top="426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82A"/>
    <w:multiLevelType w:val="multilevel"/>
    <w:tmpl w:val="DDA25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2923D2C"/>
    <w:multiLevelType w:val="hybridMultilevel"/>
    <w:tmpl w:val="AB36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77E7"/>
    <w:multiLevelType w:val="hybridMultilevel"/>
    <w:tmpl w:val="3C06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25FE0"/>
    <w:multiLevelType w:val="hybridMultilevel"/>
    <w:tmpl w:val="89CC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AA31A8"/>
    <w:multiLevelType w:val="hybridMultilevel"/>
    <w:tmpl w:val="93D4946A"/>
    <w:lvl w:ilvl="0" w:tplc="55B21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441A3"/>
    <w:multiLevelType w:val="multilevel"/>
    <w:tmpl w:val="F4982D58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6">
    <w:nsid w:val="13F4385E"/>
    <w:multiLevelType w:val="hybridMultilevel"/>
    <w:tmpl w:val="67440022"/>
    <w:lvl w:ilvl="0" w:tplc="1584E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E421E"/>
    <w:multiLevelType w:val="multilevel"/>
    <w:tmpl w:val="8182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E3B25"/>
    <w:multiLevelType w:val="hybridMultilevel"/>
    <w:tmpl w:val="6AFCAA4C"/>
    <w:lvl w:ilvl="0" w:tplc="6688046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370BA"/>
    <w:multiLevelType w:val="hybridMultilevel"/>
    <w:tmpl w:val="4890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11BD6"/>
    <w:multiLevelType w:val="hybridMultilevel"/>
    <w:tmpl w:val="3F180582"/>
    <w:lvl w:ilvl="0" w:tplc="1584E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86C7F"/>
    <w:multiLevelType w:val="multilevel"/>
    <w:tmpl w:val="0CEE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D969F4"/>
    <w:multiLevelType w:val="hybridMultilevel"/>
    <w:tmpl w:val="201E6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0C2555"/>
    <w:multiLevelType w:val="hybridMultilevel"/>
    <w:tmpl w:val="BC488E4A"/>
    <w:lvl w:ilvl="0" w:tplc="66880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D1DF9"/>
    <w:multiLevelType w:val="hybridMultilevel"/>
    <w:tmpl w:val="1280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A0B66"/>
    <w:multiLevelType w:val="hybridMultilevel"/>
    <w:tmpl w:val="D51AF9EC"/>
    <w:lvl w:ilvl="0" w:tplc="1584E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E3E2C"/>
    <w:multiLevelType w:val="multilevel"/>
    <w:tmpl w:val="F4ACFF2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  <w:b/>
      </w:rPr>
    </w:lvl>
  </w:abstractNum>
  <w:abstractNum w:abstractNumId="18">
    <w:nsid w:val="3A5F0270"/>
    <w:multiLevelType w:val="multilevel"/>
    <w:tmpl w:val="46DA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246745"/>
    <w:multiLevelType w:val="hybridMultilevel"/>
    <w:tmpl w:val="2DE8A2FC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0">
    <w:nsid w:val="4DD52CED"/>
    <w:multiLevelType w:val="multilevel"/>
    <w:tmpl w:val="30382D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0F217B7"/>
    <w:multiLevelType w:val="hybridMultilevel"/>
    <w:tmpl w:val="7AAC97F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54FE5940"/>
    <w:multiLevelType w:val="hybridMultilevel"/>
    <w:tmpl w:val="7630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F1147"/>
    <w:multiLevelType w:val="multilevel"/>
    <w:tmpl w:val="252C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293B9C"/>
    <w:multiLevelType w:val="multilevel"/>
    <w:tmpl w:val="3B1E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B93674"/>
    <w:multiLevelType w:val="hybridMultilevel"/>
    <w:tmpl w:val="99561CC0"/>
    <w:lvl w:ilvl="0" w:tplc="1584ED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E3290"/>
    <w:multiLevelType w:val="hybridMultilevel"/>
    <w:tmpl w:val="E8C6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94BCD"/>
    <w:multiLevelType w:val="hybridMultilevel"/>
    <w:tmpl w:val="7B7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51312C"/>
    <w:multiLevelType w:val="hybridMultilevel"/>
    <w:tmpl w:val="A99C6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8EC7D3E"/>
    <w:multiLevelType w:val="hybridMultilevel"/>
    <w:tmpl w:val="1CBA55E0"/>
    <w:lvl w:ilvl="0" w:tplc="1584E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C38CF"/>
    <w:multiLevelType w:val="multilevel"/>
    <w:tmpl w:val="32601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000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71481599"/>
    <w:multiLevelType w:val="hybridMultilevel"/>
    <w:tmpl w:val="835A8464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2">
    <w:nsid w:val="728950FB"/>
    <w:multiLevelType w:val="hybridMultilevel"/>
    <w:tmpl w:val="78E44E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76765AC2"/>
    <w:multiLevelType w:val="hybridMultilevel"/>
    <w:tmpl w:val="244A9178"/>
    <w:lvl w:ilvl="0" w:tplc="C95E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11E00"/>
    <w:multiLevelType w:val="multilevel"/>
    <w:tmpl w:val="5A6A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7"/>
  </w:num>
  <w:num w:numId="4">
    <w:abstractNumId w:val="9"/>
  </w:num>
  <w:num w:numId="5">
    <w:abstractNumId w:val="3"/>
  </w:num>
  <w:num w:numId="6">
    <w:abstractNumId w:val="15"/>
  </w:num>
  <w:num w:numId="7">
    <w:abstractNumId w:val="22"/>
  </w:num>
  <w:num w:numId="8">
    <w:abstractNumId w:val="21"/>
  </w:num>
  <w:num w:numId="9">
    <w:abstractNumId w:val="19"/>
  </w:num>
  <w:num w:numId="10">
    <w:abstractNumId w:val="31"/>
  </w:num>
  <w:num w:numId="11">
    <w:abstractNumId w:val="24"/>
  </w:num>
  <w:num w:numId="12">
    <w:abstractNumId w:val="32"/>
  </w:num>
  <w:num w:numId="13">
    <w:abstractNumId w:val="2"/>
  </w:num>
  <w:num w:numId="14">
    <w:abstractNumId w:val="1"/>
  </w:num>
  <w:num w:numId="15">
    <w:abstractNumId w:val="26"/>
  </w:num>
  <w:num w:numId="16">
    <w:abstractNumId w:val="10"/>
  </w:num>
  <w:num w:numId="17">
    <w:abstractNumId w:val="33"/>
  </w:num>
  <w:num w:numId="18">
    <w:abstractNumId w:val="17"/>
  </w:num>
  <w:num w:numId="19">
    <w:abstractNumId w:val="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0"/>
  </w:num>
  <w:num w:numId="23">
    <w:abstractNumId w:val="0"/>
  </w:num>
  <w:num w:numId="24">
    <w:abstractNumId w:val="20"/>
  </w:num>
  <w:num w:numId="25">
    <w:abstractNumId w:val="16"/>
  </w:num>
  <w:num w:numId="26">
    <w:abstractNumId w:val="29"/>
  </w:num>
  <w:num w:numId="27">
    <w:abstractNumId w:val="11"/>
  </w:num>
  <w:num w:numId="28">
    <w:abstractNumId w:val="8"/>
  </w:num>
  <w:num w:numId="29">
    <w:abstractNumId w:val="14"/>
  </w:num>
  <w:num w:numId="30">
    <w:abstractNumId w:val="5"/>
  </w:num>
  <w:num w:numId="31">
    <w:abstractNumId w:val="4"/>
  </w:num>
  <w:num w:numId="32">
    <w:abstractNumId w:val="23"/>
  </w:num>
  <w:num w:numId="33">
    <w:abstractNumId w:val="34"/>
  </w:num>
  <w:num w:numId="34">
    <w:abstractNumId w:val="18"/>
  </w:num>
  <w:num w:numId="35">
    <w:abstractNumId w:val="1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5CC"/>
    <w:rsid w:val="00014CD9"/>
    <w:rsid w:val="00015E02"/>
    <w:rsid w:val="0004361F"/>
    <w:rsid w:val="0004480C"/>
    <w:rsid w:val="000635CC"/>
    <w:rsid w:val="00071C8A"/>
    <w:rsid w:val="0008461C"/>
    <w:rsid w:val="00087A30"/>
    <w:rsid w:val="000A04E9"/>
    <w:rsid w:val="000A5842"/>
    <w:rsid w:val="000A6FDC"/>
    <w:rsid w:val="000B4D8F"/>
    <w:rsid w:val="000B6D46"/>
    <w:rsid w:val="000C525E"/>
    <w:rsid w:val="000D1053"/>
    <w:rsid w:val="000D6277"/>
    <w:rsid w:val="000D71D5"/>
    <w:rsid w:val="000E1FC4"/>
    <w:rsid w:val="000F2720"/>
    <w:rsid w:val="001075A8"/>
    <w:rsid w:val="0011387F"/>
    <w:rsid w:val="00136D9C"/>
    <w:rsid w:val="00142CD2"/>
    <w:rsid w:val="0015067E"/>
    <w:rsid w:val="00156D90"/>
    <w:rsid w:val="0016137F"/>
    <w:rsid w:val="00185FD7"/>
    <w:rsid w:val="001A2903"/>
    <w:rsid w:val="001B00CD"/>
    <w:rsid w:val="001B195B"/>
    <w:rsid w:val="001D1B63"/>
    <w:rsid w:val="001D360C"/>
    <w:rsid w:val="001E4EA6"/>
    <w:rsid w:val="001F1854"/>
    <w:rsid w:val="001F771E"/>
    <w:rsid w:val="002054A0"/>
    <w:rsid w:val="002122AF"/>
    <w:rsid w:val="00214472"/>
    <w:rsid w:val="002162BF"/>
    <w:rsid w:val="0022646F"/>
    <w:rsid w:val="002277AB"/>
    <w:rsid w:val="00232988"/>
    <w:rsid w:val="0023470C"/>
    <w:rsid w:val="0024314A"/>
    <w:rsid w:val="00246769"/>
    <w:rsid w:val="002719EA"/>
    <w:rsid w:val="002875BA"/>
    <w:rsid w:val="00287B0E"/>
    <w:rsid w:val="002915AA"/>
    <w:rsid w:val="00293119"/>
    <w:rsid w:val="0029743D"/>
    <w:rsid w:val="002B3B6B"/>
    <w:rsid w:val="002D70B8"/>
    <w:rsid w:val="00303757"/>
    <w:rsid w:val="00305F2C"/>
    <w:rsid w:val="003313FC"/>
    <w:rsid w:val="003325AA"/>
    <w:rsid w:val="003447BF"/>
    <w:rsid w:val="0034589B"/>
    <w:rsid w:val="00363349"/>
    <w:rsid w:val="00366AE9"/>
    <w:rsid w:val="00375166"/>
    <w:rsid w:val="00394D87"/>
    <w:rsid w:val="003A4B20"/>
    <w:rsid w:val="003A7D96"/>
    <w:rsid w:val="003C153A"/>
    <w:rsid w:val="003C48E3"/>
    <w:rsid w:val="003D57BE"/>
    <w:rsid w:val="003E0289"/>
    <w:rsid w:val="003E4DB8"/>
    <w:rsid w:val="003E5306"/>
    <w:rsid w:val="003F02B8"/>
    <w:rsid w:val="00400DD5"/>
    <w:rsid w:val="0040342B"/>
    <w:rsid w:val="00413E80"/>
    <w:rsid w:val="004335D0"/>
    <w:rsid w:val="00436963"/>
    <w:rsid w:val="00465556"/>
    <w:rsid w:val="004829CB"/>
    <w:rsid w:val="00494147"/>
    <w:rsid w:val="004A49B1"/>
    <w:rsid w:val="004A6533"/>
    <w:rsid w:val="004A74DD"/>
    <w:rsid w:val="004B5D21"/>
    <w:rsid w:val="004C2278"/>
    <w:rsid w:val="004D0000"/>
    <w:rsid w:val="004D1241"/>
    <w:rsid w:val="004E11C1"/>
    <w:rsid w:val="004E1873"/>
    <w:rsid w:val="004F502E"/>
    <w:rsid w:val="004F6750"/>
    <w:rsid w:val="0050382D"/>
    <w:rsid w:val="0051241E"/>
    <w:rsid w:val="005143AA"/>
    <w:rsid w:val="005234E0"/>
    <w:rsid w:val="00533CAE"/>
    <w:rsid w:val="00581216"/>
    <w:rsid w:val="0059107C"/>
    <w:rsid w:val="0059161F"/>
    <w:rsid w:val="0059620A"/>
    <w:rsid w:val="005A0157"/>
    <w:rsid w:val="005A5863"/>
    <w:rsid w:val="005C0626"/>
    <w:rsid w:val="005C7F52"/>
    <w:rsid w:val="005F658F"/>
    <w:rsid w:val="00602ABC"/>
    <w:rsid w:val="00607B94"/>
    <w:rsid w:val="00614479"/>
    <w:rsid w:val="00617892"/>
    <w:rsid w:val="00635AEF"/>
    <w:rsid w:val="00641CDE"/>
    <w:rsid w:val="00642051"/>
    <w:rsid w:val="006467B3"/>
    <w:rsid w:val="00647CC8"/>
    <w:rsid w:val="006517E1"/>
    <w:rsid w:val="00655062"/>
    <w:rsid w:val="00656F5D"/>
    <w:rsid w:val="00663782"/>
    <w:rsid w:val="00664910"/>
    <w:rsid w:val="00667A01"/>
    <w:rsid w:val="006759F0"/>
    <w:rsid w:val="006814AB"/>
    <w:rsid w:val="00681B94"/>
    <w:rsid w:val="00683635"/>
    <w:rsid w:val="00697EAD"/>
    <w:rsid w:val="006F2C3C"/>
    <w:rsid w:val="006F37A4"/>
    <w:rsid w:val="00707BF5"/>
    <w:rsid w:val="00722D4E"/>
    <w:rsid w:val="00724F18"/>
    <w:rsid w:val="00753322"/>
    <w:rsid w:val="00770BDE"/>
    <w:rsid w:val="0077233E"/>
    <w:rsid w:val="0079778C"/>
    <w:rsid w:val="007A1EAB"/>
    <w:rsid w:val="007A22DC"/>
    <w:rsid w:val="007B2CC8"/>
    <w:rsid w:val="007B3EC8"/>
    <w:rsid w:val="007B5BD1"/>
    <w:rsid w:val="007C68E7"/>
    <w:rsid w:val="007E2578"/>
    <w:rsid w:val="007E6FE9"/>
    <w:rsid w:val="007E7E2A"/>
    <w:rsid w:val="007F4F4A"/>
    <w:rsid w:val="007F4FF0"/>
    <w:rsid w:val="007F7ECA"/>
    <w:rsid w:val="008207A2"/>
    <w:rsid w:val="00825AB6"/>
    <w:rsid w:val="008301C6"/>
    <w:rsid w:val="0083205A"/>
    <w:rsid w:val="0084713A"/>
    <w:rsid w:val="008500F0"/>
    <w:rsid w:val="00861CAD"/>
    <w:rsid w:val="00863847"/>
    <w:rsid w:val="008745D6"/>
    <w:rsid w:val="00876AC1"/>
    <w:rsid w:val="008773AE"/>
    <w:rsid w:val="00877566"/>
    <w:rsid w:val="00882DF0"/>
    <w:rsid w:val="0088395E"/>
    <w:rsid w:val="008874E4"/>
    <w:rsid w:val="008906AA"/>
    <w:rsid w:val="008C130D"/>
    <w:rsid w:val="008C20D1"/>
    <w:rsid w:val="008C77C7"/>
    <w:rsid w:val="008D3D43"/>
    <w:rsid w:val="00902AF7"/>
    <w:rsid w:val="00905949"/>
    <w:rsid w:val="00910C84"/>
    <w:rsid w:val="00913A6E"/>
    <w:rsid w:val="00914BF7"/>
    <w:rsid w:val="00924D9F"/>
    <w:rsid w:val="009311AD"/>
    <w:rsid w:val="00957884"/>
    <w:rsid w:val="00964BBE"/>
    <w:rsid w:val="00977ECB"/>
    <w:rsid w:val="00981BBD"/>
    <w:rsid w:val="00990ECA"/>
    <w:rsid w:val="009A02C6"/>
    <w:rsid w:val="009A170E"/>
    <w:rsid w:val="009A1CAF"/>
    <w:rsid w:val="009C230C"/>
    <w:rsid w:val="009C46D7"/>
    <w:rsid w:val="009D35BF"/>
    <w:rsid w:val="009F27FB"/>
    <w:rsid w:val="009F2B3F"/>
    <w:rsid w:val="009F7349"/>
    <w:rsid w:val="00A041D1"/>
    <w:rsid w:val="00A06674"/>
    <w:rsid w:val="00A2680F"/>
    <w:rsid w:val="00A35D84"/>
    <w:rsid w:val="00A57435"/>
    <w:rsid w:val="00A65AB1"/>
    <w:rsid w:val="00A708B2"/>
    <w:rsid w:val="00A76B2A"/>
    <w:rsid w:val="00A77952"/>
    <w:rsid w:val="00A8438E"/>
    <w:rsid w:val="00A85571"/>
    <w:rsid w:val="00A90762"/>
    <w:rsid w:val="00A938D8"/>
    <w:rsid w:val="00A945A8"/>
    <w:rsid w:val="00A96E82"/>
    <w:rsid w:val="00AA42F2"/>
    <w:rsid w:val="00AB228F"/>
    <w:rsid w:val="00AC1C84"/>
    <w:rsid w:val="00AF0F28"/>
    <w:rsid w:val="00B014E5"/>
    <w:rsid w:val="00B01FBB"/>
    <w:rsid w:val="00B03A91"/>
    <w:rsid w:val="00B21B35"/>
    <w:rsid w:val="00B45291"/>
    <w:rsid w:val="00B452BB"/>
    <w:rsid w:val="00B51599"/>
    <w:rsid w:val="00B51B3B"/>
    <w:rsid w:val="00B97124"/>
    <w:rsid w:val="00BA775E"/>
    <w:rsid w:val="00BB3B79"/>
    <w:rsid w:val="00BD14D4"/>
    <w:rsid w:val="00BD6D2A"/>
    <w:rsid w:val="00BD7AB4"/>
    <w:rsid w:val="00C079EF"/>
    <w:rsid w:val="00C13604"/>
    <w:rsid w:val="00C1623F"/>
    <w:rsid w:val="00C21EB7"/>
    <w:rsid w:val="00C2649F"/>
    <w:rsid w:val="00C4783C"/>
    <w:rsid w:val="00C5159A"/>
    <w:rsid w:val="00C64235"/>
    <w:rsid w:val="00C9148C"/>
    <w:rsid w:val="00C92C1E"/>
    <w:rsid w:val="00C92EE8"/>
    <w:rsid w:val="00C95725"/>
    <w:rsid w:val="00C9663A"/>
    <w:rsid w:val="00CA1443"/>
    <w:rsid w:val="00CA2DD1"/>
    <w:rsid w:val="00CB72D1"/>
    <w:rsid w:val="00CD1B6A"/>
    <w:rsid w:val="00CD7045"/>
    <w:rsid w:val="00CE2A0B"/>
    <w:rsid w:val="00CF0CA0"/>
    <w:rsid w:val="00CF711B"/>
    <w:rsid w:val="00D02551"/>
    <w:rsid w:val="00D04110"/>
    <w:rsid w:val="00D12408"/>
    <w:rsid w:val="00D14A6E"/>
    <w:rsid w:val="00D223C3"/>
    <w:rsid w:val="00D409FC"/>
    <w:rsid w:val="00D47F36"/>
    <w:rsid w:val="00D5622B"/>
    <w:rsid w:val="00D6088D"/>
    <w:rsid w:val="00D67670"/>
    <w:rsid w:val="00D70F93"/>
    <w:rsid w:val="00D71989"/>
    <w:rsid w:val="00D82FAD"/>
    <w:rsid w:val="00D963C8"/>
    <w:rsid w:val="00D97A46"/>
    <w:rsid w:val="00D97AEB"/>
    <w:rsid w:val="00DA5423"/>
    <w:rsid w:val="00DA54DB"/>
    <w:rsid w:val="00DD0DBB"/>
    <w:rsid w:val="00DD5E31"/>
    <w:rsid w:val="00DD5F6D"/>
    <w:rsid w:val="00DD642F"/>
    <w:rsid w:val="00DD67C5"/>
    <w:rsid w:val="00DE262D"/>
    <w:rsid w:val="00DF4C1E"/>
    <w:rsid w:val="00DF578D"/>
    <w:rsid w:val="00DF701A"/>
    <w:rsid w:val="00DF7FE8"/>
    <w:rsid w:val="00E01489"/>
    <w:rsid w:val="00E126A4"/>
    <w:rsid w:val="00E273A8"/>
    <w:rsid w:val="00E34D12"/>
    <w:rsid w:val="00E41D07"/>
    <w:rsid w:val="00E44507"/>
    <w:rsid w:val="00E61CE3"/>
    <w:rsid w:val="00E66BE4"/>
    <w:rsid w:val="00E82F6F"/>
    <w:rsid w:val="00E8395F"/>
    <w:rsid w:val="00E85AF6"/>
    <w:rsid w:val="00E909C2"/>
    <w:rsid w:val="00E92D88"/>
    <w:rsid w:val="00EB7978"/>
    <w:rsid w:val="00EC0A65"/>
    <w:rsid w:val="00ED2010"/>
    <w:rsid w:val="00EE1E65"/>
    <w:rsid w:val="00EE67CE"/>
    <w:rsid w:val="00F01116"/>
    <w:rsid w:val="00F0695D"/>
    <w:rsid w:val="00F128B9"/>
    <w:rsid w:val="00F347EA"/>
    <w:rsid w:val="00F40FCB"/>
    <w:rsid w:val="00F4513E"/>
    <w:rsid w:val="00F46E10"/>
    <w:rsid w:val="00F54807"/>
    <w:rsid w:val="00F57AE4"/>
    <w:rsid w:val="00F614C3"/>
    <w:rsid w:val="00F65CC5"/>
    <w:rsid w:val="00F663FB"/>
    <w:rsid w:val="00F66E52"/>
    <w:rsid w:val="00F67774"/>
    <w:rsid w:val="00F8260F"/>
    <w:rsid w:val="00F92008"/>
    <w:rsid w:val="00F94EB4"/>
    <w:rsid w:val="00FB2B89"/>
    <w:rsid w:val="00FD69EC"/>
    <w:rsid w:val="00FE0D8A"/>
    <w:rsid w:val="00FE1B32"/>
    <w:rsid w:val="00FE5CA0"/>
    <w:rsid w:val="00FF0E57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B0431570-DA4E-4A83-9EB1-FCF9ECD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03757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A04E9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635CC"/>
    <w:pPr>
      <w:keepNext/>
      <w:jc w:val="center"/>
      <w:outlineLvl w:val="2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57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A04E9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635CC"/>
    <w:rPr>
      <w:rFonts w:ascii="Times New Roman" w:hAnsi="Times New Roman"/>
      <w:b/>
      <w:sz w:val="24"/>
      <w:lang w:eastAsia="ru-RU"/>
    </w:rPr>
  </w:style>
  <w:style w:type="character" w:styleId="a3">
    <w:name w:val="Hyperlink"/>
    <w:basedOn w:val="a0"/>
    <w:uiPriority w:val="99"/>
    <w:rsid w:val="000635C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35CC"/>
    <w:pPr>
      <w:tabs>
        <w:tab w:val="center" w:pos="4153"/>
        <w:tab w:val="right" w:pos="8306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635CC"/>
    <w:rPr>
      <w:rFonts w:ascii="Times New Roman" w:hAnsi="Times New Roman"/>
      <w:sz w:val="20"/>
      <w:lang w:eastAsia="ru-RU"/>
    </w:rPr>
  </w:style>
  <w:style w:type="paragraph" w:customStyle="1" w:styleId="a6">
    <w:name w:val="Адресные реквизиты"/>
    <w:basedOn w:val="a7"/>
    <w:next w:val="a7"/>
    <w:uiPriority w:val="99"/>
    <w:rsid w:val="000635CC"/>
    <w:pPr>
      <w:spacing w:after="0"/>
      <w:ind w:firstLine="709"/>
    </w:pPr>
    <w:rPr>
      <w:sz w:val="16"/>
    </w:rPr>
  </w:style>
  <w:style w:type="paragraph" w:customStyle="1" w:styleId="a8">
    <w:name w:val="Дата документа"/>
    <w:basedOn w:val="a"/>
    <w:autoRedefine/>
    <w:uiPriority w:val="99"/>
    <w:rsid w:val="000635CC"/>
    <w:pPr>
      <w:spacing w:line="360" w:lineRule="auto"/>
      <w:ind w:left="-107"/>
    </w:pPr>
    <w:rPr>
      <w:sz w:val="20"/>
      <w:szCs w:val="20"/>
    </w:rPr>
  </w:style>
  <w:style w:type="paragraph" w:styleId="a7">
    <w:name w:val="Body Text"/>
    <w:basedOn w:val="a"/>
    <w:link w:val="a9"/>
    <w:uiPriority w:val="99"/>
    <w:semiHidden/>
    <w:rsid w:val="000635CC"/>
    <w:pPr>
      <w:spacing w:after="120"/>
    </w:pPr>
    <w:rPr>
      <w:rFonts w:eastAsia="Calibri"/>
      <w:szCs w:val="20"/>
    </w:r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0635CC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32988"/>
    <w:rPr>
      <w:rFonts w:ascii="Segoe UI" w:eastAsia="Calibri" w:hAnsi="Segoe UI"/>
      <w:sz w:val="18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32988"/>
    <w:rPr>
      <w:rFonts w:ascii="Segoe UI" w:hAnsi="Segoe UI"/>
      <w:sz w:val="18"/>
      <w:lang w:eastAsia="ru-RU"/>
    </w:rPr>
  </w:style>
  <w:style w:type="table" w:styleId="ac">
    <w:name w:val="Table Grid"/>
    <w:basedOn w:val="a1"/>
    <w:uiPriority w:val="99"/>
    <w:rsid w:val="00FE0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14CD9"/>
    <w:pPr>
      <w:ind w:left="720"/>
      <w:contextualSpacing/>
    </w:pPr>
  </w:style>
  <w:style w:type="character" w:customStyle="1" w:styleId="11">
    <w:name w:val="Название1"/>
    <w:uiPriority w:val="99"/>
    <w:rsid w:val="00C5159A"/>
  </w:style>
  <w:style w:type="paragraph" w:styleId="ae">
    <w:name w:val="Normal (Web)"/>
    <w:basedOn w:val="a"/>
    <w:uiPriority w:val="99"/>
    <w:rsid w:val="008207A2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locked/>
    <w:rsid w:val="000A04E9"/>
    <w:rPr>
      <w:rFonts w:cs="Times New Roman"/>
      <w:b/>
    </w:rPr>
  </w:style>
  <w:style w:type="paragraph" w:styleId="af0">
    <w:name w:val="Body Text Indent"/>
    <w:basedOn w:val="a"/>
    <w:link w:val="af1"/>
    <w:uiPriority w:val="99"/>
    <w:rsid w:val="000A04E9"/>
    <w:pPr>
      <w:spacing w:after="120"/>
      <w:ind w:left="283"/>
    </w:pPr>
    <w:rPr>
      <w:rFonts w:eastAsia="Calibri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0A04E9"/>
    <w:rPr>
      <w:rFonts w:ascii="Times New Roman" w:hAnsi="Times New Roman"/>
      <w:sz w:val="24"/>
    </w:rPr>
  </w:style>
  <w:style w:type="paragraph" w:customStyle="1" w:styleId="c1">
    <w:name w:val="c1"/>
    <w:basedOn w:val="a"/>
    <w:uiPriority w:val="99"/>
    <w:rsid w:val="008874E4"/>
    <w:pPr>
      <w:spacing w:before="100" w:beforeAutospacing="1" w:after="100" w:afterAutospacing="1"/>
    </w:pPr>
  </w:style>
  <w:style w:type="character" w:customStyle="1" w:styleId="c0">
    <w:name w:val="c0"/>
    <w:uiPriority w:val="99"/>
    <w:rsid w:val="008874E4"/>
  </w:style>
  <w:style w:type="paragraph" w:customStyle="1" w:styleId="12">
    <w:name w:val="Абзац списка1"/>
    <w:basedOn w:val="a"/>
    <w:uiPriority w:val="99"/>
    <w:rsid w:val="005A58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link w:val="af3"/>
    <w:uiPriority w:val="99"/>
    <w:qFormat/>
    <w:locked/>
    <w:rsid w:val="005A5863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f3">
    <w:name w:val="Название Знак"/>
    <w:basedOn w:val="a0"/>
    <w:link w:val="af2"/>
    <w:uiPriority w:val="99"/>
    <w:locked/>
    <w:rsid w:val="005A5863"/>
    <w:rPr>
      <w:rFonts w:ascii="Times New Roman" w:hAnsi="Times New Roman"/>
      <w:sz w:val="24"/>
    </w:rPr>
  </w:style>
  <w:style w:type="paragraph" w:customStyle="1" w:styleId="Textbody">
    <w:name w:val="Text body"/>
    <w:basedOn w:val="a"/>
    <w:uiPriority w:val="99"/>
    <w:rsid w:val="00A76B2A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sz w:val="21"/>
      <w:lang w:eastAsia="zh-CN" w:bidi="hi-IN"/>
    </w:rPr>
  </w:style>
  <w:style w:type="paragraph" w:styleId="af4">
    <w:name w:val="No Spacing"/>
    <w:uiPriority w:val="99"/>
    <w:qFormat/>
    <w:rsid w:val="00664910"/>
    <w:rPr>
      <w:rFonts w:eastAsia="Times New Roman"/>
      <w:lang w:eastAsia="en-US"/>
    </w:rPr>
  </w:style>
  <w:style w:type="paragraph" w:customStyle="1" w:styleId="ListParagraph1">
    <w:name w:val="List Paragraph1"/>
    <w:basedOn w:val="a"/>
    <w:uiPriority w:val="99"/>
    <w:rsid w:val="00CD704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C914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istParagraph2">
    <w:name w:val="List Paragraph2"/>
    <w:basedOn w:val="a"/>
    <w:uiPriority w:val="99"/>
    <w:rsid w:val="00724F1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onova@education.tom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http://mol-mlschool1.edu.tomsk.ru/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molchanovo@ido.t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ro.tom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1297</Words>
  <Characters>7399</Characters>
  <Application>Microsoft Office Word</Application>
  <DocSecurity>0</DocSecurity>
  <Lines>61</Lines>
  <Paragraphs>17</Paragraphs>
  <ScaleCrop>false</ScaleCrop>
  <Company>Microsoft</Company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Спичева Д. И.</dc:creator>
  <cp:keywords/>
  <dc:description/>
  <cp:lastModifiedBy>Сафонова В. П.</cp:lastModifiedBy>
  <cp:revision>130</cp:revision>
  <cp:lastPrinted>2017-03-10T04:06:00Z</cp:lastPrinted>
  <dcterms:created xsi:type="dcterms:W3CDTF">2016-11-07T14:58:00Z</dcterms:created>
  <dcterms:modified xsi:type="dcterms:W3CDTF">2018-02-01T08:10:00Z</dcterms:modified>
</cp:coreProperties>
</file>