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3776"/>
        <w:gridCol w:w="1030"/>
        <w:gridCol w:w="792"/>
        <w:gridCol w:w="42"/>
        <w:gridCol w:w="3933"/>
      </w:tblGrid>
      <w:tr w:rsidR="00CD5007" w:rsidRPr="00A41CB0" w:rsidTr="00F862A3">
        <w:trPr>
          <w:gridBefore w:val="1"/>
          <w:wBefore w:w="70" w:type="dxa"/>
          <w:trHeight w:val="3575"/>
        </w:trPr>
        <w:tc>
          <w:tcPr>
            <w:tcW w:w="3776" w:type="dxa"/>
          </w:tcPr>
          <w:p w:rsidR="00CD5007" w:rsidRPr="00A41CB0" w:rsidRDefault="00000DE9" w:rsidP="008401EA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4.25pt;visibility:visible">
                  <v:imagedata r:id="rId5" o:title=""/>
                </v:shape>
              </w:pict>
            </w:r>
          </w:p>
          <w:p w:rsidR="00CD5007" w:rsidRPr="00A41CB0" w:rsidRDefault="00CD5007" w:rsidP="008401EA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A41CB0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D5007" w:rsidRPr="00A41CB0" w:rsidRDefault="00CD5007" w:rsidP="008401EA">
            <w:pPr>
              <w:pStyle w:val="3"/>
              <w:spacing w:before="12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1CB0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CD5007" w:rsidRPr="00A41CB0" w:rsidRDefault="00CD5007" w:rsidP="008401EA">
            <w:pPr>
              <w:jc w:val="center"/>
              <w:rPr>
                <w:b/>
                <w:sz w:val="20"/>
                <w:szCs w:val="20"/>
              </w:rPr>
            </w:pPr>
            <w:r w:rsidRPr="00A41CB0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CD5007" w:rsidRPr="00A41CB0" w:rsidRDefault="00CD5007" w:rsidP="008401EA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>Татарская ул., д.</w:t>
            </w:r>
            <w:proofErr w:type="gramStart"/>
            <w:r w:rsidRPr="00A41CB0">
              <w:rPr>
                <w:sz w:val="20"/>
                <w:szCs w:val="20"/>
              </w:rPr>
              <w:t>16,  г.</w:t>
            </w:r>
            <w:proofErr w:type="gramEnd"/>
            <w:r w:rsidRPr="00A41CB0">
              <w:rPr>
                <w:sz w:val="20"/>
                <w:szCs w:val="20"/>
              </w:rPr>
              <w:t xml:space="preserve"> Томск, 634050</w:t>
            </w:r>
          </w:p>
          <w:p w:rsidR="00CD5007" w:rsidRPr="00A41CB0" w:rsidRDefault="00CD5007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>тел/факс (3822) 51-56-66</w:t>
            </w:r>
          </w:p>
          <w:p w:rsidR="00CD5007" w:rsidRPr="00A41CB0" w:rsidRDefault="00CD5007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  <w:lang w:val="en-US"/>
              </w:rPr>
              <w:t>E</w:t>
            </w:r>
            <w:r w:rsidRPr="00A41CB0">
              <w:rPr>
                <w:sz w:val="20"/>
                <w:szCs w:val="20"/>
              </w:rPr>
              <w:t>-</w:t>
            </w:r>
            <w:r w:rsidRPr="00A41CB0">
              <w:rPr>
                <w:sz w:val="20"/>
                <w:szCs w:val="20"/>
                <w:lang w:val="en-US"/>
              </w:rPr>
              <w:t>mail</w:t>
            </w:r>
            <w:r w:rsidRPr="00A41CB0">
              <w:rPr>
                <w:sz w:val="20"/>
                <w:szCs w:val="20"/>
              </w:rPr>
              <w:t xml:space="preserve">: </w:t>
            </w:r>
            <w:hyperlink r:id="rId6" w:history="1">
              <w:r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secretary</w:t>
              </w:r>
              <w:r w:rsidRPr="00A41CB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education</w:t>
              </w:r>
              <w:r w:rsidRPr="00A41CB0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Pr="00A41CB0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D5007" w:rsidRPr="00A41CB0" w:rsidRDefault="00CD5007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>ИНН/КПП 7017033960/701701001</w:t>
            </w:r>
          </w:p>
          <w:p w:rsidR="00CD5007" w:rsidRPr="00A41CB0" w:rsidRDefault="00000DE9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CD5007" w:rsidRPr="00A41CB0">
                <w:rPr>
                  <w:rStyle w:val="a3"/>
                  <w:color w:val="auto"/>
                  <w:sz w:val="20"/>
                  <w:szCs w:val="20"/>
                  <w:lang w:val="en-US"/>
                </w:rPr>
                <w:t>www.rcro.tomsk.ru</w:t>
              </w:r>
            </w:hyperlink>
          </w:p>
          <w:p w:rsidR="00CD5007" w:rsidRPr="00A41CB0" w:rsidRDefault="00CD5007" w:rsidP="008401EA">
            <w:pPr>
              <w:ind w:left="-108" w:right="-108"/>
              <w:jc w:val="center"/>
            </w:pPr>
          </w:p>
        </w:tc>
        <w:tc>
          <w:tcPr>
            <w:tcW w:w="1822" w:type="dxa"/>
            <w:gridSpan w:val="2"/>
          </w:tcPr>
          <w:p w:rsidR="00CD5007" w:rsidRPr="00A41CB0" w:rsidRDefault="00CD5007" w:rsidP="008401EA"/>
        </w:tc>
        <w:tc>
          <w:tcPr>
            <w:tcW w:w="3975" w:type="dxa"/>
            <w:gridSpan w:val="2"/>
          </w:tcPr>
          <w:p w:rsidR="00CD5007" w:rsidRPr="00A41CB0" w:rsidRDefault="00CD5007" w:rsidP="008401EA"/>
          <w:p w:rsidR="00CD5007" w:rsidRPr="00A41CB0" w:rsidRDefault="00CD5007" w:rsidP="008401EA"/>
          <w:p w:rsidR="00CD5007" w:rsidRPr="00A41CB0" w:rsidRDefault="00CD5007" w:rsidP="008401EA"/>
          <w:p w:rsidR="00CD5007" w:rsidRPr="00A41CB0" w:rsidRDefault="00CD5007" w:rsidP="008401EA"/>
          <w:p w:rsidR="00CD5007" w:rsidRPr="00A41CB0" w:rsidRDefault="00CD5007" w:rsidP="008401EA"/>
          <w:p w:rsidR="00CD5007" w:rsidRPr="00A41CB0" w:rsidRDefault="00CD5007" w:rsidP="008401EA"/>
          <w:p w:rsidR="00CD5007" w:rsidRPr="00A41CB0" w:rsidRDefault="00CD5007" w:rsidP="008401EA">
            <w:r w:rsidRPr="00A41CB0">
              <w:t xml:space="preserve">Руководителям и педагогам образовательных организаций </w:t>
            </w:r>
          </w:p>
          <w:p w:rsidR="00CD5007" w:rsidRPr="00A41CB0" w:rsidRDefault="00CD5007" w:rsidP="008401EA">
            <w:r w:rsidRPr="00A41CB0">
              <w:t>Томской области</w:t>
            </w:r>
          </w:p>
          <w:p w:rsidR="00CD5007" w:rsidRPr="00A41CB0" w:rsidRDefault="00CD5007" w:rsidP="008401EA"/>
        </w:tc>
      </w:tr>
      <w:tr w:rsidR="00CD5007" w:rsidRPr="00A41CB0" w:rsidTr="00F862A3">
        <w:tblPrEx>
          <w:tblCellMar>
            <w:left w:w="107" w:type="dxa"/>
            <w:right w:w="107" w:type="dxa"/>
          </w:tblCellMar>
        </w:tblPrEx>
        <w:trPr>
          <w:gridAfter w:val="1"/>
          <w:wAfter w:w="3933" w:type="dxa"/>
          <w:cantSplit/>
          <w:trHeight w:val="690"/>
        </w:trPr>
        <w:tc>
          <w:tcPr>
            <w:tcW w:w="4876" w:type="dxa"/>
            <w:gridSpan w:val="3"/>
          </w:tcPr>
          <w:p w:rsidR="00F32023" w:rsidRPr="00A41CB0" w:rsidRDefault="00F82AA5" w:rsidP="00F42FFD">
            <w:pPr>
              <w:ind w:left="-108"/>
              <w:rPr>
                <w:sz w:val="20"/>
                <w:szCs w:val="20"/>
                <w:u w:val="single"/>
              </w:rPr>
            </w:pPr>
            <w:r w:rsidRPr="00A41CB0">
              <w:rPr>
                <w:sz w:val="20"/>
                <w:szCs w:val="20"/>
              </w:rPr>
              <w:t>_</w:t>
            </w:r>
            <w:r w:rsidR="00024899" w:rsidRPr="00024899">
              <w:rPr>
                <w:sz w:val="20"/>
                <w:szCs w:val="20"/>
                <w:u w:val="single"/>
              </w:rPr>
              <w:t>22.05.2018_</w:t>
            </w:r>
            <w:r w:rsidRPr="00024899">
              <w:rPr>
                <w:sz w:val="20"/>
                <w:szCs w:val="20"/>
                <w:u w:val="single"/>
              </w:rPr>
              <w:t>_______</w:t>
            </w:r>
            <w:r w:rsidRPr="00A41CB0">
              <w:rPr>
                <w:sz w:val="20"/>
                <w:szCs w:val="20"/>
              </w:rPr>
              <w:t xml:space="preserve"> </w:t>
            </w:r>
            <w:r w:rsidR="00D9532F" w:rsidRPr="00A41CB0">
              <w:rPr>
                <w:sz w:val="20"/>
                <w:szCs w:val="20"/>
              </w:rPr>
              <w:t xml:space="preserve">№ </w:t>
            </w:r>
            <w:r w:rsidRPr="00A41CB0">
              <w:rPr>
                <w:sz w:val="20"/>
                <w:szCs w:val="20"/>
              </w:rPr>
              <w:t>_</w:t>
            </w:r>
            <w:r w:rsidR="00024899" w:rsidRPr="00024899">
              <w:rPr>
                <w:sz w:val="20"/>
                <w:szCs w:val="20"/>
                <w:u w:val="single"/>
              </w:rPr>
              <w:t>712</w:t>
            </w:r>
            <w:r w:rsidR="00024899">
              <w:rPr>
                <w:sz w:val="20"/>
                <w:szCs w:val="20"/>
                <w:u w:val="single"/>
              </w:rPr>
              <w:t xml:space="preserve">        </w:t>
            </w:r>
            <w:r w:rsidRPr="00024899">
              <w:rPr>
                <w:sz w:val="20"/>
                <w:szCs w:val="20"/>
                <w:u w:val="single"/>
              </w:rPr>
              <w:t>______</w:t>
            </w:r>
            <w:r w:rsidR="00024899">
              <w:rPr>
                <w:sz w:val="20"/>
                <w:szCs w:val="20"/>
                <w:u w:val="single"/>
              </w:rPr>
              <w:t xml:space="preserve">  </w:t>
            </w:r>
          </w:p>
          <w:p w:rsidR="00F32023" w:rsidRPr="00A41CB0" w:rsidRDefault="00F32023" w:rsidP="00F42FFD">
            <w:pPr>
              <w:ind w:left="-107"/>
              <w:rPr>
                <w:sz w:val="20"/>
                <w:szCs w:val="20"/>
              </w:rPr>
            </w:pPr>
            <w:r w:rsidRPr="00A41CB0">
              <w:rPr>
                <w:sz w:val="20"/>
                <w:szCs w:val="20"/>
              </w:rPr>
              <w:t>на № ____________ от _______________</w:t>
            </w:r>
          </w:p>
          <w:p w:rsidR="00CD5007" w:rsidRPr="00A41CB0" w:rsidRDefault="00CD5007" w:rsidP="00F42FFD">
            <w:pPr>
              <w:pStyle w:val="ac"/>
            </w:pPr>
            <w:r w:rsidRPr="00A41CB0">
              <w:t>О</w:t>
            </w:r>
            <w:r w:rsidR="00F32023" w:rsidRPr="00A41CB0">
              <w:t>б итогах проведения</w:t>
            </w:r>
            <w:r w:rsidR="00615D22" w:rsidRPr="00A41CB0">
              <w:t xml:space="preserve"> </w:t>
            </w:r>
            <w:r w:rsidR="00042513" w:rsidRPr="00A41CB0">
              <w:t>межмуниципального</w:t>
            </w:r>
            <w:r w:rsidR="00F82AA5" w:rsidRPr="00A41CB0">
              <w:t xml:space="preserve"> </w:t>
            </w:r>
            <w:r w:rsidR="00F82AA5" w:rsidRPr="00A41CB0">
              <w:rPr>
                <w:iCs/>
              </w:rPr>
              <w:t xml:space="preserve">конкурса </w:t>
            </w:r>
            <w:r w:rsidR="00F82AA5" w:rsidRPr="00A41CB0">
              <w:rPr>
                <w:iCs/>
                <w:caps/>
              </w:rPr>
              <w:t>«</w:t>
            </w:r>
            <w:r w:rsidR="00F82AA5" w:rsidRPr="00A41CB0">
              <w:rPr>
                <w:iCs/>
              </w:rPr>
              <w:t>День здоровья».</w:t>
            </w:r>
          </w:p>
        </w:tc>
        <w:tc>
          <w:tcPr>
            <w:tcW w:w="834" w:type="dxa"/>
            <w:gridSpan w:val="2"/>
          </w:tcPr>
          <w:p w:rsidR="00CD5007" w:rsidRPr="00A41CB0" w:rsidRDefault="00CD5007" w:rsidP="008401EA">
            <w:pPr>
              <w:spacing w:before="120"/>
            </w:pPr>
          </w:p>
        </w:tc>
      </w:tr>
    </w:tbl>
    <w:p w:rsidR="00CD5007" w:rsidRPr="00A41CB0" w:rsidRDefault="00CD5007" w:rsidP="00F862A3">
      <w:pPr>
        <w:ind w:left="3540"/>
      </w:pPr>
    </w:p>
    <w:p w:rsidR="00CD5007" w:rsidRPr="00A41CB0" w:rsidRDefault="00CD5007" w:rsidP="00F862A3">
      <w:pPr>
        <w:ind w:left="3540"/>
        <w:rPr>
          <w:b/>
        </w:rPr>
      </w:pPr>
      <w:r w:rsidRPr="00A41CB0">
        <w:rPr>
          <w:b/>
        </w:rPr>
        <w:t>Уважаемые коллеги!</w:t>
      </w:r>
    </w:p>
    <w:p w:rsidR="00CD5007" w:rsidRPr="00A41CB0" w:rsidRDefault="00CD5007" w:rsidP="00F862A3">
      <w:pPr>
        <w:ind w:firstLine="708"/>
        <w:jc w:val="both"/>
      </w:pPr>
    </w:p>
    <w:p w:rsidR="000F4D2F" w:rsidRPr="00A41CB0" w:rsidRDefault="00CD5007" w:rsidP="00F42FFD">
      <w:pPr>
        <w:ind w:firstLine="709"/>
        <w:jc w:val="both"/>
      </w:pPr>
      <w:r w:rsidRPr="00A41CB0">
        <w:t xml:space="preserve">ОГБУ </w:t>
      </w:r>
      <w:r w:rsidR="003E2EA1" w:rsidRPr="00A41CB0">
        <w:t>«РЦРО» информирует о</w:t>
      </w:r>
      <w:r w:rsidR="0045680F" w:rsidRPr="00A41CB0">
        <w:t>б итогах проведения</w:t>
      </w:r>
      <w:r w:rsidR="003E2EA1" w:rsidRPr="00A41CB0">
        <w:t xml:space="preserve"> </w:t>
      </w:r>
      <w:r w:rsidR="00042513" w:rsidRPr="00A41CB0">
        <w:t xml:space="preserve">РВЦИ </w:t>
      </w:r>
      <w:r w:rsidRPr="00A41CB0">
        <w:t>МАОУ гимназия №</w:t>
      </w:r>
      <w:r w:rsidR="00042513" w:rsidRPr="00A41CB0">
        <w:t> </w:t>
      </w:r>
      <w:r w:rsidRPr="00A41CB0">
        <w:t>2 г.</w:t>
      </w:r>
      <w:r w:rsidR="00042513" w:rsidRPr="00A41CB0">
        <w:t> </w:t>
      </w:r>
      <w:r w:rsidRPr="00A41CB0">
        <w:t>Асино</w:t>
      </w:r>
      <w:r w:rsidR="00042513" w:rsidRPr="00A41CB0">
        <w:t xml:space="preserve"> межмуниципального конкурса</w:t>
      </w:r>
      <w:r w:rsidRPr="00A41CB0">
        <w:t xml:space="preserve"> </w:t>
      </w:r>
      <w:r w:rsidR="00042513" w:rsidRPr="00A41CB0">
        <w:rPr>
          <w:iCs/>
          <w:caps/>
        </w:rPr>
        <w:t>«</w:t>
      </w:r>
      <w:r w:rsidR="00042513" w:rsidRPr="00A41CB0">
        <w:rPr>
          <w:iCs/>
        </w:rPr>
        <w:t xml:space="preserve">День здоровья» </w:t>
      </w:r>
      <w:r w:rsidR="00042513" w:rsidRPr="00A41CB0">
        <w:t>(далее — Конкурс), проходившего</w:t>
      </w:r>
      <w:bookmarkStart w:id="0" w:name="_GoBack"/>
      <w:bookmarkEnd w:id="0"/>
      <w:r w:rsidR="00042513" w:rsidRPr="00A41CB0">
        <w:t xml:space="preserve"> с 26 марта 2018 года по 30 апреля 2018 года в соответствии с планом деятельности сети Ресурсно-внедренческих центров инноваций Томской области в рамках реализации сетевого инновационного проекта «</w:t>
      </w:r>
      <w:r w:rsidR="00042513" w:rsidRPr="00A41CB0">
        <w:rPr>
          <w:bCs/>
        </w:rPr>
        <w:t>Организация внеурочной деятельности обучающихся основной школы на основе технологии проектного обучения</w:t>
      </w:r>
      <w:r w:rsidR="00042513" w:rsidRPr="00A41CB0">
        <w:t>»</w:t>
      </w:r>
      <w:r w:rsidR="000F4D2F" w:rsidRPr="00A41CB0">
        <w:t xml:space="preserve"> с целью повышения мотивации участников образовательного процесса к ведению и пропаганде здорового образа жизни.</w:t>
      </w:r>
    </w:p>
    <w:p w:rsidR="00D57D97" w:rsidRPr="00A41CB0" w:rsidRDefault="00D57D97" w:rsidP="00F42FFD">
      <w:pPr>
        <w:ind w:firstLine="709"/>
        <w:jc w:val="both"/>
        <w:rPr>
          <w:iCs/>
        </w:rPr>
      </w:pPr>
      <w:r w:rsidRPr="00A41CB0">
        <w:t>В Конкурсе приняли участие 30 обучающихся из 10 образовательных организаций Томской области:</w:t>
      </w:r>
      <w:r w:rsidR="0056648D" w:rsidRPr="00A41CB0">
        <w:t xml:space="preserve"> г. Асин</w:t>
      </w:r>
      <w:r w:rsidR="007B6DC5">
        <w:t xml:space="preserve">о (МБОУ — </w:t>
      </w:r>
      <w:r w:rsidR="0056648D" w:rsidRPr="00A41CB0">
        <w:t>СОШ №</w:t>
      </w:r>
      <w:r w:rsidR="00D26E22" w:rsidRPr="00A41CB0">
        <w:t> </w:t>
      </w:r>
      <w:r w:rsidR="0056648D" w:rsidRPr="00A41CB0">
        <w:t>1</w:t>
      </w:r>
      <w:r w:rsidR="00D26E22" w:rsidRPr="00A41CB0">
        <w:t>,</w:t>
      </w:r>
      <w:r w:rsidR="0056648D" w:rsidRPr="00A41CB0">
        <w:t xml:space="preserve"> МБОУ «ОШ №</w:t>
      </w:r>
      <w:r w:rsidR="00D26E22" w:rsidRPr="00A41CB0">
        <w:t> </w:t>
      </w:r>
      <w:r w:rsidR="0056648D" w:rsidRPr="00A41CB0">
        <w:t>5</w:t>
      </w:r>
      <w:r w:rsidR="00D26E22" w:rsidRPr="00A41CB0">
        <w:t>»,</w:t>
      </w:r>
      <w:r w:rsidR="0056648D" w:rsidRPr="00A41CB0">
        <w:t xml:space="preserve"> МАОУ гимназия №</w:t>
      </w:r>
      <w:r w:rsidR="00D26E22" w:rsidRPr="00A41CB0">
        <w:t> </w:t>
      </w:r>
      <w:r w:rsidR="00BE2ACD" w:rsidRPr="00A41CB0">
        <w:t xml:space="preserve">2, </w:t>
      </w:r>
      <w:proofErr w:type="spellStart"/>
      <w:r w:rsidR="0056648D" w:rsidRPr="00A41CB0">
        <w:t>Причулымская</w:t>
      </w:r>
      <w:proofErr w:type="spellEnd"/>
      <w:r w:rsidR="0056648D" w:rsidRPr="00A41CB0">
        <w:t xml:space="preserve"> ООШ </w:t>
      </w:r>
      <w:r w:rsidR="00BE2ACD" w:rsidRPr="00A41CB0">
        <w:t>—</w:t>
      </w:r>
      <w:r w:rsidR="0056648D" w:rsidRPr="00A41CB0">
        <w:t xml:space="preserve"> филиал МАОУ гимназии №</w:t>
      </w:r>
      <w:r w:rsidR="00BE2ACD" w:rsidRPr="00A41CB0">
        <w:t> </w:t>
      </w:r>
      <w:r w:rsidR="0056648D" w:rsidRPr="00A41CB0">
        <w:t>2 г</w:t>
      </w:r>
      <w:r w:rsidR="00BE2ACD" w:rsidRPr="00A41CB0">
        <w:t>. </w:t>
      </w:r>
      <w:r w:rsidR="0056648D" w:rsidRPr="00A41CB0">
        <w:t>Асино</w:t>
      </w:r>
      <w:r w:rsidR="00F42FFD" w:rsidRPr="00A41CB0">
        <w:t>, МАОУ ДО ЦТДМ</w:t>
      </w:r>
      <w:r w:rsidR="0056648D" w:rsidRPr="00A41CB0">
        <w:t xml:space="preserve">), </w:t>
      </w:r>
      <w:r w:rsidR="0056648D" w:rsidRPr="00A41CB0">
        <w:rPr>
          <w:rStyle w:val="ae"/>
          <w:b w:val="0"/>
        </w:rPr>
        <w:t>г. о. Стрежевого (М</w:t>
      </w:r>
      <w:r w:rsidR="00BE2ACD" w:rsidRPr="00A41CB0">
        <w:rPr>
          <w:rStyle w:val="ae"/>
          <w:b w:val="0"/>
        </w:rPr>
        <w:t>Б</w:t>
      </w:r>
      <w:r w:rsidR="0056648D" w:rsidRPr="00A41CB0">
        <w:rPr>
          <w:rStyle w:val="ae"/>
          <w:b w:val="0"/>
        </w:rPr>
        <w:t>ОУ «</w:t>
      </w:r>
      <w:r w:rsidR="00BE2ACD" w:rsidRPr="00A41CB0">
        <w:rPr>
          <w:rStyle w:val="ae"/>
          <w:b w:val="0"/>
        </w:rPr>
        <w:t xml:space="preserve">СОШ </w:t>
      </w:r>
      <w:r w:rsidR="0056648D" w:rsidRPr="00A41CB0">
        <w:rPr>
          <w:rStyle w:val="ae"/>
          <w:b w:val="0"/>
        </w:rPr>
        <w:t>№</w:t>
      </w:r>
      <w:r w:rsidR="00BE2ACD" w:rsidRPr="00A41CB0">
        <w:rPr>
          <w:rStyle w:val="ae"/>
          <w:b w:val="0"/>
        </w:rPr>
        <w:t> </w:t>
      </w:r>
      <w:r w:rsidR="0056648D" w:rsidRPr="00A41CB0">
        <w:rPr>
          <w:rStyle w:val="ae"/>
          <w:b w:val="0"/>
        </w:rPr>
        <w:t>4 городского округа Стрежевой с углубленным изучением отдельных предметов»),</w:t>
      </w:r>
      <w:r w:rsidR="00A855A5" w:rsidRPr="00A41CB0">
        <w:t xml:space="preserve"> </w:t>
      </w:r>
      <w:proofErr w:type="spellStart"/>
      <w:r w:rsidR="00A855A5" w:rsidRPr="00A41CB0">
        <w:rPr>
          <w:rStyle w:val="ae"/>
          <w:b w:val="0"/>
        </w:rPr>
        <w:t>Асиновского</w:t>
      </w:r>
      <w:proofErr w:type="spellEnd"/>
      <w:r w:rsidR="00A855A5" w:rsidRPr="00A41CB0">
        <w:rPr>
          <w:rStyle w:val="ae"/>
          <w:b w:val="0"/>
        </w:rPr>
        <w:t xml:space="preserve"> (</w:t>
      </w:r>
      <w:r w:rsidR="009023FF" w:rsidRPr="00A41CB0">
        <w:t xml:space="preserve">МБОУ — </w:t>
      </w:r>
      <w:r w:rsidR="00A855A5" w:rsidRPr="00A41CB0">
        <w:t>СОШ с.</w:t>
      </w:r>
      <w:r w:rsidR="009023FF" w:rsidRPr="00A41CB0">
        <w:t> </w:t>
      </w:r>
      <w:r w:rsidR="00A855A5" w:rsidRPr="00A41CB0">
        <w:t>Новониколаевки</w:t>
      </w:r>
      <w:r w:rsidR="0056648D" w:rsidRPr="00A41CB0">
        <w:t>, МБОУ</w:t>
      </w:r>
      <w:r w:rsidR="009023FF" w:rsidRPr="00A41CB0">
        <w:t xml:space="preserve"> — </w:t>
      </w:r>
      <w:r w:rsidR="0056648D" w:rsidRPr="00A41CB0">
        <w:t>СОШ с.</w:t>
      </w:r>
      <w:r w:rsidR="009023FF" w:rsidRPr="00A41CB0">
        <w:t> </w:t>
      </w:r>
      <w:r w:rsidR="0056648D" w:rsidRPr="00A41CB0">
        <w:t>Батурино</w:t>
      </w:r>
      <w:r w:rsidR="00A855A5" w:rsidRPr="00A41CB0">
        <w:t xml:space="preserve">), </w:t>
      </w:r>
      <w:proofErr w:type="spellStart"/>
      <w:r w:rsidR="00A855A5" w:rsidRPr="00A41CB0">
        <w:t>Бакчарского</w:t>
      </w:r>
      <w:proofErr w:type="spellEnd"/>
      <w:r w:rsidR="00A855A5" w:rsidRPr="00A41CB0">
        <w:t xml:space="preserve"> (МКОУ «</w:t>
      </w:r>
      <w:proofErr w:type="spellStart"/>
      <w:r w:rsidR="00A855A5" w:rsidRPr="00A41CB0">
        <w:t>Вавиловская</w:t>
      </w:r>
      <w:proofErr w:type="spellEnd"/>
      <w:r w:rsidR="00A855A5" w:rsidRPr="00A41CB0">
        <w:t xml:space="preserve"> </w:t>
      </w:r>
      <w:r w:rsidR="00F42FFD" w:rsidRPr="00A41CB0">
        <w:t>СОШ</w:t>
      </w:r>
      <w:r w:rsidR="00A855A5" w:rsidRPr="00A41CB0">
        <w:t xml:space="preserve">»), </w:t>
      </w:r>
      <w:proofErr w:type="spellStart"/>
      <w:r w:rsidR="00A855A5" w:rsidRPr="00A41CB0">
        <w:t>Верхнекетского</w:t>
      </w:r>
      <w:proofErr w:type="spellEnd"/>
      <w:r w:rsidR="00A855A5" w:rsidRPr="00A41CB0">
        <w:t xml:space="preserve"> (</w:t>
      </w:r>
      <w:r w:rsidRPr="00A41CB0">
        <w:rPr>
          <w:lang w:eastAsia="ar-SA"/>
        </w:rPr>
        <w:t>МБОУ «</w:t>
      </w:r>
      <w:proofErr w:type="spellStart"/>
      <w:r w:rsidRPr="00A41CB0">
        <w:rPr>
          <w:lang w:eastAsia="ar-SA"/>
        </w:rPr>
        <w:t>Степановская</w:t>
      </w:r>
      <w:proofErr w:type="spellEnd"/>
      <w:r w:rsidRPr="00A41CB0">
        <w:rPr>
          <w:lang w:eastAsia="ar-SA"/>
        </w:rPr>
        <w:t xml:space="preserve"> </w:t>
      </w:r>
      <w:r w:rsidR="00F42FFD" w:rsidRPr="00A41CB0">
        <w:rPr>
          <w:lang w:eastAsia="ar-SA"/>
        </w:rPr>
        <w:t>СОШ</w:t>
      </w:r>
      <w:r w:rsidRPr="00A41CB0">
        <w:rPr>
          <w:lang w:eastAsia="ar-SA"/>
        </w:rPr>
        <w:t>»</w:t>
      </w:r>
      <w:r w:rsidR="0056648D" w:rsidRPr="00A41CB0">
        <w:rPr>
          <w:lang w:eastAsia="ar-SA"/>
        </w:rPr>
        <w:t>) районов Томской области</w:t>
      </w:r>
      <w:r w:rsidR="0056648D" w:rsidRPr="00A41CB0">
        <w:rPr>
          <w:rStyle w:val="ae"/>
          <w:b w:val="0"/>
        </w:rPr>
        <w:t>.</w:t>
      </w:r>
    </w:p>
    <w:p w:rsidR="00A41CB0" w:rsidRDefault="00F42FFD" w:rsidP="00A41CB0">
      <w:pPr>
        <w:ind w:firstLine="709"/>
        <w:jc w:val="both"/>
      </w:pPr>
      <w:r w:rsidRPr="00A41CB0">
        <w:t xml:space="preserve">Участниками Конкурса были обучающиеся 5–11 классов общеобразовательных организаций и организаций дополнительного образования Томской области. Конкурс проходил по трём возрастным категориям: 11–13, 14–16, 17–18 лет и по двум номинациям: </w:t>
      </w:r>
      <w:r w:rsidRPr="00A41CB0">
        <w:rPr>
          <w:bCs/>
        </w:rPr>
        <w:t>«</w:t>
      </w:r>
      <w:r w:rsidRPr="00A41CB0">
        <w:t>День здоровья в моей школе</w:t>
      </w:r>
      <w:r w:rsidRPr="00A41CB0">
        <w:rPr>
          <w:bCs/>
        </w:rPr>
        <w:t>»</w:t>
      </w:r>
      <w:r w:rsidRPr="00A41CB0">
        <w:t xml:space="preserve">; </w:t>
      </w:r>
      <w:r w:rsidRPr="00A41CB0">
        <w:rPr>
          <w:rStyle w:val="af0"/>
          <w:bCs/>
          <w:i w:val="0"/>
        </w:rPr>
        <w:t>«Классное здоровье!»</w:t>
      </w:r>
      <w:r w:rsidRPr="00A41CB0">
        <w:t>.</w:t>
      </w:r>
    </w:p>
    <w:p w:rsidR="00A41CB0" w:rsidRPr="00A41CB0" w:rsidRDefault="00A41CB0" w:rsidP="00A41CB0">
      <w:pPr>
        <w:ind w:firstLine="709"/>
        <w:jc w:val="both"/>
      </w:pPr>
      <w:r>
        <w:t>В рамках Конкурса были реализованы следующие задачи:</w:t>
      </w:r>
    </w:p>
    <w:p w:rsidR="00A41CB0" w:rsidRDefault="00A41CB0" w:rsidP="00A41CB0">
      <w:pPr>
        <w:numPr>
          <w:ilvl w:val="0"/>
          <w:numId w:val="11"/>
        </w:numPr>
        <w:shd w:val="clear" w:color="auto" w:fill="FFFFFF"/>
        <w:ind w:left="1276" w:hanging="283"/>
        <w:jc w:val="both"/>
        <w:rPr>
          <w:color w:val="000000"/>
          <w:spacing w:val="9"/>
        </w:rPr>
      </w:pPr>
      <w:r>
        <w:rPr>
          <w:color w:val="0D0D0D"/>
        </w:rPr>
        <w:t>приобщение обучающихся и воспитанников к здоровому образу жизни,</w:t>
      </w:r>
    </w:p>
    <w:p w:rsidR="00A41CB0" w:rsidRDefault="00A41CB0" w:rsidP="00A41CB0">
      <w:pPr>
        <w:pStyle w:val="12"/>
        <w:numPr>
          <w:ilvl w:val="0"/>
          <w:numId w:val="11"/>
        </w:numPr>
        <w:ind w:left="1276" w:hanging="283"/>
        <w:rPr>
          <w:color w:val="0D0D0D"/>
          <w:lang w:val="ru-RU" w:eastAsia="ru-RU"/>
        </w:rPr>
      </w:pPr>
      <w:r>
        <w:rPr>
          <w:color w:val="0D0D0D"/>
          <w:lang w:val="ru-RU" w:eastAsia="ru-RU"/>
        </w:rPr>
        <w:t>организация культурно-спортивного досуга,</w:t>
      </w:r>
    </w:p>
    <w:p w:rsidR="00A41CB0" w:rsidRDefault="00A41CB0" w:rsidP="00A41CB0">
      <w:pPr>
        <w:numPr>
          <w:ilvl w:val="0"/>
          <w:numId w:val="11"/>
        </w:numPr>
        <w:shd w:val="clear" w:color="auto" w:fill="FFFFFF"/>
        <w:ind w:left="1276" w:hanging="283"/>
        <w:jc w:val="both"/>
      </w:pPr>
      <w:r>
        <w:t>выявление лучших образовательных организаций по организации социально-педагогической деятельности по формированию пропаганды здорового образа жизни и по профилактике пагубных привычек.</w:t>
      </w:r>
    </w:p>
    <w:p w:rsidR="00944B56" w:rsidRDefault="00F42FFD" w:rsidP="00A41CB0">
      <w:pPr>
        <w:ind w:firstLine="709"/>
        <w:jc w:val="both"/>
        <w:rPr>
          <w:rStyle w:val="ae"/>
          <w:b w:val="0"/>
          <w:bCs/>
        </w:rPr>
      </w:pPr>
      <w:r w:rsidRPr="00A41CB0">
        <w:rPr>
          <w:bCs/>
        </w:rPr>
        <w:t>Конкурсные работы пред</w:t>
      </w:r>
      <w:r w:rsidR="00944B56">
        <w:rPr>
          <w:bCs/>
        </w:rPr>
        <w:t>о</w:t>
      </w:r>
      <w:r w:rsidRPr="00A41CB0">
        <w:rPr>
          <w:bCs/>
        </w:rPr>
        <w:t>ставлялись в формате фоторепортажа, сопровождающимся</w:t>
      </w:r>
      <w:r w:rsidR="009135C9" w:rsidRPr="00A41CB0">
        <w:rPr>
          <w:rStyle w:val="ae"/>
          <w:b w:val="0"/>
          <w:bCs/>
        </w:rPr>
        <w:t xml:space="preserve"> комментариями к фото.</w:t>
      </w:r>
    </w:p>
    <w:p w:rsidR="00F42FFD" w:rsidRPr="00A41CB0" w:rsidRDefault="00944B56" w:rsidP="00A41CB0">
      <w:pPr>
        <w:ind w:firstLine="709"/>
        <w:jc w:val="both"/>
      </w:pPr>
      <w:r>
        <w:rPr>
          <w:rStyle w:val="ae"/>
          <w:b w:val="0"/>
          <w:bCs/>
        </w:rPr>
        <w:t xml:space="preserve">В </w:t>
      </w:r>
      <w:r w:rsidR="00A41CB0" w:rsidRPr="00A41CB0">
        <w:t>Положении о проведении Конкурса</w:t>
      </w:r>
      <w:r>
        <w:t xml:space="preserve"> были заявлены следующие критерии, согласно которым оценивались конкурсные работы</w:t>
      </w:r>
      <w:r w:rsidR="00A41CB0" w:rsidRPr="00A41CB0">
        <w:t>:</w:t>
      </w:r>
    </w:p>
    <w:p w:rsidR="00F42FFD" w:rsidRPr="00A41CB0" w:rsidRDefault="00944B56" w:rsidP="00944B56">
      <w:pPr>
        <w:numPr>
          <w:ilvl w:val="0"/>
          <w:numId w:val="12"/>
        </w:numPr>
        <w:ind w:left="1276" w:hanging="283"/>
        <w:jc w:val="both"/>
      </w:pPr>
      <w:r>
        <w:rPr>
          <w:rStyle w:val="af0"/>
          <w:i w:val="0"/>
        </w:rPr>
        <w:t>с</w:t>
      </w:r>
      <w:r w:rsidR="00F42FFD" w:rsidRPr="00A41CB0">
        <w:rPr>
          <w:rStyle w:val="af0"/>
          <w:i w:val="0"/>
        </w:rPr>
        <w:t>оответствие теме Конкурса и подаваемой номинации;</w:t>
      </w:r>
    </w:p>
    <w:p w:rsidR="00F42FFD" w:rsidRPr="00A41CB0" w:rsidRDefault="00944B56" w:rsidP="00944B56">
      <w:pPr>
        <w:numPr>
          <w:ilvl w:val="0"/>
          <w:numId w:val="12"/>
        </w:numPr>
        <w:suppressAutoHyphens/>
        <w:ind w:left="1276" w:hanging="283"/>
        <w:jc w:val="both"/>
        <w:rPr>
          <w:rStyle w:val="af0"/>
          <w:i w:val="0"/>
        </w:rPr>
      </w:pPr>
      <w:r>
        <w:t>со</w:t>
      </w:r>
      <w:r w:rsidR="00F42FFD" w:rsidRPr="00A41CB0">
        <w:t>ответствие содержания и формы работы возрасту участников, принимающих участие в Конкурсе;</w:t>
      </w:r>
    </w:p>
    <w:p w:rsidR="00F42FFD" w:rsidRPr="00A41CB0" w:rsidRDefault="00944B56" w:rsidP="00944B56">
      <w:pPr>
        <w:numPr>
          <w:ilvl w:val="0"/>
          <w:numId w:val="12"/>
        </w:numPr>
        <w:suppressAutoHyphens/>
        <w:ind w:left="1276" w:hanging="283"/>
        <w:jc w:val="both"/>
        <w:rPr>
          <w:rStyle w:val="af0"/>
          <w:i w:val="0"/>
        </w:rPr>
      </w:pPr>
      <w:r>
        <w:rPr>
          <w:rStyle w:val="af0"/>
          <w:i w:val="0"/>
        </w:rPr>
        <w:t>х</w:t>
      </w:r>
      <w:r w:rsidR="00F42FFD" w:rsidRPr="00A41CB0">
        <w:rPr>
          <w:rStyle w:val="af0"/>
          <w:i w:val="0"/>
        </w:rPr>
        <w:t>удожественность, эмоц</w:t>
      </w:r>
      <w:r>
        <w:rPr>
          <w:rStyle w:val="af0"/>
          <w:i w:val="0"/>
        </w:rPr>
        <w:t xml:space="preserve">иональность </w:t>
      </w:r>
      <w:r w:rsidR="00F42FFD" w:rsidRPr="00A41CB0">
        <w:rPr>
          <w:rStyle w:val="af0"/>
          <w:i w:val="0"/>
        </w:rPr>
        <w:t>и оригинальность;</w:t>
      </w:r>
    </w:p>
    <w:p w:rsidR="00F42FFD" w:rsidRPr="00A41CB0" w:rsidRDefault="00944B56" w:rsidP="00944B56">
      <w:pPr>
        <w:numPr>
          <w:ilvl w:val="0"/>
          <w:numId w:val="12"/>
        </w:numPr>
        <w:suppressAutoHyphens/>
        <w:ind w:left="1276" w:hanging="283"/>
        <w:jc w:val="both"/>
        <w:rPr>
          <w:rStyle w:val="af0"/>
          <w:i w:val="0"/>
        </w:rPr>
      </w:pPr>
      <w:r>
        <w:rPr>
          <w:rStyle w:val="af0"/>
          <w:i w:val="0"/>
        </w:rPr>
        <w:t>и</w:t>
      </w:r>
      <w:r w:rsidR="00F42FFD" w:rsidRPr="00A41CB0">
        <w:rPr>
          <w:rStyle w:val="af0"/>
          <w:i w:val="0"/>
        </w:rPr>
        <w:t>нформативность работы;</w:t>
      </w:r>
    </w:p>
    <w:p w:rsidR="00F42FFD" w:rsidRPr="00A41CB0" w:rsidRDefault="00944B56" w:rsidP="00944B56">
      <w:pPr>
        <w:numPr>
          <w:ilvl w:val="0"/>
          <w:numId w:val="12"/>
        </w:numPr>
        <w:suppressAutoHyphens/>
        <w:ind w:left="1276" w:hanging="283"/>
        <w:jc w:val="both"/>
      </w:pPr>
      <w:r>
        <w:rPr>
          <w:rStyle w:val="af0"/>
          <w:i w:val="0"/>
        </w:rPr>
        <w:lastRenderedPageBreak/>
        <w:t>т</w:t>
      </w:r>
      <w:r w:rsidR="00F42FFD" w:rsidRPr="00A41CB0">
        <w:rPr>
          <w:rStyle w:val="af0"/>
          <w:i w:val="0"/>
        </w:rPr>
        <w:t>ехническое качество работы.</w:t>
      </w:r>
    </w:p>
    <w:p w:rsidR="00F42FFD" w:rsidRPr="00A41CB0" w:rsidRDefault="00F42FFD" w:rsidP="00A41CB0">
      <w:pPr>
        <w:ind w:firstLine="425"/>
        <w:jc w:val="both"/>
      </w:pPr>
      <w:r w:rsidRPr="00A41CB0">
        <w:t>На основании решения организационного комитета с правами жюри</w:t>
      </w:r>
      <w:r w:rsidR="00392B4D">
        <w:t xml:space="preserve"> были</w:t>
      </w:r>
      <w:r w:rsidRPr="00A41CB0">
        <w:t xml:space="preserve"> определены победители в своих возрастных категориях (Приложение 1). На основании решения организационного комитета </w:t>
      </w:r>
      <w:r w:rsidR="008A0E68">
        <w:t>объявлена</w:t>
      </w:r>
      <w:r w:rsidRPr="00A41CB0">
        <w:t xml:space="preserve"> благодарность ОГБУ «Региональный центр развития образования» и </w:t>
      </w:r>
      <w:r w:rsidR="008A0E68">
        <w:t xml:space="preserve">педагогам </w:t>
      </w:r>
      <w:r w:rsidRPr="00A41CB0">
        <w:t>МАОУ гимназии №</w:t>
      </w:r>
      <w:r w:rsidR="008A0E68">
        <w:t> </w:t>
      </w:r>
      <w:smartTag w:uri="urn:schemas-microsoft-com:office:smarttags" w:element="metricconverter">
        <w:smartTagPr>
          <w:attr w:name="ProductID" w:val="2 г"/>
        </w:smartTagPr>
        <w:r w:rsidRPr="00A41CB0">
          <w:t>2 г</w:t>
        </w:r>
      </w:smartTag>
      <w:r w:rsidRPr="00A41CB0">
        <w:t>.</w:t>
      </w:r>
      <w:r w:rsidR="008A0E68">
        <w:t> </w:t>
      </w:r>
      <w:r w:rsidRPr="00A41CB0">
        <w:t>Асино педагогам за качественную подготовку победителей и призёров Конкурса (Приложение 2).</w:t>
      </w:r>
    </w:p>
    <w:p w:rsidR="0045680F" w:rsidRDefault="0045680F" w:rsidP="00F862A3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</w:p>
    <w:p w:rsidR="008A0E68" w:rsidRDefault="008A0E68" w:rsidP="008A0E68"/>
    <w:p w:rsidR="008A0E68" w:rsidRPr="008A0E68" w:rsidRDefault="008A0E68" w:rsidP="008A0E68"/>
    <w:p w:rsidR="00CD5007" w:rsidRPr="00A41CB0" w:rsidRDefault="008A0E68" w:rsidP="00F862A3">
      <w:pPr>
        <w:pStyle w:val="1"/>
        <w:suppressAutoHyphens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007" w:rsidRPr="00A41CB0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 </w:t>
      </w:r>
      <w:r w:rsidR="00CD5007" w:rsidRPr="00A41CB0">
        <w:rPr>
          <w:rFonts w:ascii="Times New Roman" w:hAnsi="Times New Roman"/>
          <w:sz w:val="24"/>
          <w:szCs w:val="24"/>
        </w:rPr>
        <w:t>П. Лыжина</w:t>
      </w:r>
    </w:p>
    <w:p w:rsidR="008E2A27" w:rsidRDefault="008E2A27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Default="008A0E68" w:rsidP="00F862A3">
      <w:pPr>
        <w:shd w:val="clear" w:color="auto" w:fill="FFFFFF"/>
        <w:ind w:firstLine="709"/>
      </w:pPr>
    </w:p>
    <w:p w:rsidR="008A0E68" w:rsidRPr="00A41CB0" w:rsidRDefault="008A0E68" w:rsidP="00F862A3">
      <w:pPr>
        <w:shd w:val="clear" w:color="auto" w:fill="FFFFFF"/>
        <w:ind w:firstLine="709"/>
      </w:pPr>
    </w:p>
    <w:p w:rsidR="00B02679" w:rsidRPr="00A41CB0" w:rsidRDefault="00B02679" w:rsidP="00F862A3">
      <w:pPr>
        <w:shd w:val="clear" w:color="auto" w:fill="FFFFFF"/>
        <w:ind w:firstLine="709"/>
      </w:pPr>
    </w:p>
    <w:p w:rsidR="00CD5007" w:rsidRPr="00A41CB0" w:rsidRDefault="00CD5007" w:rsidP="00F862A3">
      <w:pPr>
        <w:rPr>
          <w:sz w:val="20"/>
          <w:szCs w:val="20"/>
        </w:rPr>
      </w:pPr>
      <w:r w:rsidRPr="00A41CB0">
        <w:rPr>
          <w:sz w:val="20"/>
          <w:szCs w:val="20"/>
        </w:rPr>
        <w:t>Сафонова Вера Прокопьевна</w:t>
      </w:r>
    </w:p>
    <w:p w:rsidR="00CD5007" w:rsidRPr="00A41CB0" w:rsidRDefault="00CD5007" w:rsidP="00F862A3">
      <w:pPr>
        <w:rPr>
          <w:sz w:val="20"/>
          <w:szCs w:val="20"/>
        </w:rPr>
      </w:pPr>
      <w:r w:rsidRPr="00A41CB0">
        <w:rPr>
          <w:sz w:val="20"/>
          <w:szCs w:val="20"/>
        </w:rPr>
        <w:t>8 (382-2) 515-912</w:t>
      </w:r>
    </w:p>
    <w:p w:rsidR="008A0E68" w:rsidRPr="00B3304E" w:rsidRDefault="008A0E68" w:rsidP="008A0E68">
      <w:pPr>
        <w:ind w:firstLine="708"/>
        <w:jc w:val="right"/>
      </w:pPr>
      <w:r>
        <w:rPr>
          <w:sz w:val="20"/>
          <w:szCs w:val="22"/>
        </w:rPr>
        <w:br w:type="page"/>
      </w:r>
      <w:r w:rsidRPr="00B3304E">
        <w:rPr>
          <w:sz w:val="20"/>
        </w:rPr>
        <w:lastRenderedPageBreak/>
        <w:t>Приложение 1</w:t>
      </w:r>
    </w:p>
    <w:p w:rsidR="008A0E68" w:rsidRDefault="008A0E68" w:rsidP="008A0E68">
      <w:pPr>
        <w:ind w:firstLine="708"/>
        <w:jc w:val="both"/>
        <w:rPr>
          <w:b/>
        </w:rPr>
      </w:pPr>
    </w:p>
    <w:p w:rsidR="008A0E68" w:rsidRPr="008A0E68" w:rsidRDefault="008A0E68" w:rsidP="008A0E68">
      <w:pPr>
        <w:ind w:firstLine="708"/>
        <w:jc w:val="center"/>
        <w:rPr>
          <w:b/>
        </w:rPr>
      </w:pPr>
      <w:r w:rsidRPr="008A0E68">
        <w:rPr>
          <w:b/>
        </w:rPr>
        <w:t>Итоги Межмуниципального конкурса «День здоровья»</w:t>
      </w:r>
    </w:p>
    <w:p w:rsidR="008A0E68" w:rsidRPr="008A0E68" w:rsidRDefault="008A0E68" w:rsidP="008A0E68">
      <w:pPr>
        <w:ind w:firstLine="708"/>
        <w:jc w:val="center"/>
        <w:rPr>
          <w:b/>
        </w:rPr>
      </w:pPr>
    </w:p>
    <w:p w:rsidR="008A0E68" w:rsidRPr="008A0E68" w:rsidRDefault="008A0E68" w:rsidP="008A0E68">
      <w:pPr>
        <w:ind w:firstLine="708"/>
        <w:jc w:val="center"/>
        <w:rPr>
          <w:b/>
        </w:rPr>
      </w:pPr>
      <w:r w:rsidRPr="008A0E68">
        <w:rPr>
          <w:b/>
        </w:rPr>
        <w:t>Возрастная категория 11</w:t>
      </w:r>
      <w:r>
        <w:rPr>
          <w:b/>
        </w:rPr>
        <w:t>–</w:t>
      </w:r>
      <w:r w:rsidRPr="008A0E68">
        <w:rPr>
          <w:b/>
        </w:rPr>
        <w:t>13лет</w:t>
      </w:r>
    </w:p>
    <w:p w:rsidR="008A0E68" w:rsidRPr="008A0E68" w:rsidRDefault="008A0E68" w:rsidP="008A0E68">
      <w:pPr>
        <w:ind w:firstLine="708"/>
        <w:jc w:val="center"/>
        <w:rPr>
          <w:b/>
        </w:rPr>
      </w:pPr>
    </w:p>
    <w:tbl>
      <w:tblPr>
        <w:tblW w:w="1095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0"/>
        <w:gridCol w:w="2693"/>
        <w:gridCol w:w="2733"/>
        <w:gridCol w:w="1214"/>
        <w:gridCol w:w="1495"/>
      </w:tblGrid>
      <w:tr w:rsidR="008A0E68" w:rsidTr="003A0341">
        <w:tc>
          <w:tcPr>
            <w:tcW w:w="10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8A0E6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Номинация: «День здоровья в моей </w:t>
            </w:r>
            <w:r w:rsidR="007B6DC5">
              <w:rPr>
                <w:b/>
              </w:rPr>
              <w:t>школе»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Ф. И. О. автора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7B6DC5" w:rsidP="007B6DC5">
            <w:pPr>
              <w:jc w:val="center"/>
              <w:rPr>
                <w:b/>
              </w:rPr>
            </w:pPr>
            <w:r>
              <w:rPr>
                <w:b/>
              </w:rPr>
              <w:t>Ф. </w:t>
            </w:r>
            <w:r w:rsidR="008A0E68">
              <w:rPr>
                <w:b/>
              </w:rPr>
              <w:t>И.</w:t>
            </w:r>
            <w:r>
              <w:rPr>
                <w:b/>
              </w:rPr>
              <w:t> </w:t>
            </w:r>
            <w:r w:rsidR="008A0E68">
              <w:rPr>
                <w:b/>
              </w:rPr>
              <w:t>О. руководителя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>
            <w:pPr>
              <w:jc w:val="both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Pr>
              <w:pStyle w:val="2"/>
              <w:rPr>
                <w:lang w:val="ru-RU"/>
              </w:rPr>
            </w:pPr>
            <w:r w:rsidRPr="007B6DC5">
              <w:rPr>
                <w:lang w:val="ru-RU"/>
              </w:rPr>
              <w:t>Пепеляева Светлана, Митяев Евгений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Маслова Надежда Георгиевна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 xml:space="preserve">Муниципальное бюджетное общеобразовательное учреждение </w:t>
            </w:r>
            <w:r w:rsidR="007B6DC5">
              <w:t>—</w:t>
            </w:r>
            <w:r w:rsidRPr="007B6DC5">
              <w:t xml:space="preserve"> средняя общеобразовательная школа №</w:t>
            </w:r>
            <w:r w:rsidR="007B6DC5">
              <w:t> </w:t>
            </w:r>
            <w:r w:rsidRPr="007B6DC5">
              <w:t>1 г</w:t>
            </w:r>
            <w:r w:rsidR="007B6DC5">
              <w:t>. </w:t>
            </w:r>
            <w:r w:rsidRPr="007B6DC5">
              <w:t>Асино Томской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rPr>
                <w:b/>
                <w:color w:val="000000"/>
              </w:rPr>
              <w:t>Победитель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>
            <w:pPr>
              <w:jc w:val="both"/>
            </w:pPr>
            <w: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roofErr w:type="spellStart"/>
            <w:r w:rsidRPr="007B6DC5">
              <w:t>Калинюк</w:t>
            </w:r>
            <w:proofErr w:type="spellEnd"/>
            <w:r w:rsidRPr="007B6DC5">
              <w:t xml:space="preserve"> Валерия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Никитина Мария Анатольевна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rPr>
                <w:color w:val="0D0D0D"/>
              </w:rPr>
              <w:t>Муниципальное автономное общеобразовательное учреждение гимназия №</w:t>
            </w:r>
            <w:r w:rsidR="007B6DC5">
              <w:rPr>
                <w:color w:val="0D0D0D"/>
              </w:rPr>
              <w:t> </w:t>
            </w:r>
            <w:r w:rsidRPr="007B6DC5">
              <w:rPr>
                <w:color w:val="0D0D0D"/>
              </w:rPr>
              <w:t>2 г.</w:t>
            </w:r>
            <w:r w:rsidR="007B6DC5">
              <w:rPr>
                <w:color w:val="0D0D0D"/>
              </w:rPr>
              <w:t> </w:t>
            </w:r>
            <w:r w:rsidRPr="007B6DC5">
              <w:rPr>
                <w:color w:val="0D0D0D"/>
              </w:rPr>
              <w:t>Асино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15,6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  <w:rPr>
                <w:b/>
              </w:rPr>
            </w:pPr>
            <w:r w:rsidRPr="007B6DC5">
              <w:rPr>
                <w:b/>
              </w:rPr>
              <w:t>Призёр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>
            <w:pPr>
              <w:jc w:val="both"/>
            </w:pPr>
            <w: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Седышев Владислав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Седышева Ольга Александровна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rPr>
                <w:color w:val="0D0D0D"/>
              </w:rPr>
              <w:t>Муниципальное автономное общеобразовательное учреждение гимназия №</w:t>
            </w:r>
            <w:r w:rsidR="007B6DC5">
              <w:rPr>
                <w:color w:val="0D0D0D"/>
              </w:rPr>
              <w:t> 2 г. </w:t>
            </w:r>
            <w:r w:rsidRPr="007B6DC5">
              <w:rPr>
                <w:color w:val="0D0D0D"/>
              </w:rPr>
              <w:t>Асино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rPr>
                <w:b/>
              </w:rPr>
              <w:t>Призёр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>
            <w:pPr>
              <w:jc w:val="both"/>
            </w:pPr>
            <w: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roofErr w:type="spellStart"/>
            <w:r w:rsidRPr="007B6DC5">
              <w:t>Толмачёв</w:t>
            </w:r>
            <w:proofErr w:type="spellEnd"/>
            <w:r w:rsidRPr="007B6DC5">
              <w:t xml:space="preserve"> Илья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roofErr w:type="spellStart"/>
            <w:r w:rsidRPr="007B6DC5">
              <w:t>Яговдик</w:t>
            </w:r>
            <w:proofErr w:type="spellEnd"/>
            <w:r w:rsidRPr="007B6DC5">
              <w:t xml:space="preserve"> Елена Андреевна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Pr>
              <w:rPr>
                <w:color w:val="0D0D0D"/>
              </w:rPr>
            </w:pPr>
            <w:r w:rsidRPr="007B6DC5">
              <w:t>Муниципальное бюджетное общеобразовательное учреждение «Общеобразовательная школа №5 г</w:t>
            </w:r>
            <w:r w:rsidR="007B6DC5">
              <w:t>. </w:t>
            </w:r>
            <w:r w:rsidRPr="007B6DC5">
              <w:t>Асино» Томской области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  <w:rPr>
                <w:b/>
              </w:rPr>
            </w:pPr>
            <w:r w:rsidRPr="007B6DC5">
              <w:rPr>
                <w:b/>
              </w:rPr>
              <w:t>Участие</w:t>
            </w:r>
          </w:p>
        </w:tc>
      </w:tr>
    </w:tbl>
    <w:p w:rsidR="008A0E68" w:rsidRDefault="008A0E68" w:rsidP="008A0E68">
      <w:pPr>
        <w:jc w:val="both"/>
        <w:rPr>
          <w:sz w:val="22"/>
          <w:szCs w:val="22"/>
        </w:rPr>
      </w:pPr>
    </w:p>
    <w:p w:rsidR="007B6DC5" w:rsidRPr="007B6DC5" w:rsidRDefault="007B6DC5" w:rsidP="007B6DC5">
      <w:pPr>
        <w:jc w:val="center"/>
        <w:rPr>
          <w:sz w:val="22"/>
          <w:szCs w:val="22"/>
        </w:rPr>
      </w:pPr>
      <w:r>
        <w:rPr>
          <w:b/>
        </w:rPr>
        <w:t>Возрастная категория 14–16 лет</w:t>
      </w:r>
    </w:p>
    <w:p w:rsidR="007B6DC5" w:rsidRDefault="007B6DC5" w:rsidP="008A0E68">
      <w:pPr>
        <w:jc w:val="both"/>
        <w:rPr>
          <w:sz w:val="22"/>
          <w:szCs w:val="22"/>
        </w:rPr>
      </w:pPr>
    </w:p>
    <w:tbl>
      <w:tblPr>
        <w:tblW w:w="1099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0"/>
        <w:gridCol w:w="2693"/>
        <w:gridCol w:w="2773"/>
        <w:gridCol w:w="1216"/>
        <w:gridCol w:w="1495"/>
      </w:tblGrid>
      <w:tr w:rsidR="007B6DC5" w:rsidTr="007B6DC5">
        <w:tc>
          <w:tcPr>
            <w:tcW w:w="10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DC5" w:rsidRDefault="007B6DC5" w:rsidP="007B6DC5">
            <w:pPr>
              <w:jc w:val="center"/>
              <w:rPr>
                <w:b/>
              </w:rPr>
            </w:pPr>
            <w:r>
              <w:rPr>
                <w:b/>
              </w:rPr>
              <w:t>Номинация: «День здоровья в моей школе»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Ф. И. О. автора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7B6DC5" w:rsidP="007B6DC5">
            <w:pPr>
              <w:jc w:val="center"/>
              <w:rPr>
                <w:b/>
              </w:rPr>
            </w:pPr>
            <w:r>
              <w:rPr>
                <w:b/>
              </w:rPr>
              <w:t>Ф. </w:t>
            </w:r>
            <w:r w:rsidR="008A0E68">
              <w:rPr>
                <w:b/>
              </w:rPr>
              <w:t>И.</w:t>
            </w:r>
            <w:r>
              <w:rPr>
                <w:b/>
              </w:rPr>
              <w:t> </w:t>
            </w:r>
            <w:r w:rsidR="008A0E68">
              <w:rPr>
                <w:b/>
              </w:rPr>
              <w:t>О. руководителя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7B6DC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Pr>
              <w:pStyle w:val="2"/>
              <w:rPr>
                <w:lang w:val="ru-RU"/>
              </w:rPr>
            </w:pPr>
            <w:proofErr w:type="spellStart"/>
            <w:r w:rsidRPr="007B6DC5">
              <w:rPr>
                <w:lang w:val="ru-RU"/>
              </w:rPr>
              <w:t>Коробская</w:t>
            </w:r>
            <w:proofErr w:type="spellEnd"/>
            <w:r w:rsidRPr="007B6DC5">
              <w:rPr>
                <w:lang w:val="ru-RU"/>
              </w:rPr>
              <w:t xml:space="preserve"> Ульяна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roofErr w:type="spellStart"/>
            <w:r w:rsidRPr="007B6DC5">
              <w:t>Коптыгина</w:t>
            </w:r>
            <w:proofErr w:type="spellEnd"/>
            <w:r w:rsidRPr="007B6DC5">
              <w:t xml:space="preserve"> Наталья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Pr>
              <w:suppressAutoHyphens/>
              <w:rPr>
                <w:lang w:eastAsia="ar-SA"/>
              </w:rPr>
            </w:pPr>
            <w:r w:rsidRPr="007B6DC5">
              <w:rPr>
                <w:lang w:eastAsia="ar-SA"/>
              </w:rPr>
              <w:t>Муниципальное бюджетное общеобразовательное учреждение «</w:t>
            </w:r>
            <w:proofErr w:type="spellStart"/>
            <w:r w:rsidRPr="007B6DC5">
              <w:rPr>
                <w:lang w:eastAsia="ar-SA"/>
              </w:rPr>
              <w:t>Степановская</w:t>
            </w:r>
            <w:proofErr w:type="spellEnd"/>
            <w:r w:rsidRPr="007B6DC5">
              <w:rPr>
                <w:lang w:eastAsia="ar-SA"/>
              </w:rPr>
              <w:t xml:space="preserve"> средняя общеобразовательная</w:t>
            </w:r>
            <w:r w:rsidR="007B6DC5">
              <w:rPr>
                <w:lang w:eastAsia="ar-SA"/>
              </w:rPr>
              <w:t xml:space="preserve"> </w:t>
            </w:r>
            <w:r w:rsidRPr="007B6DC5">
              <w:rPr>
                <w:lang w:eastAsia="ar-SA"/>
              </w:rPr>
              <w:t xml:space="preserve">школа» </w:t>
            </w:r>
            <w:proofErr w:type="spellStart"/>
            <w:r w:rsidRPr="007B6DC5">
              <w:rPr>
                <w:lang w:eastAsia="ar-SA"/>
              </w:rPr>
              <w:t>Верхнекетский</w:t>
            </w:r>
            <w:proofErr w:type="spellEnd"/>
            <w:r w:rsidRPr="007B6DC5">
              <w:rPr>
                <w:lang w:eastAsia="ar-SA"/>
              </w:rPr>
              <w:t xml:space="preserve"> район Томская область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17,6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rPr>
                <w:b/>
                <w:color w:val="000000"/>
              </w:rPr>
              <w:t>Победитель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Pr>
              <w:pStyle w:val="2"/>
              <w:rPr>
                <w:lang w:val="ru-RU"/>
              </w:rPr>
            </w:pPr>
            <w:proofErr w:type="spellStart"/>
            <w:r w:rsidRPr="007B6DC5">
              <w:t>Истигиечев</w:t>
            </w:r>
            <w:proofErr w:type="spellEnd"/>
            <w:r w:rsidRPr="007B6DC5">
              <w:t xml:space="preserve"> </w:t>
            </w:r>
            <w:proofErr w:type="spellStart"/>
            <w:r w:rsidRPr="007B6DC5">
              <w:t>Владимир</w:t>
            </w:r>
            <w:proofErr w:type="spellEnd"/>
          </w:p>
          <w:p w:rsidR="008A0E68" w:rsidRPr="007B6DC5" w:rsidRDefault="008A0E68" w:rsidP="007B6DC5">
            <w:pPr>
              <w:pStyle w:val="2"/>
            </w:pPr>
            <w:r w:rsidRPr="007B6DC5">
              <w:t xml:space="preserve"> </w:t>
            </w:r>
            <w:proofErr w:type="spellStart"/>
            <w:r w:rsidRPr="007B6DC5">
              <w:t>Андреевич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roofErr w:type="spellStart"/>
            <w:r w:rsidRPr="007B6DC5">
              <w:t>Тутынина</w:t>
            </w:r>
            <w:proofErr w:type="spellEnd"/>
            <w:r w:rsidRPr="007B6DC5">
              <w:t xml:space="preserve"> Татьяна Васильевна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Pr>
              <w:suppressAutoHyphens/>
              <w:rPr>
                <w:lang w:eastAsia="ar-SA"/>
              </w:rPr>
            </w:pPr>
            <w:proofErr w:type="spellStart"/>
            <w:r w:rsidRPr="007B6DC5">
              <w:t>Причулымская</w:t>
            </w:r>
            <w:proofErr w:type="spellEnd"/>
            <w:r w:rsidRPr="007B6DC5">
              <w:t xml:space="preserve"> ООШ </w:t>
            </w:r>
            <w:r w:rsidR="007B6DC5">
              <w:t>—</w:t>
            </w:r>
            <w:r w:rsidRPr="007B6DC5">
              <w:t xml:space="preserve"> филиал МАОУ гимназии №</w:t>
            </w:r>
            <w:r w:rsidR="007B6DC5">
              <w:t> 2 г. </w:t>
            </w:r>
            <w:r w:rsidRPr="007B6DC5">
              <w:t>Асино Томской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rPr>
                <w:b/>
              </w:rPr>
              <w:t>Призёр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8" w:rsidRPr="007B6DC5" w:rsidRDefault="008A0E68" w:rsidP="007B6DC5">
            <w:r w:rsidRPr="007B6DC5">
              <w:t>Павлов Павел Павлович</w:t>
            </w:r>
          </w:p>
          <w:p w:rsidR="008A0E68" w:rsidRPr="007B6DC5" w:rsidRDefault="008A0E68" w:rsidP="007B6DC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Овсянников Сергей Петрович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rPr>
                <w:color w:val="0D0D0D"/>
              </w:rPr>
              <w:t xml:space="preserve">Муниципальное автономное общеобразовательное учреждение гимназия </w:t>
            </w:r>
            <w:r w:rsidRPr="007B6DC5">
              <w:rPr>
                <w:color w:val="0D0D0D"/>
              </w:rPr>
              <w:lastRenderedPageBreak/>
              <w:t>№</w:t>
            </w:r>
            <w:r w:rsidR="007B6DC5">
              <w:rPr>
                <w:color w:val="0D0D0D"/>
              </w:rPr>
              <w:t> </w:t>
            </w:r>
            <w:r w:rsidRPr="007B6DC5">
              <w:rPr>
                <w:color w:val="0D0D0D"/>
              </w:rPr>
              <w:t>2 г.</w:t>
            </w:r>
            <w:r w:rsidR="007B6DC5">
              <w:rPr>
                <w:color w:val="0D0D0D"/>
              </w:rPr>
              <w:t> </w:t>
            </w:r>
            <w:r w:rsidRPr="007B6DC5">
              <w:rPr>
                <w:color w:val="0D0D0D"/>
              </w:rPr>
              <w:t>Асино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lastRenderedPageBreak/>
              <w:t>15,0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rPr>
                <w:b/>
              </w:rPr>
              <w:t>Призёр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lastRenderedPageBreak/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 xml:space="preserve">Тулупов Никита </w:t>
            </w:r>
          </w:p>
          <w:p w:rsidR="008A0E68" w:rsidRPr="007B6DC5" w:rsidRDefault="008A0E68" w:rsidP="007B6DC5">
            <w:proofErr w:type="spellStart"/>
            <w:r w:rsidRPr="007B6DC5">
              <w:t>Вязевцев</w:t>
            </w:r>
            <w:proofErr w:type="spellEnd"/>
            <w:r w:rsidRPr="007B6DC5">
              <w:t xml:space="preserve"> 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Овсянников Сергей Петрович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Pr>
              <w:rPr>
                <w:color w:val="0D0D0D"/>
              </w:rPr>
            </w:pPr>
            <w:r w:rsidRPr="007B6DC5">
              <w:rPr>
                <w:color w:val="0D0D0D"/>
              </w:rPr>
              <w:t>Муниципальное автономное общеобразовате</w:t>
            </w:r>
            <w:r w:rsidR="007B6DC5">
              <w:rPr>
                <w:color w:val="0D0D0D"/>
              </w:rPr>
              <w:t>льное учреждение гимназия №2 г. </w:t>
            </w:r>
            <w:r w:rsidRPr="007B6DC5">
              <w:rPr>
                <w:color w:val="0D0D0D"/>
              </w:rPr>
              <w:t>Асино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  <w:rPr>
                <w:b/>
              </w:rPr>
            </w:pPr>
            <w:r w:rsidRPr="007B6DC5">
              <w:rPr>
                <w:b/>
              </w:rPr>
              <w:t>Участие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proofErr w:type="spellStart"/>
            <w:r w:rsidRPr="007B6DC5">
              <w:t>Ханыгов</w:t>
            </w:r>
            <w:proofErr w:type="spellEnd"/>
            <w:r w:rsidRPr="007B6DC5">
              <w:t xml:space="preserve"> Кирилл Евгеньевич; </w:t>
            </w:r>
            <w:proofErr w:type="spellStart"/>
            <w:r w:rsidRPr="007B6DC5">
              <w:t>Чертенков</w:t>
            </w:r>
            <w:proofErr w:type="spellEnd"/>
            <w:r w:rsidRPr="007B6DC5">
              <w:t xml:space="preserve"> Владислав Эдуардович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Тихонова Светлана Александровна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rPr>
                <w:color w:val="0D0D0D"/>
              </w:rPr>
              <w:t>Муниципальное автономное общеобразовательное учреждение гимназия №2 г.</w:t>
            </w:r>
            <w:r w:rsidR="007B6DC5">
              <w:rPr>
                <w:color w:val="0D0D0D"/>
              </w:rPr>
              <w:t> </w:t>
            </w:r>
            <w:r w:rsidRPr="007B6DC5">
              <w:rPr>
                <w:color w:val="0D0D0D"/>
              </w:rPr>
              <w:t>Асино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  <w:rPr>
                <w:b/>
              </w:rPr>
            </w:pPr>
            <w:r w:rsidRPr="007B6DC5">
              <w:rPr>
                <w:b/>
              </w:rPr>
              <w:t>Участие</w:t>
            </w:r>
          </w:p>
        </w:tc>
      </w:tr>
      <w:tr w:rsidR="008A0E68" w:rsidTr="007B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7B6DC5" w:rsidRDefault="008A0E68" w:rsidP="007B6DC5">
            <w:r w:rsidRPr="007B6DC5">
              <w:rPr>
                <w:color w:val="0D0D0D"/>
              </w:rPr>
              <w:t>Шубина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8" w:rsidRPr="007B6DC5" w:rsidRDefault="008A0E68" w:rsidP="007B6DC5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68" w:rsidRPr="007B6DC5" w:rsidRDefault="008A0E68" w:rsidP="007B6DC5">
            <w:pPr>
              <w:pStyle w:val="af"/>
              <w:spacing w:before="0" w:after="0"/>
              <w:rPr>
                <w:rStyle w:val="ae"/>
                <w:b w:val="0"/>
                <w:color w:val="000000"/>
              </w:rPr>
            </w:pPr>
            <w:r w:rsidRPr="007B6DC5">
              <w:rPr>
                <w:rStyle w:val="ae"/>
                <w:b w:val="0"/>
                <w:color w:val="000000"/>
              </w:rPr>
              <w:t>Муниципальное общеобразовательное учреждение</w:t>
            </w:r>
          </w:p>
          <w:p w:rsidR="008A0E68" w:rsidRPr="007B6DC5" w:rsidRDefault="008A0E68" w:rsidP="007B6DC5">
            <w:pPr>
              <w:pStyle w:val="af"/>
              <w:spacing w:before="0" w:after="0"/>
              <w:rPr>
                <w:color w:val="0D0D0D"/>
              </w:rPr>
            </w:pPr>
            <w:r w:rsidRPr="007B6DC5">
              <w:rPr>
                <w:rStyle w:val="ae"/>
                <w:b w:val="0"/>
                <w:color w:val="000000"/>
              </w:rPr>
              <w:t>«Средняя</w:t>
            </w:r>
            <w:r w:rsidR="00187BBD">
              <w:rPr>
                <w:rStyle w:val="ae"/>
                <w:b w:val="0"/>
                <w:color w:val="000000"/>
              </w:rPr>
              <w:t xml:space="preserve"> общеобразовательная</w:t>
            </w:r>
            <w:r w:rsidRPr="007B6DC5">
              <w:rPr>
                <w:rStyle w:val="ae"/>
                <w:b w:val="0"/>
                <w:color w:val="000000"/>
              </w:rPr>
              <w:t xml:space="preserve"> школа №</w:t>
            </w:r>
            <w:r w:rsidR="00187BBD">
              <w:rPr>
                <w:rStyle w:val="ae"/>
                <w:b w:val="0"/>
                <w:color w:val="000000"/>
              </w:rPr>
              <w:t> </w:t>
            </w:r>
            <w:r w:rsidRPr="007B6DC5">
              <w:rPr>
                <w:rStyle w:val="ae"/>
                <w:b w:val="0"/>
                <w:color w:val="000000"/>
              </w:rPr>
              <w:t>4 городского округа Стрежевой с углубленным изучением отдельных предметов»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</w:pPr>
            <w:r w:rsidRPr="007B6DC5">
              <w:t>11,3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Pr="007B6DC5" w:rsidRDefault="008A0E68" w:rsidP="007B6DC5">
            <w:pPr>
              <w:jc w:val="center"/>
              <w:rPr>
                <w:b/>
              </w:rPr>
            </w:pPr>
            <w:r w:rsidRPr="007B6DC5">
              <w:rPr>
                <w:b/>
              </w:rPr>
              <w:t>Участие</w:t>
            </w:r>
          </w:p>
        </w:tc>
      </w:tr>
    </w:tbl>
    <w:p w:rsidR="008A0E68" w:rsidRDefault="008A0E68" w:rsidP="008A0E68">
      <w:pPr>
        <w:jc w:val="both"/>
        <w:rPr>
          <w:sz w:val="22"/>
          <w:szCs w:val="22"/>
        </w:rPr>
      </w:pPr>
    </w:p>
    <w:p w:rsidR="00187BBD" w:rsidRDefault="00187BBD" w:rsidP="00187BBD">
      <w:pPr>
        <w:jc w:val="center"/>
        <w:rPr>
          <w:sz w:val="22"/>
          <w:szCs w:val="22"/>
        </w:rPr>
      </w:pPr>
      <w:r>
        <w:rPr>
          <w:b/>
        </w:rPr>
        <w:t>Возрастная категория 17–18 лет</w:t>
      </w:r>
    </w:p>
    <w:p w:rsidR="00187BBD" w:rsidRDefault="00187BBD" w:rsidP="008A0E68">
      <w:pPr>
        <w:jc w:val="both"/>
        <w:rPr>
          <w:sz w:val="22"/>
          <w:szCs w:val="22"/>
        </w:rPr>
      </w:pPr>
    </w:p>
    <w:tbl>
      <w:tblPr>
        <w:tblW w:w="1101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0"/>
        <w:gridCol w:w="2693"/>
        <w:gridCol w:w="2788"/>
        <w:gridCol w:w="1218"/>
        <w:gridCol w:w="1495"/>
      </w:tblGrid>
      <w:tr w:rsidR="00187BBD" w:rsidTr="00187BBD">
        <w:tc>
          <w:tcPr>
            <w:tcW w:w="1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187BBD">
            <w:pPr>
              <w:jc w:val="center"/>
            </w:pPr>
            <w:r>
              <w:rPr>
                <w:b/>
              </w:rPr>
              <w:t>Номинация: «День здоровья в моей школе»</w:t>
            </w:r>
          </w:p>
        </w:tc>
      </w:tr>
      <w:tr w:rsidR="008A0E68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 w:rsidP="00187BBD">
            <w:pPr>
              <w:jc w:val="both"/>
              <w:rPr>
                <w:b/>
              </w:rPr>
            </w:pPr>
            <w:r>
              <w:rPr>
                <w:b/>
              </w:rPr>
              <w:t>Ф.</w:t>
            </w:r>
            <w:r w:rsidR="00187BBD">
              <w:rPr>
                <w:b/>
              </w:rPr>
              <w:t> </w:t>
            </w:r>
            <w:r>
              <w:rPr>
                <w:b/>
              </w:rPr>
              <w:t>И.</w:t>
            </w:r>
            <w:r w:rsidR="00187BBD">
              <w:rPr>
                <w:b/>
              </w:rPr>
              <w:t> </w:t>
            </w:r>
            <w:r>
              <w:rPr>
                <w:b/>
              </w:rPr>
              <w:t>О. автора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187BBD" w:rsidP="00187BBD">
            <w:pPr>
              <w:jc w:val="both"/>
              <w:rPr>
                <w:b/>
              </w:rPr>
            </w:pPr>
            <w:r>
              <w:rPr>
                <w:b/>
              </w:rPr>
              <w:t>Ф. </w:t>
            </w:r>
            <w:r w:rsidR="008A0E68">
              <w:rPr>
                <w:b/>
              </w:rPr>
              <w:t>И.</w:t>
            </w:r>
            <w:r>
              <w:rPr>
                <w:b/>
              </w:rPr>
              <w:t> </w:t>
            </w:r>
            <w:r w:rsidR="008A0E68">
              <w:rPr>
                <w:b/>
              </w:rPr>
              <w:t>О. руководителя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>
            <w:pPr>
              <w:jc w:val="both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B3304E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B3304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8A0E68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>
            <w:pPr>
              <w:jc w:val="both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Pr="00187BBD" w:rsidRDefault="008A0E68" w:rsidP="00187BBD">
            <w:pPr>
              <w:pStyle w:val="2"/>
              <w:rPr>
                <w:sz w:val="22"/>
                <w:szCs w:val="22"/>
                <w:lang w:val="ru-RU"/>
              </w:rPr>
            </w:pPr>
            <w:r w:rsidRPr="00187BBD">
              <w:rPr>
                <w:sz w:val="22"/>
                <w:szCs w:val="22"/>
                <w:lang w:val="ru-RU"/>
              </w:rPr>
              <w:t>Козлов 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8A0E68" w:rsidP="00187BBD">
            <w:pPr>
              <w:rPr>
                <w:sz w:val="22"/>
                <w:szCs w:val="22"/>
              </w:rPr>
            </w:pPr>
            <w:proofErr w:type="spellStart"/>
            <w:r>
              <w:t>Обеднин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8" w:rsidRDefault="00187BBD" w:rsidP="00187BBD">
            <w:r>
              <w:t xml:space="preserve">МБОУ — </w:t>
            </w:r>
            <w:r w:rsidR="008A0E68">
              <w:t>СОШ с.</w:t>
            </w:r>
            <w:r>
              <w:t> </w:t>
            </w:r>
            <w:r w:rsidR="008A0E68">
              <w:t xml:space="preserve">Батурино </w:t>
            </w:r>
            <w:proofErr w:type="spellStart"/>
            <w:r w:rsidR="008A0E68">
              <w:t>Асиновского</w:t>
            </w:r>
            <w:proofErr w:type="spellEnd"/>
            <w:r w:rsidR="008A0E68">
              <w:t xml:space="preserve">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B3304E">
            <w:pPr>
              <w:jc w:val="center"/>
            </w:pPr>
            <w:r>
              <w:t>17,3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8" w:rsidRDefault="008A0E68" w:rsidP="00B3304E">
            <w:pPr>
              <w:jc w:val="center"/>
            </w:pPr>
            <w:r>
              <w:rPr>
                <w:b/>
                <w:color w:val="000000"/>
              </w:rPr>
              <w:t>Победитель</w:t>
            </w:r>
          </w:p>
        </w:tc>
      </w:tr>
    </w:tbl>
    <w:p w:rsidR="008A0E68" w:rsidRDefault="008A0E68" w:rsidP="008A0E68">
      <w:pPr>
        <w:jc w:val="both"/>
        <w:rPr>
          <w:sz w:val="22"/>
          <w:szCs w:val="22"/>
        </w:rPr>
      </w:pPr>
    </w:p>
    <w:p w:rsidR="00187BBD" w:rsidRDefault="00187BBD" w:rsidP="00187BBD">
      <w:pPr>
        <w:jc w:val="center"/>
        <w:rPr>
          <w:sz w:val="22"/>
          <w:szCs w:val="22"/>
        </w:rPr>
      </w:pPr>
      <w:r>
        <w:rPr>
          <w:b/>
        </w:rPr>
        <w:t>Возрастная категория 11–13лет</w:t>
      </w:r>
    </w:p>
    <w:p w:rsidR="00187BBD" w:rsidRDefault="00187BBD" w:rsidP="008A0E68">
      <w:pPr>
        <w:jc w:val="both"/>
        <w:rPr>
          <w:sz w:val="22"/>
          <w:szCs w:val="22"/>
        </w:rPr>
      </w:pPr>
    </w:p>
    <w:tbl>
      <w:tblPr>
        <w:tblW w:w="1101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0"/>
        <w:gridCol w:w="2693"/>
        <w:gridCol w:w="2788"/>
        <w:gridCol w:w="1218"/>
        <w:gridCol w:w="1495"/>
      </w:tblGrid>
      <w:tr w:rsidR="00722CD4" w:rsidTr="0039533D">
        <w:tc>
          <w:tcPr>
            <w:tcW w:w="1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4" w:rsidRDefault="00722CD4" w:rsidP="00722CD4">
            <w:pPr>
              <w:jc w:val="center"/>
              <w:rPr>
                <w:b/>
              </w:rPr>
            </w:pPr>
            <w:r>
              <w:rPr>
                <w:b/>
              </w:rPr>
              <w:t>Номинация: «Классное здоровье»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B330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B3304E">
            <w:pPr>
              <w:jc w:val="center"/>
              <w:rPr>
                <w:b/>
              </w:rPr>
            </w:pPr>
            <w:r>
              <w:rPr>
                <w:b/>
              </w:rPr>
              <w:t>Ф.</w:t>
            </w:r>
            <w:r w:rsidR="00722CD4">
              <w:rPr>
                <w:b/>
              </w:rPr>
              <w:t> </w:t>
            </w:r>
            <w:r>
              <w:rPr>
                <w:b/>
              </w:rPr>
              <w:t>И.</w:t>
            </w:r>
            <w:r w:rsidR="00722CD4">
              <w:rPr>
                <w:b/>
              </w:rPr>
              <w:t> </w:t>
            </w:r>
            <w:r>
              <w:rPr>
                <w:b/>
              </w:rPr>
              <w:t>О. автора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B3304E">
            <w:pPr>
              <w:jc w:val="center"/>
              <w:rPr>
                <w:b/>
              </w:rPr>
            </w:pPr>
            <w:r>
              <w:rPr>
                <w:b/>
              </w:rPr>
              <w:t>Ф.</w:t>
            </w:r>
            <w:r w:rsidR="00722CD4">
              <w:rPr>
                <w:b/>
              </w:rPr>
              <w:t> </w:t>
            </w:r>
            <w:r>
              <w:rPr>
                <w:b/>
              </w:rPr>
              <w:t>И.</w:t>
            </w:r>
            <w:r w:rsidR="00722CD4">
              <w:rPr>
                <w:b/>
              </w:rPr>
              <w:t> </w:t>
            </w:r>
            <w:r>
              <w:rPr>
                <w:b/>
              </w:rPr>
              <w:t>О. руководителя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B3304E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B3304E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B3304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Default="00187BBD" w:rsidP="00F50792">
            <w:pPr>
              <w:jc w:val="both"/>
            </w:pPr>
            <w: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722CD4" w:rsidP="00722CD4">
            <w:pPr>
              <w:pStyle w:val="2"/>
              <w:rPr>
                <w:lang w:val="ru-RU"/>
              </w:rPr>
            </w:pPr>
            <w:proofErr w:type="spellStart"/>
            <w:r w:rsidRPr="00722CD4">
              <w:rPr>
                <w:lang w:val="ru-RU"/>
              </w:rPr>
              <w:t>Шалупина</w:t>
            </w:r>
            <w:proofErr w:type="spellEnd"/>
            <w:r w:rsidRPr="00722CD4">
              <w:rPr>
                <w:lang w:val="ru-RU"/>
              </w:rPr>
              <w:t xml:space="preserve"> Татьяна Сергеевна, </w:t>
            </w:r>
            <w:proofErr w:type="spellStart"/>
            <w:r w:rsidR="00187BBD" w:rsidRPr="00722CD4">
              <w:rPr>
                <w:lang w:val="ru-RU"/>
              </w:rPr>
              <w:t>Пестерев</w:t>
            </w:r>
            <w:proofErr w:type="spellEnd"/>
            <w:r w:rsidR="00187BBD" w:rsidRPr="00722CD4">
              <w:rPr>
                <w:lang w:val="ru-RU"/>
              </w:rPr>
              <w:t xml:space="preserve"> Кирилл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proofErr w:type="spellStart"/>
            <w:r w:rsidRPr="00722CD4">
              <w:t>Пономарёв</w:t>
            </w:r>
            <w:proofErr w:type="spellEnd"/>
            <w:r w:rsidRPr="00722CD4">
              <w:t xml:space="preserve"> Юрий Николаевич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r w:rsidRPr="00722CD4">
              <w:t>МБОУ СОШ с.</w:t>
            </w:r>
            <w:r w:rsidR="00722CD4">
              <w:t> </w:t>
            </w:r>
            <w:r w:rsidRPr="00722CD4">
              <w:t xml:space="preserve">Новониколаевки </w:t>
            </w:r>
            <w:proofErr w:type="spellStart"/>
            <w:r w:rsidRPr="00722CD4">
              <w:t>Асиновского</w:t>
            </w:r>
            <w:proofErr w:type="spellEnd"/>
            <w:r w:rsidRPr="00722CD4">
              <w:t xml:space="preserve">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722CD4" w:rsidRDefault="00187BBD" w:rsidP="00B3304E">
            <w:pPr>
              <w:jc w:val="center"/>
            </w:pPr>
            <w:r w:rsidRPr="00722CD4">
              <w:t>17,6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722CD4" w:rsidRDefault="00187BBD" w:rsidP="00B3304E">
            <w:pPr>
              <w:jc w:val="center"/>
            </w:pPr>
            <w:r w:rsidRPr="00722CD4">
              <w:rPr>
                <w:b/>
                <w:color w:val="000000"/>
              </w:rPr>
              <w:t>Победитель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Default="00187BBD" w:rsidP="00F50792">
            <w:pPr>
              <w:jc w:val="both"/>
            </w:pPr>
            <w: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r w:rsidRPr="00722CD4">
              <w:t>Степнова Милана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proofErr w:type="spellStart"/>
            <w:r w:rsidRPr="00722CD4">
              <w:t>Коптыгина</w:t>
            </w:r>
            <w:proofErr w:type="spellEnd"/>
            <w:r w:rsidRPr="00722CD4">
              <w:t xml:space="preserve"> Наталья Владимировна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pPr>
              <w:suppressAutoHyphens/>
              <w:rPr>
                <w:lang w:eastAsia="ar-SA"/>
              </w:rPr>
            </w:pPr>
            <w:r w:rsidRPr="00722CD4">
              <w:rPr>
                <w:lang w:eastAsia="ar-SA"/>
              </w:rPr>
              <w:t>Муниципальное бюджетное общеобразовательное учреждение «</w:t>
            </w:r>
            <w:proofErr w:type="spellStart"/>
            <w:r w:rsidRPr="00722CD4">
              <w:rPr>
                <w:lang w:eastAsia="ar-SA"/>
              </w:rPr>
              <w:t>Степановская</w:t>
            </w:r>
            <w:proofErr w:type="spellEnd"/>
            <w:r w:rsidRPr="00722CD4">
              <w:rPr>
                <w:lang w:eastAsia="ar-SA"/>
              </w:rPr>
              <w:t xml:space="preserve"> средняя общеобр</w:t>
            </w:r>
            <w:r w:rsidR="00722CD4">
              <w:rPr>
                <w:lang w:eastAsia="ar-SA"/>
              </w:rPr>
              <w:t xml:space="preserve">азовательная школа» </w:t>
            </w:r>
            <w:proofErr w:type="spellStart"/>
            <w:r w:rsidR="00722CD4">
              <w:rPr>
                <w:lang w:eastAsia="ar-SA"/>
              </w:rPr>
              <w:t>Верхнекетского</w:t>
            </w:r>
            <w:proofErr w:type="spellEnd"/>
            <w:r w:rsidRPr="00722CD4">
              <w:rPr>
                <w:lang w:eastAsia="ar-SA"/>
              </w:rPr>
              <w:t xml:space="preserve"> район</w:t>
            </w:r>
            <w:r w:rsidR="00722CD4">
              <w:rPr>
                <w:lang w:eastAsia="ar-SA"/>
              </w:rPr>
              <w:t>а</w:t>
            </w:r>
            <w:r w:rsidRPr="00722CD4">
              <w:rPr>
                <w:lang w:eastAsia="ar-SA"/>
              </w:rPr>
              <w:t xml:space="preserve"> Томск</w:t>
            </w:r>
            <w:r w:rsidR="00722CD4">
              <w:rPr>
                <w:lang w:eastAsia="ar-SA"/>
              </w:rPr>
              <w:t>ой</w:t>
            </w:r>
            <w:r w:rsidRPr="00722CD4">
              <w:rPr>
                <w:lang w:eastAsia="ar-SA"/>
              </w:rPr>
              <w:t xml:space="preserve"> област</w:t>
            </w:r>
            <w:r w:rsidR="00722CD4">
              <w:rPr>
                <w:lang w:eastAsia="ar-SA"/>
              </w:rPr>
              <w:t>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722CD4" w:rsidRDefault="00187BBD" w:rsidP="00B3304E">
            <w:pPr>
              <w:jc w:val="center"/>
            </w:pPr>
            <w:r w:rsidRPr="00722CD4">
              <w:t>16,3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722CD4" w:rsidRDefault="00187BBD" w:rsidP="00B3304E">
            <w:pPr>
              <w:jc w:val="center"/>
            </w:pPr>
            <w:r w:rsidRPr="00722CD4">
              <w:rPr>
                <w:b/>
              </w:rPr>
              <w:t>Призёр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Default="00187BBD" w:rsidP="00F50792">
            <w:pPr>
              <w:jc w:val="both"/>
            </w:pPr>
            <w: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r w:rsidRPr="00722CD4">
              <w:t>Бахтина Маргарита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r w:rsidRPr="00722CD4">
              <w:t>Никитина Мария Анатольевна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722CD4" w:rsidRDefault="00187BBD" w:rsidP="00722CD4">
            <w:r w:rsidRPr="00722CD4">
              <w:rPr>
                <w:color w:val="0D0D0D"/>
              </w:rPr>
              <w:t>Муниципальное автономное общеобразовательное учреждение гимназия №2 г.</w:t>
            </w:r>
            <w:r w:rsidR="00722CD4">
              <w:rPr>
                <w:color w:val="0D0D0D"/>
              </w:rPr>
              <w:t> </w:t>
            </w:r>
            <w:r w:rsidRPr="00722CD4">
              <w:rPr>
                <w:color w:val="0D0D0D"/>
              </w:rPr>
              <w:t>Асино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722CD4" w:rsidRDefault="00187BBD" w:rsidP="00B3304E">
            <w:pPr>
              <w:jc w:val="center"/>
            </w:pPr>
            <w:r w:rsidRPr="00722CD4">
              <w:t>15,3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722CD4" w:rsidRDefault="00187BBD" w:rsidP="00B3304E">
            <w:pPr>
              <w:jc w:val="center"/>
            </w:pPr>
            <w:r w:rsidRPr="00722CD4">
              <w:rPr>
                <w:b/>
              </w:rPr>
              <w:t>Призёр</w:t>
            </w:r>
          </w:p>
        </w:tc>
      </w:tr>
    </w:tbl>
    <w:p w:rsidR="00187BBD" w:rsidRDefault="00187BBD" w:rsidP="00187BBD">
      <w:pPr>
        <w:jc w:val="both"/>
        <w:rPr>
          <w:sz w:val="22"/>
          <w:szCs w:val="22"/>
        </w:rPr>
      </w:pPr>
    </w:p>
    <w:p w:rsidR="0068266B" w:rsidRDefault="0068266B" w:rsidP="00187BBD">
      <w:pPr>
        <w:jc w:val="both"/>
        <w:rPr>
          <w:b/>
        </w:rPr>
      </w:pPr>
    </w:p>
    <w:p w:rsidR="0068266B" w:rsidRDefault="0068266B" w:rsidP="00187BBD">
      <w:pPr>
        <w:jc w:val="both"/>
        <w:rPr>
          <w:b/>
        </w:rPr>
      </w:pPr>
    </w:p>
    <w:p w:rsidR="0068266B" w:rsidRDefault="0068266B" w:rsidP="0068266B">
      <w:pPr>
        <w:jc w:val="center"/>
        <w:rPr>
          <w:sz w:val="22"/>
          <w:szCs w:val="22"/>
        </w:rPr>
      </w:pPr>
      <w:r>
        <w:rPr>
          <w:b/>
        </w:rPr>
        <w:lastRenderedPageBreak/>
        <w:t>Возрастная категория 14–16 лет</w:t>
      </w:r>
    </w:p>
    <w:p w:rsidR="0068266B" w:rsidRDefault="0068266B" w:rsidP="00187BBD">
      <w:pPr>
        <w:jc w:val="both"/>
        <w:rPr>
          <w:sz w:val="22"/>
          <w:szCs w:val="22"/>
        </w:rPr>
      </w:pPr>
    </w:p>
    <w:tbl>
      <w:tblPr>
        <w:tblW w:w="1101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0"/>
        <w:gridCol w:w="2693"/>
        <w:gridCol w:w="2789"/>
        <w:gridCol w:w="1217"/>
        <w:gridCol w:w="1495"/>
      </w:tblGrid>
      <w:tr w:rsidR="0068266B" w:rsidTr="0068266B">
        <w:tc>
          <w:tcPr>
            <w:tcW w:w="1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6B" w:rsidRPr="00B3304E" w:rsidRDefault="0068266B" w:rsidP="0068266B">
            <w:pPr>
              <w:jc w:val="center"/>
              <w:rPr>
                <w:b/>
              </w:rPr>
            </w:pPr>
            <w:r w:rsidRPr="00B3304E">
              <w:rPr>
                <w:b/>
              </w:rPr>
              <w:t>Номинация: «Классное здоровье»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Ф.</w:t>
            </w:r>
            <w:r w:rsidR="00B3304E" w:rsidRPr="00B3304E">
              <w:rPr>
                <w:b/>
              </w:rPr>
              <w:t> </w:t>
            </w:r>
            <w:r w:rsidRPr="00B3304E">
              <w:rPr>
                <w:b/>
              </w:rPr>
              <w:t>И.</w:t>
            </w:r>
            <w:r w:rsidR="00B3304E" w:rsidRPr="00B3304E">
              <w:rPr>
                <w:b/>
              </w:rPr>
              <w:t> </w:t>
            </w:r>
            <w:r w:rsidRPr="00B3304E">
              <w:rPr>
                <w:b/>
              </w:rPr>
              <w:t>О. автора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Ф.</w:t>
            </w:r>
            <w:r w:rsidR="00B3304E" w:rsidRPr="00B3304E">
              <w:rPr>
                <w:b/>
              </w:rPr>
              <w:t> </w:t>
            </w:r>
            <w:r w:rsidRPr="00B3304E">
              <w:rPr>
                <w:b/>
              </w:rPr>
              <w:t>И.</w:t>
            </w:r>
            <w:r w:rsidR="00B3304E" w:rsidRPr="00B3304E">
              <w:rPr>
                <w:b/>
              </w:rPr>
              <w:t> </w:t>
            </w:r>
            <w:r w:rsidRPr="00B3304E">
              <w:rPr>
                <w:b/>
              </w:rPr>
              <w:t>О. руководителя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Образовательное учреждение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Средний 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Результат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F50792">
            <w:pPr>
              <w:jc w:val="both"/>
            </w:pPr>
            <w:r w:rsidRPr="00B3304E"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Pr>
              <w:pStyle w:val="2"/>
            </w:pPr>
            <w:proofErr w:type="spellStart"/>
            <w:r w:rsidRPr="00B3304E">
              <w:t>Киселёв</w:t>
            </w:r>
            <w:proofErr w:type="spellEnd"/>
            <w:r w:rsidRPr="00B3304E">
              <w:t xml:space="preserve"> </w:t>
            </w:r>
            <w:proofErr w:type="spellStart"/>
            <w:r w:rsidRPr="00B3304E">
              <w:t>Алексей</w:t>
            </w:r>
            <w:proofErr w:type="spellEnd"/>
            <w:r w:rsidRPr="00B3304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roofErr w:type="spellStart"/>
            <w:r w:rsidRPr="00B3304E">
              <w:t>Булавкина</w:t>
            </w:r>
            <w:proofErr w:type="spellEnd"/>
            <w:r w:rsidRPr="00B3304E">
              <w:t xml:space="preserve"> Елена Александровна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rPr>
                <w:color w:val="0D0D0D"/>
              </w:rPr>
              <w:t>Муниципальное автономное общеобразовательное учреждение гимназия №2 г.</w:t>
            </w:r>
            <w:r w:rsidR="00B3304E">
              <w:rPr>
                <w:color w:val="0D0D0D"/>
              </w:rPr>
              <w:t> </w:t>
            </w:r>
            <w:r w:rsidRPr="00B3304E">
              <w:rPr>
                <w:color w:val="0D0D0D"/>
              </w:rPr>
              <w:t>Асино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17,6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  <w:color w:val="000000"/>
              </w:rPr>
              <w:t>Победитель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F50792">
            <w:pPr>
              <w:jc w:val="both"/>
            </w:pPr>
            <w:r w:rsidRPr="00B3304E"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Pr>
              <w:pStyle w:val="2"/>
            </w:pPr>
            <w:proofErr w:type="spellStart"/>
            <w:r w:rsidRPr="00B3304E">
              <w:t>Донченко</w:t>
            </w:r>
            <w:proofErr w:type="spellEnd"/>
            <w:r w:rsidRPr="00B3304E">
              <w:t xml:space="preserve"> </w:t>
            </w:r>
            <w:proofErr w:type="spellStart"/>
            <w:r w:rsidRPr="00B3304E">
              <w:t>Светлана</w:t>
            </w:r>
            <w:proofErr w:type="spellEnd"/>
            <w:r w:rsidRPr="00B3304E">
              <w:t xml:space="preserve"> </w:t>
            </w:r>
            <w:proofErr w:type="spellStart"/>
            <w:r w:rsidRPr="00B3304E">
              <w:t>Максимовна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roofErr w:type="spellStart"/>
            <w:r w:rsidRPr="00B3304E">
              <w:t>Ключникова</w:t>
            </w:r>
            <w:proofErr w:type="spellEnd"/>
            <w:r w:rsidRPr="00B3304E">
              <w:t xml:space="preserve"> Светлана Юрьевна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Pr>
              <w:rPr>
                <w:color w:val="0D0D0D"/>
              </w:rPr>
            </w:pPr>
            <w:r w:rsidRPr="00B3304E">
              <w:rPr>
                <w:color w:val="0D0D0D"/>
              </w:rPr>
              <w:t>Муниципальное автономное общеобразовательное учреждение гимназия №2 г.</w:t>
            </w:r>
            <w:r w:rsidR="00B3304E">
              <w:rPr>
                <w:color w:val="0D0D0D"/>
              </w:rPr>
              <w:t> </w:t>
            </w:r>
            <w:r w:rsidRPr="00B3304E">
              <w:rPr>
                <w:color w:val="0D0D0D"/>
              </w:rPr>
              <w:t>Асино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</w:rPr>
              <w:t>Призёр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F50792">
            <w:pPr>
              <w:jc w:val="both"/>
            </w:pPr>
            <w:r w:rsidRPr="00B3304E"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>Савчук Кирилл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>Торопова Людмила Викторовна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>МАОУ ДО ЦТДМ г.</w:t>
            </w:r>
            <w:r w:rsidR="00B3304E">
              <w:t> Асино ВСК «Баграм», группа № </w:t>
            </w:r>
            <w:r w:rsidRPr="00B3304E"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15,6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</w:rPr>
              <w:t>Призёр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F50792">
            <w:pPr>
              <w:jc w:val="both"/>
            </w:pPr>
            <w:r w:rsidRPr="00B3304E"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roofErr w:type="spellStart"/>
            <w:r w:rsidRPr="00B3304E">
              <w:t>Ряпусов</w:t>
            </w:r>
            <w:proofErr w:type="spellEnd"/>
            <w:r w:rsidRPr="00B3304E">
              <w:t xml:space="preserve"> Никита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>Карпенко Елизавета Алексеевна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>Муниципальное бюджетное общеобразовательное учреждение «Общеобразовательная школа №</w:t>
            </w:r>
            <w:r w:rsidR="00B3304E">
              <w:t> </w:t>
            </w:r>
            <w:r w:rsidRPr="00B3304E">
              <w:t>5 города Асино» Томской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</w:rPr>
              <w:t>Участие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F50792">
            <w:pPr>
              <w:jc w:val="both"/>
            </w:pPr>
            <w:r w:rsidRPr="00B3304E"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>Нестеров Тимофей Максимович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roofErr w:type="spellStart"/>
            <w:r w:rsidRPr="00B3304E">
              <w:t>Булавкина</w:t>
            </w:r>
            <w:proofErr w:type="spellEnd"/>
            <w:r w:rsidRPr="00B3304E">
              <w:t xml:space="preserve"> Елена Александровна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rPr>
                <w:color w:val="0D0D0D"/>
              </w:rPr>
              <w:t>Муниципальное автономное общеобразовате</w:t>
            </w:r>
            <w:r w:rsidR="00B3304E">
              <w:rPr>
                <w:color w:val="0D0D0D"/>
              </w:rPr>
              <w:t>льное учреждение гимназия №2 г. </w:t>
            </w:r>
            <w:r w:rsidRPr="00B3304E">
              <w:rPr>
                <w:color w:val="0D0D0D"/>
              </w:rPr>
              <w:t>Асино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10,6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</w:rPr>
              <w:t>Участие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F50792">
            <w:pPr>
              <w:jc w:val="both"/>
            </w:pPr>
            <w:r w:rsidRPr="00B3304E"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Pr>
              <w:rPr>
                <w:color w:val="0D0D0D"/>
              </w:rPr>
            </w:pPr>
            <w:proofErr w:type="spellStart"/>
            <w:r w:rsidRPr="00B3304E">
              <w:rPr>
                <w:color w:val="0D0D0D"/>
              </w:rPr>
              <w:t>Бормотов</w:t>
            </w:r>
            <w:proofErr w:type="spellEnd"/>
            <w:r w:rsidRPr="00B3304E">
              <w:rPr>
                <w:color w:val="0D0D0D"/>
              </w:rPr>
              <w:t xml:space="preserve"> Александр Денисович</w:t>
            </w:r>
          </w:p>
          <w:p w:rsidR="00187BBD" w:rsidRPr="00B3304E" w:rsidRDefault="00187BBD" w:rsidP="00B3304E">
            <w:pPr>
              <w:rPr>
                <w:color w:val="0D0D0D"/>
              </w:rPr>
            </w:pPr>
            <w:proofErr w:type="spellStart"/>
            <w:r w:rsidRPr="00B3304E">
              <w:rPr>
                <w:color w:val="0D0D0D"/>
              </w:rPr>
              <w:t>Бормотов</w:t>
            </w:r>
            <w:proofErr w:type="spellEnd"/>
            <w:r w:rsidRPr="00B3304E">
              <w:rPr>
                <w:color w:val="0D0D0D"/>
              </w:rPr>
              <w:t xml:space="preserve"> Леонид</w:t>
            </w:r>
          </w:p>
          <w:p w:rsidR="00187BBD" w:rsidRPr="00B3304E" w:rsidRDefault="00187BBD" w:rsidP="00B3304E">
            <w:pPr>
              <w:rPr>
                <w:color w:val="0D0D0D"/>
              </w:rPr>
            </w:pPr>
            <w:r w:rsidRPr="00B3304E">
              <w:rPr>
                <w:color w:val="0D0D0D"/>
              </w:rPr>
              <w:t>Денисович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roofErr w:type="spellStart"/>
            <w:r w:rsidRPr="00B3304E">
              <w:rPr>
                <w:color w:val="0D0D0D"/>
              </w:rPr>
              <w:t>Ключникова</w:t>
            </w:r>
            <w:proofErr w:type="spellEnd"/>
            <w:r w:rsidRPr="00B3304E">
              <w:rPr>
                <w:color w:val="0D0D0D"/>
              </w:rPr>
              <w:t xml:space="preserve"> Светлана Юрьевна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rPr>
                <w:color w:val="0D0D0D"/>
              </w:rPr>
              <w:t>Муниципальное автономное общеобразовательное учреждение гимназия №2 г.</w:t>
            </w:r>
            <w:r w:rsidR="00B3304E">
              <w:rPr>
                <w:color w:val="0D0D0D"/>
              </w:rPr>
              <w:t> </w:t>
            </w:r>
            <w:r w:rsidRPr="00B3304E">
              <w:rPr>
                <w:color w:val="0D0D0D"/>
              </w:rPr>
              <w:t>Асино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</w:rPr>
              <w:t>Участие</w:t>
            </w:r>
          </w:p>
        </w:tc>
      </w:tr>
    </w:tbl>
    <w:p w:rsidR="00187BBD" w:rsidRDefault="00187BBD" w:rsidP="00187BBD">
      <w:pPr>
        <w:jc w:val="both"/>
        <w:rPr>
          <w:sz w:val="22"/>
          <w:szCs w:val="22"/>
        </w:rPr>
      </w:pPr>
    </w:p>
    <w:p w:rsidR="00B3304E" w:rsidRPr="00B3304E" w:rsidRDefault="00B3304E" w:rsidP="00B3304E">
      <w:pPr>
        <w:jc w:val="center"/>
        <w:rPr>
          <w:b/>
        </w:rPr>
      </w:pPr>
      <w:r>
        <w:rPr>
          <w:b/>
        </w:rPr>
        <w:t>Возрастная категория 16–</w:t>
      </w:r>
      <w:r w:rsidRPr="00B3304E">
        <w:rPr>
          <w:b/>
        </w:rPr>
        <w:t>17 лет</w:t>
      </w:r>
    </w:p>
    <w:p w:rsidR="00B3304E" w:rsidRDefault="00B3304E" w:rsidP="00187BBD">
      <w:pPr>
        <w:jc w:val="both"/>
        <w:rPr>
          <w:sz w:val="22"/>
          <w:szCs w:val="22"/>
        </w:rPr>
      </w:pPr>
    </w:p>
    <w:tbl>
      <w:tblPr>
        <w:tblW w:w="1110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27"/>
        <w:gridCol w:w="2726"/>
        <w:gridCol w:w="2835"/>
        <w:gridCol w:w="1276"/>
        <w:gridCol w:w="1485"/>
      </w:tblGrid>
      <w:tr w:rsidR="00B3304E" w:rsidTr="00B3304E">
        <w:tc>
          <w:tcPr>
            <w:tcW w:w="1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4E" w:rsidRPr="00B3304E" w:rsidRDefault="00B3304E" w:rsidP="00B3304E">
            <w:pPr>
              <w:jc w:val="center"/>
              <w:rPr>
                <w:b/>
              </w:rPr>
            </w:pPr>
            <w:r>
              <w:rPr>
                <w:b/>
              </w:rPr>
              <w:t>Номинация: «Классное здоровье»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Default="00187BBD" w:rsidP="00B3304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B3304E" w:rsidP="00B3304E">
            <w:pPr>
              <w:jc w:val="center"/>
              <w:rPr>
                <w:b/>
              </w:rPr>
            </w:pPr>
            <w:r>
              <w:rPr>
                <w:b/>
              </w:rPr>
              <w:t>Ф. </w:t>
            </w:r>
            <w:r w:rsidR="00187BBD" w:rsidRPr="00B3304E">
              <w:rPr>
                <w:b/>
              </w:rPr>
              <w:t>И.</w:t>
            </w:r>
            <w:r>
              <w:rPr>
                <w:b/>
              </w:rPr>
              <w:t> </w:t>
            </w:r>
            <w:r w:rsidR="00187BBD" w:rsidRPr="00B3304E">
              <w:rPr>
                <w:b/>
              </w:rPr>
              <w:t>О. автора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Ф.</w:t>
            </w:r>
            <w:r w:rsidR="00B3304E">
              <w:rPr>
                <w:b/>
              </w:rPr>
              <w:t> </w:t>
            </w:r>
            <w:r w:rsidRPr="00B3304E">
              <w:rPr>
                <w:b/>
              </w:rPr>
              <w:t>И.</w:t>
            </w:r>
            <w:r w:rsidR="00B3304E">
              <w:rPr>
                <w:b/>
              </w:rPr>
              <w:t> </w:t>
            </w:r>
            <w:r w:rsidRPr="00B3304E">
              <w:rPr>
                <w:b/>
              </w:rPr>
              <w:t>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Средний балл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Результат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Default="00187BBD" w:rsidP="00F50792">
            <w:pPr>
              <w:jc w:val="both"/>
            </w:pPr>
            <w: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Pr>
              <w:pStyle w:val="2"/>
            </w:pPr>
            <w:proofErr w:type="spellStart"/>
            <w:r w:rsidRPr="00B3304E">
              <w:t>Пычкина</w:t>
            </w:r>
            <w:proofErr w:type="spellEnd"/>
            <w:r w:rsidRPr="00B3304E">
              <w:t xml:space="preserve"> </w:t>
            </w:r>
            <w:proofErr w:type="spellStart"/>
            <w:r w:rsidRPr="00B3304E">
              <w:t>Светлана</w:t>
            </w:r>
            <w:proofErr w:type="spellEnd"/>
            <w:r w:rsidRPr="00B3304E">
              <w:t xml:space="preserve"> </w:t>
            </w:r>
            <w:proofErr w:type="spellStart"/>
            <w:r w:rsidRPr="00B3304E">
              <w:t>Евгеньевна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rPr>
                <w:color w:val="0D0D0D"/>
              </w:rPr>
              <w:t>Старовойтова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rPr>
                <w:color w:val="0D0D0D"/>
              </w:rPr>
              <w:t>Муниципальное автономное общеобразовательное учреждение гимназия №2 г.</w:t>
            </w:r>
            <w:r w:rsidR="00B3304E" w:rsidRPr="00B3304E">
              <w:rPr>
                <w:color w:val="0D0D0D"/>
              </w:rPr>
              <w:t> </w:t>
            </w:r>
            <w:r w:rsidRPr="00B3304E">
              <w:rPr>
                <w:color w:val="0D0D0D"/>
              </w:rPr>
              <w:t>Асино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  <w:rPr>
                <w:b/>
              </w:rPr>
            </w:pPr>
            <w:r w:rsidRPr="00B3304E">
              <w:rPr>
                <w:b/>
              </w:rPr>
              <w:t>Победитель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Default="00187BBD" w:rsidP="00F50792">
            <w:pPr>
              <w:jc w:val="both"/>
            </w:pPr>
            <w: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roofErr w:type="spellStart"/>
            <w:r w:rsidRPr="00B3304E">
              <w:t>Пычкина</w:t>
            </w:r>
            <w:proofErr w:type="spellEnd"/>
            <w:r w:rsidRPr="00B3304E">
              <w:t xml:space="preserve"> </w:t>
            </w:r>
            <w:proofErr w:type="spellStart"/>
            <w:r w:rsidRPr="00B3304E">
              <w:t>Евангелина</w:t>
            </w:r>
            <w:proofErr w:type="spellEnd"/>
            <w:r w:rsidRPr="00B3304E">
              <w:t xml:space="preserve"> Евгеньевна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rPr>
                <w:color w:val="0D0D0D"/>
              </w:rPr>
              <w:t>Старовойтова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rPr>
                <w:color w:val="0D0D0D"/>
              </w:rPr>
              <w:t>Муниципальное автономное общеобразовате</w:t>
            </w:r>
            <w:r w:rsidR="00B3304E" w:rsidRPr="00B3304E">
              <w:rPr>
                <w:color w:val="0D0D0D"/>
              </w:rPr>
              <w:t>льное учреждение гимназия №2 г. </w:t>
            </w:r>
            <w:r w:rsidRPr="00B3304E">
              <w:rPr>
                <w:color w:val="0D0D0D"/>
              </w:rPr>
              <w:t>Асино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t>16,6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</w:rPr>
              <w:t>Призёр</w:t>
            </w:r>
          </w:p>
        </w:tc>
      </w:tr>
      <w:tr w:rsidR="00187BBD" w:rsidTr="00B330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Default="00187BBD" w:rsidP="00F50792">
            <w:pPr>
              <w:jc w:val="both"/>
            </w:pPr>
            <w: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 xml:space="preserve">Дмитриева Алина; </w:t>
            </w:r>
            <w:proofErr w:type="spellStart"/>
            <w:r w:rsidRPr="00B3304E">
              <w:t>Новолаева</w:t>
            </w:r>
            <w:proofErr w:type="spellEnd"/>
            <w:r w:rsidRPr="00B3304E">
              <w:t xml:space="preserve"> Анастасия; </w:t>
            </w:r>
            <w:proofErr w:type="spellStart"/>
            <w:r w:rsidRPr="00B3304E">
              <w:lastRenderedPageBreak/>
              <w:t>Чепкасова</w:t>
            </w:r>
            <w:proofErr w:type="spellEnd"/>
            <w:r w:rsidRPr="00B3304E">
              <w:t xml:space="preserve"> Олеся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proofErr w:type="spellStart"/>
            <w:r w:rsidRPr="00B3304E">
              <w:lastRenderedPageBreak/>
              <w:t>Шалахова</w:t>
            </w:r>
            <w:proofErr w:type="spellEnd"/>
            <w:r w:rsidRPr="00B3304E">
              <w:t xml:space="preserve">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BD" w:rsidRPr="00B3304E" w:rsidRDefault="00187BBD" w:rsidP="00B3304E">
            <w:r w:rsidRPr="00B3304E">
              <w:t xml:space="preserve">Муниципальное казённое общеобразовательное </w:t>
            </w:r>
            <w:r w:rsidRPr="00B3304E">
              <w:lastRenderedPageBreak/>
              <w:t>учреждение «</w:t>
            </w:r>
            <w:proofErr w:type="spellStart"/>
            <w:r w:rsidRPr="00B3304E">
              <w:t>Вавиловская</w:t>
            </w:r>
            <w:proofErr w:type="spellEnd"/>
            <w:r w:rsidRPr="00B3304E"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lastRenderedPageBreak/>
              <w:t>16,3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BD" w:rsidRPr="00B3304E" w:rsidRDefault="00187BBD" w:rsidP="00B3304E">
            <w:pPr>
              <w:jc w:val="center"/>
            </w:pPr>
            <w:r w:rsidRPr="00B3304E">
              <w:rPr>
                <w:b/>
              </w:rPr>
              <w:t>Призёр</w:t>
            </w:r>
          </w:p>
        </w:tc>
      </w:tr>
    </w:tbl>
    <w:p w:rsidR="00187BBD" w:rsidRDefault="00187BBD" w:rsidP="008A0E68">
      <w:pPr>
        <w:jc w:val="both"/>
        <w:rPr>
          <w:sz w:val="22"/>
          <w:szCs w:val="22"/>
        </w:rPr>
      </w:pPr>
    </w:p>
    <w:p w:rsidR="00187BBD" w:rsidRDefault="00187BBD" w:rsidP="008A0E68">
      <w:pPr>
        <w:jc w:val="both"/>
        <w:rPr>
          <w:sz w:val="22"/>
          <w:szCs w:val="22"/>
        </w:rPr>
      </w:pPr>
    </w:p>
    <w:p w:rsidR="008A0E68" w:rsidRPr="00B3304E" w:rsidRDefault="008A0E68" w:rsidP="00B3304E">
      <w:pPr>
        <w:jc w:val="right"/>
        <w:rPr>
          <w:rStyle w:val="color17"/>
          <w:color w:val="000000"/>
          <w:bdr w:val="none" w:sz="0" w:space="0" w:color="auto" w:frame="1"/>
        </w:rPr>
      </w:pPr>
      <w:r>
        <w:br w:type="page"/>
      </w:r>
      <w:r w:rsidRPr="00B3304E">
        <w:rPr>
          <w:rStyle w:val="color17"/>
          <w:color w:val="000000"/>
          <w:sz w:val="20"/>
          <w:bdr w:val="none" w:sz="0" w:space="0" w:color="auto" w:frame="1"/>
        </w:rPr>
        <w:lastRenderedPageBreak/>
        <w:t>Приложение 2</w:t>
      </w:r>
    </w:p>
    <w:p w:rsidR="00D32CD3" w:rsidRDefault="00D32CD3" w:rsidP="00D32CD3">
      <w:pPr>
        <w:tabs>
          <w:tab w:val="left" w:pos="0"/>
        </w:tabs>
        <w:ind w:firstLine="709"/>
        <w:jc w:val="both"/>
      </w:pPr>
    </w:p>
    <w:p w:rsidR="00AC4AA5" w:rsidRDefault="008A0E68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Объявить благодарность ОГБУ «Региональный центр развития образования» и МАОУ гимназии № 2 </w:t>
      </w:r>
      <w:proofErr w:type="spellStart"/>
      <w:r>
        <w:t>Асиновского</w:t>
      </w:r>
      <w:proofErr w:type="spellEnd"/>
      <w:r>
        <w:t xml:space="preserve"> района за качественную подготовку призёров и победителей межмуниципального </w:t>
      </w:r>
      <w:r>
        <w:rPr>
          <w:iCs/>
          <w:color w:val="0D0D0D"/>
        </w:rPr>
        <w:t xml:space="preserve">конкурса </w:t>
      </w:r>
      <w:r>
        <w:rPr>
          <w:iCs/>
          <w:caps/>
          <w:color w:val="0D0D0D"/>
        </w:rPr>
        <w:t>«</w:t>
      </w:r>
      <w:r>
        <w:rPr>
          <w:iCs/>
          <w:color w:val="0D0D0D"/>
        </w:rPr>
        <w:t>День здоровья»: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1. </w:t>
      </w:r>
      <w:r w:rsidR="008A0E68">
        <w:t>Масловой Надежде Георгиевне, уч</w:t>
      </w:r>
      <w:r>
        <w:t xml:space="preserve">ителю физической культуре МБОУ — </w:t>
      </w:r>
      <w:r w:rsidR="008A0E68">
        <w:t>СОШ №</w:t>
      </w:r>
      <w:r>
        <w:t> </w:t>
      </w:r>
      <w:r w:rsidR="008A0E68">
        <w:t>1 г</w:t>
      </w:r>
      <w:r>
        <w:t>. </w:t>
      </w:r>
      <w:r w:rsidR="008A0E68">
        <w:t>Асино Томской области за подготовку победителя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2. </w:t>
      </w:r>
      <w:proofErr w:type="spellStart"/>
      <w:r w:rsidR="008A0E68">
        <w:t>Коптыгиной</w:t>
      </w:r>
      <w:proofErr w:type="spellEnd"/>
      <w:r w:rsidR="008A0E68">
        <w:t xml:space="preserve"> Наталье Владимировне, учителю МБОУ </w:t>
      </w:r>
      <w:r w:rsidR="008A0E68">
        <w:rPr>
          <w:lang w:eastAsia="ar-SA"/>
        </w:rPr>
        <w:t>«</w:t>
      </w:r>
      <w:proofErr w:type="spellStart"/>
      <w:r w:rsidR="008A0E68">
        <w:rPr>
          <w:lang w:eastAsia="ar-SA"/>
        </w:rPr>
        <w:t>Степановская</w:t>
      </w:r>
      <w:proofErr w:type="spellEnd"/>
      <w:r w:rsidR="008A0E68">
        <w:rPr>
          <w:lang w:eastAsia="ar-SA"/>
        </w:rPr>
        <w:t xml:space="preserve"> средняя общеобразовательная школа» </w:t>
      </w:r>
      <w:proofErr w:type="spellStart"/>
      <w:r w:rsidR="008A0E68">
        <w:rPr>
          <w:lang w:eastAsia="ar-SA"/>
        </w:rPr>
        <w:t>Верхнекетского</w:t>
      </w:r>
      <w:proofErr w:type="spellEnd"/>
      <w:r w:rsidR="008A0E68">
        <w:rPr>
          <w:lang w:eastAsia="ar-SA"/>
        </w:rPr>
        <w:t xml:space="preserve"> района Томской области</w:t>
      </w:r>
      <w:r w:rsidR="008A0E68">
        <w:t xml:space="preserve"> за подготовку победителя межмуниципального </w:t>
      </w:r>
      <w:r w:rsidR="008A0E68">
        <w:rPr>
          <w:iCs/>
          <w:color w:val="0D0D0D"/>
        </w:rPr>
        <w:t xml:space="preserve">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3. </w:t>
      </w:r>
      <w:proofErr w:type="spellStart"/>
      <w:r w:rsidR="008A0E68">
        <w:t>Обеднину</w:t>
      </w:r>
      <w:proofErr w:type="spellEnd"/>
      <w:r w:rsidR="008A0E68">
        <w:t xml:space="preserve"> Сергею Михайловичу, учителю физической культуры МБОУ</w:t>
      </w:r>
      <w:r>
        <w:t xml:space="preserve"> — </w:t>
      </w:r>
      <w:r w:rsidR="008A0E68">
        <w:t>СОШ с.</w:t>
      </w:r>
      <w:r>
        <w:t> </w:t>
      </w:r>
      <w:r w:rsidR="008A0E68">
        <w:t xml:space="preserve">Батурино </w:t>
      </w:r>
      <w:proofErr w:type="spellStart"/>
      <w:r w:rsidR="008A0E68">
        <w:t>Асиновского</w:t>
      </w:r>
      <w:proofErr w:type="spellEnd"/>
      <w:r w:rsidR="008A0E68">
        <w:t xml:space="preserve"> района за подготовку победителя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4. </w:t>
      </w:r>
      <w:proofErr w:type="spellStart"/>
      <w:r w:rsidR="008A0E68">
        <w:t>Пономарёву</w:t>
      </w:r>
      <w:proofErr w:type="spellEnd"/>
      <w:r w:rsidR="008A0E68">
        <w:t xml:space="preserve"> Юрию Николаевичу, учителю физической культуры МБОУ </w:t>
      </w:r>
      <w:r w:rsidR="000B3A04">
        <w:t xml:space="preserve">— </w:t>
      </w:r>
      <w:r w:rsidR="008A0E68">
        <w:t>СОШ с.</w:t>
      </w:r>
      <w:r w:rsidR="000B3A04">
        <w:t> </w:t>
      </w:r>
      <w:r w:rsidR="008A0E68">
        <w:t xml:space="preserve">Новониколаевки </w:t>
      </w:r>
      <w:proofErr w:type="spellStart"/>
      <w:r w:rsidR="008A0E68">
        <w:t>Асиновского</w:t>
      </w:r>
      <w:proofErr w:type="spellEnd"/>
      <w:r w:rsidR="008A0E68">
        <w:t xml:space="preserve"> района» Томской области за подготовку победителя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Pr="000B3A04" w:rsidRDefault="00D32CD3" w:rsidP="000B3A04">
      <w:pPr>
        <w:tabs>
          <w:tab w:val="left" w:pos="0"/>
        </w:tabs>
        <w:ind w:firstLine="709"/>
        <w:jc w:val="both"/>
      </w:pPr>
      <w:r>
        <w:t xml:space="preserve">5. </w:t>
      </w:r>
      <w:proofErr w:type="spellStart"/>
      <w:r w:rsidR="008A0E68">
        <w:t>Булавкиной</w:t>
      </w:r>
      <w:proofErr w:type="spellEnd"/>
      <w:r w:rsidR="008A0E68">
        <w:t xml:space="preserve"> Елене Александровне, учителю иностранного языка МАОУ гимназии №</w:t>
      </w:r>
      <w:r w:rsidR="000B3A04">
        <w:t> </w:t>
      </w:r>
      <w:r w:rsidR="008A0E68">
        <w:t>2 г.</w:t>
      </w:r>
      <w:r w:rsidR="000B3A04">
        <w:t> </w:t>
      </w:r>
      <w:r w:rsidR="008A0E68">
        <w:t>Асино Томской области за подготовку победителя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rPr>
          <w:color w:val="0D0D0D"/>
        </w:rPr>
        <w:t xml:space="preserve">6. </w:t>
      </w:r>
      <w:r w:rsidR="008A0E68">
        <w:rPr>
          <w:color w:val="0D0D0D"/>
        </w:rPr>
        <w:t>Старовойтовой Ирине</w:t>
      </w:r>
      <w:r w:rsidR="008A0E68">
        <w:rPr>
          <w:iCs/>
          <w:color w:val="0D0D0D"/>
        </w:rPr>
        <w:t xml:space="preserve"> Викторовне,</w:t>
      </w:r>
      <w:r w:rsidR="008A0E68">
        <w:rPr>
          <w:color w:val="0D0D0D"/>
        </w:rPr>
        <w:t xml:space="preserve"> учителю географии </w:t>
      </w:r>
      <w:r w:rsidR="008A0E68">
        <w:t>МАОУ гимназии №</w:t>
      </w:r>
      <w:r w:rsidR="000B3A04">
        <w:t> </w:t>
      </w:r>
      <w:r w:rsidR="008A0E68">
        <w:t>2 г.</w:t>
      </w:r>
      <w:r w:rsidR="000B3A04">
        <w:t> </w:t>
      </w:r>
      <w:r w:rsidR="008A0E68">
        <w:t xml:space="preserve">Асино Томской области за подготовку победителя и призёра межмуниципального </w:t>
      </w:r>
      <w:r w:rsidR="008A0E68">
        <w:rPr>
          <w:iCs/>
          <w:color w:val="0D0D0D"/>
        </w:rPr>
        <w:t xml:space="preserve">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7. </w:t>
      </w:r>
      <w:r w:rsidR="008A0E68">
        <w:t xml:space="preserve">Никитиной Марии Анатольевне, учителю физической культуре МАОУ гимназии №2 </w:t>
      </w:r>
      <w:proofErr w:type="spellStart"/>
      <w:r w:rsidR="008A0E68">
        <w:t>г.Асино</w:t>
      </w:r>
      <w:proofErr w:type="spellEnd"/>
      <w:r w:rsidR="008A0E68">
        <w:t xml:space="preserve"> Томской области за подготовку призёра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8. </w:t>
      </w:r>
      <w:r w:rsidR="008A0E68">
        <w:t>Седышевой Ольге Александровне, учителю МАОУ гимназии №</w:t>
      </w:r>
      <w:r w:rsidR="00ED5776">
        <w:t> </w:t>
      </w:r>
      <w:r w:rsidR="008A0E68">
        <w:t>2 г.</w:t>
      </w:r>
      <w:r w:rsidR="00ED5776">
        <w:t> </w:t>
      </w:r>
      <w:r w:rsidR="008A0E68">
        <w:t xml:space="preserve">Асино Томской области за подготовку призёра межмуниципального </w:t>
      </w:r>
      <w:r w:rsidR="008A0E68">
        <w:rPr>
          <w:iCs/>
          <w:color w:val="0D0D0D"/>
        </w:rPr>
        <w:t xml:space="preserve">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9. </w:t>
      </w:r>
      <w:proofErr w:type="spellStart"/>
      <w:r w:rsidR="008A0E68">
        <w:t>Тутыниной</w:t>
      </w:r>
      <w:proofErr w:type="spellEnd"/>
      <w:r w:rsidR="008A0E68">
        <w:t xml:space="preserve"> Татьяне Васильевне, учителю физиче</w:t>
      </w:r>
      <w:r w:rsidR="00ED5776">
        <w:t xml:space="preserve">ской культуры </w:t>
      </w:r>
      <w:proofErr w:type="spellStart"/>
      <w:r w:rsidR="00ED5776">
        <w:t>Причулымская</w:t>
      </w:r>
      <w:proofErr w:type="spellEnd"/>
      <w:r w:rsidR="00ED5776">
        <w:t xml:space="preserve"> ООШ —</w:t>
      </w:r>
      <w:r w:rsidR="008A0E68">
        <w:t xml:space="preserve"> филиала МАОУ гимназии №</w:t>
      </w:r>
      <w:r w:rsidR="00ED5776">
        <w:t> </w:t>
      </w:r>
      <w:r w:rsidR="008A0E68">
        <w:t>2 г</w:t>
      </w:r>
      <w:r w:rsidR="00ED5776">
        <w:t>. </w:t>
      </w:r>
      <w:r w:rsidR="008A0E68">
        <w:t xml:space="preserve">Асино Томской области за подготовку призёра межмуниципального </w:t>
      </w:r>
      <w:r w:rsidR="008A0E68">
        <w:rPr>
          <w:iCs/>
          <w:color w:val="0D0D0D"/>
        </w:rPr>
        <w:t xml:space="preserve">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10. </w:t>
      </w:r>
      <w:r w:rsidR="008A0E68">
        <w:t>Овсянникову Сергею Петровичу, учителю физической культуре МАОУ гимназии №</w:t>
      </w:r>
      <w:r w:rsidR="00ED5776">
        <w:t> </w:t>
      </w:r>
      <w:r w:rsidR="008A0E68">
        <w:t>2 г.</w:t>
      </w:r>
      <w:r w:rsidR="00ED5776">
        <w:t> </w:t>
      </w:r>
      <w:r w:rsidR="008A0E68">
        <w:t>Асино Томской области за подготовку призёра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11. </w:t>
      </w:r>
      <w:proofErr w:type="spellStart"/>
      <w:r w:rsidR="008A0E68">
        <w:t>Ключниковой</w:t>
      </w:r>
      <w:proofErr w:type="spellEnd"/>
      <w:r w:rsidR="008A0E68">
        <w:t xml:space="preserve"> Светлане Юрьевне, учителю физической культуре МАОУ гимназии №</w:t>
      </w:r>
      <w:r w:rsidR="00ED5776">
        <w:t> </w:t>
      </w:r>
      <w:r w:rsidR="008A0E68">
        <w:t>2 г.</w:t>
      </w:r>
      <w:r w:rsidR="00ED5776">
        <w:t> </w:t>
      </w:r>
      <w:r w:rsidR="008A0E68">
        <w:t>Асино Томской области за подготовку призёра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здоровья»;</w:t>
      </w:r>
    </w:p>
    <w:p w:rsidR="008A0E68" w:rsidRDefault="00D32CD3" w:rsidP="00D32CD3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12. </w:t>
      </w:r>
      <w:r w:rsidR="008A0E68">
        <w:t>Тороповой Людмиле Викторовне, педагогу МАОУ ДО ЦТДМ г.</w:t>
      </w:r>
      <w:r w:rsidR="00ED5776">
        <w:t> </w:t>
      </w:r>
      <w:r w:rsidR="008A0E68">
        <w:t xml:space="preserve">Асино, ВСК «Баграм» за подготовку призёра регионального </w:t>
      </w:r>
      <w:r w:rsidR="008A0E68">
        <w:rPr>
          <w:iCs/>
          <w:color w:val="0D0D0D"/>
        </w:rPr>
        <w:t xml:space="preserve">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здоровья».;</w:t>
      </w:r>
    </w:p>
    <w:p w:rsidR="00E77C74" w:rsidRPr="00E77C74" w:rsidRDefault="00D32CD3" w:rsidP="00E77C74">
      <w:pPr>
        <w:tabs>
          <w:tab w:val="left" w:pos="0"/>
        </w:tabs>
        <w:ind w:firstLine="709"/>
        <w:jc w:val="both"/>
        <w:rPr>
          <w:iCs/>
          <w:color w:val="0D0D0D"/>
        </w:rPr>
      </w:pPr>
      <w:r>
        <w:t xml:space="preserve">13. </w:t>
      </w:r>
      <w:proofErr w:type="spellStart"/>
      <w:r w:rsidR="008A0E68">
        <w:t>Шалаховой</w:t>
      </w:r>
      <w:proofErr w:type="spellEnd"/>
      <w:r w:rsidR="008A0E68">
        <w:t xml:space="preserve"> Елене Сергеевне, учителю</w:t>
      </w:r>
      <w:r w:rsidR="008A0E68">
        <w:rPr>
          <w:color w:val="0D0D0D"/>
        </w:rPr>
        <w:t xml:space="preserve"> истории и обществознания</w:t>
      </w:r>
      <w:r w:rsidR="00ED5776">
        <w:t xml:space="preserve"> МКОУ </w:t>
      </w:r>
      <w:r w:rsidR="008A0E68">
        <w:t>«</w:t>
      </w:r>
      <w:proofErr w:type="spellStart"/>
      <w:r w:rsidR="008A0E68">
        <w:t>Вавиловская</w:t>
      </w:r>
      <w:proofErr w:type="spellEnd"/>
      <w:r w:rsidR="008A0E68">
        <w:t xml:space="preserve"> СОШ» </w:t>
      </w:r>
      <w:proofErr w:type="spellStart"/>
      <w:r w:rsidR="008A0E68">
        <w:t>Бакчарского</w:t>
      </w:r>
      <w:proofErr w:type="spellEnd"/>
      <w:r w:rsidR="008A0E68">
        <w:t xml:space="preserve"> района за подготовку призёра межмуниципального</w:t>
      </w:r>
      <w:r w:rsidR="008A0E68">
        <w:rPr>
          <w:iCs/>
          <w:color w:val="0D0D0D"/>
        </w:rPr>
        <w:t xml:space="preserve"> конкурса </w:t>
      </w:r>
      <w:r w:rsidR="008A0E68">
        <w:rPr>
          <w:iCs/>
          <w:caps/>
          <w:color w:val="0D0D0D"/>
        </w:rPr>
        <w:t>«</w:t>
      </w:r>
      <w:r w:rsidR="008A0E68">
        <w:rPr>
          <w:iCs/>
          <w:color w:val="0D0D0D"/>
        </w:rPr>
        <w:t>День здоровья».</w:t>
      </w:r>
    </w:p>
    <w:sectPr w:rsidR="00E77C74" w:rsidRPr="00E77C74" w:rsidSect="00F8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00C7A3A"/>
    <w:multiLevelType w:val="hybridMultilevel"/>
    <w:tmpl w:val="BBAC4206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DEF"/>
    <w:multiLevelType w:val="hybridMultilevel"/>
    <w:tmpl w:val="FAE4C59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E2617"/>
    <w:multiLevelType w:val="hybridMultilevel"/>
    <w:tmpl w:val="29E49342"/>
    <w:lvl w:ilvl="0" w:tplc="6BA40ADE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3EA6F5B"/>
    <w:multiLevelType w:val="hybridMultilevel"/>
    <w:tmpl w:val="6D6AFD66"/>
    <w:lvl w:ilvl="0" w:tplc="4232EC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FD4"/>
    <w:multiLevelType w:val="hybridMultilevel"/>
    <w:tmpl w:val="C5DADCAC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3773"/>
    <w:multiLevelType w:val="multilevel"/>
    <w:tmpl w:val="EB8AC6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5EB703A"/>
    <w:multiLevelType w:val="multilevel"/>
    <w:tmpl w:val="55B2F6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>
    <w:nsid w:val="585F0A08"/>
    <w:multiLevelType w:val="hybridMultilevel"/>
    <w:tmpl w:val="F15E4472"/>
    <w:lvl w:ilvl="0" w:tplc="4232EC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53B"/>
    <w:multiLevelType w:val="hybridMultilevel"/>
    <w:tmpl w:val="CF601CFC"/>
    <w:lvl w:ilvl="0" w:tplc="451C8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A3"/>
    <w:rsid w:val="00000DE9"/>
    <w:rsid w:val="000110A0"/>
    <w:rsid w:val="00022D80"/>
    <w:rsid w:val="00024899"/>
    <w:rsid w:val="00032499"/>
    <w:rsid w:val="00033ECB"/>
    <w:rsid w:val="00042513"/>
    <w:rsid w:val="000474AC"/>
    <w:rsid w:val="000A26F7"/>
    <w:rsid w:val="000B3A04"/>
    <w:rsid w:val="000B4084"/>
    <w:rsid w:val="000F23C4"/>
    <w:rsid w:val="000F4D2F"/>
    <w:rsid w:val="000F70D6"/>
    <w:rsid w:val="00183692"/>
    <w:rsid w:val="00185101"/>
    <w:rsid w:val="00187BBD"/>
    <w:rsid w:val="001B2620"/>
    <w:rsid w:val="001E6D0A"/>
    <w:rsid w:val="001F68C0"/>
    <w:rsid w:val="00243E9D"/>
    <w:rsid w:val="00250257"/>
    <w:rsid w:val="00252B14"/>
    <w:rsid w:val="00266FB6"/>
    <w:rsid w:val="002A51F4"/>
    <w:rsid w:val="002C37AF"/>
    <w:rsid w:val="002C6F1F"/>
    <w:rsid w:val="002D7813"/>
    <w:rsid w:val="002F5B26"/>
    <w:rsid w:val="00321D72"/>
    <w:rsid w:val="00352D75"/>
    <w:rsid w:val="00367CF8"/>
    <w:rsid w:val="003749CB"/>
    <w:rsid w:val="00392B4D"/>
    <w:rsid w:val="003C5CC6"/>
    <w:rsid w:val="003C68ED"/>
    <w:rsid w:val="003E2EA1"/>
    <w:rsid w:val="003E6EA2"/>
    <w:rsid w:val="00426A78"/>
    <w:rsid w:val="0045680F"/>
    <w:rsid w:val="00483C42"/>
    <w:rsid w:val="004A5BE6"/>
    <w:rsid w:val="004B1D09"/>
    <w:rsid w:val="005147A1"/>
    <w:rsid w:val="00537106"/>
    <w:rsid w:val="00543358"/>
    <w:rsid w:val="00552A6F"/>
    <w:rsid w:val="0056648D"/>
    <w:rsid w:val="00583FE2"/>
    <w:rsid w:val="005862F1"/>
    <w:rsid w:val="005866F5"/>
    <w:rsid w:val="005B1A96"/>
    <w:rsid w:val="005F0C08"/>
    <w:rsid w:val="005F37A4"/>
    <w:rsid w:val="005F5DC5"/>
    <w:rsid w:val="006075B8"/>
    <w:rsid w:val="006118F8"/>
    <w:rsid w:val="00615D22"/>
    <w:rsid w:val="00646788"/>
    <w:rsid w:val="006513BE"/>
    <w:rsid w:val="0068266B"/>
    <w:rsid w:val="0069678F"/>
    <w:rsid w:val="006E2436"/>
    <w:rsid w:val="006E44FB"/>
    <w:rsid w:val="006F3EF3"/>
    <w:rsid w:val="00700AA4"/>
    <w:rsid w:val="00722CD4"/>
    <w:rsid w:val="007340AD"/>
    <w:rsid w:val="0074136C"/>
    <w:rsid w:val="00756B37"/>
    <w:rsid w:val="0077021C"/>
    <w:rsid w:val="007B6DC5"/>
    <w:rsid w:val="007D59BA"/>
    <w:rsid w:val="007F455B"/>
    <w:rsid w:val="00816DB5"/>
    <w:rsid w:val="008401EA"/>
    <w:rsid w:val="008642AA"/>
    <w:rsid w:val="008A0E68"/>
    <w:rsid w:val="008D2AF7"/>
    <w:rsid w:val="008E2A27"/>
    <w:rsid w:val="009023FF"/>
    <w:rsid w:val="009135C9"/>
    <w:rsid w:val="00924C36"/>
    <w:rsid w:val="00944B56"/>
    <w:rsid w:val="00956E0A"/>
    <w:rsid w:val="009A6D88"/>
    <w:rsid w:val="009B32D0"/>
    <w:rsid w:val="009D2D2F"/>
    <w:rsid w:val="00A053DF"/>
    <w:rsid w:val="00A24266"/>
    <w:rsid w:val="00A41CB0"/>
    <w:rsid w:val="00A46DD7"/>
    <w:rsid w:val="00A56440"/>
    <w:rsid w:val="00A67C4C"/>
    <w:rsid w:val="00A766C0"/>
    <w:rsid w:val="00A855A5"/>
    <w:rsid w:val="00A95D7D"/>
    <w:rsid w:val="00A962D1"/>
    <w:rsid w:val="00AC4AA5"/>
    <w:rsid w:val="00AF5EFF"/>
    <w:rsid w:val="00B00B47"/>
    <w:rsid w:val="00B02679"/>
    <w:rsid w:val="00B11850"/>
    <w:rsid w:val="00B179E1"/>
    <w:rsid w:val="00B3304E"/>
    <w:rsid w:val="00B34D9C"/>
    <w:rsid w:val="00B40CB4"/>
    <w:rsid w:val="00B66221"/>
    <w:rsid w:val="00B82D4F"/>
    <w:rsid w:val="00B877E3"/>
    <w:rsid w:val="00BA057C"/>
    <w:rsid w:val="00BD2F84"/>
    <w:rsid w:val="00BD5075"/>
    <w:rsid w:val="00BE0937"/>
    <w:rsid w:val="00BE2ACD"/>
    <w:rsid w:val="00BF0F08"/>
    <w:rsid w:val="00C03493"/>
    <w:rsid w:val="00C05F6C"/>
    <w:rsid w:val="00C21181"/>
    <w:rsid w:val="00C2520A"/>
    <w:rsid w:val="00C50BBD"/>
    <w:rsid w:val="00C54DE2"/>
    <w:rsid w:val="00C61827"/>
    <w:rsid w:val="00C65EF3"/>
    <w:rsid w:val="00CA7029"/>
    <w:rsid w:val="00CB1608"/>
    <w:rsid w:val="00CC07BD"/>
    <w:rsid w:val="00CC116B"/>
    <w:rsid w:val="00CD5007"/>
    <w:rsid w:val="00CD71C0"/>
    <w:rsid w:val="00CF0CA0"/>
    <w:rsid w:val="00D154AE"/>
    <w:rsid w:val="00D26E22"/>
    <w:rsid w:val="00D32CD3"/>
    <w:rsid w:val="00D449D1"/>
    <w:rsid w:val="00D57D97"/>
    <w:rsid w:val="00D60437"/>
    <w:rsid w:val="00D90A0C"/>
    <w:rsid w:val="00D9532F"/>
    <w:rsid w:val="00E175F2"/>
    <w:rsid w:val="00E373DB"/>
    <w:rsid w:val="00E71F16"/>
    <w:rsid w:val="00E77C74"/>
    <w:rsid w:val="00E93CD4"/>
    <w:rsid w:val="00EC3265"/>
    <w:rsid w:val="00ED5776"/>
    <w:rsid w:val="00F02F81"/>
    <w:rsid w:val="00F2730C"/>
    <w:rsid w:val="00F32023"/>
    <w:rsid w:val="00F42FFD"/>
    <w:rsid w:val="00F614C3"/>
    <w:rsid w:val="00F76083"/>
    <w:rsid w:val="00F82AA5"/>
    <w:rsid w:val="00F862A3"/>
    <w:rsid w:val="00F952C9"/>
    <w:rsid w:val="00FA1521"/>
    <w:rsid w:val="00FA1671"/>
    <w:rsid w:val="00FB377F"/>
    <w:rsid w:val="00FB3F8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6E05E09-5285-4AAC-9F24-E40D5F6F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2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62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2A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862A3"/>
    <w:rPr>
      <w:rFonts w:ascii="Calibri Light" w:hAnsi="Calibri Light" w:cs="Times New Roman"/>
      <w:b/>
      <w:bCs/>
      <w:sz w:val="26"/>
      <w:szCs w:val="26"/>
    </w:rPr>
  </w:style>
  <w:style w:type="character" w:styleId="a3">
    <w:name w:val="Hyperlink"/>
    <w:uiPriority w:val="99"/>
    <w:rsid w:val="00F862A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862A3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F862A3"/>
    <w:rPr>
      <w:rFonts w:ascii="Times New Roman" w:hAnsi="Times New Roman" w:cs="Times New Roman"/>
      <w:sz w:val="20"/>
      <w:szCs w:val="20"/>
    </w:rPr>
  </w:style>
  <w:style w:type="paragraph" w:customStyle="1" w:styleId="a6">
    <w:name w:val="Адресные реквизиты"/>
    <w:basedOn w:val="a7"/>
    <w:next w:val="a7"/>
    <w:uiPriority w:val="99"/>
    <w:rsid w:val="00F862A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semiHidden/>
    <w:rsid w:val="00F862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862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6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862A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62A3"/>
    <w:pPr>
      <w:ind w:left="720"/>
      <w:contextualSpacing/>
    </w:pPr>
  </w:style>
  <w:style w:type="paragraph" w:customStyle="1" w:styleId="ac">
    <w:name w:val="Дата документа"/>
    <w:basedOn w:val="a"/>
    <w:autoRedefine/>
    <w:uiPriority w:val="99"/>
    <w:rsid w:val="00552A6F"/>
    <w:pPr>
      <w:ind w:left="-107"/>
      <w:jc w:val="both"/>
    </w:pPr>
    <w:rPr>
      <w:sz w:val="20"/>
      <w:szCs w:val="20"/>
    </w:rPr>
  </w:style>
  <w:style w:type="paragraph" w:styleId="ad">
    <w:name w:val="No Spacing"/>
    <w:uiPriority w:val="1"/>
    <w:qFormat/>
    <w:rsid w:val="006F3E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Strong"/>
    <w:qFormat/>
    <w:rsid w:val="001E6D0A"/>
    <w:rPr>
      <w:rFonts w:cs="Times New Roman"/>
      <w:b/>
    </w:rPr>
  </w:style>
  <w:style w:type="paragraph" w:styleId="af">
    <w:name w:val="Normal (Web)"/>
    <w:basedOn w:val="a"/>
    <w:rsid w:val="001E6D0A"/>
    <w:pPr>
      <w:suppressAutoHyphens/>
      <w:spacing w:before="280" w:after="280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1E6D0A"/>
    <w:pPr>
      <w:tabs>
        <w:tab w:val="left" w:pos="709"/>
      </w:tabs>
      <w:suppressAutoHyphens/>
      <w:ind w:firstLine="709"/>
      <w:jc w:val="both"/>
    </w:pPr>
    <w:rPr>
      <w:rFonts w:eastAsia="Calibri"/>
      <w:kern w:val="1"/>
      <w:sz w:val="28"/>
      <w:szCs w:val="22"/>
      <w:lang w:eastAsia="ar-SA"/>
    </w:rPr>
  </w:style>
  <w:style w:type="character" w:styleId="af0">
    <w:name w:val="Emphasis"/>
    <w:qFormat/>
    <w:rsid w:val="001E6D0A"/>
    <w:rPr>
      <w:rFonts w:cs="Times New Roman"/>
      <w:i/>
    </w:rPr>
  </w:style>
  <w:style w:type="paragraph" w:customStyle="1" w:styleId="NoSpacing1">
    <w:name w:val="No Spacing1"/>
    <w:uiPriority w:val="99"/>
    <w:rsid w:val="00B34D9C"/>
    <w:rPr>
      <w:rFonts w:eastAsia="Times New Roman"/>
      <w:sz w:val="22"/>
      <w:szCs w:val="22"/>
      <w:lang w:eastAsia="en-US"/>
    </w:rPr>
  </w:style>
  <w:style w:type="character" w:customStyle="1" w:styleId="color17">
    <w:name w:val="color_17"/>
    <w:rsid w:val="00816DB5"/>
  </w:style>
  <w:style w:type="paragraph" w:customStyle="1" w:styleId="Default">
    <w:name w:val="Default"/>
    <w:rsid w:val="006118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7">
    <w:name w:val="font_7"/>
    <w:basedOn w:val="a"/>
    <w:rsid w:val="006118F8"/>
    <w:pPr>
      <w:spacing w:before="100" w:beforeAutospacing="1" w:after="100" w:afterAutospacing="1"/>
    </w:pPr>
  </w:style>
  <w:style w:type="table" w:styleId="af1">
    <w:name w:val="Table Grid"/>
    <w:basedOn w:val="a1"/>
    <w:uiPriority w:val="59"/>
    <w:locked/>
    <w:rsid w:val="006118F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A41C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">
    <w:name w:val="Без интервала2"/>
    <w:rsid w:val="008A0E6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Шапенкова М. В.</cp:lastModifiedBy>
  <cp:revision>123</cp:revision>
  <cp:lastPrinted>2018-01-16T05:54:00Z</cp:lastPrinted>
  <dcterms:created xsi:type="dcterms:W3CDTF">2016-12-15T04:33:00Z</dcterms:created>
  <dcterms:modified xsi:type="dcterms:W3CDTF">2018-05-23T02:15:00Z</dcterms:modified>
</cp:coreProperties>
</file>