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DF" w:rsidRDefault="000645DF" w:rsidP="000E2A5E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6"/>
      </w:tblGrid>
      <w:tr w:rsidR="000645DF" w:rsidRPr="00042169" w:rsidTr="0044093B"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DF" w:rsidRPr="0044093B" w:rsidRDefault="000645DF" w:rsidP="000E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45DF" w:rsidRPr="00476934" w:rsidRDefault="000645DF" w:rsidP="000E2A5E">
      <w:pPr>
        <w:spacing w:after="0" w:line="240" w:lineRule="auto"/>
        <w:ind w:left="3540"/>
        <w:rPr>
          <w:rFonts w:ascii="Times New Roman" w:hAnsi="Times New Roman"/>
          <w:sz w:val="24"/>
          <w:szCs w:val="24"/>
          <w:lang w:eastAsia="ru-RU"/>
        </w:rPr>
      </w:pPr>
      <w:r w:rsidRPr="0044093B">
        <w:rPr>
          <w:rFonts w:ascii="Verdana" w:hAnsi="Verdana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-72" w:type="dxa"/>
        <w:tblLook w:val="00A0" w:firstRow="1" w:lastRow="0" w:firstColumn="1" w:lastColumn="0" w:noHBand="0" w:noVBand="0"/>
      </w:tblPr>
      <w:tblGrid>
        <w:gridCol w:w="69"/>
        <w:gridCol w:w="3773"/>
        <w:gridCol w:w="1028"/>
        <w:gridCol w:w="791"/>
        <w:gridCol w:w="42"/>
        <w:gridCol w:w="3940"/>
      </w:tblGrid>
      <w:tr w:rsidR="000645DF" w:rsidRPr="00042169" w:rsidTr="00C45A3E">
        <w:trPr>
          <w:gridBefore w:val="1"/>
          <w:wBefore w:w="69" w:type="dxa"/>
          <w:trHeight w:val="3575"/>
        </w:trPr>
        <w:tc>
          <w:tcPr>
            <w:tcW w:w="3773" w:type="dxa"/>
          </w:tcPr>
          <w:p w:rsidR="000645DF" w:rsidRPr="00476934" w:rsidRDefault="00394E22" w:rsidP="000E2A5E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Знак РЦРО кр" style="width:34.6pt;height:40.8pt;visibility:visible">
                  <v:imagedata r:id="rId5" o:title=""/>
                </v:shape>
              </w:pict>
            </w:r>
          </w:p>
          <w:p w:rsidR="000645DF" w:rsidRPr="00476934" w:rsidRDefault="000645DF" w:rsidP="000E2A5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69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0645DF" w:rsidRPr="00476934" w:rsidRDefault="000645DF" w:rsidP="000E2A5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69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ОБЛАСТНОЕ ГОСУДАРСТВЕННОЕ БЮДЖЕТНОЕ УЧРЕЖДЕНИЕ</w:t>
            </w:r>
          </w:p>
          <w:p w:rsidR="000645DF" w:rsidRPr="00476934" w:rsidRDefault="000645DF" w:rsidP="000E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69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«РЕГИОНАЛЬНЫЙ ЦЕНТР РАЗВИТИЯ ОБРАЗОВАНИЯ»</w:t>
            </w:r>
          </w:p>
          <w:p w:rsidR="000645DF" w:rsidRPr="00476934" w:rsidRDefault="000645DF" w:rsidP="000E2A5E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6934">
              <w:rPr>
                <w:rFonts w:ascii="Times New Roman" w:hAnsi="Times New Roman"/>
                <w:sz w:val="20"/>
                <w:szCs w:val="20"/>
                <w:lang w:eastAsia="ru-RU"/>
              </w:rPr>
              <w:t>Татарская ул., д.</w:t>
            </w:r>
            <w:proofErr w:type="gramStart"/>
            <w:r w:rsidRPr="00476934">
              <w:rPr>
                <w:rFonts w:ascii="Times New Roman" w:hAnsi="Times New Roman"/>
                <w:sz w:val="20"/>
                <w:szCs w:val="20"/>
                <w:lang w:eastAsia="ru-RU"/>
              </w:rPr>
              <w:t>16,  г.</w:t>
            </w:r>
            <w:proofErr w:type="gramEnd"/>
            <w:r w:rsidRPr="00476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Томск, 634050</w:t>
            </w:r>
          </w:p>
          <w:p w:rsidR="000645DF" w:rsidRPr="00CD6BEB" w:rsidRDefault="000645DF" w:rsidP="000E2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 w:eastAsia="ru-RU"/>
              </w:rPr>
            </w:pPr>
            <w:proofErr w:type="gramStart"/>
            <w:r w:rsidRPr="00476934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proofErr w:type="gramEnd"/>
            <w:r w:rsidRPr="00CD6BEB">
              <w:rPr>
                <w:rFonts w:ascii="Times New Roman" w:hAnsi="Times New Roman"/>
                <w:sz w:val="20"/>
                <w:szCs w:val="20"/>
                <w:lang w:val="de-DE" w:eastAsia="ru-RU"/>
              </w:rPr>
              <w:t>/</w:t>
            </w:r>
            <w:r w:rsidRPr="00476934">
              <w:rPr>
                <w:rFonts w:ascii="Times New Roman" w:hAnsi="Times New Roman"/>
                <w:sz w:val="20"/>
                <w:szCs w:val="20"/>
                <w:lang w:eastAsia="ru-RU"/>
              </w:rPr>
              <w:t>факс</w:t>
            </w:r>
            <w:r w:rsidRPr="00CD6BEB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 (3822) 51-56-66</w:t>
            </w:r>
          </w:p>
          <w:p w:rsidR="000645DF" w:rsidRPr="00CD6BEB" w:rsidRDefault="000645DF" w:rsidP="000E2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 w:eastAsia="ru-RU"/>
              </w:rPr>
            </w:pPr>
            <w:proofErr w:type="spellStart"/>
            <w:r w:rsidRPr="00CD6BEB">
              <w:rPr>
                <w:rFonts w:ascii="Times New Roman" w:hAnsi="Times New Roman"/>
                <w:sz w:val="20"/>
                <w:szCs w:val="20"/>
                <w:lang w:val="de-DE" w:eastAsia="ru-RU"/>
              </w:rPr>
              <w:t>E-mail</w:t>
            </w:r>
            <w:proofErr w:type="spellEnd"/>
            <w:r w:rsidRPr="00CD6BEB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: </w:t>
            </w:r>
            <w:hyperlink r:id="rId6" w:history="1">
              <w:r w:rsidRPr="00CD6B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de-DE" w:eastAsia="ru-RU"/>
                </w:rPr>
                <w:t>secretary@education.tomsk.ru</w:t>
              </w:r>
            </w:hyperlink>
          </w:p>
          <w:p w:rsidR="000645DF" w:rsidRPr="00476934" w:rsidRDefault="000645DF" w:rsidP="000E2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6934">
              <w:rPr>
                <w:rFonts w:ascii="Times New Roman" w:hAnsi="Times New Roman"/>
                <w:sz w:val="20"/>
                <w:szCs w:val="20"/>
                <w:lang w:eastAsia="ru-RU"/>
              </w:rPr>
              <w:t>ИНН/КПП 7017033960/701701001</w:t>
            </w:r>
          </w:p>
          <w:p w:rsidR="000645DF" w:rsidRPr="00C9345F" w:rsidRDefault="00394E22" w:rsidP="000E2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7" w:history="1">
              <w:r w:rsidR="000645DF" w:rsidRPr="0047693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0645DF" w:rsidRPr="00CD6B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0645DF" w:rsidRPr="0047693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rcro</w:t>
              </w:r>
              <w:proofErr w:type="spellEnd"/>
              <w:r w:rsidR="000645DF" w:rsidRPr="00CD6B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0645DF" w:rsidRPr="0047693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tomsk</w:t>
              </w:r>
              <w:proofErr w:type="spellEnd"/>
              <w:r w:rsidR="000645DF" w:rsidRPr="00CD6BE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0645DF" w:rsidRPr="0047693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819" w:type="dxa"/>
            <w:gridSpan w:val="2"/>
          </w:tcPr>
          <w:p w:rsidR="000645DF" w:rsidRPr="00476934" w:rsidRDefault="000645DF" w:rsidP="000E2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gridSpan w:val="2"/>
          </w:tcPr>
          <w:p w:rsidR="000645DF" w:rsidRDefault="000645DF" w:rsidP="000E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45DF" w:rsidRPr="0081521C" w:rsidRDefault="000645DF" w:rsidP="000E2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2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Руководителям и педагогам образовательных организаций </w:t>
            </w:r>
          </w:p>
          <w:p w:rsidR="000645DF" w:rsidRPr="00476934" w:rsidRDefault="000645DF" w:rsidP="000E2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Стрежевого, Александровского района</w:t>
            </w:r>
            <w:r w:rsidRPr="00771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71AB0">
              <w:rPr>
                <w:rFonts w:ascii="Times New Roman" w:hAnsi="Times New Roman"/>
                <w:sz w:val="24"/>
                <w:szCs w:val="24"/>
              </w:rPr>
              <w:t xml:space="preserve">г. Нижневартовска </w:t>
            </w:r>
            <w:proofErr w:type="spellStart"/>
            <w:r w:rsidRPr="00771AB0">
              <w:rPr>
                <w:rFonts w:ascii="Times New Roman" w:hAnsi="Times New Roman"/>
                <w:sz w:val="24"/>
                <w:szCs w:val="24"/>
              </w:rPr>
              <w:t>ХМАо</w:t>
            </w:r>
            <w:proofErr w:type="spellEnd"/>
            <w:r w:rsidRPr="00771AB0">
              <w:rPr>
                <w:rFonts w:ascii="Times New Roman" w:hAnsi="Times New Roman"/>
                <w:sz w:val="24"/>
                <w:szCs w:val="24"/>
              </w:rPr>
              <w:t xml:space="preserve"> - Югра</w:t>
            </w:r>
            <w:r w:rsidRPr="00476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45DF" w:rsidRPr="00042169" w:rsidTr="00C45A3E">
        <w:trPr>
          <w:gridAfter w:val="1"/>
          <w:wAfter w:w="3940" w:type="dxa"/>
          <w:cantSplit/>
          <w:trHeight w:val="690"/>
        </w:trPr>
        <w:tc>
          <w:tcPr>
            <w:tcW w:w="4870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05B8A" w:rsidRPr="00705B8A" w:rsidRDefault="006C0733" w:rsidP="00705B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394E22">
              <w:rPr>
                <w:sz w:val="20"/>
                <w:u w:val="single"/>
              </w:rPr>
              <w:t xml:space="preserve"> </w:t>
            </w:r>
            <w:r w:rsidR="00394E22" w:rsidRPr="00394E2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31.05.2018</w:t>
            </w:r>
            <w:r w:rsidR="00394E22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</w:t>
            </w:r>
            <w:r w:rsidR="00394E22" w:rsidRPr="00394E2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№   745</w:t>
            </w:r>
          </w:p>
          <w:p w:rsidR="00705B8A" w:rsidRPr="00705B8A" w:rsidRDefault="00705B8A" w:rsidP="00705B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05B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05B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____________ от  _______________</w:t>
            </w:r>
          </w:p>
          <w:p w:rsidR="000645DF" w:rsidRPr="00055B13" w:rsidRDefault="000645DF" w:rsidP="000E2A5E">
            <w:pPr>
              <w:pStyle w:val="af0"/>
            </w:pPr>
            <w:r w:rsidRPr="00055B13">
              <w:t>О</w:t>
            </w:r>
            <w:r w:rsidR="00705B8A">
              <w:t>б итогах проведения</w:t>
            </w:r>
            <w:r w:rsidRPr="00055B13">
              <w:t xml:space="preserve"> </w:t>
            </w:r>
            <w:r w:rsidR="00705B8A">
              <w:t>м</w:t>
            </w:r>
            <w:r w:rsidRPr="00055B13">
              <w:t>ежрегионального конкурса проектов «Детский проект</w:t>
            </w:r>
            <w:r w:rsidR="009B3AB0">
              <w:t xml:space="preserve"> -</w:t>
            </w:r>
            <w:r w:rsidRPr="00055B13">
              <w:t xml:space="preserve"> 201</w:t>
            </w:r>
            <w:r w:rsidR="009B3AB0">
              <w:t>8</w:t>
            </w:r>
            <w:r w:rsidRPr="001D2C87">
              <w:t>»</w:t>
            </w:r>
          </w:p>
        </w:tc>
        <w:tc>
          <w:tcPr>
            <w:tcW w:w="833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645DF" w:rsidRPr="00476934" w:rsidRDefault="000645DF" w:rsidP="000E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45DF" w:rsidRDefault="000645DF" w:rsidP="000E2A5E">
      <w:pPr>
        <w:spacing w:after="0" w:line="240" w:lineRule="auto"/>
        <w:ind w:left="3540"/>
        <w:rPr>
          <w:rFonts w:ascii="Times New Roman" w:hAnsi="Times New Roman"/>
          <w:b/>
          <w:lang w:eastAsia="ru-RU"/>
        </w:rPr>
      </w:pPr>
    </w:p>
    <w:p w:rsidR="000645DF" w:rsidRDefault="000645DF" w:rsidP="000E2A5E">
      <w:pPr>
        <w:spacing w:after="0" w:line="240" w:lineRule="auto"/>
        <w:ind w:left="3540"/>
        <w:rPr>
          <w:rFonts w:ascii="Times New Roman" w:hAnsi="Times New Roman"/>
          <w:b/>
          <w:lang w:eastAsia="ru-RU"/>
        </w:rPr>
      </w:pPr>
    </w:p>
    <w:p w:rsidR="000645DF" w:rsidRPr="00443174" w:rsidRDefault="000645DF" w:rsidP="000E2A5E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  <w:lang w:eastAsia="ru-RU"/>
        </w:rPr>
      </w:pPr>
      <w:r w:rsidRPr="00443174">
        <w:rPr>
          <w:rFonts w:ascii="Times New Roman" w:hAnsi="Times New Roman"/>
          <w:b/>
          <w:sz w:val="24"/>
          <w:szCs w:val="24"/>
          <w:lang w:eastAsia="ru-RU"/>
        </w:rPr>
        <w:t>Уважаемые коллеги!</w:t>
      </w:r>
    </w:p>
    <w:p w:rsidR="000645DF" w:rsidRPr="006D76C2" w:rsidRDefault="000645DF" w:rsidP="000E2A5E">
      <w:pPr>
        <w:spacing w:after="0" w:line="240" w:lineRule="auto"/>
        <w:ind w:left="3540"/>
        <w:rPr>
          <w:rFonts w:ascii="Times New Roman" w:hAnsi="Times New Roman"/>
          <w:b/>
          <w:lang w:eastAsia="ru-RU"/>
        </w:rPr>
      </w:pPr>
    </w:p>
    <w:p w:rsidR="008045FF" w:rsidRPr="00024587" w:rsidRDefault="000645DF" w:rsidP="008045FF">
      <w:pPr>
        <w:pStyle w:val="af2"/>
        <w:ind w:firstLine="709"/>
        <w:rPr>
          <w:szCs w:val="24"/>
        </w:rPr>
      </w:pPr>
      <w:r w:rsidRPr="00024587">
        <w:rPr>
          <w:color w:val="000000"/>
          <w:szCs w:val="24"/>
        </w:rPr>
        <w:t>ОГБУ «РЦРО» информирует о</w:t>
      </w:r>
      <w:bookmarkStart w:id="0" w:name="_GoBack"/>
      <w:bookmarkEnd w:id="0"/>
      <w:r w:rsidR="00705B8A" w:rsidRPr="00024587">
        <w:rPr>
          <w:color w:val="000000"/>
          <w:szCs w:val="24"/>
        </w:rPr>
        <w:t>б итогах проведения</w:t>
      </w:r>
      <w:r w:rsidRPr="00024587">
        <w:rPr>
          <w:color w:val="000000"/>
          <w:szCs w:val="24"/>
        </w:rPr>
        <w:t xml:space="preserve"> РВЦИ МДОУ «ЦРР № 5 «Золотой ключик» городского округа Стрежевой» межрегионального </w:t>
      </w:r>
      <w:r w:rsidRPr="00024587">
        <w:rPr>
          <w:szCs w:val="24"/>
        </w:rPr>
        <w:t xml:space="preserve">конкурса проектов «Детский проект </w:t>
      </w:r>
      <w:r w:rsidR="009B3AB0" w:rsidRPr="00024587">
        <w:rPr>
          <w:szCs w:val="24"/>
        </w:rPr>
        <w:t xml:space="preserve">- </w:t>
      </w:r>
      <w:r w:rsidRPr="00024587">
        <w:rPr>
          <w:szCs w:val="24"/>
        </w:rPr>
        <w:t>201</w:t>
      </w:r>
      <w:r w:rsidR="009B3AB0" w:rsidRPr="00024587">
        <w:rPr>
          <w:szCs w:val="24"/>
        </w:rPr>
        <w:t>8</w:t>
      </w:r>
      <w:r w:rsidRPr="00024587">
        <w:rPr>
          <w:szCs w:val="24"/>
        </w:rPr>
        <w:t>», тема «Как бывало в старину закликали птиц, весну…»</w:t>
      </w:r>
      <w:r w:rsidR="00024587" w:rsidRPr="00024587">
        <w:rPr>
          <w:szCs w:val="24"/>
        </w:rPr>
        <w:t xml:space="preserve">, состоявшегося </w:t>
      </w:r>
      <w:r w:rsidRPr="00024587">
        <w:rPr>
          <w:szCs w:val="24"/>
        </w:rPr>
        <w:t xml:space="preserve"> </w:t>
      </w:r>
      <w:r w:rsidR="00024587" w:rsidRPr="00024587">
        <w:rPr>
          <w:color w:val="000000"/>
          <w:szCs w:val="24"/>
        </w:rPr>
        <w:t xml:space="preserve">17 мая </w:t>
      </w:r>
      <w:r w:rsidR="00024587" w:rsidRPr="00024587">
        <w:rPr>
          <w:szCs w:val="24"/>
        </w:rPr>
        <w:t>2018 года</w:t>
      </w:r>
      <w:r w:rsidR="00024587" w:rsidRPr="00024587">
        <w:rPr>
          <w:color w:val="000000"/>
          <w:szCs w:val="24"/>
        </w:rPr>
        <w:t xml:space="preserve"> </w:t>
      </w:r>
      <w:r w:rsidRPr="00024587">
        <w:rPr>
          <w:rStyle w:val="ad"/>
          <w:b w:val="0"/>
          <w:color w:val="000000"/>
          <w:szCs w:val="24"/>
        </w:rPr>
        <w:t>в рамках</w:t>
      </w:r>
      <w:r w:rsidRPr="00024587">
        <w:rPr>
          <w:bCs/>
          <w:szCs w:val="24"/>
        </w:rPr>
        <w:t xml:space="preserve"> </w:t>
      </w:r>
      <w:r w:rsidR="00705B8A" w:rsidRPr="00024587">
        <w:rPr>
          <w:bCs/>
          <w:szCs w:val="24"/>
        </w:rPr>
        <w:t xml:space="preserve">реализации </w:t>
      </w:r>
      <w:r w:rsidRPr="00024587">
        <w:rPr>
          <w:bCs/>
          <w:szCs w:val="24"/>
        </w:rPr>
        <w:t xml:space="preserve">сетевого инновационного проекта «Достижения нового результата через освоение комплекса </w:t>
      </w:r>
      <w:proofErr w:type="spellStart"/>
      <w:r w:rsidRPr="00024587">
        <w:rPr>
          <w:bCs/>
          <w:szCs w:val="24"/>
        </w:rPr>
        <w:t>деятельностно</w:t>
      </w:r>
      <w:proofErr w:type="spellEnd"/>
      <w:r w:rsidRPr="00024587">
        <w:rPr>
          <w:bCs/>
          <w:szCs w:val="24"/>
        </w:rPr>
        <w:t xml:space="preserve">-ориентированных технологий в соответствии с ФГОС ДО в массовой практике дошкольных </w:t>
      </w:r>
      <w:r w:rsidR="00705B8A" w:rsidRPr="00024587">
        <w:rPr>
          <w:bCs/>
          <w:szCs w:val="24"/>
        </w:rPr>
        <w:t xml:space="preserve">учреждений» с целью </w:t>
      </w:r>
      <w:r w:rsidR="00705B8A" w:rsidRPr="00024587">
        <w:rPr>
          <w:szCs w:val="24"/>
        </w:rPr>
        <w:t>расширения и закрепления</w:t>
      </w:r>
      <w:r w:rsidRPr="00024587">
        <w:rPr>
          <w:szCs w:val="24"/>
        </w:rPr>
        <w:t xml:space="preserve"> знаний воспитанников о </w:t>
      </w:r>
      <w:r w:rsidRPr="00024587">
        <w:rPr>
          <w:color w:val="111111"/>
          <w:szCs w:val="24"/>
        </w:rPr>
        <w:t>русских традициях и обрядах встречи птиц и весны путем приобщения их к проектной деятельности.</w:t>
      </w:r>
      <w:r w:rsidR="008045FF" w:rsidRPr="00024587">
        <w:rPr>
          <w:szCs w:val="24"/>
        </w:rPr>
        <w:t xml:space="preserve"> </w:t>
      </w:r>
      <w:r w:rsidR="00997F7A">
        <w:rPr>
          <w:szCs w:val="24"/>
        </w:rPr>
        <w:t xml:space="preserve"> </w:t>
      </w:r>
      <w:r w:rsidR="008045FF" w:rsidRPr="00024587">
        <w:rPr>
          <w:szCs w:val="24"/>
        </w:rPr>
        <w:t>В конкурсе приняли участие 16 воспитанников и 6 педагогов из 5 дошкольных образовательных учреждений г. Стрежевого.</w:t>
      </w:r>
      <w:r w:rsidR="00997F7A">
        <w:rPr>
          <w:szCs w:val="24"/>
        </w:rPr>
        <w:t xml:space="preserve"> </w:t>
      </w:r>
    </w:p>
    <w:p w:rsidR="005E1AA8" w:rsidRPr="00024587" w:rsidRDefault="005E1AA8" w:rsidP="005E1AA8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87">
        <w:rPr>
          <w:rFonts w:ascii="Times New Roman" w:hAnsi="Times New Roman"/>
          <w:sz w:val="24"/>
          <w:szCs w:val="24"/>
        </w:rPr>
        <w:t xml:space="preserve">Не по-детски собранные и серьезные воспитанники дошкольных учреждений проявили себя </w:t>
      </w:r>
      <w:r w:rsidR="00024587" w:rsidRPr="00024587">
        <w:rPr>
          <w:rFonts w:ascii="Times New Roman" w:hAnsi="Times New Roman"/>
          <w:sz w:val="24"/>
          <w:szCs w:val="24"/>
        </w:rPr>
        <w:t>в роли настоящих исследователей.</w:t>
      </w:r>
      <w:r w:rsidRPr="00024587">
        <w:rPr>
          <w:rFonts w:ascii="Times New Roman" w:hAnsi="Times New Roman"/>
          <w:sz w:val="24"/>
          <w:szCs w:val="24"/>
        </w:rPr>
        <w:t xml:space="preserve"> </w:t>
      </w:r>
      <w:r w:rsidR="00024587" w:rsidRPr="00024587">
        <w:rPr>
          <w:rFonts w:ascii="Times New Roman" w:hAnsi="Times New Roman"/>
          <w:sz w:val="24"/>
          <w:szCs w:val="24"/>
        </w:rPr>
        <w:t xml:space="preserve">В представленных работах, выполненных под руководством своих педагогов, </w:t>
      </w:r>
      <w:r w:rsidRPr="00024587">
        <w:rPr>
          <w:rFonts w:ascii="Times New Roman" w:hAnsi="Times New Roman"/>
          <w:sz w:val="24"/>
          <w:szCs w:val="24"/>
        </w:rPr>
        <w:t>смогли доказать и показать важность своих проектов. В рамках одной общей темы</w:t>
      </w:r>
      <w:r w:rsidR="00024587" w:rsidRPr="00024587">
        <w:rPr>
          <w:rFonts w:ascii="Times New Roman" w:hAnsi="Times New Roman"/>
          <w:sz w:val="24"/>
          <w:szCs w:val="24"/>
        </w:rPr>
        <w:t xml:space="preserve"> - «Как бывало в старину закликали птиц, весну…» - </w:t>
      </w:r>
      <w:r w:rsidRPr="00024587">
        <w:rPr>
          <w:rFonts w:ascii="Times New Roman" w:hAnsi="Times New Roman"/>
          <w:sz w:val="24"/>
          <w:szCs w:val="24"/>
        </w:rPr>
        <w:t xml:space="preserve"> на конкурсе были </w:t>
      </w:r>
      <w:r w:rsidR="00024587" w:rsidRPr="00024587">
        <w:rPr>
          <w:rFonts w:ascii="Times New Roman" w:hAnsi="Times New Roman"/>
          <w:sz w:val="24"/>
          <w:szCs w:val="24"/>
        </w:rPr>
        <w:t>представлены</w:t>
      </w:r>
      <w:r w:rsidRPr="00024587">
        <w:rPr>
          <w:rFonts w:ascii="Times New Roman" w:hAnsi="Times New Roman"/>
          <w:sz w:val="24"/>
          <w:szCs w:val="24"/>
        </w:rPr>
        <w:t xml:space="preserve"> такие проекты как: </w:t>
      </w:r>
      <w:r w:rsidR="00024587" w:rsidRPr="00024587">
        <w:rPr>
          <w:rFonts w:ascii="Times New Roman" w:hAnsi="Times New Roman"/>
          <w:sz w:val="24"/>
          <w:szCs w:val="24"/>
        </w:rPr>
        <w:t>«</w:t>
      </w:r>
      <w:r w:rsidRPr="00024587">
        <w:rPr>
          <w:rFonts w:ascii="Times New Roman" w:eastAsia="Times New Roman" w:hAnsi="Times New Roman"/>
          <w:sz w:val="24"/>
          <w:szCs w:val="24"/>
          <w:lang w:eastAsia="ru-RU"/>
        </w:rPr>
        <w:t>Скворечник для птиц или «Каждому свой домик»</w:t>
      </w:r>
      <w:r w:rsidRPr="00024587">
        <w:rPr>
          <w:rFonts w:ascii="Times New Roman" w:hAnsi="Times New Roman"/>
          <w:sz w:val="24"/>
          <w:szCs w:val="24"/>
        </w:rPr>
        <w:t xml:space="preserve">, </w:t>
      </w:r>
      <w:r w:rsidRPr="00024587">
        <w:rPr>
          <w:rFonts w:ascii="Times New Roman" w:eastAsia="Times New Roman" w:hAnsi="Times New Roman"/>
          <w:sz w:val="24"/>
          <w:szCs w:val="24"/>
          <w:lang w:eastAsia="ru-RU"/>
        </w:rPr>
        <w:t xml:space="preserve">«Традиции наших предков. </w:t>
      </w:r>
      <w:r w:rsidRPr="00024587">
        <w:rPr>
          <w:rFonts w:ascii="Times New Roman" w:hAnsi="Times New Roman"/>
          <w:sz w:val="24"/>
          <w:szCs w:val="24"/>
        </w:rPr>
        <w:t xml:space="preserve">Древний обряд </w:t>
      </w:r>
      <w:proofErr w:type="spellStart"/>
      <w:r w:rsidRPr="00024587">
        <w:rPr>
          <w:rFonts w:ascii="Times New Roman" w:hAnsi="Times New Roman"/>
          <w:sz w:val="24"/>
          <w:szCs w:val="24"/>
        </w:rPr>
        <w:t>закликания</w:t>
      </w:r>
      <w:proofErr w:type="spellEnd"/>
      <w:r w:rsidRPr="00024587">
        <w:rPr>
          <w:rFonts w:ascii="Times New Roman" w:hAnsi="Times New Roman"/>
          <w:sz w:val="24"/>
          <w:szCs w:val="24"/>
        </w:rPr>
        <w:t xml:space="preserve"> Весны», </w:t>
      </w:r>
      <w:r w:rsidRPr="00024587">
        <w:rPr>
          <w:rFonts w:ascii="Times New Roman" w:hAnsi="Times New Roman"/>
          <w:sz w:val="24"/>
          <w:szCs w:val="24"/>
          <w:lang w:eastAsia="ru-RU"/>
        </w:rPr>
        <w:t>«Приди, весна ясная,</w:t>
      </w:r>
      <w:r w:rsidRPr="000245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4587">
        <w:rPr>
          <w:rFonts w:ascii="Times New Roman" w:hAnsi="Times New Roman"/>
          <w:sz w:val="24"/>
          <w:szCs w:val="24"/>
        </w:rPr>
        <w:t>приди, весна красная!», «Как бывало в старину закликали птиц, весну…»</w:t>
      </w:r>
      <w:r w:rsidRPr="0002458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024587">
        <w:rPr>
          <w:rFonts w:ascii="Times New Roman" w:hAnsi="Times New Roman"/>
          <w:sz w:val="24"/>
          <w:szCs w:val="24"/>
        </w:rPr>
        <w:t xml:space="preserve"> «</w:t>
      </w:r>
      <w:r w:rsidRPr="00024587">
        <w:rPr>
          <w:rFonts w:ascii="Times New Roman" w:hAnsi="Times New Roman"/>
          <w:bCs/>
          <w:kern w:val="36"/>
          <w:sz w:val="24"/>
          <w:szCs w:val="24"/>
          <w:shd w:val="clear" w:color="auto" w:fill="FFFFFF"/>
        </w:rPr>
        <w:t xml:space="preserve">Традиции наших предков при </w:t>
      </w:r>
      <w:proofErr w:type="spellStart"/>
      <w:r w:rsidRPr="00024587">
        <w:rPr>
          <w:rFonts w:ascii="Times New Roman" w:hAnsi="Times New Roman"/>
          <w:bCs/>
          <w:kern w:val="36"/>
          <w:sz w:val="24"/>
          <w:szCs w:val="24"/>
          <w:shd w:val="clear" w:color="auto" w:fill="FFFFFF"/>
        </w:rPr>
        <w:t>закликании</w:t>
      </w:r>
      <w:proofErr w:type="spellEnd"/>
      <w:r w:rsidRPr="00024587">
        <w:rPr>
          <w:rFonts w:ascii="Times New Roman" w:hAnsi="Times New Roman"/>
          <w:bCs/>
          <w:kern w:val="36"/>
          <w:sz w:val="24"/>
          <w:szCs w:val="24"/>
        </w:rPr>
        <w:t xml:space="preserve"> птиц, весны!»</w:t>
      </w:r>
      <w:r w:rsidRPr="00024587">
        <w:rPr>
          <w:rFonts w:ascii="Times New Roman" w:hAnsi="Times New Roman"/>
          <w:sz w:val="24"/>
          <w:szCs w:val="24"/>
        </w:rPr>
        <w:t xml:space="preserve">, «История чемодана» и т. д. </w:t>
      </w:r>
    </w:p>
    <w:p w:rsidR="005E1AA8" w:rsidRPr="00024587" w:rsidRDefault="005E1AA8" w:rsidP="005E1AA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24587">
        <w:rPr>
          <w:rFonts w:ascii="Times New Roman" w:hAnsi="Times New Roman"/>
          <w:sz w:val="24"/>
          <w:szCs w:val="24"/>
        </w:rPr>
        <w:t xml:space="preserve">Данное образовательное событие получило высокую оценку у детей и педагогов других дошкольных образовательных учреждений, а также гостей и членов жюри. Конкурс детских проектов позволил дошколятам соприкоснуться с </w:t>
      </w:r>
      <w:r w:rsidR="00024587" w:rsidRPr="00024587">
        <w:rPr>
          <w:rFonts w:ascii="Times New Roman" w:hAnsi="Times New Roman"/>
          <w:sz w:val="24"/>
          <w:szCs w:val="24"/>
        </w:rPr>
        <w:t>эволюцией разнообразных</w:t>
      </w:r>
      <w:r w:rsidRPr="00024587">
        <w:rPr>
          <w:rFonts w:ascii="Times New Roman" w:hAnsi="Times New Roman"/>
          <w:sz w:val="24"/>
          <w:szCs w:val="24"/>
        </w:rPr>
        <w:t xml:space="preserve"> вещей</w:t>
      </w:r>
      <w:r w:rsidR="00024587" w:rsidRPr="00024587">
        <w:rPr>
          <w:rFonts w:ascii="Times New Roman" w:hAnsi="Times New Roman"/>
          <w:sz w:val="24"/>
          <w:szCs w:val="24"/>
        </w:rPr>
        <w:t>,</w:t>
      </w:r>
      <w:r w:rsidRPr="00024587">
        <w:rPr>
          <w:rFonts w:ascii="Times New Roman" w:hAnsi="Times New Roman"/>
          <w:sz w:val="24"/>
          <w:szCs w:val="24"/>
        </w:rPr>
        <w:t xml:space="preserve"> с их историческим прошлым.</w:t>
      </w:r>
    </w:p>
    <w:p w:rsidR="005E1AA8" w:rsidRPr="00024587" w:rsidRDefault="00024587" w:rsidP="00024587">
      <w:pPr>
        <w:pStyle w:val="af2"/>
        <w:ind w:firstLine="709"/>
        <w:rPr>
          <w:b/>
          <w:szCs w:val="24"/>
        </w:rPr>
      </w:pPr>
      <w:r w:rsidRPr="00024587">
        <w:rPr>
          <w:szCs w:val="24"/>
        </w:rPr>
        <w:t xml:space="preserve">По итогам конкурса победители получили дипломы I, II, III степени. Педагоги, подготовившие воспитанников и опубликовавшие проекты на веб-странице сайта МДОУ «ЦРР № 5 «Золотой ключик», награждены сертификатами. </w:t>
      </w:r>
      <w:r w:rsidR="00997F7A">
        <w:rPr>
          <w:szCs w:val="24"/>
        </w:rPr>
        <w:t xml:space="preserve"> Участники</w:t>
      </w:r>
      <w:r w:rsidRPr="00024587">
        <w:rPr>
          <w:szCs w:val="24"/>
        </w:rPr>
        <w:t xml:space="preserve"> открытого очного конкурса проектов «Детский проект - 2018»</w:t>
      </w:r>
      <w:r w:rsidR="00997F7A">
        <w:rPr>
          <w:szCs w:val="24"/>
        </w:rPr>
        <w:t xml:space="preserve"> </w:t>
      </w:r>
      <w:r w:rsidRPr="00024587">
        <w:rPr>
          <w:szCs w:val="24"/>
        </w:rPr>
        <w:t>выразили</w:t>
      </w:r>
      <w:r w:rsidR="005E1AA8" w:rsidRPr="00024587">
        <w:rPr>
          <w:szCs w:val="24"/>
        </w:rPr>
        <w:t xml:space="preserve"> особую благодарность организаторам за чудесный конкурс</w:t>
      </w:r>
      <w:r w:rsidRPr="00024587">
        <w:rPr>
          <w:szCs w:val="24"/>
        </w:rPr>
        <w:t>, пожелали</w:t>
      </w:r>
      <w:r w:rsidR="005E1AA8" w:rsidRPr="00024587">
        <w:rPr>
          <w:szCs w:val="24"/>
        </w:rPr>
        <w:t xml:space="preserve"> им</w:t>
      </w:r>
      <w:r w:rsidRPr="00024587">
        <w:rPr>
          <w:szCs w:val="24"/>
        </w:rPr>
        <w:t xml:space="preserve"> здоровья и творческих успехов.</w:t>
      </w:r>
      <w:r>
        <w:rPr>
          <w:szCs w:val="24"/>
        </w:rPr>
        <w:t xml:space="preserve"> </w:t>
      </w:r>
      <w:r w:rsidR="005E1AA8" w:rsidRPr="00024587">
        <w:rPr>
          <w:szCs w:val="24"/>
          <w:lang w:eastAsia="zh-CN"/>
        </w:rPr>
        <w:t>Методический сборник представленных проектов будет размещен на</w:t>
      </w:r>
      <w:r w:rsidR="00997F7A">
        <w:rPr>
          <w:szCs w:val="24"/>
          <w:lang w:eastAsia="zh-CN"/>
        </w:rPr>
        <w:t xml:space="preserve"> официальном сайте Организатора </w:t>
      </w:r>
      <w:proofErr w:type="gramStart"/>
      <w:r w:rsidR="005E1AA8" w:rsidRPr="00024587">
        <w:rPr>
          <w:szCs w:val="24"/>
          <w:lang w:eastAsia="zh-CN"/>
        </w:rPr>
        <w:t xml:space="preserve">Конкурса:  </w:t>
      </w:r>
      <w:hyperlink r:id="rId8" w:history="1">
        <w:r w:rsidR="005E1AA8" w:rsidRPr="00024587">
          <w:rPr>
            <w:color w:val="0000FF"/>
            <w:szCs w:val="24"/>
            <w:u w:val="single"/>
          </w:rPr>
          <w:t>http://kljuchik.guostrj.ru</w:t>
        </w:r>
        <w:proofErr w:type="gramEnd"/>
      </w:hyperlink>
      <w:r w:rsidR="005E1AA8" w:rsidRPr="00024587">
        <w:rPr>
          <w:szCs w:val="24"/>
        </w:rPr>
        <w:t xml:space="preserve"> в разделе РВЦИ</w:t>
      </w:r>
      <w:r w:rsidRPr="00024587">
        <w:rPr>
          <w:szCs w:val="24"/>
        </w:rPr>
        <w:t>.</w:t>
      </w:r>
    </w:p>
    <w:p w:rsidR="000645DF" w:rsidRDefault="000645DF" w:rsidP="000E2A5E">
      <w:pPr>
        <w:pStyle w:val="a5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</w:p>
    <w:p w:rsidR="000645DF" w:rsidRPr="00C45A3E" w:rsidRDefault="000645DF" w:rsidP="000E2A5E">
      <w:pPr>
        <w:keepNext/>
        <w:suppressAutoHyphens/>
        <w:spacing w:after="0" w:line="240" w:lineRule="auto"/>
        <w:outlineLvl w:val="0"/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C45A3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 xml:space="preserve">Директор                </w:t>
      </w:r>
      <w:r w:rsidRPr="00C45A3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ab/>
      </w:r>
      <w:r w:rsidRPr="00C45A3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ab/>
      </w:r>
      <w:r w:rsidRPr="00C45A3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ab/>
      </w:r>
      <w:r w:rsidRPr="00C45A3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ab/>
      </w:r>
      <w:r w:rsidRPr="00C45A3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ab/>
      </w:r>
      <w:r w:rsidRPr="00C45A3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ab/>
      </w:r>
      <w:r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ab/>
      </w:r>
      <w:r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ab/>
      </w:r>
      <w:r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ab/>
      </w:r>
      <w:r w:rsidRPr="00C45A3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>Н.</w:t>
      </w:r>
      <w:r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> </w:t>
      </w:r>
      <w:r w:rsidRPr="00C45A3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>П.</w:t>
      </w:r>
      <w:r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> </w:t>
      </w:r>
      <w:r w:rsidRPr="00C45A3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>Лыжина</w:t>
      </w:r>
    </w:p>
    <w:p w:rsidR="000645DF" w:rsidRDefault="000645DF" w:rsidP="000E2A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97F7A" w:rsidRDefault="00997F7A" w:rsidP="000E2A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645DF" w:rsidRPr="00997F7A" w:rsidRDefault="00024587" w:rsidP="000E2A5E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97F7A">
        <w:rPr>
          <w:rFonts w:ascii="Times New Roman" w:hAnsi="Times New Roman"/>
          <w:sz w:val="18"/>
          <w:szCs w:val="18"/>
          <w:lang w:eastAsia="ru-RU"/>
        </w:rPr>
        <w:t>С</w:t>
      </w:r>
      <w:r w:rsidR="000645DF" w:rsidRPr="00997F7A">
        <w:rPr>
          <w:rFonts w:ascii="Times New Roman" w:hAnsi="Times New Roman"/>
          <w:sz w:val="18"/>
          <w:szCs w:val="18"/>
          <w:lang w:eastAsia="ru-RU"/>
        </w:rPr>
        <w:t xml:space="preserve">афонова Вера Прокопьевна </w:t>
      </w:r>
    </w:p>
    <w:p w:rsidR="00024587" w:rsidRDefault="000645DF" w:rsidP="00997F7A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4"/>
          <w:lang w:eastAsia="ru-RU"/>
        </w:rPr>
      </w:pPr>
      <w:r w:rsidRPr="00997F7A">
        <w:rPr>
          <w:rFonts w:ascii="Times New Roman" w:hAnsi="Times New Roman"/>
          <w:sz w:val="18"/>
          <w:szCs w:val="18"/>
          <w:lang w:eastAsia="ru-RU"/>
        </w:rPr>
        <w:t>8 (382-2) 51-59-12</w:t>
      </w:r>
    </w:p>
    <w:sectPr w:rsidR="00024587" w:rsidSect="000E2313">
      <w:pgSz w:w="11906" w:h="16838"/>
      <w:pgMar w:top="719" w:right="566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E38A3"/>
    <w:multiLevelType w:val="hybridMultilevel"/>
    <w:tmpl w:val="EDD6E1BE"/>
    <w:lvl w:ilvl="0" w:tplc="4232EC8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A4270E"/>
    <w:multiLevelType w:val="multilevel"/>
    <w:tmpl w:val="00E6CD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CA3E56"/>
    <w:multiLevelType w:val="hybridMultilevel"/>
    <w:tmpl w:val="3556A072"/>
    <w:lvl w:ilvl="0" w:tplc="4232EC8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D969F4"/>
    <w:multiLevelType w:val="hybridMultilevel"/>
    <w:tmpl w:val="201E63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0C2152"/>
    <w:multiLevelType w:val="hybridMultilevel"/>
    <w:tmpl w:val="DC040A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65230E"/>
    <w:multiLevelType w:val="hybridMultilevel"/>
    <w:tmpl w:val="9372282C"/>
    <w:lvl w:ilvl="0" w:tplc="29B209A6">
      <w:numFmt w:val="bullet"/>
      <w:lvlText w:val=""/>
      <w:lvlJc w:val="left"/>
      <w:pPr>
        <w:ind w:left="1440" w:hanging="10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555B4"/>
    <w:multiLevelType w:val="hybridMultilevel"/>
    <w:tmpl w:val="32DC9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05EEB"/>
    <w:multiLevelType w:val="hybridMultilevel"/>
    <w:tmpl w:val="65B8B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D59D5"/>
    <w:multiLevelType w:val="hybridMultilevel"/>
    <w:tmpl w:val="FE127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729C4"/>
    <w:multiLevelType w:val="hybridMultilevel"/>
    <w:tmpl w:val="1A50BACC"/>
    <w:lvl w:ilvl="0" w:tplc="4FAE1878">
      <w:numFmt w:val="bullet"/>
      <w:lvlText w:val=""/>
      <w:lvlJc w:val="left"/>
      <w:pPr>
        <w:ind w:left="1440" w:hanging="10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4942"/>
    <w:multiLevelType w:val="hybridMultilevel"/>
    <w:tmpl w:val="9990A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9A171E"/>
    <w:multiLevelType w:val="hybridMultilevel"/>
    <w:tmpl w:val="4108226A"/>
    <w:lvl w:ilvl="0" w:tplc="4232EC8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7F202F"/>
    <w:multiLevelType w:val="hybridMultilevel"/>
    <w:tmpl w:val="AC24918C"/>
    <w:lvl w:ilvl="0" w:tplc="4EE07F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7D06AA5"/>
    <w:multiLevelType w:val="multilevel"/>
    <w:tmpl w:val="38380372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0292318"/>
    <w:multiLevelType w:val="hybridMultilevel"/>
    <w:tmpl w:val="1908C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70F1E"/>
    <w:multiLevelType w:val="hybridMultilevel"/>
    <w:tmpl w:val="B344E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26AF6"/>
    <w:multiLevelType w:val="hybridMultilevel"/>
    <w:tmpl w:val="38A6C3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5"/>
  </w:num>
  <w:num w:numId="5">
    <w:abstractNumId w:val="12"/>
  </w:num>
  <w:num w:numId="6">
    <w:abstractNumId w:val="6"/>
  </w:num>
  <w:num w:numId="7">
    <w:abstractNumId w:val="7"/>
  </w:num>
  <w:num w:numId="8">
    <w:abstractNumId w:val="16"/>
  </w:num>
  <w:num w:numId="9">
    <w:abstractNumId w:val="4"/>
  </w:num>
  <w:num w:numId="10">
    <w:abstractNumId w:val="1"/>
  </w:num>
  <w:num w:numId="11">
    <w:abstractNumId w:val="13"/>
  </w:num>
  <w:num w:numId="12">
    <w:abstractNumId w:val="10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C77"/>
    <w:rsid w:val="000009DB"/>
    <w:rsid w:val="0002116E"/>
    <w:rsid w:val="00024587"/>
    <w:rsid w:val="000328AB"/>
    <w:rsid w:val="00040707"/>
    <w:rsid w:val="00041682"/>
    <w:rsid w:val="00042169"/>
    <w:rsid w:val="000522DC"/>
    <w:rsid w:val="00055B13"/>
    <w:rsid w:val="00056458"/>
    <w:rsid w:val="000615C2"/>
    <w:rsid w:val="000645DF"/>
    <w:rsid w:val="00071A21"/>
    <w:rsid w:val="00071E44"/>
    <w:rsid w:val="000778A8"/>
    <w:rsid w:val="000A2D6F"/>
    <w:rsid w:val="000B3B94"/>
    <w:rsid w:val="000C0459"/>
    <w:rsid w:val="000E2313"/>
    <w:rsid w:val="000E2A5E"/>
    <w:rsid w:val="000F2CB7"/>
    <w:rsid w:val="000F478F"/>
    <w:rsid w:val="001068B0"/>
    <w:rsid w:val="00111E76"/>
    <w:rsid w:val="001145AD"/>
    <w:rsid w:val="00117A7E"/>
    <w:rsid w:val="00117C3D"/>
    <w:rsid w:val="0013244F"/>
    <w:rsid w:val="00134FA6"/>
    <w:rsid w:val="00155532"/>
    <w:rsid w:val="0017303F"/>
    <w:rsid w:val="001818D6"/>
    <w:rsid w:val="001A36F5"/>
    <w:rsid w:val="001A3E43"/>
    <w:rsid w:val="001B1596"/>
    <w:rsid w:val="001B63C7"/>
    <w:rsid w:val="001D2C87"/>
    <w:rsid w:val="001D4D24"/>
    <w:rsid w:val="001D6941"/>
    <w:rsid w:val="001E1F0C"/>
    <w:rsid w:val="001E3302"/>
    <w:rsid w:val="0022620C"/>
    <w:rsid w:val="00226C64"/>
    <w:rsid w:val="00244D01"/>
    <w:rsid w:val="00245B29"/>
    <w:rsid w:val="00246C66"/>
    <w:rsid w:val="00265096"/>
    <w:rsid w:val="00275311"/>
    <w:rsid w:val="00276366"/>
    <w:rsid w:val="00290993"/>
    <w:rsid w:val="002965A8"/>
    <w:rsid w:val="002A5034"/>
    <w:rsid w:val="002C1F11"/>
    <w:rsid w:val="002C67F2"/>
    <w:rsid w:val="002D02FB"/>
    <w:rsid w:val="002E2FE2"/>
    <w:rsid w:val="002F20A8"/>
    <w:rsid w:val="00312959"/>
    <w:rsid w:val="00315DD1"/>
    <w:rsid w:val="00333C8A"/>
    <w:rsid w:val="00360FD8"/>
    <w:rsid w:val="00371E28"/>
    <w:rsid w:val="00384044"/>
    <w:rsid w:val="00394E22"/>
    <w:rsid w:val="0039507E"/>
    <w:rsid w:val="003C6CE2"/>
    <w:rsid w:val="003E0542"/>
    <w:rsid w:val="003F788B"/>
    <w:rsid w:val="0040055F"/>
    <w:rsid w:val="004049C3"/>
    <w:rsid w:val="00410579"/>
    <w:rsid w:val="00417714"/>
    <w:rsid w:val="0044093B"/>
    <w:rsid w:val="00443174"/>
    <w:rsid w:val="00461B1E"/>
    <w:rsid w:val="00474EE2"/>
    <w:rsid w:val="00476934"/>
    <w:rsid w:val="00481EB5"/>
    <w:rsid w:val="004A7B28"/>
    <w:rsid w:val="004D36E6"/>
    <w:rsid w:val="004E470C"/>
    <w:rsid w:val="004F0CAB"/>
    <w:rsid w:val="00502CF3"/>
    <w:rsid w:val="00541077"/>
    <w:rsid w:val="00570EA7"/>
    <w:rsid w:val="00582243"/>
    <w:rsid w:val="005849C1"/>
    <w:rsid w:val="00587E54"/>
    <w:rsid w:val="00590A31"/>
    <w:rsid w:val="005A59BD"/>
    <w:rsid w:val="005B6BAC"/>
    <w:rsid w:val="005D608C"/>
    <w:rsid w:val="005E1AA8"/>
    <w:rsid w:val="005E1DF1"/>
    <w:rsid w:val="005F1CBF"/>
    <w:rsid w:val="006A62A2"/>
    <w:rsid w:val="006B630E"/>
    <w:rsid w:val="006C0733"/>
    <w:rsid w:val="006C0AF2"/>
    <w:rsid w:val="006C34D9"/>
    <w:rsid w:val="006C7C77"/>
    <w:rsid w:val="006D6A6D"/>
    <w:rsid w:val="006D76C2"/>
    <w:rsid w:val="006E3C5F"/>
    <w:rsid w:val="006E44FB"/>
    <w:rsid w:val="00704F2D"/>
    <w:rsid w:val="00705B8A"/>
    <w:rsid w:val="007123F9"/>
    <w:rsid w:val="00721FD4"/>
    <w:rsid w:val="007331AF"/>
    <w:rsid w:val="00754062"/>
    <w:rsid w:val="00771AB0"/>
    <w:rsid w:val="00772174"/>
    <w:rsid w:val="00772F02"/>
    <w:rsid w:val="007764C0"/>
    <w:rsid w:val="007A2A4B"/>
    <w:rsid w:val="007B7FBB"/>
    <w:rsid w:val="007C0F1F"/>
    <w:rsid w:val="007D214E"/>
    <w:rsid w:val="007D49EF"/>
    <w:rsid w:val="007E37D9"/>
    <w:rsid w:val="008032BB"/>
    <w:rsid w:val="008045FF"/>
    <w:rsid w:val="0081521C"/>
    <w:rsid w:val="00821548"/>
    <w:rsid w:val="00850448"/>
    <w:rsid w:val="00855166"/>
    <w:rsid w:val="00857ECE"/>
    <w:rsid w:val="00873394"/>
    <w:rsid w:val="008760C4"/>
    <w:rsid w:val="008857CB"/>
    <w:rsid w:val="008A357F"/>
    <w:rsid w:val="008D1402"/>
    <w:rsid w:val="008E6248"/>
    <w:rsid w:val="008F178D"/>
    <w:rsid w:val="008F42DD"/>
    <w:rsid w:val="00901CE7"/>
    <w:rsid w:val="0092492F"/>
    <w:rsid w:val="009330DD"/>
    <w:rsid w:val="00937106"/>
    <w:rsid w:val="0094216F"/>
    <w:rsid w:val="00942CCE"/>
    <w:rsid w:val="0094309F"/>
    <w:rsid w:val="0095042E"/>
    <w:rsid w:val="00962D15"/>
    <w:rsid w:val="0096316D"/>
    <w:rsid w:val="009920AF"/>
    <w:rsid w:val="0099625B"/>
    <w:rsid w:val="00997F7A"/>
    <w:rsid w:val="009B1343"/>
    <w:rsid w:val="009B3AB0"/>
    <w:rsid w:val="009B3E71"/>
    <w:rsid w:val="009B5BF5"/>
    <w:rsid w:val="009B62A9"/>
    <w:rsid w:val="009C03B9"/>
    <w:rsid w:val="009E72CA"/>
    <w:rsid w:val="00A25D53"/>
    <w:rsid w:val="00A365A8"/>
    <w:rsid w:val="00A479E8"/>
    <w:rsid w:val="00A6571B"/>
    <w:rsid w:val="00A668CF"/>
    <w:rsid w:val="00A67432"/>
    <w:rsid w:val="00A8691B"/>
    <w:rsid w:val="00A8738B"/>
    <w:rsid w:val="00A96A12"/>
    <w:rsid w:val="00AA7B1E"/>
    <w:rsid w:val="00AB14AE"/>
    <w:rsid w:val="00AB3B10"/>
    <w:rsid w:val="00AB7CD5"/>
    <w:rsid w:val="00AC48E7"/>
    <w:rsid w:val="00AE1FFC"/>
    <w:rsid w:val="00AE4421"/>
    <w:rsid w:val="00AE6F28"/>
    <w:rsid w:val="00B05808"/>
    <w:rsid w:val="00B11875"/>
    <w:rsid w:val="00B17186"/>
    <w:rsid w:val="00B3162A"/>
    <w:rsid w:val="00B332AF"/>
    <w:rsid w:val="00B35D75"/>
    <w:rsid w:val="00B55F9E"/>
    <w:rsid w:val="00B638F4"/>
    <w:rsid w:val="00B71C27"/>
    <w:rsid w:val="00B909EC"/>
    <w:rsid w:val="00B92277"/>
    <w:rsid w:val="00BD0330"/>
    <w:rsid w:val="00BF0999"/>
    <w:rsid w:val="00BF0C54"/>
    <w:rsid w:val="00C315D2"/>
    <w:rsid w:val="00C34EBD"/>
    <w:rsid w:val="00C444B4"/>
    <w:rsid w:val="00C45A3E"/>
    <w:rsid w:val="00C5163F"/>
    <w:rsid w:val="00C535EF"/>
    <w:rsid w:val="00C75BC3"/>
    <w:rsid w:val="00C809F1"/>
    <w:rsid w:val="00C9345F"/>
    <w:rsid w:val="00CA4859"/>
    <w:rsid w:val="00CD6BEB"/>
    <w:rsid w:val="00D178EA"/>
    <w:rsid w:val="00D33909"/>
    <w:rsid w:val="00D4025C"/>
    <w:rsid w:val="00D432BE"/>
    <w:rsid w:val="00D6174B"/>
    <w:rsid w:val="00D74A29"/>
    <w:rsid w:val="00D756B2"/>
    <w:rsid w:val="00D85957"/>
    <w:rsid w:val="00D85EC8"/>
    <w:rsid w:val="00D86402"/>
    <w:rsid w:val="00D90A0C"/>
    <w:rsid w:val="00DB3A54"/>
    <w:rsid w:val="00DC39B2"/>
    <w:rsid w:val="00DE5369"/>
    <w:rsid w:val="00DF226E"/>
    <w:rsid w:val="00E13F92"/>
    <w:rsid w:val="00E22C3D"/>
    <w:rsid w:val="00E343C0"/>
    <w:rsid w:val="00E41D2F"/>
    <w:rsid w:val="00E53965"/>
    <w:rsid w:val="00E828B3"/>
    <w:rsid w:val="00E847E7"/>
    <w:rsid w:val="00E952EC"/>
    <w:rsid w:val="00EB1444"/>
    <w:rsid w:val="00EE050A"/>
    <w:rsid w:val="00EF13C8"/>
    <w:rsid w:val="00F04F57"/>
    <w:rsid w:val="00F2199B"/>
    <w:rsid w:val="00F539A5"/>
    <w:rsid w:val="00F853FB"/>
    <w:rsid w:val="00F95A6C"/>
    <w:rsid w:val="00FB243A"/>
    <w:rsid w:val="00FC1175"/>
    <w:rsid w:val="00FC2A0E"/>
    <w:rsid w:val="00FC6AFA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B28A165-BDFA-458A-A064-05E88425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693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476934"/>
    <w:rPr>
      <w:rFonts w:ascii="Tahoma" w:hAnsi="Tahoma" w:cs="Times New Roman"/>
      <w:sz w:val="16"/>
    </w:rPr>
  </w:style>
  <w:style w:type="paragraph" w:styleId="a5">
    <w:name w:val="No Spacing"/>
    <w:uiPriority w:val="1"/>
    <w:qFormat/>
    <w:rsid w:val="00A8691B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2C1F11"/>
    <w:pPr>
      <w:ind w:left="720"/>
      <w:contextualSpacing/>
    </w:pPr>
  </w:style>
  <w:style w:type="character" w:styleId="a7">
    <w:name w:val="Hyperlink"/>
    <w:uiPriority w:val="99"/>
    <w:rsid w:val="00041682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D178EA"/>
    <w:rPr>
      <w:rFonts w:cs="Times New Roman"/>
      <w:color w:val="800080"/>
      <w:u w:val="single"/>
    </w:rPr>
  </w:style>
  <w:style w:type="paragraph" w:styleId="a9">
    <w:name w:val="Normal (Web)"/>
    <w:basedOn w:val="a"/>
    <w:uiPriority w:val="99"/>
    <w:rsid w:val="00AC4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8A357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8A3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96A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b">
    <w:name w:val="Оглавление_"/>
    <w:uiPriority w:val="99"/>
    <w:rsid w:val="00276366"/>
    <w:rPr>
      <w:rFonts w:ascii="Times New Roman" w:hAnsi="Times New Roman"/>
      <w:b/>
      <w:sz w:val="20"/>
      <w:u w:val="none"/>
    </w:rPr>
  </w:style>
  <w:style w:type="character" w:customStyle="1" w:styleId="ac">
    <w:name w:val="Оглавление"/>
    <w:uiPriority w:val="99"/>
    <w:rsid w:val="00276366"/>
    <w:rPr>
      <w:rFonts w:ascii="Times New Roman" w:hAnsi="Times New Roman"/>
      <w:b/>
      <w:color w:val="000000"/>
      <w:spacing w:val="0"/>
      <w:w w:val="100"/>
      <w:position w:val="0"/>
      <w:sz w:val="20"/>
      <w:u w:val="single"/>
      <w:lang w:val="ru-RU" w:eastAsia="ru-RU"/>
    </w:rPr>
  </w:style>
  <w:style w:type="character" w:customStyle="1" w:styleId="15pt">
    <w:name w:val="Оглавление + 15 pt"/>
    <w:aliases w:val="Не полужирный,Интервал -1 pt"/>
    <w:uiPriority w:val="99"/>
    <w:rsid w:val="00276366"/>
    <w:rPr>
      <w:rFonts w:ascii="Times New Roman" w:hAnsi="Times New Roman"/>
      <w:b/>
      <w:color w:val="000000"/>
      <w:spacing w:val="-20"/>
      <w:w w:val="100"/>
      <w:position w:val="0"/>
      <w:sz w:val="30"/>
      <w:u w:val="none"/>
      <w:lang w:val="ru-RU" w:eastAsia="ru-RU"/>
    </w:rPr>
  </w:style>
  <w:style w:type="character" w:customStyle="1" w:styleId="11pt">
    <w:name w:val="Оглавление + 11 pt"/>
    <w:aliases w:val="Не полужирный1"/>
    <w:uiPriority w:val="99"/>
    <w:rsid w:val="00276366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276366"/>
    <w:rPr>
      <w:rFonts w:ascii="Times New Roman" w:hAnsi="Times New Roman"/>
      <w:b/>
      <w:sz w:val="21"/>
      <w:shd w:val="clear" w:color="auto" w:fill="FFFFFF"/>
    </w:rPr>
  </w:style>
  <w:style w:type="character" w:customStyle="1" w:styleId="410pt">
    <w:name w:val="Основной текст (4) + 10 pt"/>
    <w:uiPriority w:val="99"/>
    <w:rsid w:val="00276366"/>
    <w:rPr>
      <w:rFonts w:ascii="Times New Roman" w:hAnsi="Times New Roman"/>
      <w:b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276366"/>
    <w:pPr>
      <w:widowControl w:val="0"/>
      <w:shd w:val="clear" w:color="auto" w:fill="FFFFFF"/>
      <w:spacing w:before="180" w:after="300" w:line="240" w:lineRule="atLeast"/>
      <w:jc w:val="center"/>
    </w:pPr>
    <w:rPr>
      <w:rFonts w:ascii="Times New Roman" w:hAnsi="Times New Roman"/>
      <w:b/>
      <w:sz w:val="21"/>
      <w:szCs w:val="20"/>
      <w:lang w:eastAsia="ru-RU"/>
    </w:rPr>
  </w:style>
  <w:style w:type="character" w:customStyle="1" w:styleId="3">
    <w:name w:val="Основной текст (3)_"/>
    <w:uiPriority w:val="99"/>
    <w:rsid w:val="00541077"/>
    <w:rPr>
      <w:rFonts w:ascii="Times New Roman" w:hAnsi="Times New Roman"/>
      <w:sz w:val="22"/>
      <w:u w:val="none"/>
    </w:rPr>
  </w:style>
  <w:style w:type="character" w:customStyle="1" w:styleId="30">
    <w:name w:val="Основной текст (3)"/>
    <w:uiPriority w:val="99"/>
    <w:rsid w:val="00541077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styleId="ad">
    <w:name w:val="Strong"/>
    <w:uiPriority w:val="99"/>
    <w:qFormat/>
    <w:rsid w:val="006C0AF2"/>
    <w:rPr>
      <w:rFonts w:cs="Times New Roman"/>
      <w:b/>
    </w:rPr>
  </w:style>
  <w:style w:type="paragraph" w:customStyle="1" w:styleId="ae">
    <w:name w:val="Адресные реквизиты"/>
    <w:basedOn w:val="af"/>
    <w:next w:val="af"/>
    <w:uiPriority w:val="99"/>
    <w:rsid w:val="00A67432"/>
    <w:pPr>
      <w:spacing w:after="0" w:line="240" w:lineRule="auto"/>
      <w:ind w:firstLine="709"/>
    </w:pPr>
    <w:rPr>
      <w:rFonts w:ascii="Times New Roman" w:eastAsia="Times New Roman" w:hAnsi="Times New Roman"/>
      <w:sz w:val="16"/>
    </w:rPr>
  </w:style>
  <w:style w:type="paragraph" w:customStyle="1" w:styleId="af0">
    <w:name w:val="Дата документа"/>
    <w:basedOn w:val="a"/>
    <w:autoRedefine/>
    <w:uiPriority w:val="99"/>
    <w:rsid w:val="00055B13"/>
    <w:pPr>
      <w:spacing w:after="0" w:line="240" w:lineRule="auto"/>
      <w:ind w:left="-107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f">
    <w:name w:val="Body Text"/>
    <w:basedOn w:val="a"/>
    <w:link w:val="af1"/>
    <w:uiPriority w:val="99"/>
    <w:semiHidden/>
    <w:rsid w:val="00A67432"/>
    <w:pPr>
      <w:spacing w:after="120"/>
    </w:pPr>
    <w:rPr>
      <w:sz w:val="20"/>
      <w:szCs w:val="20"/>
      <w:lang w:eastAsia="ru-RU"/>
    </w:rPr>
  </w:style>
  <w:style w:type="character" w:customStyle="1" w:styleId="af1">
    <w:name w:val="Основной текст Знак"/>
    <w:link w:val="af"/>
    <w:uiPriority w:val="99"/>
    <w:semiHidden/>
    <w:locked/>
    <w:rsid w:val="00A67432"/>
    <w:rPr>
      <w:rFonts w:cs="Times New Roman"/>
    </w:rPr>
  </w:style>
  <w:style w:type="paragraph" w:customStyle="1" w:styleId="af2">
    <w:name w:val="Стандарт"/>
    <w:basedOn w:val="a"/>
    <w:rsid w:val="008045F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juchik.guostrj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Сафонова В. П.</cp:lastModifiedBy>
  <cp:revision>105</cp:revision>
  <cp:lastPrinted>2016-12-02T10:24:00Z</cp:lastPrinted>
  <dcterms:created xsi:type="dcterms:W3CDTF">2015-04-07T15:33:00Z</dcterms:created>
  <dcterms:modified xsi:type="dcterms:W3CDTF">2018-05-31T08:05:00Z</dcterms:modified>
</cp:coreProperties>
</file>