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Ind w:w="430" w:type="dxa"/>
        <w:tblLook w:val="0000" w:firstRow="0" w:lastRow="0" w:firstColumn="0" w:lastColumn="0" w:noHBand="0" w:noVBand="0"/>
      </w:tblPr>
      <w:tblGrid>
        <w:gridCol w:w="137"/>
        <w:gridCol w:w="3279"/>
        <w:gridCol w:w="231"/>
        <w:gridCol w:w="822"/>
        <w:gridCol w:w="749"/>
        <w:gridCol w:w="3882"/>
      </w:tblGrid>
      <w:tr w:rsidR="00122ECF" w:rsidTr="0019719C">
        <w:trPr>
          <w:trHeight w:val="3840"/>
        </w:trPr>
        <w:tc>
          <w:tcPr>
            <w:tcW w:w="3416" w:type="dxa"/>
            <w:gridSpan w:val="2"/>
          </w:tcPr>
          <w:p w:rsidR="00122ECF" w:rsidRDefault="00122ECF" w:rsidP="00735BCB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 wp14:anchorId="5099BFBD" wp14:editId="355D9066">
                  <wp:extent cx="502285" cy="568325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CF" w:rsidRPr="00C21EB7" w:rsidRDefault="00122ECF" w:rsidP="00735BCB">
            <w:pPr>
              <w:pStyle w:val="a4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122ECF" w:rsidRDefault="00122ECF" w:rsidP="00735BCB">
            <w:pPr>
              <w:pStyle w:val="3"/>
              <w:rPr>
                <w:sz w:val="20"/>
                <w:szCs w:val="20"/>
              </w:rPr>
            </w:pPr>
          </w:p>
          <w:p w:rsidR="00122ECF" w:rsidRPr="00C21EB7" w:rsidRDefault="00122ECF" w:rsidP="00735BCB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>
              <w:rPr>
                <w:sz w:val="16"/>
                <w:szCs w:val="16"/>
              </w:rPr>
              <w:t xml:space="preserve">БЮДЖЕТНОЕ 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122ECF" w:rsidRPr="00C21EB7" w:rsidRDefault="00122ECF" w:rsidP="00735BCB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122ECF" w:rsidRPr="00C21EB7" w:rsidRDefault="00122ECF" w:rsidP="00735BCB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122ECF" w:rsidRPr="002719EA" w:rsidRDefault="00122ECF" w:rsidP="00735BCB">
            <w:pPr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>тел/факс (3822) 51-56-66</w:t>
            </w:r>
          </w:p>
          <w:p w:rsidR="00122ECF" w:rsidRPr="002719EA" w:rsidRDefault="00122ECF" w:rsidP="00735BCB">
            <w:pPr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  <w:lang w:val="en-US"/>
              </w:rPr>
              <w:t>E</w:t>
            </w:r>
            <w:r w:rsidRPr="002719EA">
              <w:rPr>
                <w:sz w:val="20"/>
                <w:szCs w:val="20"/>
              </w:rPr>
              <w:t>-</w:t>
            </w:r>
            <w:r w:rsidRPr="002719EA">
              <w:rPr>
                <w:sz w:val="20"/>
                <w:szCs w:val="20"/>
                <w:lang w:val="en-US"/>
              </w:rPr>
              <w:t>mail</w:t>
            </w:r>
            <w:r w:rsidRPr="002719EA">
              <w:rPr>
                <w:sz w:val="20"/>
                <w:szCs w:val="20"/>
              </w:rPr>
              <w:t xml:space="preserve">: </w:t>
            </w:r>
            <w:hyperlink r:id="rId6" w:history="1">
              <w:r w:rsidRPr="002719EA">
                <w:rPr>
                  <w:rStyle w:val="a3"/>
                  <w:sz w:val="20"/>
                  <w:szCs w:val="20"/>
                  <w:lang w:val="en-US"/>
                </w:rPr>
                <w:t>secretary</w:t>
              </w:r>
              <w:r w:rsidRPr="00122ECF">
                <w:rPr>
                  <w:rStyle w:val="a3"/>
                  <w:sz w:val="20"/>
                  <w:szCs w:val="20"/>
                </w:rPr>
                <w:t>@</w:t>
              </w:r>
              <w:r w:rsidRPr="002719EA">
                <w:rPr>
                  <w:rStyle w:val="a3"/>
                  <w:sz w:val="20"/>
                  <w:szCs w:val="20"/>
                  <w:lang w:val="en-US"/>
                </w:rPr>
                <w:t>education</w:t>
              </w:r>
              <w:r w:rsidRPr="00122E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719EA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proofErr w:type="spellEnd"/>
              <w:r w:rsidRPr="00122E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719E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22ECF" w:rsidRDefault="00122ECF" w:rsidP="00735BCB">
            <w:pPr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122ECF">
              <w:rPr>
                <w:sz w:val="20"/>
                <w:szCs w:val="20"/>
              </w:rPr>
              <w:t>7017033960/701701001</w:t>
            </w:r>
          </w:p>
          <w:p w:rsidR="00122ECF" w:rsidRDefault="00136522" w:rsidP="00735BCB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122ECF" w:rsidRPr="00DA76B4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122ECF" w:rsidRPr="00122E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22ECF" w:rsidRPr="00DA76B4">
                <w:rPr>
                  <w:rStyle w:val="a3"/>
                  <w:sz w:val="20"/>
                  <w:szCs w:val="20"/>
                  <w:lang w:val="en-US"/>
                </w:rPr>
                <w:t>rcro</w:t>
              </w:r>
              <w:proofErr w:type="spellEnd"/>
              <w:r w:rsidR="00122ECF" w:rsidRPr="00122E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22ECF" w:rsidRPr="00DA76B4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proofErr w:type="spellEnd"/>
              <w:r w:rsidR="00122ECF" w:rsidRPr="00122E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22ECF" w:rsidRPr="00DA76B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22ECF" w:rsidRDefault="00122ECF" w:rsidP="00735BCB">
            <w:pPr>
              <w:jc w:val="center"/>
              <w:rPr>
                <w:sz w:val="20"/>
                <w:szCs w:val="20"/>
              </w:rPr>
            </w:pPr>
          </w:p>
          <w:p w:rsidR="00122ECF" w:rsidRPr="00136522" w:rsidRDefault="00136522" w:rsidP="00735BCB">
            <w:pPr>
              <w:pStyle w:val="a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13.08.2018 г.      </w:t>
            </w:r>
            <w:bookmarkStart w:id="0" w:name="_GoBack"/>
            <w:bookmarkEnd w:id="0"/>
            <w:r w:rsidR="00122ECF" w:rsidRPr="00D11362"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   </w:t>
            </w:r>
            <w:r w:rsidRPr="00136522">
              <w:rPr>
                <w:sz w:val="20"/>
                <w:u w:val="single"/>
              </w:rPr>
              <w:t>918</w:t>
            </w:r>
            <w:r>
              <w:rPr>
                <w:sz w:val="20"/>
                <w:u w:val="single"/>
              </w:rPr>
              <w:t xml:space="preserve">     </w:t>
            </w:r>
          </w:p>
          <w:p w:rsidR="00122ECF" w:rsidRPr="00E17AC6" w:rsidRDefault="00122ECF" w:rsidP="00735BCB">
            <w:pPr>
              <w:rPr>
                <w:sz w:val="20"/>
                <w:szCs w:val="20"/>
              </w:rPr>
            </w:pPr>
            <w:r w:rsidRPr="00E17AC6">
              <w:rPr>
                <w:sz w:val="20"/>
                <w:szCs w:val="20"/>
              </w:rPr>
              <w:t>на № _________ от______</w:t>
            </w:r>
            <w:r>
              <w:rPr>
                <w:sz w:val="20"/>
                <w:szCs w:val="20"/>
              </w:rPr>
              <w:t>_____</w:t>
            </w:r>
            <w:r w:rsidRPr="00E17AC6">
              <w:rPr>
                <w:sz w:val="20"/>
                <w:szCs w:val="20"/>
              </w:rPr>
              <w:t>____</w:t>
            </w:r>
          </w:p>
        </w:tc>
        <w:tc>
          <w:tcPr>
            <w:tcW w:w="1802" w:type="dxa"/>
            <w:gridSpan w:val="3"/>
          </w:tcPr>
          <w:p w:rsidR="00122ECF" w:rsidRDefault="00122ECF" w:rsidP="00735BCB">
            <w:pPr>
              <w:jc w:val="both"/>
              <w:rPr>
                <w:sz w:val="28"/>
              </w:rPr>
            </w:pPr>
          </w:p>
        </w:tc>
        <w:tc>
          <w:tcPr>
            <w:tcW w:w="3882" w:type="dxa"/>
          </w:tcPr>
          <w:p w:rsidR="00122ECF" w:rsidRDefault="00122ECF" w:rsidP="00735BCB">
            <w:pPr>
              <w:jc w:val="both"/>
              <w:rPr>
                <w:sz w:val="28"/>
              </w:rPr>
            </w:pPr>
          </w:p>
          <w:p w:rsidR="00122ECF" w:rsidRDefault="00122ECF" w:rsidP="00735BCB">
            <w:pPr>
              <w:jc w:val="both"/>
              <w:rPr>
                <w:sz w:val="28"/>
              </w:rPr>
            </w:pPr>
          </w:p>
          <w:p w:rsidR="00122ECF" w:rsidRDefault="00122ECF" w:rsidP="00735BCB">
            <w:pPr>
              <w:jc w:val="both"/>
              <w:rPr>
                <w:sz w:val="28"/>
              </w:rPr>
            </w:pPr>
          </w:p>
          <w:p w:rsidR="00D6040A" w:rsidRDefault="00D6040A" w:rsidP="00735BCB"/>
          <w:p w:rsidR="00D6040A" w:rsidRDefault="00D6040A" w:rsidP="00735BCB"/>
          <w:p w:rsidR="00122ECF" w:rsidRPr="007046C8" w:rsidRDefault="00122ECF" w:rsidP="00735BCB">
            <w:r w:rsidRPr="007046C8">
              <w:t>Руководителям муниципальных органов управления образованием</w:t>
            </w:r>
            <w:r w:rsidR="00D62972">
              <w:t xml:space="preserve"> Томской области</w:t>
            </w:r>
          </w:p>
          <w:p w:rsidR="00122ECF" w:rsidRPr="009D0049" w:rsidRDefault="00122ECF" w:rsidP="00735BCB"/>
          <w:p w:rsidR="00122ECF" w:rsidRDefault="00122ECF" w:rsidP="00735BCB">
            <w:r>
              <w:t>Руководителям образовательных организаций</w:t>
            </w:r>
          </w:p>
          <w:p w:rsidR="00122ECF" w:rsidRDefault="00122ECF" w:rsidP="00735BCB"/>
          <w:p w:rsidR="00122ECF" w:rsidRPr="00E5366E" w:rsidRDefault="00076601" w:rsidP="00122ECF">
            <w:r>
              <w:t>П</w:t>
            </w:r>
            <w:r w:rsidR="00122ECF">
              <w:t xml:space="preserve">едагогам образовательных организаций Томской области  </w:t>
            </w:r>
          </w:p>
        </w:tc>
      </w:tr>
      <w:tr w:rsidR="00122ECF" w:rsidRPr="001C596F" w:rsidTr="00433918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37" w:type="dxa"/>
          <w:wAfter w:w="4631" w:type="dxa"/>
          <w:cantSplit/>
          <w:trHeight w:val="239"/>
        </w:trPr>
        <w:tc>
          <w:tcPr>
            <w:tcW w:w="3510" w:type="dxa"/>
            <w:gridSpan w:val="2"/>
          </w:tcPr>
          <w:p w:rsidR="00122ECF" w:rsidRDefault="00F83B8B" w:rsidP="00433918">
            <w:pPr>
              <w:pStyle w:val="a8"/>
              <w:ind w:firstLine="0"/>
            </w:pPr>
            <w:r>
              <w:t>О проведении</w:t>
            </w:r>
            <w:r w:rsidR="00076601">
              <w:t xml:space="preserve"> </w:t>
            </w:r>
            <w:r w:rsidR="00433918">
              <w:t>Лаборатории по дошкольному образованию</w:t>
            </w:r>
          </w:p>
          <w:p w:rsidR="00076601" w:rsidRPr="0077418B" w:rsidRDefault="00076601" w:rsidP="004A7737">
            <w:pPr>
              <w:pStyle w:val="a8"/>
            </w:pPr>
          </w:p>
        </w:tc>
        <w:tc>
          <w:tcPr>
            <w:tcW w:w="822" w:type="dxa"/>
          </w:tcPr>
          <w:p w:rsidR="00122ECF" w:rsidRPr="001C596F" w:rsidRDefault="00122ECF" w:rsidP="00735BCB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77418B" w:rsidRPr="0077418B" w:rsidRDefault="00122ECF" w:rsidP="0077418B">
      <w:pPr>
        <w:jc w:val="center"/>
        <w:rPr>
          <w:b/>
          <w:szCs w:val="22"/>
        </w:rPr>
      </w:pPr>
      <w:r w:rsidRPr="0077418B">
        <w:rPr>
          <w:b/>
          <w:szCs w:val="22"/>
        </w:rPr>
        <w:t>Уважаемые коллеги!</w:t>
      </w:r>
    </w:p>
    <w:p w:rsidR="00076601" w:rsidRDefault="00076601" w:rsidP="004A7737">
      <w:pPr>
        <w:pStyle w:val="a8"/>
      </w:pPr>
    </w:p>
    <w:p w:rsidR="00433918" w:rsidRPr="00CE3653" w:rsidRDefault="004A7737" w:rsidP="00433918">
      <w:pPr>
        <w:jc w:val="both"/>
      </w:pPr>
      <w:r>
        <w:t xml:space="preserve">           </w:t>
      </w:r>
      <w:r w:rsidR="00076601" w:rsidRPr="00CE3653">
        <w:t>23</w:t>
      </w:r>
      <w:r w:rsidR="00D62972" w:rsidRPr="00CE3653">
        <w:t xml:space="preserve"> августа 201</w:t>
      </w:r>
      <w:r w:rsidR="00076601" w:rsidRPr="00CE3653">
        <w:t>8</w:t>
      </w:r>
      <w:r w:rsidR="00122ECF" w:rsidRPr="00CE3653">
        <w:t xml:space="preserve"> г. на базе МАОУ </w:t>
      </w:r>
      <w:r w:rsidR="00076601" w:rsidRPr="00CE3653">
        <w:t>СОШ</w:t>
      </w:r>
      <w:r w:rsidR="005464E6" w:rsidRPr="00CE3653">
        <w:t xml:space="preserve"> № 1</w:t>
      </w:r>
      <w:r w:rsidR="00076601" w:rsidRPr="00CE3653">
        <w:t>6</w:t>
      </w:r>
      <w:r w:rsidR="00122ECF" w:rsidRPr="00CE3653">
        <w:t xml:space="preserve"> г. Томска в рамках </w:t>
      </w:r>
      <w:r w:rsidR="00BF3633" w:rsidRPr="00CE3653">
        <w:t>Томского августовского образовательного салона</w:t>
      </w:r>
      <w:r w:rsidR="00122ECF" w:rsidRPr="00CE3653">
        <w:t xml:space="preserve"> пров</w:t>
      </w:r>
      <w:r w:rsidR="00D6040A" w:rsidRPr="00CE3653">
        <w:t>од</w:t>
      </w:r>
      <w:r w:rsidR="00076601" w:rsidRPr="00CE3653">
        <w:t>и</w:t>
      </w:r>
      <w:r w:rsidR="005464E6" w:rsidRPr="00CE3653">
        <w:t>тся</w:t>
      </w:r>
      <w:r w:rsidR="00F83B8B" w:rsidRPr="00CE3653">
        <w:t xml:space="preserve"> </w:t>
      </w:r>
      <w:r w:rsidR="00433918" w:rsidRPr="00CE3653">
        <w:t>Лаборатория «Современные технологии в практике дошкольных образовательных организаций».</w:t>
      </w:r>
    </w:p>
    <w:p w:rsidR="00433918" w:rsidRPr="00CE3653" w:rsidRDefault="00433918" w:rsidP="00433918">
      <w:pPr>
        <w:ind w:firstLine="709"/>
        <w:jc w:val="both"/>
      </w:pPr>
      <w:r w:rsidRPr="00CE3653">
        <w:t>К участию приглашаются специалисты муниципальных органов управления образованием Томской области - муниципальные координаторы, курирующие вопросы реализации ФГОС дошкольного образования, руководители и координаторы сетевых инновационных площадок, базовых образовательных организаций регионального проекта «Реализация ФГОС дошкольного образования в образовательных организациях Томской области на 2016-2020 годы», руководящие работники образовательных организаций, реализующих программы дошкольного образования, члены Томского регионального отделения Всероссийской общественной организации «Воспитатели России».</w:t>
      </w:r>
    </w:p>
    <w:p w:rsidR="00433918" w:rsidRPr="00CE3653" w:rsidRDefault="00433918" w:rsidP="00433918">
      <w:pPr>
        <w:tabs>
          <w:tab w:val="num" w:pos="0"/>
        </w:tabs>
        <w:ind w:firstLine="709"/>
        <w:jc w:val="both"/>
      </w:pPr>
      <w:r w:rsidRPr="00CE3653">
        <w:t xml:space="preserve">В рамках лаборатории состоится обсуждение вопросов, связанных с внедрением инновационных технологий в образовательный процесс дошкольных образовательных организаций, с оценкой эффективности, уровня методического и информационного сопровождения, проблем и перспектив реализации ФГОС дошкольного образования на территории Томской области в 2018 году. Отдельно будут рассмотрены вопросы, связанные с процессом управления реализацией ФГОС дошкольного образования. Состоится презентация лучших практик базовых образовательных организаций регионального проекта «Реализация ФГОС дошкольного образования в образовательных организациях Томской области на 2016-2020 годы». </w:t>
      </w:r>
    </w:p>
    <w:p w:rsidR="00C361BA" w:rsidRPr="00CE3653" w:rsidRDefault="00C361BA" w:rsidP="00C361BA">
      <w:pPr>
        <w:widowControl w:val="0"/>
        <w:ind w:firstLine="709"/>
        <w:jc w:val="both"/>
        <w:rPr>
          <w:bCs/>
          <w:iCs/>
        </w:rPr>
      </w:pPr>
      <w:r w:rsidRPr="00CE3653">
        <w:rPr>
          <w:bCs/>
          <w:iCs/>
        </w:rPr>
        <w:t xml:space="preserve">Дата проведения: 23 августа 2018 года. Время проведения: </w:t>
      </w:r>
      <w:r w:rsidR="00433918" w:rsidRPr="00CE3653">
        <w:t>с 12:00 до 13</w:t>
      </w:r>
      <w:r w:rsidRPr="00CE3653">
        <w:t>:30.</w:t>
      </w:r>
    </w:p>
    <w:p w:rsidR="00C361BA" w:rsidRPr="00CE3653" w:rsidRDefault="00F83B8B" w:rsidP="00C361BA">
      <w:pPr>
        <w:widowControl w:val="0"/>
        <w:ind w:firstLine="709"/>
        <w:jc w:val="both"/>
      </w:pPr>
      <w:r w:rsidRPr="00CE3653">
        <w:rPr>
          <w:bCs/>
          <w:iCs/>
        </w:rPr>
        <w:t>Место проведения: г.</w:t>
      </w:r>
      <w:r w:rsidR="00C361BA" w:rsidRPr="00CE3653">
        <w:t xml:space="preserve"> Томск, ул. Береговая, </w:t>
      </w:r>
      <w:r w:rsidR="00433918" w:rsidRPr="00CE3653">
        <w:t>№</w:t>
      </w:r>
      <w:r w:rsidR="00C361BA" w:rsidRPr="00CE3653">
        <w:t>6, МАОУ СОШ № 16 г. Томска,</w:t>
      </w:r>
      <w:r w:rsidRPr="00CE3653">
        <w:rPr>
          <w:bCs/>
          <w:iCs/>
        </w:rPr>
        <w:t xml:space="preserve"> кабинет №</w:t>
      </w:r>
      <w:r w:rsidR="00C361BA" w:rsidRPr="00CE3653">
        <w:rPr>
          <w:bCs/>
          <w:iCs/>
        </w:rPr>
        <w:t>202</w:t>
      </w:r>
      <w:r w:rsidR="00433918" w:rsidRPr="00CE3653">
        <w:rPr>
          <w:bCs/>
          <w:iCs/>
        </w:rPr>
        <w:t>9</w:t>
      </w:r>
      <w:r w:rsidR="00C361BA" w:rsidRPr="00CE3653">
        <w:rPr>
          <w:bCs/>
          <w:iCs/>
        </w:rPr>
        <w:t>.</w:t>
      </w:r>
      <w:r w:rsidR="00C361BA" w:rsidRPr="00CE3653">
        <w:t xml:space="preserve"> Регистрация участников мероприятия проходит на сайте </w:t>
      </w:r>
      <w:hyperlink r:id="rId8" w:history="1">
        <w:r w:rsidR="00C361BA" w:rsidRPr="00CE3653">
          <w:rPr>
            <w:rStyle w:val="a3"/>
          </w:rPr>
          <w:t>http://taos.rcro.tomsk.ru/</w:t>
        </w:r>
      </w:hyperlink>
      <w:r w:rsidR="00136522">
        <w:t xml:space="preserve"> в мероприятиях проекта «Современная школа».</w:t>
      </w:r>
    </w:p>
    <w:p w:rsidR="00122ECF" w:rsidRPr="00CE3653" w:rsidRDefault="00311AFA" w:rsidP="00840DFF">
      <w:pPr>
        <w:ind w:firstLine="708"/>
        <w:jc w:val="both"/>
        <w:rPr>
          <w:color w:val="0000FF"/>
        </w:rPr>
      </w:pPr>
      <w:r w:rsidRPr="00CE3653">
        <w:t>Координатор</w:t>
      </w:r>
      <w:r w:rsidR="00122ECF" w:rsidRPr="00CE3653">
        <w:t xml:space="preserve">: </w:t>
      </w:r>
      <w:proofErr w:type="spellStart"/>
      <w:r w:rsidR="00CE3653" w:rsidRPr="00CE3653">
        <w:t>Прасолова</w:t>
      </w:r>
      <w:proofErr w:type="spellEnd"/>
      <w:r w:rsidR="00CE3653" w:rsidRPr="00CE3653">
        <w:t xml:space="preserve"> Марина Юрьевна, старший методист</w:t>
      </w:r>
      <w:r w:rsidRPr="00CE3653">
        <w:t xml:space="preserve"> отдела управления человеческими ресурсами ОГБУ «РЦРО», </w:t>
      </w:r>
      <w:r w:rsidR="00CE3653">
        <w:t>тел.</w:t>
      </w:r>
      <w:r w:rsidR="00CE3653" w:rsidRPr="00CE3653">
        <w:t xml:space="preserve"> </w:t>
      </w:r>
      <w:r w:rsidR="00C361BA" w:rsidRPr="00CE3653">
        <w:t>8(3822)</w:t>
      </w:r>
      <w:r w:rsidR="00CE3653" w:rsidRPr="00CE3653">
        <w:t>515-912</w:t>
      </w:r>
      <w:r w:rsidRPr="00CE3653">
        <w:t xml:space="preserve">, </w:t>
      </w:r>
      <w:r w:rsidRPr="00CE3653">
        <w:rPr>
          <w:lang w:val="en-US"/>
        </w:rPr>
        <w:t>e</w:t>
      </w:r>
      <w:r w:rsidRPr="00CE3653">
        <w:t>-</w:t>
      </w:r>
      <w:r w:rsidRPr="00CE3653">
        <w:rPr>
          <w:lang w:val="en-US"/>
        </w:rPr>
        <w:t>mail</w:t>
      </w:r>
      <w:r w:rsidRPr="00CE3653">
        <w:t>:</w:t>
      </w:r>
      <w:r w:rsidR="00CE3653" w:rsidRPr="00CE3653">
        <w:t xml:space="preserve"> </w:t>
      </w:r>
      <w:hyperlink r:id="rId9" w:history="1">
        <w:r w:rsidR="00CE3653" w:rsidRPr="000B4EBE">
          <w:rPr>
            <w:rStyle w:val="a3"/>
            <w:lang w:val="en-US"/>
          </w:rPr>
          <w:t>prasolowaRCRO</w:t>
        </w:r>
        <w:r w:rsidR="00CE3653" w:rsidRPr="000B4EBE">
          <w:rPr>
            <w:rStyle w:val="a3"/>
          </w:rPr>
          <w:t>@</w:t>
        </w:r>
        <w:r w:rsidR="00CE3653" w:rsidRPr="000B4EBE">
          <w:rPr>
            <w:rStyle w:val="a3"/>
            <w:lang w:val="en-US"/>
          </w:rPr>
          <w:t>yandex</w:t>
        </w:r>
        <w:r w:rsidR="00CE3653" w:rsidRPr="000B4EBE">
          <w:rPr>
            <w:rStyle w:val="a3"/>
          </w:rPr>
          <w:t>.</w:t>
        </w:r>
        <w:proofErr w:type="spellStart"/>
        <w:r w:rsidR="00CE3653" w:rsidRPr="000B4EBE">
          <w:rPr>
            <w:rStyle w:val="a3"/>
            <w:lang w:val="en-US"/>
          </w:rPr>
          <w:t>ru</w:t>
        </w:r>
        <w:proofErr w:type="spellEnd"/>
      </w:hyperlink>
      <w:r w:rsidR="00CE3653" w:rsidRPr="00CE3653">
        <w:rPr>
          <w:color w:val="0000FF"/>
        </w:rPr>
        <w:t>.</w:t>
      </w:r>
    </w:p>
    <w:p w:rsidR="00CE3653" w:rsidRPr="00CE3653" w:rsidRDefault="00CE3653" w:rsidP="00840DFF">
      <w:pPr>
        <w:ind w:firstLine="708"/>
        <w:jc w:val="both"/>
        <w:rPr>
          <w:color w:val="0000FF"/>
        </w:rPr>
      </w:pPr>
    </w:p>
    <w:p w:rsidR="0019719C" w:rsidRPr="00CE3653" w:rsidRDefault="0019719C" w:rsidP="00122ECF">
      <w:pPr>
        <w:pStyle w:val="2"/>
        <w:spacing w:after="0" w:line="240" w:lineRule="auto"/>
        <w:ind w:left="0"/>
        <w:jc w:val="both"/>
      </w:pPr>
    </w:p>
    <w:p w:rsidR="0019719C" w:rsidRPr="00CE3653" w:rsidRDefault="0019719C" w:rsidP="00122ECF">
      <w:pPr>
        <w:pStyle w:val="2"/>
        <w:spacing w:after="0" w:line="240" w:lineRule="auto"/>
        <w:ind w:left="0"/>
        <w:jc w:val="both"/>
      </w:pPr>
    </w:p>
    <w:p w:rsidR="0077418B" w:rsidRPr="00CE3653" w:rsidRDefault="0077418B" w:rsidP="00122ECF">
      <w:pPr>
        <w:pStyle w:val="2"/>
        <w:spacing w:after="0" w:line="240" w:lineRule="auto"/>
        <w:ind w:left="0"/>
        <w:jc w:val="both"/>
      </w:pPr>
      <w:r w:rsidRPr="00CE3653">
        <w:t>Директор</w:t>
      </w:r>
      <w:r w:rsidR="00777F79" w:rsidRPr="00CE3653">
        <w:tab/>
      </w:r>
      <w:r w:rsidR="00777F79" w:rsidRPr="00CE3653">
        <w:tab/>
      </w:r>
      <w:r w:rsidR="00777F79" w:rsidRPr="00CE3653">
        <w:tab/>
      </w:r>
      <w:r w:rsidR="00777F79" w:rsidRPr="00CE3653">
        <w:tab/>
      </w:r>
      <w:r w:rsidR="00777F79" w:rsidRPr="00CE3653">
        <w:tab/>
      </w:r>
      <w:r w:rsidR="00777F79" w:rsidRPr="00CE3653">
        <w:tab/>
      </w:r>
      <w:r w:rsidR="00F83B8B" w:rsidRPr="00CE3653">
        <w:t xml:space="preserve">            </w:t>
      </w:r>
      <w:r w:rsidR="00777F79" w:rsidRPr="00CE3653">
        <w:tab/>
      </w:r>
      <w:r w:rsidR="00777F79" w:rsidRPr="00CE3653">
        <w:tab/>
      </w:r>
      <w:r w:rsidR="00122ECF" w:rsidRPr="00CE3653">
        <w:tab/>
      </w:r>
      <w:r w:rsidR="00CE3653" w:rsidRPr="00CE3653">
        <w:t xml:space="preserve">         </w:t>
      </w:r>
      <w:r w:rsidRPr="00CE3653">
        <w:t>Н.П. Лыжина</w:t>
      </w:r>
    </w:p>
    <w:p w:rsidR="0077418B" w:rsidRPr="00CE3653" w:rsidRDefault="0077418B" w:rsidP="00122ECF">
      <w:pPr>
        <w:pStyle w:val="2"/>
        <w:spacing w:after="0" w:line="240" w:lineRule="auto"/>
        <w:ind w:left="0"/>
        <w:jc w:val="both"/>
      </w:pPr>
    </w:p>
    <w:p w:rsidR="0019719C" w:rsidRPr="00CE3653" w:rsidRDefault="0019719C" w:rsidP="00122ECF">
      <w:pPr>
        <w:pStyle w:val="2"/>
        <w:spacing w:after="0" w:line="240" w:lineRule="auto"/>
        <w:ind w:left="0"/>
        <w:jc w:val="both"/>
      </w:pPr>
    </w:p>
    <w:p w:rsidR="0077418B" w:rsidRPr="00CE3653" w:rsidRDefault="0077418B" w:rsidP="00122ECF">
      <w:pPr>
        <w:pStyle w:val="2"/>
        <w:spacing w:after="0" w:line="240" w:lineRule="auto"/>
        <w:ind w:left="0"/>
        <w:jc w:val="both"/>
      </w:pPr>
    </w:p>
    <w:p w:rsidR="00122ECF" w:rsidRPr="00CE3653" w:rsidRDefault="00CE3653" w:rsidP="00122ECF">
      <w:pPr>
        <w:pStyle w:val="2"/>
        <w:spacing w:after="0" w:line="240" w:lineRule="auto"/>
        <w:ind w:left="0"/>
        <w:jc w:val="both"/>
      </w:pPr>
      <w:proofErr w:type="spellStart"/>
      <w:r>
        <w:t>Прасолова</w:t>
      </w:r>
      <w:proofErr w:type="spellEnd"/>
      <w:r>
        <w:t xml:space="preserve"> Марина Юрьевна</w:t>
      </w:r>
    </w:p>
    <w:p w:rsidR="00735BCB" w:rsidRPr="00CE3653" w:rsidRDefault="00CE3653" w:rsidP="0077418B">
      <w:pPr>
        <w:pStyle w:val="2"/>
        <w:spacing w:after="0" w:line="240" w:lineRule="auto"/>
        <w:ind w:left="0"/>
        <w:jc w:val="both"/>
        <w:rPr>
          <w:lang w:val="en-US"/>
        </w:rPr>
      </w:pPr>
      <w:r w:rsidRPr="00CE3653">
        <w:t>8(3822)51</w:t>
      </w:r>
      <w:r w:rsidRPr="00CE3653">
        <w:rPr>
          <w:lang w:val="en-US"/>
        </w:rPr>
        <w:t>5-912</w:t>
      </w:r>
    </w:p>
    <w:sectPr w:rsidR="00735BCB" w:rsidRPr="00CE3653" w:rsidSect="0077418B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F7A70"/>
    <w:multiLevelType w:val="hybridMultilevel"/>
    <w:tmpl w:val="D74294BE"/>
    <w:lvl w:ilvl="0" w:tplc="83A86010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BE106B"/>
    <w:multiLevelType w:val="hybridMultilevel"/>
    <w:tmpl w:val="FC607318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9BD"/>
    <w:multiLevelType w:val="hybridMultilevel"/>
    <w:tmpl w:val="ADD8A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CF"/>
    <w:rsid w:val="00000B29"/>
    <w:rsid w:val="00066EF2"/>
    <w:rsid w:val="00076601"/>
    <w:rsid w:val="00087BBC"/>
    <w:rsid w:val="00122ECF"/>
    <w:rsid w:val="00136522"/>
    <w:rsid w:val="00174FC9"/>
    <w:rsid w:val="0019719C"/>
    <w:rsid w:val="001C596F"/>
    <w:rsid w:val="00202D01"/>
    <w:rsid w:val="00206B79"/>
    <w:rsid w:val="0021227E"/>
    <w:rsid w:val="002F6FF6"/>
    <w:rsid w:val="00303634"/>
    <w:rsid w:val="00311AFA"/>
    <w:rsid w:val="00407F8F"/>
    <w:rsid w:val="0041049F"/>
    <w:rsid w:val="00417918"/>
    <w:rsid w:val="00433918"/>
    <w:rsid w:val="004658D9"/>
    <w:rsid w:val="0047592B"/>
    <w:rsid w:val="004A7737"/>
    <w:rsid w:val="004F4C63"/>
    <w:rsid w:val="0052525F"/>
    <w:rsid w:val="005371E4"/>
    <w:rsid w:val="005464E6"/>
    <w:rsid w:val="00676D0D"/>
    <w:rsid w:val="006F4B62"/>
    <w:rsid w:val="00705861"/>
    <w:rsid w:val="007243B0"/>
    <w:rsid w:val="00735BCB"/>
    <w:rsid w:val="0077418B"/>
    <w:rsid w:val="00777F79"/>
    <w:rsid w:val="007956D6"/>
    <w:rsid w:val="00840DFF"/>
    <w:rsid w:val="0086381E"/>
    <w:rsid w:val="00877DF9"/>
    <w:rsid w:val="008C574B"/>
    <w:rsid w:val="008C5C39"/>
    <w:rsid w:val="008F7241"/>
    <w:rsid w:val="0090261F"/>
    <w:rsid w:val="009069DC"/>
    <w:rsid w:val="009A1E71"/>
    <w:rsid w:val="009C3723"/>
    <w:rsid w:val="00A75423"/>
    <w:rsid w:val="00AE5A02"/>
    <w:rsid w:val="00AE7FD5"/>
    <w:rsid w:val="00AF2F50"/>
    <w:rsid w:val="00B02D37"/>
    <w:rsid w:val="00BB2777"/>
    <w:rsid w:val="00BF3633"/>
    <w:rsid w:val="00C361BA"/>
    <w:rsid w:val="00C46D19"/>
    <w:rsid w:val="00C476D1"/>
    <w:rsid w:val="00CE3653"/>
    <w:rsid w:val="00D369F9"/>
    <w:rsid w:val="00D6040A"/>
    <w:rsid w:val="00D62972"/>
    <w:rsid w:val="00D66F87"/>
    <w:rsid w:val="00DE55A2"/>
    <w:rsid w:val="00E67E8D"/>
    <w:rsid w:val="00EB1040"/>
    <w:rsid w:val="00F072E9"/>
    <w:rsid w:val="00F5545C"/>
    <w:rsid w:val="00F83B8B"/>
    <w:rsid w:val="00FC35C4"/>
    <w:rsid w:val="00FD42F5"/>
    <w:rsid w:val="00FF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891A0-916E-4E3D-BC0C-97620EE9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2EC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E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122ECF"/>
    <w:rPr>
      <w:color w:val="0000FF"/>
      <w:u w:val="single"/>
    </w:rPr>
  </w:style>
  <w:style w:type="paragraph" w:styleId="a4">
    <w:name w:val="header"/>
    <w:basedOn w:val="a"/>
    <w:link w:val="a5"/>
    <w:rsid w:val="00122ECF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122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122ECF"/>
  </w:style>
  <w:style w:type="paragraph" w:customStyle="1" w:styleId="a8">
    <w:name w:val="Дата документа"/>
    <w:basedOn w:val="a"/>
    <w:autoRedefine/>
    <w:rsid w:val="004A7737"/>
    <w:pPr>
      <w:ind w:left="-78" w:firstLine="78"/>
      <w:jc w:val="both"/>
    </w:pPr>
  </w:style>
  <w:style w:type="paragraph" w:styleId="2">
    <w:name w:val="Body Text Indent 2"/>
    <w:basedOn w:val="a"/>
    <w:link w:val="20"/>
    <w:rsid w:val="00122E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122EC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2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2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EC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0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os.rcro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solowaRC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Krupskayaoa</dc:creator>
  <cp:keywords/>
  <dc:description/>
  <cp:lastModifiedBy>Сарычева М. О.</cp:lastModifiedBy>
  <cp:revision>8</cp:revision>
  <cp:lastPrinted>2018-08-13T02:43:00Z</cp:lastPrinted>
  <dcterms:created xsi:type="dcterms:W3CDTF">2018-08-08T08:29:00Z</dcterms:created>
  <dcterms:modified xsi:type="dcterms:W3CDTF">2018-08-13T04:08:00Z</dcterms:modified>
</cp:coreProperties>
</file>