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BF349D" w:rsidRPr="00142FE5" w:rsidTr="00982667">
        <w:trPr>
          <w:trHeight w:val="2967"/>
        </w:trPr>
        <w:tc>
          <w:tcPr>
            <w:tcW w:w="3652" w:type="dxa"/>
            <w:gridSpan w:val="2"/>
          </w:tcPr>
          <w:p w:rsidR="00BF349D" w:rsidRPr="00CC0792" w:rsidRDefault="003D612E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9.25pt;height:43.65pt;visibility:visible">
                  <v:imagedata r:id="rId5" o:title=""/>
                </v:shape>
              </w:pict>
            </w:r>
          </w:p>
          <w:p w:rsidR="00BF349D" w:rsidRPr="00CC0792" w:rsidRDefault="00BF349D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CC0792">
              <w:rPr>
                <w:b/>
                <w:bCs/>
              </w:rPr>
              <w:t>Департамент общего образования Томской области</w:t>
            </w:r>
          </w:p>
          <w:p w:rsidR="00BF349D" w:rsidRPr="00CC0792" w:rsidRDefault="00BF349D" w:rsidP="009F7CD9">
            <w:pPr>
              <w:pStyle w:val="3"/>
              <w:rPr>
                <w:sz w:val="20"/>
              </w:rPr>
            </w:pPr>
          </w:p>
          <w:p w:rsidR="00BF349D" w:rsidRPr="00CC0792" w:rsidRDefault="00BF349D" w:rsidP="009F7CD9">
            <w:pPr>
              <w:pStyle w:val="3"/>
              <w:rPr>
                <w:sz w:val="16"/>
              </w:rPr>
            </w:pPr>
            <w:r w:rsidRPr="00CC0792">
              <w:rPr>
                <w:sz w:val="16"/>
              </w:rPr>
              <w:t>ОБЛАСТНОЕ ГОСУДАРСТВЕННОЕ БЮДЖЕТНОЕ УЧРЕЖДЕНИЕ</w:t>
            </w:r>
          </w:p>
          <w:p w:rsidR="00BF349D" w:rsidRPr="009F7CD9" w:rsidRDefault="00BF349D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BF349D" w:rsidRPr="00142FE5" w:rsidRDefault="00BF349D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BF349D" w:rsidRPr="00A125DE" w:rsidRDefault="00BF349D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A125DE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A125D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(3822) 51-56-66</w:t>
            </w:r>
          </w:p>
          <w:p w:rsidR="00BF349D" w:rsidRPr="00A125DE" w:rsidRDefault="00BF349D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A125DE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A125D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A125DE">
                <w:rPr>
                  <w:rStyle w:val="a4"/>
                  <w:rFonts w:ascii="Times New Roman" w:hAnsi="Times New Roman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BF349D" w:rsidRPr="00A125DE" w:rsidRDefault="00BF349D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A125DE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:rsidR="00BF349D" w:rsidRPr="002C2880" w:rsidRDefault="003D612E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BF349D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BF349D" w:rsidRPr="00A125DE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BF349D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</w:t>
              </w:r>
              <w:proofErr w:type="spellEnd"/>
              <w:r w:rsidR="00BF349D" w:rsidRPr="00A125DE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BF349D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tomsk</w:t>
              </w:r>
              <w:proofErr w:type="spellEnd"/>
              <w:r w:rsidR="00BF349D" w:rsidRPr="00A125DE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BF349D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1676" w:type="dxa"/>
            <w:gridSpan w:val="2"/>
          </w:tcPr>
          <w:p w:rsidR="00BF349D" w:rsidRPr="00142FE5" w:rsidRDefault="00BF349D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BF349D" w:rsidRPr="00142FE5" w:rsidRDefault="00BF349D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F349D" w:rsidRPr="00142FE5" w:rsidRDefault="00BF349D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F349D" w:rsidRPr="00142FE5" w:rsidRDefault="00BF349D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49D" w:rsidRDefault="00BF349D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49D" w:rsidRDefault="00BF349D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49D" w:rsidRDefault="00BF349D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Руководителям и педагогам </w:t>
            </w:r>
          </w:p>
          <w:p w:rsidR="00BF349D" w:rsidRDefault="00BF349D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2165">
              <w:rPr>
                <w:rFonts w:ascii="Times New Roman" w:hAnsi="Times New Roman"/>
                <w:sz w:val="24"/>
                <w:szCs w:val="24"/>
              </w:rPr>
              <w:t>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  организаций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49D" w:rsidRPr="00142FE5" w:rsidRDefault="00BF349D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  <w:r w:rsidRPr="0014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49D" w:rsidRPr="00142FE5" w:rsidRDefault="00BF349D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49D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BF349D" w:rsidRPr="00A125DE" w:rsidRDefault="003D612E" w:rsidP="00A125D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bookmarkStart w:id="0" w:name="_GoBack"/>
            <w:r w:rsidRPr="003D61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09.06.2018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bookmarkEnd w:id="0"/>
            <w:r w:rsidRPr="003D612E">
              <w:rPr>
                <w:rFonts w:ascii="Times New Roman" w:hAnsi="Times New Roman"/>
                <w:sz w:val="20"/>
                <w:szCs w:val="20"/>
                <w:u w:val="single"/>
              </w:rPr>
              <w:t>№    991</w:t>
            </w:r>
          </w:p>
          <w:p w:rsidR="00BF349D" w:rsidRPr="00A125DE" w:rsidRDefault="00BF349D" w:rsidP="00A125DE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5D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125DE">
              <w:rPr>
                <w:rFonts w:ascii="Times New Roman" w:hAnsi="Times New Roman"/>
                <w:sz w:val="20"/>
                <w:szCs w:val="20"/>
              </w:rPr>
              <w:t xml:space="preserve"> № ____________ от  _______________</w:t>
            </w:r>
          </w:p>
          <w:p w:rsidR="00BF349D" w:rsidRPr="000C2485" w:rsidRDefault="00BF349D" w:rsidP="00602783">
            <w:pPr>
              <w:spacing w:after="0" w:line="240" w:lineRule="auto"/>
              <w:ind w:left="-107"/>
              <w:jc w:val="both"/>
            </w:pPr>
            <w:r w:rsidRPr="002A4698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организационного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вебинара</w:t>
            </w:r>
            <w:proofErr w:type="spellEnd"/>
            <w:r w:rsidRPr="002A4698">
              <w:rPr>
                <w:rFonts w:ascii="Times New Roman" w:hAnsi="Times New Roman"/>
                <w:bCs/>
                <w:sz w:val="20"/>
                <w:szCs w:val="20"/>
              </w:rPr>
              <w:t xml:space="preserve"> Ассоциации </w:t>
            </w:r>
            <w:r w:rsidRPr="002A4698">
              <w:rPr>
                <w:rFonts w:ascii="Times New Roman" w:hAnsi="Times New Roman"/>
                <w:sz w:val="20"/>
                <w:szCs w:val="20"/>
              </w:rPr>
              <w:t>учителей истории и обществознания Томской области</w:t>
            </w:r>
          </w:p>
        </w:tc>
        <w:tc>
          <w:tcPr>
            <w:tcW w:w="1353" w:type="dxa"/>
            <w:gridSpan w:val="2"/>
          </w:tcPr>
          <w:p w:rsidR="00BF349D" w:rsidRPr="00142FE5" w:rsidRDefault="00BF349D" w:rsidP="009F7CD9">
            <w:pPr>
              <w:spacing w:after="0" w:line="240" w:lineRule="auto"/>
              <w:ind w:left="360"/>
            </w:pPr>
          </w:p>
        </w:tc>
      </w:tr>
    </w:tbl>
    <w:p w:rsidR="00BF349D" w:rsidRPr="00CD42AE" w:rsidRDefault="00BF349D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BF349D" w:rsidRPr="00CD1797" w:rsidRDefault="00BF349D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D1797">
        <w:rPr>
          <w:rFonts w:ascii="Times New Roman" w:hAnsi="Times New Roman"/>
          <w:b/>
          <w:sz w:val="23"/>
          <w:szCs w:val="23"/>
        </w:rPr>
        <w:t>Уважаемые коллеги!</w:t>
      </w:r>
    </w:p>
    <w:p w:rsidR="00BF349D" w:rsidRPr="00CD1797" w:rsidRDefault="00BF349D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BF349D" w:rsidRPr="0036140F" w:rsidRDefault="00BF349D" w:rsidP="002079A4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6140F">
        <w:rPr>
          <w:rFonts w:ascii="Times New Roman" w:hAnsi="Times New Roman"/>
          <w:sz w:val="23"/>
          <w:szCs w:val="23"/>
        </w:rPr>
        <w:t xml:space="preserve">ОГБУ «РЦРО» информирует о проведении </w:t>
      </w:r>
      <w:r w:rsidRPr="0036140F">
        <w:rPr>
          <w:rFonts w:ascii="Times New Roman" w:hAnsi="Times New Roman"/>
          <w:b/>
          <w:sz w:val="23"/>
          <w:szCs w:val="23"/>
        </w:rPr>
        <w:t>22 июня 2018</w:t>
      </w:r>
      <w:r w:rsidRPr="0036140F">
        <w:rPr>
          <w:rFonts w:ascii="Times New Roman" w:hAnsi="Times New Roman"/>
          <w:sz w:val="23"/>
          <w:szCs w:val="23"/>
        </w:rPr>
        <w:t xml:space="preserve"> </w:t>
      </w:r>
      <w:r w:rsidRPr="0036140F">
        <w:rPr>
          <w:rFonts w:ascii="Times New Roman" w:hAnsi="Times New Roman"/>
          <w:b/>
          <w:sz w:val="23"/>
          <w:szCs w:val="23"/>
        </w:rPr>
        <w:t>года</w:t>
      </w:r>
      <w:r w:rsidRPr="0036140F">
        <w:rPr>
          <w:rFonts w:ascii="Times New Roman" w:hAnsi="Times New Roman"/>
          <w:sz w:val="23"/>
          <w:szCs w:val="23"/>
        </w:rPr>
        <w:t xml:space="preserve"> организационного </w:t>
      </w:r>
      <w:proofErr w:type="spellStart"/>
      <w:r w:rsidRPr="0036140F">
        <w:rPr>
          <w:rFonts w:ascii="Times New Roman" w:hAnsi="Times New Roman"/>
          <w:sz w:val="23"/>
          <w:szCs w:val="23"/>
        </w:rPr>
        <w:t>вебинара</w:t>
      </w:r>
      <w:proofErr w:type="spellEnd"/>
      <w:r w:rsidRPr="0036140F">
        <w:rPr>
          <w:rFonts w:ascii="Times New Roman" w:hAnsi="Times New Roman"/>
          <w:sz w:val="23"/>
          <w:szCs w:val="23"/>
        </w:rPr>
        <w:t xml:space="preserve"> по теме «О работе Ассоциации учителей истории и обществознания Томской области» в соответствии с планом-графиком работы ОГБУ «РЦРО» на 2018 год, </w:t>
      </w:r>
      <w:r w:rsidRPr="0036140F">
        <w:rPr>
          <w:rStyle w:val="FontStyle27"/>
          <w:sz w:val="23"/>
          <w:szCs w:val="23"/>
        </w:rPr>
        <w:t xml:space="preserve">планом </w:t>
      </w:r>
      <w:r w:rsidRPr="0036140F">
        <w:rPr>
          <w:rFonts w:ascii="Times New Roman" w:hAnsi="Times New Roman"/>
          <w:sz w:val="23"/>
          <w:szCs w:val="23"/>
        </w:rPr>
        <w:t>деятельности сети Ресурсно-внедренческих центров инноваций Томской области на 2018 год и в рамках реализации плана работы региональной Ассоциации учителей истории и обществознания Томской области на 2018 год.</w:t>
      </w:r>
    </w:p>
    <w:p w:rsidR="00BF349D" w:rsidRPr="0036140F" w:rsidRDefault="00BF349D" w:rsidP="002079A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6140F">
        <w:rPr>
          <w:rFonts w:ascii="Times New Roman" w:hAnsi="Times New Roman"/>
          <w:b/>
          <w:sz w:val="23"/>
          <w:szCs w:val="23"/>
        </w:rPr>
        <w:t>Цель:</w:t>
      </w:r>
      <w:r w:rsidRPr="0036140F">
        <w:rPr>
          <w:rFonts w:ascii="Times New Roman" w:hAnsi="Times New Roman"/>
          <w:bCs/>
          <w:kern w:val="2"/>
          <w:sz w:val="23"/>
          <w:szCs w:val="23"/>
          <w:lang w:eastAsia="ar-SA"/>
        </w:rPr>
        <w:t xml:space="preserve"> </w:t>
      </w:r>
      <w:r w:rsidRPr="0036140F">
        <w:rPr>
          <w:rFonts w:ascii="Times New Roman" w:hAnsi="Times New Roman"/>
          <w:sz w:val="23"/>
          <w:szCs w:val="23"/>
        </w:rPr>
        <w:t>подведение итогов и обсуждение основных направлений и форматов деятельности Ассоциации на 2018-2019 учебный год.</w:t>
      </w:r>
    </w:p>
    <w:p w:rsidR="00BF349D" w:rsidRPr="0036140F" w:rsidRDefault="00BF349D" w:rsidP="0036140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6140F">
        <w:rPr>
          <w:rFonts w:ascii="Times New Roman" w:hAnsi="Times New Roman"/>
          <w:b/>
          <w:sz w:val="23"/>
          <w:szCs w:val="23"/>
        </w:rPr>
        <w:t>Участники:</w:t>
      </w:r>
      <w:r w:rsidRPr="0036140F">
        <w:rPr>
          <w:rFonts w:ascii="Times New Roman" w:hAnsi="Times New Roman"/>
          <w:sz w:val="23"/>
          <w:szCs w:val="23"/>
        </w:rPr>
        <w:t xml:space="preserve"> учителя истории и обществознания общеобразовательных организаций Томской области. </w:t>
      </w:r>
    </w:p>
    <w:p w:rsidR="00BF349D" w:rsidRPr="0036140F" w:rsidRDefault="00BF349D" w:rsidP="003614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proofErr w:type="gramStart"/>
      <w:r w:rsidRPr="0036140F">
        <w:rPr>
          <w:rFonts w:ascii="Times New Roman" w:hAnsi="Times New Roman"/>
          <w:sz w:val="23"/>
          <w:szCs w:val="23"/>
        </w:rPr>
        <w:t>На  организационном</w:t>
      </w:r>
      <w:proofErr w:type="gramEnd"/>
      <w:r w:rsidRPr="0036140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6140F">
        <w:rPr>
          <w:rFonts w:ascii="Times New Roman" w:hAnsi="Times New Roman"/>
          <w:sz w:val="23"/>
          <w:szCs w:val="23"/>
        </w:rPr>
        <w:t>вебинаре</w:t>
      </w:r>
      <w:proofErr w:type="spellEnd"/>
      <w:r w:rsidRPr="0036140F">
        <w:rPr>
          <w:rFonts w:ascii="Times New Roman" w:hAnsi="Times New Roman"/>
          <w:sz w:val="23"/>
          <w:szCs w:val="23"/>
        </w:rPr>
        <w:t xml:space="preserve"> будут обсуждаться следующие вопросы</w:t>
      </w:r>
      <w:r w:rsidRPr="0036140F">
        <w:rPr>
          <w:rFonts w:ascii="Times New Roman" w:hAnsi="Times New Roman"/>
          <w:bCs/>
          <w:sz w:val="23"/>
          <w:szCs w:val="23"/>
        </w:rPr>
        <w:t>:</w:t>
      </w:r>
    </w:p>
    <w:p w:rsidR="00BF349D" w:rsidRPr="0036140F" w:rsidRDefault="00BF349D" w:rsidP="003614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36140F">
        <w:rPr>
          <w:rFonts w:ascii="Times New Roman" w:hAnsi="Times New Roman"/>
          <w:bCs/>
          <w:sz w:val="23"/>
          <w:szCs w:val="23"/>
        </w:rPr>
        <w:t xml:space="preserve">- нормативно-правовая база, обеспечивающая деятельность </w:t>
      </w:r>
      <w:r w:rsidRPr="0036140F">
        <w:rPr>
          <w:rFonts w:ascii="Times New Roman" w:hAnsi="Times New Roman"/>
          <w:sz w:val="23"/>
          <w:szCs w:val="23"/>
        </w:rPr>
        <w:t>Ассоциации учителей</w:t>
      </w:r>
      <w:r w:rsidRPr="0036140F">
        <w:rPr>
          <w:rFonts w:ascii="Times New Roman" w:hAnsi="Times New Roman"/>
          <w:sz w:val="23"/>
          <w:szCs w:val="23"/>
        </w:rPr>
        <w:br/>
        <w:t>истории и обществознания Томской области, координация деятельности Ассоциации;</w:t>
      </w:r>
    </w:p>
    <w:p w:rsidR="00BF349D" w:rsidRPr="0036140F" w:rsidRDefault="00BF349D" w:rsidP="0036140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6140F">
        <w:rPr>
          <w:rFonts w:ascii="Times New Roman" w:hAnsi="Times New Roman"/>
          <w:sz w:val="23"/>
          <w:szCs w:val="23"/>
        </w:rPr>
        <w:t>- организация сетевого взаимодействия, в том числе сетевых образовательных событий для педагогов и обучающихся;</w:t>
      </w:r>
    </w:p>
    <w:p w:rsidR="00BF349D" w:rsidRPr="0036140F" w:rsidRDefault="00BF349D" w:rsidP="003614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36140F">
        <w:rPr>
          <w:rFonts w:ascii="Times New Roman" w:hAnsi="Times New Roman"/>
          <w:sz w:val="23"/>
          <w:szCs w:val="23"/>
        </w:rPr>
        <w:t>- проект плана работы Ассоциации на 2018-2019 учебный год.</w:t>
      </w:r>
    </w:p>
    <w:p w:rsidR="00BF349D" w:rsidRPr="0036140F" w:rsidRDefault="00BF349D" w:rsidP="0036140F">
      <w:pPr>
        <w:tabs>
          <w:tab w:val="left" w:pos="8625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36140F">
        <w:rPr>
          <w:rFonts w:ascii="Times New Roman" w:hAnsi="Times New Roman"/>
          <w:b/>
          <w:bCs/>
          <w:sz w:val="23"/>
          <w:szCs w:val="23"/>
        </w:rPr>
        <w:t>Время и место проведения:</w:t>
      </w:r>
      <w:r w:rsidRPr="0036140F">
        <w:rPr>
          <w:rFonts w:ascii="Times New Roman" w:hAnsi="Times New Roman"/>
          <w:bCs/>
          <w:sz w:val="23"/>
          <w:szCs w:val="23"/>
        </w:rPr>
        <w:t xml:space="preserve"> </w:t>
      </w:r>
      <w:r w:rsidRPr="0036140F">
        <w:rPr>
          <w:rFonts w:ascii="Times New Roman" w:hAnsi="Times New Roman"/>
          <w:sz w:val="23"/>
          <w:szCs w:val="23"/>
        </w:rPr>
        <w:t xml:space="preserve">22 июня 2018 года </w:t>
      </w:r>
      <w:r w:rsidRPr="0036140F">
        <w:rPr>
          <w:rFonts w:ascii="Times New Roman" w:hAnsi="Times New Roman"/>
          <w:bCs/>
          <w:sz w:val="23"/>
          <w:szCs w:val="23"/>
        </w:rPr>
        <w:t>с 14:30 до 16:00 часов</w:t>
      </w:r>
      <w:r w:rsidRPr="0036140F">
        <w:rPr>
          <w:rFonts w:ascii="Times New Roman" w:hAnsi="Times New Roman"/>
          <w:sz w:val="23"/>
          <w:szCs w:val="23"/>
        </w:rPr>
        <w:t xml:space="preserve"> в ОГБУ «РЦРО» </w:t>
      </w:r>
      <w:r w:rsidRPr="0036140F">
        <w:rPr>
          <w:rFonts w:ascii="Times New Roman" w:hAnsi="Times New Roman"/>
          <w:bCs/>
          <w:sz w:val="23"/>
          <w:szCs w:val="23"/>
        </w:rPr>
        <w:t xml:space="preserve">по адресу: г. Томск, ул. Татарская, д.16, ауд. 15. Для удаленных муниципалитетов предусмотрена возможность участия в семинаре посредством видеоконференцсвязи. </w:t>
      </w:r>
      <w:r w:rsidRPr="0036140F">
        <w:rPr>
          <w:rFonts w:ascii="Times New Roman" w:hAnsi="Times New Roman"/>
          <w:sz w:val="23"/>
          <w:szCs w:val="23"/>
        </w:rPr>
        <w:t>Ссылка для подключения к видеоконференцсвязи https://meet51369737.adobeconnect.com/rcro/.</w:t>
      </w:r>
    </w:p>
    <w:p w:rsidR="00BF349D" w:rsidRPr="0036140F" w:rsidRDefault="00BF349D" w:rsidP="004205A9">
      <w:pPr>
        <w:tabs>
          <w:tab w:val="left" w:pos="862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6140F">
        <w:rPr>
          <w:bCs/>
        </w:rPr>
        <w:t xml:space="preserve">               </w:t>
      </w:r>
      <w:r w:rsidRPr="0036140F">
        <w:rPr>
          <w:rFonts w:ascii="Times New Roman" w:hAnsi="Times New Roman"/>
          <w:bCs/>
          <w:sz w:val="23"/>
          <w:szCs w:val="23"/>
        </w:rPr>
        <w:t xml:space="preserve">Для участия в семинаре необходимо </w:t>
      </w:r>
      <w:r w:rsidRPr="0036140F">
        <w:rPr>
          <w:rFonts w:ascii="Times New Roman" w:hAnsi="Times New Roman"/>
          <w:b/>
          <w:sz w:val="23"/>
          <w:szCs w:val="23"/>
        </w:rPr>
        <w:t xml:space="preserve">до 21 июня </w:t>
      </w:r>
      <w:smartTag w:uri="urn:schemas-microsoft-com:office:smarttags" w:element="metricconverter">
        <w:smartTagPr>
          <w:attr w:name="ProductID" w:val="2018 г"/>
        </w:smartTagPr>
        <w:r w:rsidRPr="0036140F">
          <w:rPr>
            <w:rFonts w:ascii="Times New Roman" w:hAnsi="Times New Roman"/>
            <w:b/>
            <w:sz w:val="23"/>
            <w:szCs w:val="23"/>
          </w:rPr>
          <w:t>2018 г</w:t>
        </w:r>
      </w:smartTag>
      <w:r w:rsidRPr="0036140F">
        <w:rPr>
          <w:rFonts w:ascii="Times New Roman" w:hAnsi="Times New Roman"/>
          <w:b/>
          <w:sz w:val="23"/>
          <w:szCs w:val="23"/>
        </w:rPr>
        <w:t xml:space="preserve">. </w:t>
      </w:r>
      <w:r w:rsidRPr="0036140F">
        <w:rPr>
          <w:rFonts w:ascii="Times New Roman" w:hAnsi="Times New Roman"/>
          <w:bCs/>
          <w:sz w:val="23"/>
          <w:szCs w:val="23"/>
        </w:rPr>
        <w:t>прислать в электронной форме заявку (Приложение № 2) на</w:t>
      </w:r>
      <w:r w:rsidRPr="0036140F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36140F">
        <w:rPr>
          <w:rFonts w:ascii="Times New Roman" w:hAnsi="Times New Roman"/>
          <w:bCs/>
          <w:sz w:val="23"/>
          <w:szCs w:val="23"/>
          <w:lang w:val="en-US"/>
        </w:rPr>
        <w:t>e</w:t>
      </w:r>
      <w:r w:rsidRPr="0036140F">
        <w:rPr>
          <w:rFonts w:ascii="Times New Roman" w:hAnsi="Times New Roman"/>
          <w:bCs/>
          <w:sz w:val="23"/>
          <w:szCs w:val="23"/>
        </w:rPr>
        <w:t>-</w:t>
      </w:r>
      <w:r w:rsidRPr="0036140F">
        <w:rPr>
          <w:rFonts w:ascii="Times New Roman" w:hAnsi="Times New Roman"/>
          <w:bCs/>
          <w:sz w:val="23"/>
          <w:szCs w:val="23"/>
          <w:lang w:val="en-US"/>
        </w:rPr>
        <w:t>mail</w:t>
      </w:r>
      <w:r w:rsidRPr="0036140F">
        <w:rPr>
          <w:rFonts w:ascii="Times New Roman" w:hAnsi="Times New Roman"/>
          <w:bCs/>
          <w:sz w:val="23"/>
          <w:szCs w:val="23"/>
        </w:rPr>
        <w:t xml:space="preserve">: </w:t>
      </w:r>
      <w:hyperlink r:id="rId8" w:history="1">
        <w:r w:rsidRPr="0036140F">
          <w:rPr>
            <w:rFonts w:ascii="Times New Roman" w:hAnsi="Times New Roman"/>
            <w:sz w:val="23"/>
            <w:szCs w:val="23"/>
            <w:u w:val="single"/>
            <w:lang w:val="en-US"/>
          </w:rPr>
          <w:t>safonova</w:t>
        </w:r>
        <w:r w:rsidRPr="0036140F">
          <w:rPr>
            <w:rFonts w:ascii="Times New Roman" w:hAnsi="Times New Roman"/>
            <w:sz w:val="23"/>
            <w:szCs w:val="23"/>
            <w:u w:val="single"/>
          </w:rPr>
          <w:t>@education.tomsk.ru</w:t>
        </w:r>
      </w:hyperlink>
      <w:r w:rsidRPr="0036140F">
        <w:rPr>
          <w:rFonts w:ascii="Times New Roman" w:hAnsi="Times New Roman"/>
          <w:sz w:val="23"/>
          <w:szCs w:val="23"/>
          <w:u w:val="single"/>
        </w:rPr>
        <w:t xml:space="preserve">. </w:t>
      </w:r>
      <w:r w:rsidRPr="0036140F">
        <w:rPr>
          <w:rFonts w:ascii="Times New Roman" w:hAnsi="Times New Roman"/>
          <w:bCs/>
          <w:sz w:val="23"/>
          <w:szCs w:val="23"/>
        </w:rPr>
        <w:t>Участники семинара получают сертификаты ОГБУ РЦРО.  Командировочные расходы за счет направляющей стороны.</w:t>
      </w:r>
    </w:p>
    <w:p w:rsidR="00BF349D" w:rsidRPr="0036140F" w:rsidRDefault="00BF349D" w:rsidP="00163CCD">
      <w:pPr>
        <w:spacing w:after="0" w:line="20" w:lineRule="atLeast"/>
        <w:ind w:firstLine="708"/>
        <w:jc w:val="both"/>
        <w:rPr>
          <w:rFonts w:ascii="Times New Roman" w:hAnsi="Times New Roman"/>
          <w:sz w:val="23"/>
          <w:szCs w:val="23"/>
        </w:rPr>
      </w:pPr>
      <w:r w:rsidRPr="0036140F">
        <w:rPr>
          <w:rFonts w:ascii="Times New Roman" w:hAnsi="Times New Roman"/>
          <w:b/>
          <w:sz w:val="23"/>
          <w:szCs w:val="23"/>
        </w:rPr>
        <w:t>По организационным вопросам обращаться</w:t>
      </w:r>
      <w:r w:rsidRPr="0036140F">
        <w:rPr>
          <w:rFonts w:ascii="Times New Roman" w:hAnsi="Times New Roman"/>
          <w:sz w:val="23"/>
          <w:szCs w:val="23"/>
        </w:rPr>
        <w:t xml:space="preserve"> </w:t>
      </w:r>
      <w:r w:rsidRPr="0036140F">
        <w:rPr>
          <w:rFonts w:ascii="Times New Roman" w:hAnsi="Times New Roman"/>
          <w:b/>
          <w:sz w:val="23"/>
          <w:szCs w:val="23"/>
        </w:rPr>
        <w:t>к</w:t>
      </w:r>
      <w:r w:rsidRPr="0036140F">
        <w:rPr>
          <w:rFonts w:ascii="Times New Roman" w:hAnsi="Times New Roman"/>
          <w:sz w:val="23"/>
          <w:szCs w:val="23"/>
        </w:rPr>
        <w:t xml:space="preserve"> </w:t>
      </w:r>
      <w:r w:rsidRPr="0036140F">
        <w:rPr>
          <w:rFonts w:ascii="Times New Roman" w:hAnsi="Times New Roman"/>
          <w:b/>
          <w:sz w:val="23"/>
          <w:szCs w:val="23"/>
        </w:rPr>
        <w:t xml:space="preserve">председателю региональной Ассоциации учителей истории и обществознания: </w:t>
      </w:r>
      <w:proofErr w:type="spellStart"/>
      <w:r w:rsidRPr="0036140F">
        <w:rPr>
          <w:rFonts w:ascii="Times New Roman" w:hAnsi="Times New Roman"/>
          <w:sz w:val="23"/>
          <w:szCs w:val="23"/>
        </w:rPr>
        <w:t>Никульшину</w:t>
      </w:r>
      <w:proofErr w:type="spellEnd"/>
      <w:r w:rsidRPr="0036140F">
        <w:rPr>
          <w:rFonts w:ascii="Times New Roman" w:hAnsi="Times New Roman"/>
          <w:sz w:val="23"/>
          <w:szCs w:val="23"/>
        </w:rPr>
        <w:t xml:space="preserve"> Сергею </w:t>
      </w:r>
      <w:proofErr w:type="spellStart"/>
      <w:r w:rsidRPr="0036140F">
        <w:rPr>
          <w:rFonts w:ascii="Times New Roman" w:hAnsi="Times New Roman"/>
          <w:sz w:val="23"/>
          <w:szCs w:val="23"/>
        </w:rPr>
        <w:t>Маевичу</w:t>
      </w:r>
      <w:proofErr w:type="spellEnd"/>
      <w:r w:rsidRPr="0036140F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36140F">
        <w:rPr>
          <w:rFonts w:ascii="Times New Roman" w:hAnsi="Times New Roman"/>
          <w:sz w:val="23"/>
          <w:szCs w:val="23"/>
        </w:rPr>
        <w:t>к.п.н</w:t>
      </w:r>
      <w:proofErr w:type="spellEnd"/>
      <w:r w:rsidRPr="0036140F">
        <w:rPr>
          <w:rFonts w:ascii="Times New Roman" w:hAnsi="Times New Roman"/>
          <w:sz w:val="23"/>
          <w:szCs w:val="23"/>
        </w:rPr>
        <w:t>., директору МАОУ СОШ № 54, тел. (8 38 22) 63-15-19.</w:t>
      </w:r>
    </w:p>
    <w:p w:rsidR="00BF349D" w:rsidRPr="0036140F" w:rsidRDefault="00BF349D" w:rsidP="00163CCD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36140F">
        <w:rPr>
          <w:rFonts w:ascii="Times New Roman" w:hAnsi="Times New Roman"/>
          <w:b/>
          <w:sz w:val="23"/>
          <w:szCs w:val="23"/>
        </w:rPr>
        <w:t xml:space="preserve">Региональный координатор сети РВЦИ: </w:t>
      </w:r>
      <w:r w:rsidRPr="0036140F">
        <w:rPr>
          <w:rFonts w:ascii="Times New Roman" w:hAnsi="Times New Roman"/>
          <w:sz w:val="23"/>
          <w:szCs w:val="23"/>
        </w:rPr>
        <w:t xml:space="preserve">Сафонова Вера Прокопьевна, старший методист отдела маркетинга ОГБУ «РЦРО», телефон: 8 (382-2) 51-59-12, </w:t>
      </w:r>
      <w:r w:rsidRPr="0036140F">
        <w:rPr>
          <w:rFonts w:ascii="Times New Roman" w:hAnsi="Times New Roman"/>
          <w:sz w:val="23"/>
          <w:szCs w:val="23"/>
          <w:lang w:val="de-DE"/>
        </w:rPr>
        <w:t>e</w:t>
      </w:r>
      <w:r w:rsidRPr="0036140F">
        <w:rPr>
          <w:rFonts w:ascii="Times New Roman" w:hAnsi="Times New Roman"/>
          <w:sz w:val="23"/>
          <w:szCs w:val="23"/>
        </w:rPr>
        <w:t>-</w:t>
      </w:r>
      <w:proofErr w:type="spellStart"/>
      <w:r w:rsidRPr="0036140F">
        <w:rPr>
          <w:rFonts w:ascii="Times New Roman" w:hAnsi="Times New Roman"/>
          <w:sz w:val="23"/>
          <w:szCs w:val="23"/>
          <w:lang w:val="de-DE"/>
        </w:rPr>
        <w:t>mail</w:t>
      </w:r>
      <w:proofErr w:type="spellEnd"/>
      <w:r w:rsidRPr="0036140F">
        <w:rPr>
          <w:rFonts w:ascii="Times New Roman" w:hAnsi="Times New Roman"/>
          <w:sz w:val="23"/>
          <w:szCs w:val="23"/>
        </w:rPr>
        <w:t xml:space="preserve">: </w:t>
      </w:r>
      <w:hyperlink r:id="rId9" w:history="1">
        <w:r w:rsidRPr="0036140F">
          <w:rPr>
            <w:rStyle w:val="a4"/>
            <w:rFonts w:ascii="Times New Roman" w:hAnsi="Times New Roman"/>
            <w:color w:val="auto"/>
            <w:sz w:val="23"/>
            <w:szCs w:val="23"/>
            <w:lang w:val="en-US"/>
          </w:rPr>
          <w:t>safonova</w:t>
        </w:r>
        <w:r w:rsidRPr="0036140F">
          <w:rPr>
            <w:rStyle w:val="a4"/>
            <w:rFonts w:ascii="Times New Roman" w:hAnsi="Times New Roman"/>
            <w:color w:val="auto"/>
            <w:sz w:val="23"/>
            <w:szCs w:val="23"/>
          </w:rPr>
          <w:t>@education.tomsk.ru</w:t>
        </w:r>
      </w:hyperlink>
      <w:r w:rsidRPr="0036140F">
        <w:rPr>
          <w:rFonts w:ascii="Times New Roman" w:hAnsi="Times New Roman"/>
          <w:sz w:val="23"/>
          <w:szCs w:val="23"/>
        </w:rPr>
        <w:t xml:space="preserve">, сайт </w:t>
      </w:r>
      <w:hyperlink r:id="rId10" w:history="1">
        <w:r w:rsidRPr="0036140F">
          <w:rPr>
            <w:rFonts w:ascii="Times New Roman" w:hAnsi="Times New Roman"/>
            <w:sz w:val="23"/>
            <w:szCs w:val="23"/>
            <w:u w:val="single"/>
            <w:lang w:val="de-DE"/>
          </w:rPr>
          <w:t>http</w:t>
        </w:r>
        <w:r w:rsidRPr="0036140F">
          <w:rPr>
            <w:rFonts w:ascii="Times New Roman" w:hAnsi="Times New Roman"/>
            <w:sz w:val="23"/>
            <w:szCs w:val="23"/>
            <w:u w:val="single"/>
          </w:rPr>
          <w:t>://</w:t>
        </w:r>
        <w:proofErr w:type="spellStart"/>
        <w:r w:rsidRPr="0036140F">
          <w:rPr>
            <w:rFonts w:ascii="Times New Roman" w:hAnsi="Times New Roman"/>
            <w:sz w:val="23"/>
            <w:szCs w:val="23"/>
            <w:u w:val="single"/>
            <w:lang w:val="de-DE"/>
          </w:rPr>
          <w:t>rcro</w:t>
        </w:r>
        <w:proofErr w:type="spellEnd"/>
        <w:r w:rsidRPr="0036140F">
          <w:rPr>
            <w:rFonts w:ascii="Times New Roman" w:hAnsi="Times New Roman"/>
            <w:sz w:val="23"/>
            <w:szCs w:val="23"/>
            <w:u w:val="single"/>
          </w:rPr>
          <w:t>.</w:t>
        </w:r>
        <w:proofErr w:type="spellStart"/>
        <w:r w:rsidRPr="0036140F">
          <w:rPr>
            <w:rFonts w:ascii="Times New Roman" w:hAnsi="Times New Roman"/>
            <w:sz w:val="23"/>
            <w:szCs w:val="23"/>
            <w:u w:val="single"/>
            <w:lang w:val="de-DE"/>
          </w:rPr>
          <w:t>tomsk</w:t>
        </w:r>
        <w:proofErr w:type="spellEnd"/>
        <w:r w:rsidRPr="0036140F">
          <w:rPr>
            <w:rFonts w:ascii="Times New Roman" w:hAnsi="Times New Roman"/>
            <w:sz w:val="23"/>
            <w:szCs w:val="23"/>
            <w:u w:val="single"/>
          </w:rPr>
          <w:t>.</w:t>
        </w:r>
        <w:proofErr w:type="spellStart"/>
        <w:r w:rsidRPr="0036140F">
          <w:rPr>
            <w:rFonts w:ascii="Times New Roman" w:hAnsi="Times New Roman"/>
            <w:sz w:val="23"/>
            <w:szCs w:val="23"/>
            <w:u w:val="single"/>
            <w:lang w:val="de-DE"/>
          </w:rPr>
          <w:t>ru</w:t>
        </w:r>
        <w:proofErr w:type="spellEnd"/>
        <w:r w:rsidRPr="0036140F">
          <w:rPr>
            <w:rFonts w:ascii="Times New Roman" w:hAnsi="Times New Roman"/>
            <w:sz w:val="23"/>
            <w:szCs w:val="23"/>
            <w:u w:val="single"/>
          </w:rPr>
          <w:t>/</w:t>
        </w:r>
      </w:hyperlink>
      <w:r w:rsidRPr="0036140F">
        <w:rPr>
          <w:rFonts w:ascii="Times New Roman" w:hAnsi="Times New Roman"/>
          <w:sz w:val="23"/>
          <w:szCs w:val="23"/>
        </w:rPr>
        <w:t>.</w:t>
      </w:r>
    </w:p>
    <w:p w:rsidR="00BF349D" w:rsidRPr="00810F88" w:rsidRDefault="00BF349D" w:rsidP="000E695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3"/>
          <w:szCs w:val="23"/>
        </w:rPr>
      </w:pPr>
    </w:p>
    <w:p w:rsidR="00BF349D" w:rsidRPr="00CD1797" w:rsidRDefault="00BF349D" w:rsidP="009F7CD9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3"/>
          <w:szCs w:val="23"/>
        </w:rPr>
      </w:pPr>
      <w:r w:rsidRPr="00CD1797">
        <w:rPr>
          <w:rFonts w:ascii="Times New Roman" w:hAnsi="Times New Roman"/>
          <w:color w:val="auto"/>
          <w:sz w:val="23"/>
          <w:szCs w:val="23"/>
        </w:rPr>
        <w:t xml:space="preserve">Директор   </w:t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  <w:t xml:space="preserve">                                               </w:t>
      </w:r>
      <w:r>
        <w:rPr>
          <w:rFonts w:ascii="Times New Roman" w:hAnsi="Times New Roman"/>
          <w:color w:val="auto"/>
          <w:sz w:val="23"/>
          <w:szCs w:val="23"/>
        </w:rPr>
        <w:t xml:space="preserve">  </w:t>
      </w:r>
      <w:r w:rsidRPr="00CD1797">
        <w:rPr>
          <w:rFonts w:ascii="Times New Roman" w:hAnsi="Times New Roman"/>
          <w:color w:val="auto"/>
          <w:sz w:val="23"/>
          <w:szCs w:val="23"/>
        </w:rPr>
        <w:t xml:space="preserve"> Н.П. Лыжина</w:t>
      </w:r>
    </w:p>
    <w:p w:rsidR="00BF349D" w:rsidRDefault="00BF349D" w:rsidP="009F7CD9">
      <w:pPr>
        <w:spacing w:after="0" w:line="240" w:lineRule="auto"/>
        <w:rPr>
          <w:rFonts w:ascii="Times New Roman" w:hAnsi="Times New Roman"/>
        </w:rPr>
      </w:pPr>
    </w:p>
    <w:p w:rsidR="00BF349D" w:rsidRPr="00CD1797" w:rsidRDefault="00BF349D" w:rsidP="009F7CD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CD1797">
        <w:rPr>
          <w:rFonts w:ascii="Times New Roman" w:hAnsi="Times New Roman"/>
          <w:sz w:val="18"/>
          <w:szCs w:val="18"/>
        </w:rPr>
        <w:t>афонова Вера Прокопьевна</w:t>
      </w:r>
    </w:p>
    <w:p w:rsidR="00BF349D" w:rsidRDefault="00BF349D" w:rsidP="002467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D1797">
        <w:rPr>
          <w:rFonts w:ascii="Times New Roman" w:hAnsi="Times New Roman"/>
          <w:sz w:val="18"/>
          <w:szCs w:val="18"/>
        </w:rPr>
        <w:t>8 (382-2) 515-912</w:t>
      </w:r>
    </w:p>
    <w:p w:rsidR="00BF349D" w:rsidRDefault="00BF349D" w:rsidP="0008681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227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BF349D" w:rsidRPr="00E62279" w:rsidRDefault="00BF349D" w:rsidP="0008681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2279">
        <w:rPr>
          <w:rFonts w:ascii="Times New Roman" w:hAnsi="Times New Roman"/>
          <w:sz w:val="24"/>
          <w:szCs w:val="24"/>
        </w:rPr>
        <w:t>Директору</w:t>
      </w:r>
      <w:r w:rsidRPr="00E62279">
        <w:rPr>
          <w:rFonts w:ascii="Times New Roman" w:hAnsi="Times New Roman"/>
          <w:sz w:val="24"/>
          <w:szCs w:val="24"/>
        </w:rPr>
        <w:br/>
        <w:t>ОГБУ «РЦРО»</w:t>
      </w:r>
    </w:p>
    <w:p w:rsidR="00BF349D" w:rsidRPr="00E62279" w:rsidRDefault="00BF349D" w:rsidP="00086817">
      <w:pPr>
        <w:tabs>
          <w:tab w:val="left" w:pos="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62279">
        <w:rPr>
          <w:rFonts w:ascii="Times New Roman" w:hAnsi="Times New Roman"/>
          <w:sz w:val="24"/>
          <w:szCs w:val="24"/>
        </w:rPr>
        <w:t>Н.П. Лыжиной</w:t>
      </w:r>
    </w:p>
    <w:p w:rsidR="00BF349D" w:rsidRPr="00E62279" w:rsidRDefault="00BF349D" w:rsidP="00E62279">
      <w:pPr>
        <w:tabs>
          <w:tab w:val="left" w:pos="180"/>
        </w:tabs>
        <w:ind w:left="7080"/>
        <w:jc w:val="center"/>
        <w:rPr>
          <w:rFonts w:ascii="Times New Roman" w:hAnsi="Times New Roman"/>
          <w:sz w:val="24"/>
          <w:szCs w:val="24"/>
        </w:rPr>
      </w:pPr>
    </w:p>
    <w:p w:rsidR="00BF349D" w:rsidRPr="00E62279" w:rsidRDefault="00BF349D" w:rsidP="00E62279">
      <w:pPr>
        <w:tabs>
          <w:tab w:val="left" w:pos="18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62279">
        <w:rPr>
          <w:rFonts w:ascii="Times New Roman" w:hAnsi="Times New Roman"/>
          <w:sz w:val="24"/>
          <w:szCs w:val="24"/>
        </w:rPr>
        <w:t>заявка.</w:t>
      </w:r>
    </w:p>
    <w:p w:rsidR="00BF349D" w:rsidRPr="00E62279" w:rsidRDefault="00BF349D" w:rsidP="00E62279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E62279">
        <w:rPr>
          <w:rFonts w:ascii="Times New Roman" w:hAnsi="Times New Roman"/>
          <w:sz w:val="24"/>
          <w:szCs w:val="24"/>
        </w:rPr>
        <w:t xml:space="preserve">на участие </w:t>
      </w:r>
      <w:r w:rsidRPr="00E622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E6227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июня</w:t>
      </w:r>
      <w:r w:rsidRPr="00E62279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62279">
          <w:rPr>
            <w:rFonts w:ascii="Times New Roman" w:hAnsi="Times New Roman"/>
            <w:b/>
            <w:sz w:val="24"/>
            <w:szCs w:val="24"/>
          </w:rPr>
          <w:t>2018 г</w:t>
        </w:r>
      </w:smartTag>
      <w:r w:rsidRPr="00E62279">
        <w:rPr>
          <w:rFonts w:ascii="Times New Roman" w:hAnsi="Times New Roman"/>
          <w:b/>
          <w:sz w:val="24"/>
          <w:szCs w:val="24"/>
        </w:rPr>
        <w:t xml:space="preserve">. </w:t>
      </w:r>
      <w:r w:rsidRPr="00E6227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3"/>
          <w:szCs w:val="23"/>
        </w:rPr>
        <w:t xml:space="preserve">организационном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вебинаре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A4F94">
        <w:rPr>
          <w:rFonts w:ascii="Times New Roman" w:hAnsi="Times New Roman"/>
          <w:color w:val="000000"/>
          <w:sz w:val="23"/>
          <w:szCs w:val="23"/>
        </w:rPr>
        <w:t xml:space="preserve">по теме </w:t>
      </w:r>
      <w:r w:rsidRPr="00BA4F94">
        <w:rPr>
          <w:rFonts w:ascii="Times New Roman" w:hAnsi="Times New Roman"/>
          <w:sz w:val="23"/>
          <w:szCs w:val="23"/>
        </w:rPr>
        <w:t>«О работе Ассоциации</w:t>
      </w:r>
      <w:r>
        <w:rPr>
          <w:rFonts w:ascii="Times New Roman" w:hAnsi="Times New Roman"/>
          <w:sz w:val="23"/>
          <w:szCs w:val="23"/>
        </w:rPr>
        <w:t xml:space="preserve"> </w:t>
      </w:r>
      <w:r w:rsidRPr="00BA4F94">
        <w:rPr>
          <w:rFonts w:ascii="Times New Roman" w:hAnsi="Times New Roman"/>
          <w:sz w:val="23"/>
          <w:szCs w:val="23"/>
        </w:rPr>
        <w:t>учителей</w:t>
      </w:r>
      <w:r>
        <w:rPr>
          <w:rFonts w:ascii="Times New Roman" w:hAnsi="Times New Roman"/>
          <w:sz w:val="23"/>
          <w:szCs w:val="23"/>
        </w:rPr>
        <w:t xml:space="preserve"> </w:t>
      </w:r>
      <w:r w:rsidRPr="00BA4F94">
        <w:rPr>
          <w:rFonts w:ascii="Times New Roman" w:hAnsi="Times New Roman"/>
          <w:sz w:val="23"/>
          <w:szCs w:val="23"/>
        </w:rPr>
        <w:t>истории и обществознания Томской</w:t>
      </w:r>
      <w:r>
        <w:rPr>
          <w:rFonts w:ascii="Times New Roman" w:hAnsi="Times New Roman"/>
          <w:sz w:val="23"/>
          <w:szCs w:val="23"/>
        </w:rPr>
        <w:t xml:space="preserve"> об</w:t>
      </w:r>
      <w:r w:rsidRPr="00BA4F94">
        <w:rPr>
          <w:rFonts w:ascii="Times New Roman" w:hAnsi="Times New Roman"/>
          <w:sz w:val="23"/>
          <w:szCs w:val="23"/>
        </w:rPr>
        <w:t>ласти»</w:t>
      </w:r>
      <w:r w:rsidRPr="00E62279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F349D" w:rsidRPr="00E62279" w:rsidRDefault="00BF349D" w:rsidP="00E62279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</w:rPr>
      </w:pPr>
      <w:r w:rsidRPr="00E62279">
        <w:rPr>
          <w:rFonts w:ascii="Times New Roman" w:hAnsi="Times New Roman"/>
          <w:sz w:val="24"/>
          <w:szCs w:val="24"/>
        </w:rPr>
        <w:t>название ОУ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2774"/>
        <w:gridCol w:w="2936"/>
        <w:gridCol w:w="2936"/>
      </w:tblGrid>
      <w:tr w:rsidR="00BF349D" w:rsidRPr="00E62279" w:rsidTr="00326110">
        <w:trPr>
          <w:trHeight w:val="640"/>
        </w:trPr>
        <w:tc>
          <w:tcPr>
            <w:tcW w:w="483" w:type="pct"/>
            <w:vAlign w:val="center"/>
          </w:tcPr>
          <w:p w:rsidR="00BF349D" w:rsidRPr="00E62279" w:rsidRDefault="00BF349D" w:rsidP="00E6227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2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E62279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449" w:type="pct"/>
            <w:vAlign w:val="center"/>
          </w:tcPr>
          <w:p w:rsidR="00BF349D" w:rsidRPr="00E62279" w:rsidRDefault="00BF349D" w:rsidP="00E6227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279">
              <w:rPr>
                <w:rFonts w:ascii="Times New Roman" w:hAnsi="Times New Roman"/>
                <w:b/>
                <w:sz w:val="24"/>
                <w:szCs w:val="24"/>
              </w:rPr>
              <w:t>ФИО сотрудника (полностью)</w:t>
            </w:r>
          </w:p>
        </w:tc>
        <w:tc>
          <w:tcPr>
            <w:tcW w:w="1534" w:type="pct"/>
            <w:vAlign w:val="center"/>
          </w:tcPr>
          <w:p w:rsidR="00BF349D" w:rsidRPr="00E62279" w:rsidRDefault="00BF349D" w:rsidP="00E6227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27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34" w:type="pct"/>
          </w:tcPr>
          <w:p w:rsidR="00BF349D" w:rsidRPr="00E62279" w:rsidRDefault="00BF349D" w:rsidP="00E6227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279">
              <w:rPr>
                <w:rFonts w:ascii="Times New Roman" w:hAnsi="Times New Roman"/>
                <w:b/>
                <w:sz w:val="24"/>
                <w:szCs w:val="24"/>
              </w:rPr>
              <w:t>Форма участия (очно/дистанционно)</w:t>
            </w:r>
          </w:p>
        </w:tc>
      </w:tr>
      <w:tr w:rsidR="00BF349D" w:rsidRPr="00E62279" w:rsidTr="00326110">
        <w:trPr>
          <w:trHeight w:val="311"/>
        </w:trPr>
        <w:tc>
          <w:tcPr>
            <w:tcW w:w="483" w:type="pct"/>
            <w:vAlign w:val="center"/>
          </w:tcPr>
          <w:p w:rsidR="00BF349D" w:rsidRPr="00E62279" w:rsidRDefault="00BF349D" w:rsidP="00E62279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BF349D" w:rsidRPr="00E62279" w:rsidRDefault="00BF349D" w:rsidP="00E6227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pct"/>
            <w:vAlign w:val="center"/>
          </w:tcPr>
          <w:p w:rsidR="00BF349D" w:rsidRPr="00E62279" w:rsidRDefault="00BF349D" w:rsidP="00E6227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pct"/>
          </w:tcPr>
          <w:p w:rsidR="00BF349D" w:rsidRPr="00E62279" w:rsidRDefault="00BF349D" w:rsidP="00E6227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49D" w:rsidRPr="00E62279" w:rsidTr="00326110">
        <w:trPr>
          <w:trHeight w:val="311"/>
        </w:trPr>
        <w:tc>
          <w:tcPr>
            <w:tcW w:w="483" w:type="pct"/>
            <w:vAlign w:val="center"/>
          </w:tcPr>
          <w:p w:rsidR="00BF349D" w:rsidRPr="00E62279" w:rsidRDefault="00BF349D" w:rsidP="00E62279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BF349D" w:rsidRPr="00E62279" w:rsidRDefault="00BF349D" w:rsidP="00E6227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pct"/>
            <w:vAlign w:val="center"/>
          </w:tcPr>
          <w:p w:rsidR="00BF349D" w:rsidRPr="00E62279" w:rsidRDefault="00BF349D" w:rsidP="00E6227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pct"/>
          </w:tcPr>
          <w:p w:rsidR="00BF349D" w:rsidRPr="00E62279" w:rsidRDefault="00BF349D" w:rsidP="00E6227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49D" w:rsidRPr="00E62279" w:rsidTr="00326110">
        <w:trPr>
          <w:trHeight w:val="329"/>
        </w:trPr>
        <w:tc>
          <w:tcPr>
            <w:tcW w:w="483" w:type="pct"/>
            <w:vAlign w:val="center"/>
          </w:tcPr>
          <w:p w:rsidR="00BF349D" w:rsidRPr="00E62279" w:rsidRDefault="00BF349D" w:rsidP="00E62279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uto"/>
              <w:ind w:left="4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BF349D" w:rsidRPr="00E62279" w:rsidRDefault="00BF349D" w:rsidP="00E6227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pct"/>
            <w:vAlign w:val="center"/>
          </w:tcPr>
          <w:p w:rsidR="00BF349D" w:rsidRPr="00E62279" w:rsidRDefault="00BF349D" w:rsidP="00E6227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pct"/>
          </w:tcPr>
          <w:p w:rsidR="00BF349D" w:rsidRPr="00E62279" w:rsidRDefault="00BF349D" w:rsidP="00E6227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349D" w:rsidRPr="00E62279" w:rsidRDefault="00BF349D" w:rsidP="00E62279">
      <w:pPr>
        <w:tabs>
          <w:tab w:val="left" w:pos="8625"/>
        </w:tabs>
        <w:jc w:val="center"/>
        <w:rPr>
          <w:rFonts w:ascii="Times New Roman" w:hAnsi="Times New Roman"/>
          <w:sz w:val="24"/>
          <w:szCs w:val="24"/>
        </w:rPr>
      </w:pPr>
    </w:p>
    <w:p w:rsidR="00BF349D" w:rsidRPr="00E62279" w:rsidRDefault="00BF349D" w:rsidP="00E62279">
      <w:pPr>
        <w:tabs>
          <w:tab w:val="left" w:pos="862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F349D" w:rsidRPr="00E62279" w:rsidRDefault="00BF349D" w:rsidP="00E62279">
      <w:pPr>
        <w:tabs>
          <w:tab w:val="left" w:pos="862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62279">
        <w:rPr>
          <w:rFonts w:ascii="Times New Roman" w:hAnsi="Times New Roman"/>
          <w:sz w:val="24"/>
          <w:szCs w:val="24"/>
        </w:rPr>
        <w:t>Контактный телефон: ______________________________________________________</w:t>
      </w:r>
    </w:p>
    <w:p w:rsidR="00BF349D" w:rsidRPr="00E62279" w:rsidRDefault="00BF349D" w:rsidP="00E62279">
      <w:pPr>
        <w:tabs>
          <w:tab w:val="left" w:pos="18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62279">
        <w:rPr>
          <w:rFonts w:ascii="Times New Roman" w:hAnsi="Times New Roman"/>
          <w:sz w:val="24"/>
          <w:szCs w:val="24"/>
        </w:rPr>
        <w:t>Дата: ____________________________________________________________________</w:t>
      </w:r>
    </w:p>
    <w:p w:rsidR="00BF349D" w:rsidRDefault="00BF349D" w:rsidP="00E62279">
      <w:pPr>
        <w:pStyle w:val="a"/>
        <w:numPr>
          <w:ilvl w:val="0"/>
          <w:numId w:val="0"/>
        </w:numPr>
        <w:spacing w:line="240" w:lineRule="auto"/>
      </w:pPr>
      <w:r>
        <w:t xml:space="preserve">     Директор ОУ _____________________________________________________________</w:t>
      </w:r>
    </w:p>
    <w:p w:rsidR="00BF349D" w:rsidRDefault="00BF349D" w:rsidP="002467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F349D" w:rsidRPr="00A5251A" w:rsidRDefault="00BF349D" w:rsidP="002467E2">
      <w:pPr>
        <w:spacing w:after="0" w:line="240" w:lineRule="auto"/>
        <w:rPr>
          <w:sz w:val="24"/>
          <w:szCs w:val="24"/>
        </w:rPr>
      </w:pPr>
    </w:p>
    <w:sectPr w:rsidR="00BF349D" w:rsidRPr="00A5251A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3C4DD5"/>
    <w:multiLevelType w:val="hybridMultilevel"/>
    <w:tmpl w:val="C14E57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62499D"/>
    <w:multiLevelType w:val="hybridMultilevel"/>
    <w:tmpl w:val="C5945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023BC"/>
    <w:multiLevelType w:val="hybridMultilevel"/>
    <w:tmpl w:val="3B72C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C6563F"/>
    <w:multiLevelType w:val="hybridMultilevel"/>
    <w:tmpl w:val="779E5FB2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7">
    <w:nsid w:val="2A3D0E33"/>
    <w:multiLevelType w:val="hybridMultilevel"/>
    <w:tmpl w:val="C4B04EAE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4028B9"/>
    <w:multiLevelType w:val="hybridMultilevel"/>
    <w:tmpl w:val="D2465C9E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8307E9"/>
    <w:multiLevelType w:val="multilevel"/>
    <w:tmpl w:val="29B0B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5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4D7938"/>
    <w:multiLevelType w:val="hybridMultilevel"/>
    <w:tmpl w:val="2970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F13168"/>
    <w:multiLevelType w:val="hybridMultilevel"/>
    <w:tmpl w:val="5E1CAE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856335"/>
    <w:multiLevelType w:val="hybridMultilevel"/>
    <w:tmpl w:val="740680EC"/>
    <w:lvl w:ilvl="0" w:tplc="7F704F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6017301D"/>
    <w:multiLevelType w:val="hybridMultilevel"/>
    <w:tmpl w:val="A3F0D7DE"/>
    <w:lvl w:ilvl="0" w:tplc="D7404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5733A4"/>
    <w:multiLevelType w:val="multilevel"/>
    <w:tmpl w:val="54C8E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8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CE396A"/>
    <w:multiLevelType w:val="hybridMultilevel"/>
    <w:tmpl w:val="ABB00BC8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590246"/>
    <w:multiLevelType w:val="hybridMultilevel"/>
    <w:tmpl w:val="BE24146C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42"/>
  </w:num>
  <w:num w:numId="4">
    <w:abstractNumId w:val="18"/>
  </w:num>
  <w:num w:numId="5">
    <w:abstractNumId w:val="3"/>
  </w:num>
  <w:num w:numId="6">
    <w:abstractNumId w:val="25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0"/>
  </w:num>
  <w:num w:numId="13">
    <w:abstractNumId w:val="22"/>
  </w:num>
  <w:num w:numId="14">
    <w:abstractNumId w:val="24"/>
  </w:num>
  <w:num w:numId="15">
    <w:abstractNumId w:val="7"/>
  </w:num>
  <w:num w:numId="16">
    <w:abstractNumId w:val="45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4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8"/>
  </w:num>
  <w:num w:numId="23">
    <w:abstractNumId w:val="21"/>
  </w:num>
  <w:num w:numId="24">
    <w:abstractNumId w:val="44"/>
  </w:num>
  <w:num w:numId="25">
    <w:abstractNumId w:val="13"/>
  </w:num>
  <w:num w:numId="26">
    <w:abstractNumId w:val="15"/>
  </w:num>
  <w:num w:numId="27">
    <w:abstractNumId w:val="36"/>
  </w:num>
  <w:num w:numId="28">
    <w:abstractNumId w:val="46"/>
  </w:num>
  <w:num w:numId="29">
    <w:abstractNumId w:val="9"/>
  </w:num>
  <w:num w:numId="30">
    <w:abstractNumId w:val="41"/>
  </w:num>
  <w:num w:numId="31">
    <w:abstractNumId w:val="2"/>
  </w:num>
  <w:num w:numId="32">
    <w:abstractNumId w:val="12"/>
  </w:num>
  <w:num w:numId="33">
    <w:abstractNumId w:val="14"/>
  </w:num>
  <w:num w:numId="34">
    <w:abstractNumId w:val="11"/>
  </w:num>
  <w:num w:numId="35">
    <w:abstractNumId w:val="40"/>
  </w:num>
  <w:num w:numId="36">
    <w:abstractNumId w:val="33"/>
  </w:num>
  <w:num w:numId="37">
    <w:abstractNumId w:val="20"/>
  </w:num>
  <w:num w:numId="38">
    <w:abstractNumId w:val="23"/>
  </w:num>
  <w:num w:numId="39">
    <w:abstractNumId w:val="31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</w:num>
  <w:num w:numId="42">
    <w:abstractNumId w:val="37"/>
  </w:num>
  <w:num w:numId="43">
    <w:abstractNumId w:val="5"/>
  </w:num>
  <w:num w:numId="44">
    <w:abstractNumId w:val="17"/>
  </w:num>
  <w:num w:numId="45">
    <w:abstractNumId w:val="43"/>
  </w:num>
  <w:num w:numId="46">
    <w:abstractNumId w:val="3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2FB"/>
    <w:rsid w:val="000055C8"/>
    <w:rsid w:val="00015339"/>
    <w:rsid w:val="000403E9"/>
    <w:rsid w:val="00045A0C"/>
    <w:rsid w:val="000536BB"/>
    <w:rsid w:val="000563D8"/>
    <w:rsid w:val="00057C01"/>
    <w:rsid w:val="00060687"/>
    <w:rsid w:val="00062375"/>
    <w:rsid w:val="00077FF4"/>
    <w:rsid w:val="00086817"/>
    <w:rsid w:val="00094187"/>
    <w:rsid w:val="000A1385"/>
    <w:rsid w:val="000B1E4A"/>
    <w:rsid w:val="000C2485"/>
    <w:rsid w:val="000E4B9A"/>
    <w:rsid w:val="000E6953"/>
    <w:rsid w:val="000F12F1"/>
    <w:rsid w:val="0011549B"/>
    <w:rsid w:val="00125C49"/>
    <w:rsid w:val="001307A5"/>
    <w:rsid w:val="00136C3C"/>
    <w:rsid w:val="00140E4D"/>
    <w:rsid w:val="001413BB"/>
    <w:rsid w:val="00142740"/>
    <w:rsid w:val="00142FE5"/>
    <w:rsid w:val="00157434"/>
    <w:rsid w:val="00163CCD"/>
    <w:rsid w:val="00176AE6"/>
    <w:rsid w:val="00176E4A"/>
    <w:rsid w:val="0018120E"/>
    <w:rsid w:val="001834A8"/>
    <w:rsid w:val="00192435"/>
    <w:rsid w:val="001B432D"/>
    <w:rsid w:val="001D33A5"/>
    <w:rsid w:val="001E4682"/>
    <w:rsid w:val="001F3AA7"/>
    <w:rsid w:val="00202769"/>
    <w:rsid w:val="002079A4"/>
    <w:rsid w:val="00232165"/>
    <w:rsid w:val="002467E2"/>
    <w:rsid w:val="002530E2"/>
    <w:rsid w:val="00262F3A"/>
    <w:rsid w:val="00272F4F"/>
    <w:rsid w:val="00274A93"/>
    <w:rsid w:val="002850AD"/>
    <w:rsid w:val="0028735A"/>
    <w:rsid w:val="0029058F"/>
    <w:rsid w:val="002A0AEF"/>
    <w:rsid w:val="002A4698"/>
    <w:rsid w:val="002B6B92"/>
    <w:rsid w:val="002B6F9F"/>
    <w:rsid w:val="002C2627"/>
    <w:rsid w:val="002C2880"/>
    <w:rsid w:val="002D6408"/>
    <w:rsid w:val="002E1DE2"/>
    <w:rsid w:val="002E414D"/>
    <w:rsid w:val="002F0024"/>
    <w:rsid w:val="003007C5"/>
    <w:rsid w:val="00303C3A"/>
    <w:rsid w:val="0031546E"/>
    <w:rsid w:val="0032495D"/>
    <w:rsid w:val="00326110"/>
    <w:rsid w:val="00347768"/>
    <w:rsid w:val="00347B41"/>
    <w:rsid w:val="00352428"/>
    <w:rsid w:val="0036140F"/>
    <w:rsid w:val="0036286A"/>
    <w:rsid w:val="00364DFF"/>
    <w:rsid w:val="00375A16"/>
    <w:rsid w:val="0037680C"/>
    <w:rsid w:val="00383147"/>
    <w:rsid w:val="0038501A"/>
    <w:rsid w:val="003929AA"/>
    <w:rsid w:val="00392C84"/>
    <w:rsid w:val="00393FE0"/>
    <w:rsid w:val="00397ABE"/>
    <w:rsid w:val="003B1F14"/>
    <w:rsid w:val="003D612E"/>
    <w:rsid w:val="003E46AB"/>
    <w:rsid w:val="003E7492"/>
    <w:rsid w:val="003E7BF1"/>
    <w:rsid w:val="003F7CD2"/>
    <w:rsid w:val="0040391E"/>
    <w:rsid w:val="00410E50"/>
    <w:rsid w:val="004123A9"/>
    <w:rsid w:val="00415435"/>
    <w:rsid w:val="004165CD"/>
    <w:rsid w:val="00416B45"/>
    <w:rsid w:val="004205A9"/>
    <w:rsid w:val="00447362"/>
    <w:rsid w:val="0046247C"/>
    <w:rsid w:val="00467FF6"/>
    <w:rsid w:val="004818BD"/>
    <w:rsid w:val="00495B7E"/>
    <w:rsid w:val="004C312E"/>
    <w:rsid w:val="004D1D66"/>
    <w:rsid w:val="004E2B6D"/>
    <w:rsid w:val="004E63F0"/>
    <w:rsid w:val="004E729F"/>
    <w:rsid w:val="00500D18"/>
    <w:rsid w:val="00505443"/>
    <w:rsid w:val="00513752"/>
    <w:rsid w:val="00515EC1"/>
    <w:rsid w:val="00516700"/>
    <w:rsid w:val="00516FBD"/>
    <w:rsid w:val="00544D5F"/>
    <w:rsid w:val="0055152C"/>
    <w:rsid w:val="00551736"/>
    <w:rsid w:val="00557347"/>
    <w:rsid w:val="00566FE6"/>
    <w:rsid w:val="005912A1"/>
    <w:rsid w:val="00596262"/>
    <w:rsid w:val="005A036B"/>
    <w:rsid w:val="005A2F01"/>
    <w:rsid w:val="005C1D71"/>
    <w:rsid w:val="005C27BA"/>
    <w:rsid w:val="005D10A4"/>
    <w:rsid w:val="005D2228"/>
    <w:rsid w:val="005E3988"/>
    <w:rsid w:val="00600B30"/>
    <w:rsid w:val="006016A6"/>
    <w:rsid w:val="00602783"/>
    <w:rsid w:val="00624E1B"/>
    <w:rsid w:val="00635A83"/>
    <w:rsid w:val="00646C9B"/>
    <w:rsid w:val="00650A7C"/>
    <w:rsid w:val="0065645B"/>
    <w:rsid w:val="0066715C"/>
    <w:rsid w:val="00672565"/>
    <w:rsid w:val="006807E2"/>
    <w:rsid w:val="00682165"/>
    <w:rsid w:val="00683811"/>
    <w:rsid w:val="00686D70"/>
    <w:rsid w:val="00686F88"/>
    <w:rsid w:val="006877EB"/>
    <w:rsid w:val="0069645D"/>
    <w:rsid w:val="006A0B9C"/>
    <w:rsid w:val="006B0122"/>
    <w:rsid w:val="006B1F12"/>
    <w:rsid w:val="006B3430"/>
    <w:rsid w:val="006B7F89"/>
    <w:rsid w:val="006C5C0A"/>
    <w:rsid w:val="006D7A4A"/>
    <w:rsid w:val="006E032A"/>
    <w:rsid w:val="006E0421"/>
    <w:rsid w:val="006E3607"/>
    <w:rsid w:val="006E44FB"/>
    <w:rsid w:val="006F4E84"/>
    <w:rsid w:val="0070706E"/>
    <w:rsid w:val="0071433E"/>
    <w:rsid w:val="00715B31"/>
    <w:rsid w:val="0072663B"/>
    <w:rsid w:val="007355A9"/>
    <w:rsid w:val="00736081"/>
    <w:rsid w:val="0075527D"/>
    <w:rsid w:val="00767C15"/>
    <w:rsid w:val="00776196"/>
    <w:rsid w:val="0078228D"/>
    <w:rsid w:val="007A0C51"/>
    <w:rsid w:val="007B0190"/>
    <w:rsid w:val="007B326F"/>
    <w:rsid w:val="007B5B2C"/>
    <w:rsid w:val="007B5D8B"/>
    <w:rsid w:val="007B6243"/>
    <w:rsid w:val="007D3B53"/>
    <w:rsid w:val="007D64C6"/>
    <w:rsid w:val="007E6A67"/>
    <w:rsid w:val="007F248A"/>
    <w:rsid w:val="00807D2A"/>
    <w:rsid w:val="00810F88"/>
    <w:rsid w:val="008310AC"/>
    <w:rsid w:val="008311C3"/>
    <w:rsid w:val="0083666A"/>
    <w:rsid w:val="008531DD"/>
    <w:rsid w:val="00857625"/>
    <w:rsid w:val="008729FE"/>
    <w:rsid w:val="00872F27"/>
    <w:rsid w:val="008839F2"/>
    <w:rsid w:val="008933CB"/>
    <w:rsid w:val="008C10A9"/>
    <w:rsid w:val="008C2347"/>
    <w:rsid w:val="008D02F1"/>
    <w:rsid w:val="008D3B62"/>
    <w:rsid w:val="008D4102"/>
    <w:rsid w:val="008D546C"/>
    <w:rsid w:val="008E406F"/>
    <w:rsid w:val="008E70B1"/>
    <w:rsid w:val="008F1483"/>
    <w:rsid w:val="008F2768"/>
    <w:rsid w:val="008F6CB5"/>
    <w:rsid w:val="00913447"/>
    <w:rsid w:val="00934FD2"/>
    <w:rsid w:val="00962AA0"/>
    <w:rsid w:val="00973915"/>
    <w:rsid w:val="00975897"/>
    <w:rsid w:val="00982667"/>
    <w:rsid w:val="009862B2"/>
    <w:rsid w:val="00990B5E"/>
    <w:rsid w:val="00992C64"/>
    <w:rsid w:val="00993D97"/>
    <w:rsid w:val="009A14AB"/>
    <w:rsid w:val="009A6B27"/>
    <w:rsid w:val="009C4BE3"/>
    <w:rsid w:val="009D3157"/>
    <w:rsid w:val="009D5857"/>
    <w:rsid w:val="009D7821"/>
    <w:rsid w:val="009F2F33"/>
    <w:rsid w:val="009F7CD9"/>
    <w:rsid w:val="00A008F4"/>
    <w:rsid w:val="00A125DE"/>
    <w:rsid w:val="00A13A7B"/>
    <w:rsid w:val="00A16B30"/>
    <w:rsid w:val="00A26821"/>
    <w:rsid w:val="00A42124"/>
    <w:rsid w:val="00A46DA6"/>
    <w:rsid w:val="00A47426"/>
    <w:rsid w:val="00A50DCE"/>
    <w:rsid w:val="00A5251A"/>
    <w:rsid w:val="00A67C1C"/>
    <w:rsid w:val="00A82A14"/>
    <w:rsid w:val="00A957B1"/>
    <w:rsid w:val="00AA15B2"/>
    <w:rsid w:val="00AA7273"/>
    <w:rsid w:val="00AB2A4D"/>
    <w:rsid w:val="00AD35E3"/>
    <w:rsid w:val="00AE1A78"/>
    <w:rsid w:val="00AE436B"/>
    <w:rsid w:val="00AE4B63"/>
    <w:rsid w:val="00B0244C"/>
    <w:rsid w:val="00B027BC"/>
    <w:rsid w:val="00B0411B"/>
    <w:rsid w:val="00B0645A"/>
    <w:rsid w:val="00B11906"/>
    <w:rsid w:val="00B26F2C"/>
    <w:rsid w:val="00B3035C"/>
    <w:rsid w:val="00B32DC4"/>
    <w:rsid w:val="00B33960"/>
    <w:rsid w:val="00B354AA"/>
    <w:rsid w:val="00B37E96"/>
    <w:rsid w:val="00B409DB"/>
    <w:rsid w:val="00B5419A"/>
    <w:rsid w:val="00B55D8E"/>
    <w:rsid w:val="00B71316"/>
    <w:rsid w:val="00B75598"/>
    <w:rsid w:val="00B7672A"/>
    <w:rsid w:val="00BA4CA2"/>
    <w:rsid w:val="00BA4F94"/>
    <w:rsid w:val="00BA668F"/>
    <w:rsid w:val="00BB045B"/>
    <w:rsid w:val="00BB67B9"/>
    <w:rsid w:val="00BC03E8"/>
    <w:rsid w:val="00BC7EB7"/>
    <w:rsid w:val="00BD4B8A"/>
    <w:rsid w:val="00BF349D"/>
    <w:rsid w:val="00BF5B35"/>
    <w:rsid w:val="00C02068"/>
    <w:rsid w:val="00C05401"/>
    <w:rsid w:val="00C25BF2"/>
    <w:rsid w:val="00C473BE"/>
    <w:rsid w:val="00C56432"/>
    <w:rsid w:val="00C6758F"/>
    <w:rsid w:val="00C808D2"/>
    <w:rsid w:val="00C92EAB"/>
    <w:rsid w:val="00C96995"/>
    <w:rsid w:val="00CA5547"/>
    <w:rsid w:val="00CC0792"/>
    <w:rsid w:val="00CC532F"/>
    <w:rsid w:val="00CD0FFA"/>
    <w:rsid w:val="00CD1797"/>
    <w:rsid w:val="00CD2334"/>
    <w:rsid w:val="00CD42AE"/>
    <w:rsid w:val="00CE2B68"/>
    <w:rsid w:val="00CE4AF6"/>
    <w:rsid w:val="00CF05D8"/>
    <w:rsid w:val="00CF7940"/>
    <w:rsid w:val="00D02793"/>
    <w:rsid w:val="00D2296A"/>
    <w:rsid w:val="00D2320E"/>
    <w:rsid w:val="00D31C93"/>
    <w:rsid w:val="00D37902"/>
    <w:rsid w:val="00D57BA8"/>
    <w:rsid w:val="00D62BBB"/>
    <w:rsid w:val="00D73698"/>
    <w:rsid w:val="00D82117"/>
    <w:rsid w:val="00D8484E"/>
    <w:rsid w:val="00D904AE"/>
    <w:rsid w:val="00D90A0C"/>
    <w:rsid w:val="00D911FE"/>
    <w:rsid w:val="00DB094F"/>
    <w:rsid w:val="00DC068B"/>
    <w:rsid w:val="00DC11DF"/>
    <w:rsid w:val="00DD784A"/>
    <w:rsid w:val="00DE2374"/>
    <w:rsid w:val="00DE2A7D"/>
    <w:rsid w:val="00DE3D8D"/>
    <w:rsid w:val="00DE7014"/>
    <w:rsid w:val="00DE760C"/>
    <w:rsid w:val="00DF221D"/>
    <w:rsid w:val="00DF27B4"/>
    <w:rsid w:val="00E16476"/>
    <w:rsid w:val="00E26084"/>
    <w:rsid w:val="00E32672"/>
    <w:rsid w:val="00E4653F"/>
    <w:rsid w:val="00E53058"/>
    <w:rsid w:val="00E61966"/>
    <w:rsid w:val="00E62279"/>
    <w:rsid w:val="00E65936"/>
    <w:rsid w:val="00E668FE"/>
    <w:rsid w:val="00E73267"/>
    <w:rsid w:val="00E7568E"/>
    <w:rsid w:val="00E75704"/>
    <w:rsid w:val="00E8100B"/>
    <w:rsid w:val="00E823EF"/>
    <w:rsid w:val="00E85615"/>
    <w:rsid w:val="00E979C0"/>
    <w:rsid w:val="00E979DF"/>
    <w:rsid w:val="00EC0B53"/>
    <w:rsid w:val="00EC2A2B"/>
    <w:rsid w:val="00EC4431"/>
    <w:rsid w:val="00EE5E5A"/>
    <w:rsid w:val="00EF14B8"/>
    <w:rsid w:val="00EF2206"/>
    <w:rsid w:val="00EF3B8A"/>
    <w:rsid w:val="00F00A41"/>
    <w:rsid w:val="00F05F77"/>
    <w:rsid w:val="00F17C1A"/>
    <w:rsid w:val="00F262DE"/>
    <w:rsid w:val="00F34083"/>
    <w:rsid w:val="00F53992"/>
    <w:rsid w:val="00F614C3"/>
    <w:rsid w:val="00F654E0"/>
    <w:rsid w:val="00F67D13"/>
    <w:rsid w:val="00F765D2"/>
    <w:rsid w:val="00F82022"/>
    <w:rsid w:val="00F82759"/>
    <w:rsid w:val="00F85673"/>
    <w:rsid w:val="00F90182"/>
    <w:rsid w:val="00FB3D7A"/>
    <w:rsid w:val="00FB6EF3"/>
    <w:rsid w:val="00FD244E"/>
    <w:rsid w:val="00FD3C75"/>
    <w:rsid w:val="00FD6CC5"/>
    <w:rsid w:val="00FF350F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45F4239-0864-46F6-BE6A-9BF4F1B0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basedOn w:val="a1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basedOn w:val="a1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0C2485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lang w:eastAsia="en-US"/>
    </w:rPr>
  </w:style>
  <w:style w:type="character" w:customStyle="1" w:styleId="c6c12">
    <w:name w:val="c6 c12"/>
    <w:uiPriority w:val="99"/>
    <w:rsid w:val="00B33960"/>
  </w:style>
  <w:style w:type="paragraph" w:customStyle="1" w:styleId="21">
    <w:name w:val="Абзац списка2"/>
    <w:basedOn w:val="a0"/>
    <w:uiPriority w:val="99"/>
    <w:rsid w:val="00F90182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onova@educatio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rcro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a@educatio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533</Words>
  <Characters>3042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Сафонова В. П.</cp:lastModifiedBy>
  <cp:revision>203</cp:revision>
  <cp:lastPrinted>2018-06-08T08:48:00Z</cp:lastPrinted>
  <dcterms:created xsi:type="dcterms:W3CDTF">2013-02-04T04:40:00Z</dcterms:created>
  <dcterms:modified xsi:type="dcterms:W3CDTF">2018-06-09T04:00:00Z</dcterms:modified>
</cp:coreProperties>
</file>