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69"/>
        <w:gridCol w:w="3773"/>
        <w:gridCol w:w="1028"/>
        <w:gridCol w:w="791"/>
        <w:gridCol w:w="42"/>
        <w:gridCol w:w="3940"/>
      </w:tblGrid>
      <w:tr w:rsidR="002D338E" w:rsidRPr="0046792B" w:rsidTr="00A034CD">
        <w:trPr>
          <w:gridBefore w:val="1"/>
          <w:wBefore w:w="69" w:type="dxa"/>
          <w:trHeight w:val="3575"/>
        </w:trPr>
        <w:tc>
          <w:tcPr>
            <w:tcW w:w="3773" w:type="dxa"/>
          </w:tcPr>
          <w:p w:rsidR="002D338E" w:rsidRPr="0046792B" w:rsidRDefault="00E374FE" w:rsidP="0046792B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Знак РЦРО кр" style="width:38.8pt;height:43.4pt;visibility:visible">
                  <v:imagedata r:id="rId5" o:title=""/>
                </v:shape>
              </w:pict>
            </w:r>
          </w:p>
          <w:p w:rsidR="002D338E" w:rsidRPr="0046792B" w:rsidRDefault="002D338E" w:rsidP="004679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79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2D338E" w:rsidRPr="0046792B" w:rsidRDefault="002D338E" w:rsidP="0046792B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679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2D338E" w:rsidRPr="0046792B" w:rsidRDefault="002D338E" w:rsidP="004679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679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2D338E" w:rsidRPr="0046792B" w:rsidRDefault="002D338E" w:rsidP="0046792B">
            <w:pPr>
              <w:tabs>
                <w:tab w:val="left" w:pos="51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792B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 w:rsidRPr="0046792B">
              <w:rPr>
                <w:rFonts w:ascii="Times New Roman" w:hAnsi="Times New Roman"/>
                <w:sz w:val="20"/>
                <w:szCs w:val="20"/>
                <w:lang w:eastAsia="ru-RU"/>
              </w:rPr>
              <w:t>16,  г.</w:t>
            </w:r>
            <w:proofErr w:type="gramEnd"/>
            <w:r w:rsidRPr="004679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2D338E" w:rsidRPr="009812C6" w:rsidRDefault="002D338E" w:rsidP="0046792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gramStart"/>
            <w:r w:rsidRPr="0046792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gramEnd"/>
            <w:r w:rsidRPr="009812C6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46792B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9812C6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2D338E" w:rsidRPr="009812C6" w:rsidRDefault="002D338E" w:rsidP="0046792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9812C6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9812C6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9812C6">
                <w:rPr>
                  <w:rStyle w:val="a4"/>
                  <w:rFonts w:ascii="Times New Roman" w:hAnsi="Times New Roman"/>
                  <w:sz w:val="20"/>
                  <w:szCs w:val="20"/>
                  <w:lang w:val="de-DE" w:eastAsia="ru-RU"/>
                </w:rPr>
                <w:t>secretary@education.tomsk.ru</w:t>
              </w:r>
            </w:hyperlink>
          </w:p>
          <w:p w:rsidR="002D338E" w:rsidRPr="0046792B" w:rsidRDefault="002D338E" w:rsidP="0046792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792B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2D338E" w:rsidRPr="0046792B" w:rsidRDefault="00E374FE" w:rsidP="0046792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2D338E" w:rsidRPr="0046792B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2D338E" w:rsidRPr="009812C6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D338E" w:rsidRPr="0046792B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rcro</w:t>
              </w:r>
              <w:proofErr w:type="spellEnd"/>
              <w:r w:rsidR="002D338E" w:rsidRPr="009812C6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D338E" w:rsidRPr="0046792B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tomsk</w:t>
              </w:r>
              <w:proofErr w:type="spellEnd"/>
              <w:r w:rsidR="002D338E" w:rsidRPr="009812C6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D338E" w:rsidRPr="0046792B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D338E" w:rsidRPr="0046792B" w:rsidRDefault="002D338E" w:rsidP="0046792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</w:tcPr>
          <w:p w:rsidR="002D338E" w:rsidRPr="0046792B" w:rsidRDefault="002D338E" w:rsidP="0046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2D338E" w:rsidRPr="0046792B" w:rsidRDefault="002D338E" w:rsidP="0046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38E" w:rsidRPr="0046792B" w:rsidRDefault="002D338E" w:rsidP="0046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38E" w:rsidRPr="0046792B" w:rsidRDefault="002D338E" w:rsidP="0046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38E" w:rsidRPr="0046792B" w:rsidRDefault="002D338E" w:rsidP="0046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38E" w:rsidRPr="0046792B" w:rsidRDefault="002D338E" w:rsidP="0046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38E" w:rsidRPr="0046792B" w:rsidRDefault="002D338E" w:rsidP="0046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38E" w:rsidRPr="0046792B" w:rsidRDefault="002D338E" w:rsidP="0046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и педагогам образовательных организаций </w:t>
            </w:r>
          </w:p>
          <w:p w:rsidR="002D338E" w:rsidRPr="0046792B" w:rsidRDefault="002D338E" w:rsidP="00E8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Стрежевого </w:t>
            </w:r>
          </w:p>
        </w:tc>
      </w:tr>
      <w:tr w:rsidR="002D338E" w:rsidRPr="0046792B" w:rsidTr="00A034CD">
        <w:trPr>
          <w:gridAfter w:val="1"/>
          <w:wAfter w:w="3940" w:type="dxa"/>
          <w:cantSplit/>
          <w:trHeight w:val="690"/>
        </w:trPr>
        <w:tc>
          <w:tcPr>
            <w:tcW w:w="4870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338E" w:rsidRPr="00555CDB" w:rsidRDefault="002D338E" w:rsidP="00555CDB">
            <w:pPr>
              <w:pStyle w:val="ae"/>
              <w:ind w:firstLine="0"/>
              <w:rPr>
                <w:sz w:val="20"/>
                <w:u w:val="single"/>
              </w:rPr>
            </w:pPr>
            <w:r w:rsidRPr="00555CDB">
              <w:rPr>
                <w:sz w:val="20"/>
              </w:rPr>
              <w:t xml:space="preserve"> </w:t>
            </w:r>
            <w:r w:rsidR="00E374FE">
              <w:rPr>
                <w:sz w:val="20"/>
                <w:u w:val="single"/>
              </w:rPr>
              <w:t xml:space="preserve">26.10.2018  </w:t>
            </w:r>
            <w:r w:rsidRPr="00E374FE">
              <w:rPr>
                <w:sz w:val="20"/>
                <w:u w:val="single"/>
              </w:rPr>
              <w:t xml:space="preserve">№ </w:t>
            </w:r>
            <w:r w:rsidR="00E374FE" w:rsidRPr="00E374FE">
              <w:rPr>
                <w:sz w:val="20"/>
                <w:u w:val="single"/>
              </w:rPr>
              <w:t xml:space="preserve"> 1250</w:t>
            </w:r>
            <w:r w:rsidRPr="00B9043A">
              <w:rPr>
                <w:sz w:val="20"/>
              </w:rPr>
              <w:t xml:space="preserve">     </w:t>
            </w:r>
            <w:r>
              <w:rPr>
                <w:sz w:val="20"/>
                <w:u w:val="single"/>
              </w:rPr>
              <w:t xml:space="preserve">        </w:t>
            </w:r>
          </w:p>
          <w:p w:rsidR="002D338E" w:rsidRPr="00676453" w:rsidRDefault="002D338E" w:rsidP="00555CDB">
            <w:pPr>
              <w:pStyle w:val="af0"/>
              <w:ind w:left="0"/>
              <w:rPr>
                <w:sz w:val="26"/>
                <w:szCs w:val="26"/>
              </w:rPr>
            </w:pPr>
            <w:proofErr w:type="gramStart"/>
            <w:r w:rsidRPr="00555CDB">
              <w:t>на</w:t>
            </w:r>
            <w:proofErr w:type="gramEnd"/>
            <w:r w:rsidRPr="00555CDB">
              <w:t xml:space="preserve"> № _____ от ______________</w:t>
            </w:r>
          </w:p>
          <w:p w:rsidR="002D338E" w:rsidRPr="0046792B" w:rsidRDefault="002D338E" w:rsidP="00B9043A">
            <w:pPr>
              <w:spacing w:after="0" w:line="240" w:lineRule="auto"/>
              <w:ind w:right="614"/>
              <w:contextualSpacing/>
              <w:jc w:val="both"/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  <w:lang w:eastAsia="ru-RU"/>
              </w:rPr>
            </w:pPr>
            <w:r w:rsidRPr="004679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проведении </w:t>
            </w:r>
            <w:r>
              <w:rPr>
                <w:rFonts w:ascii="Times New Roman" w:hAnsi="Times New Roman"/>
                <w:sz w:val="20"/>
                <w:szCs w:val="20"/>
              </w:rPr>
              <w:t>Спартак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иады для дошкольников</w:t>
            </w:r>
          </w:p>
        </w:tc>
        <w:tc>
          <w:tcPr>
            <w:tcW w:w="83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338E" w:rsidRPr="0046792B" w:rsidRDefault="002D338E" w:rsidP="0046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338E" w:rsidRPr="0046792B" w:rsidRDefault="002D338E" w:rsidP="0046792B">
      <w:pPr>
        <w:spacing w:after="0" w:line="240" w:lineRule="auto"/>
        <w:rPr>
          <w:rFonts w:ascii="Times New Roman" w:hAnsi="Times New Roman"/>
          <w:lang w:eastAsia="ru-RU"/>
        </w:rPr>
      </w:pPr>
    </w:p>
    <w:p w:rsidR="002D338E" w:rsidRPr="0046792B" w:rsidRDefault="002D338E" w:rsidP="00467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792B">
        <w:rPr>
          <w:rFonts w:ascii="Times New Roman" w:hAnsi="Times New Roman"/>
          <w:b/>
          <w:sz w:val="24"/>
          <w:szCs w:val="24"/>
          <w:lang w:eastAsia="ru-RU"/>
        </w:rPr>
        <w:t>Уважаемые коллеги!</w:t>
      </w:r>
    </w:p>
    <w:p w:rsidR="002D338E" w:rsidRPr="0046792B" w:rsidRDefault="002D338E" w:rsidP="00467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338E" w:rsidRPr="00E84012" w:rsidRDefault="002D338E" w:rsidP="00F3402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0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ОГБУ «РЦРО» информирует о проведении </w:t>
      </w:r>
      <w:r w:rsidRPr="00E84012">
        <w:rPr>
          <w:rFonts w:ascii="Times New Roman" w:hAnsi="Times New Roman"/>
          <w:b/>
          <w:color w:val="000000"/>
          <w:sz w:val="24"/>
          <w:szCs w:val="24"/>
          <w:lang w:eastAsia="ru-RU"/>
        </w:rPr>
        <w:t>8 ноября 2018 года</w:t>
      </w:r>
      <w:r w:rsidRPr="00E840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РВЦИ МДОУ «Детский сад № 9 «</w:t>
      </w:r>
      <w:proofErr w:type="spellStart"/>
      <w:r w:rsidRPr="00E84012">
        <w:rPr>
          <w:rFonts w:ascii="Times New Roman" w:hAnsi="Times New Roman"/>
          <w:color w:val="000000"/>
          <w:sz w:val="24"/>
          <w:szCs w:val="24"/>
          <w:lang w:eastAsia="ru-RU"/>
        </w:rPr>
        <w:t>Журавушка</w:t>
      </w:r>
      <w:proofErr w:type="spellEnd"/>
      <w:r w:rsidRPr="00E840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комбинированного вида городского округа Стрежевой» на базе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МБУДО «Детско-юношеской спортивной школы» г. Стрежевого </w:t>
      </w:r>
      <w:r w:rsidRPr="00E84012">
        <w:rPr>
          <w:rFonts w:ascii="Times New Roman" w:hAnsi="Times New Roman"/>
          <w:sz w:val="24"/>
          <w:szCs w:val="24"/>
        </w:rPr>
        <w:t>Спартакиад</w:t>
      </w:r>
      <w:r>
        <w:rPr>
          <w:rFonts w:ascii="Times New Roman" w:hAnsi="Times New Roman"/>
          <w:sz w:val="24"/>
          <w:szCs w:val="24"/>
        </w:rPr>
        <w:t>ы</w:t>
      </w:r>
      <w:r w:rsidRPr="00E84012">
        <w:rPr>
          <w:rFonts w:ascii="Times New Roman" w:hAnsi="Times New Roman"/>
          <w:sz w:val="24"/>
          <w:szCs w:val="24"/>
        </w:rPr>
        <w:t xml:space="preserve"> для дошкольников «Старт к здоровью»</w:t>
      </w:r>
      <w:r w:rsidRPr="00E84012">
        <w:rPr>
          <w:rFonts w:ascii="Times New Roman" w:hAnsi="Times New Roman"/>
          <w:sz w:val="24"/>
          <w:szCs w:val="24"/>
          <w:lang w:eastAsia="ru-RU"/>
        </w:rPr>
        <w:t xml:space="preserve"> (Положение в Приложении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E84012">
        <w:rPr>
          <w:rFonts w:ascii="Times New Roman" w:hAnsi="Times New Roman"/>
          <w:sz w:val="24"/>
          <w:szCs w:val="24"/>
          <w:lang w:eastAsia="ru-RU"/>
        </w:rPr>
        <w:t xml:space="preserve">) в соответствии </w:t>
      </w:r>
      <w:r w:rsidRPr="00E8401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E84012">
        <w:rPr>
          <w:rStyle w:val="a8"/>
          <w:rFonts w:ascii="Times New Roman" w:hAnsi="Times New Roman"/>
          <w:i w:val="0"/>
          <w:iCs/>
          <w:sz w:val="24"/>
          <w:szCs w:val="24"/>
        </w:rPr>
        <w:t>планом деятельности сети Ресурсно-внедренческих центров инноваций Томской области, в рамках реализации сетевого инновационного проекта «Шаг к здоровью».</w:t>
      </w:r>
    </w:p>
    <w:p w:rsidR="002D338E" w:rsidRPr="00CB4E43" w:rsidRDefault="002D338E" w:rsidP="00F340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E84012">
        <w:rPr>
          <w:rFonts w:ascii="Times New Roman" w:hAnsi="Times New Roman"/>
          <w:sz w:val="24"/>
          <w:szCs w:val="24"/>
        </w:rPr>
        <w:t xml:space="preserve">расширение образовательных возможностей воспитанников, укрепление здоровья, развитие физических качеств, выявление сильнейших, увеличение двигательной активности, воспитание </w:t>
      </w:r>
      <w:r w:rsidRPr="00CB4E43">
        <w:rPr>
          <w:rFonts w:ascii="Times New Roman" w:hAnsi="Times New Roman"/>
          <w:sz w:val="24"/>
          <w:szCs w:val="24"/>
        </w:rPr>
        <w:t xml:space="preserve">патриотизма. </w:t>
      </w:r>
    </w:p>
    <w:p w:rsidR="002D338E" w:rsidRPr="00CB4E43" w:rsidRDefault="002D338E" w:rsidP="00F340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94C79">
        <w:rPr>
          <w:rFonts w:ascii="Times New Roman" w:hAnsi="Times New Roman"/>
          <w:sz w:val="24"/>
          <w:szCs w:val="24"/>
          <w:lang w:eastAsia="ru-RU"/>
        </w:rPr>
        <w:t>Участники:</w:t>
      </w:r>
      <w:r w:rsidRPr="00CB4E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B4E43">
        <w:rPr>
          <w:rFonts w:ascii="Times New Roman" w:hAnsi="Times New Roman"/>
          <w:sz w:val="24"/>
          <w:szCs w:val="24"/>
          <w:lang w:eastAsia="ru-RU"/>
        </w:rPr>
        <w:t>команды воспитанников дошкольных образовательных учреждений в составе 8 человек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D338E" w:rsidRPr="00CB4E43" w:rsidRDefault="002D338E" w:rsidP="00F340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B4E43">
        <w:rPr>
          <w:rFonts w:ascii="Times New Roman" w:hAnsi="Times New Roman"/>
          <w:bCs/>
          <w:sz w:val="24"/>
          <w:szCs w:val="24"/>
        </w:rPr>
        <w:t>Заявки для участия в Спартакиаде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(Приложение № 2)</w:t>
      </w:r>
      <w:r w:rsidRPr="00CB4E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принимаются д</w:t>
      </w:r>
      <w:r w:rsidRPr="00CB4E43">
        <w:rPr>
          <w:rFonts w:ascii="Times New Roman" w:hAnsi="Times New Roman"/>
          <w:bCs/>
          <w:sz w:val="24"/>
          <w:szCs w:val="24"/>
        </w:rPr>
        <w:t xml:space="preserve">о </w:t>
      </w:r>
      <w:r w:rsidRPr="00194C79"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C79">
        <w:rPr>
          <w:rFonts w:ascii="Times New Roman" w:hAnsi="Times New Roman"/>
          <w:b/>
          <w:bCs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18 г"/>
        </w:smartTagPr>
        <w:r w:rsidRPr="00194C79">
          <w:rPr>
            <w:rFonts w:ascii="Times New Roman" w:hAnsi="Times New Roman"/>
            <w:b/>
            <w:bCs/>
            <w:sz w:val="24"/>
            <w:szCs w:val="24"/>
          </w:rPr>
          <w:t>2018 г</w:t>
        </w:r>
      </w:smartTag>
      <w:r w:rsidRPr="00194C79">
        <w:rPr>
          <w:rFonts w:ascii="Times New Roman" w:hAnsi="Times New Roman"/>
          <w:b/>
          <w:bCs/>
          <w:sz w:val="24"/>
          <w:szCs w:val="24"/>
        </w:rPr>
        <w:t>.</w:t>
      </w:r>
      <w:r w:rsidRPr="00CB4E43">
        <w:rPr>
          <w:rFonts w:ascii="Times New Roman" w:hAnsi="Times New Roman"/>
          <w:bCs/>
          <w:sz w:val="24"/>
          <w:szCs w:val="24"/>
        </w:rPr>
        <w:t xml:space="preserve"> по электронной почте: </w:t>
      </w:r>
      <w:hyperlink r:id="rId8" w:history="1">
        <w:r w:rsidRPr="00CB4E43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zhuravushka</w:t>
        </w:r>
        <w:r w:rsidRPr="00CB4E43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@</w:t>
        </w:r>
        <w:r w:rsidRPr="00CB4E43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guostrj</w:t>
        </w:r>
        <w:r w:rsidRPr="00CB4E43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CB4E43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iCs/>
          <w:color w:val="0000FF"/>
          <w:sz w:val="24"/>
          <w:szCs w:val="24"/>
          <w:u w:val="single"/>
        </w:rPr>
        <w:t xml:space="preserve"> </w:t>
      </w:r>
      <w:r w:rsidRPr="00CB4E43">
        <w:rPr>
          <w:rFonts w:ascii="Times New Roman" w:hAnsi="Times New Roman"/>
          <w:iCs/>
          <w:sz w:val="24"/>
          <w:szCs w:val="24"/>
        </w:rPr>
        <w:t>с пометкой</w:t>
      </w:r>
      <w:r>
        <w:rPr>
          <w:rFonts w:ascii="Times New Roman" w:hAnsi="Times New Roman"/>
          <w:iCs/>
          <w:sz w:val="24"/>
          <w:szCs w:val="24"/>
        </w:rPr>
        <w:t xml:space="preserve"> «Спартакиада для дошкольников «Старт к здоровью».</w:t>
      </w:r>
    </w:p>
    <w:p w:rsidR="002D338E" w:rsidRPr="00B73723" w:rsidRDefault="002D338E" w:rsidP="00F340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6792B">
        <w:rPr>
          <w:rFonts w:ascii="Times New Roman" w:hAnsi="Times New Roman"/>
          <w:b/>
          <w:sz w:val="24"/>
          <w:szCs w:val="24"/>
        </w:rPr>
        <w:t>Дата и место проведения</w:t>
      </w:r>
      <w:r w:rsidRPr="0046792B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46393">
        <w:rPr>
          <w:rFonts w:ascii="Times New Roman" w:hAnsi="Times New Roman"/>
          <w:color w:val="000000"/>
          <w:sz w:val="24"/>
          <w:szCs w:val="24"/>
          <w:lang w:eastAsia="ru-RU"/>
        </w:rPr>
        <w:t>8 ноября 2018 года в 09.30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6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базе МБУДО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46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Детско-юношеской спортивной школы» по </w:t>
      </w:r>
      <w:r w:rsidRPr="00046393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: г. </w:t>
      </w:r>
      <w:r w:rsidRPr="00046393">
        <w:rPr>
          <w:rFonts w:ascii="Times New Roman" w:hAnsi="Times New Roman"/>
          <w:sz w:val="24"/>
          <w:szCs w:val="24"/>
        </w:rPr>
        <w:t xml:space="preserve">Стрежевой, 2 </w:t>
      </w:r>
      <w:proofErr w:type="spellStart"/>
      <w:r w:rsidRPr="00046393">
        <w:rPr>
          <w:rFonts w:ascii="Times New Roman" w:hAnsi="Times New Roman"/>
          <w:sz w:val="24"/>
          <w:szCs w:val="24"/>
        </w:rPr>
        <w:t>мкр</w:t>
      </w:r>
      <w:proofErr w:type="spellEnd"/>
      <w:r w:rsidRPr="00046393">
        <w:rPr>
          <w:rFonts w:ascii="Times New Roman" w:hAnsi="Times New Roman"/>
          <w:sz w:val="24"/>
          <w:szCs w:val="24"/>
        </w:rPr>
        <w:t>, 209-а.</w:t>
      </w:r>
    </w:p>
    <w:p w:rsidR="002D338E" w:rsidRPr="0046792B" w:rsidRDefault="002D338E" w:rsidP="00F34026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46792B">
        <w:rPr>
          <w:rFonts w:ascii="Times New Roman" w:hAnsi="Times New Roman"/>
          <w:b/>
          <w:sz w:val="24"/>
          <w:szCs w:val="24"/>
        </w:rPr>
        <w:t>По организационным вопросам обращаться 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792B">
        <w:rPr>
          <w:rFonts w:ascii="Times New Roman" w:hAnsi="Times New Roman"/>
          <w:b/>
          <w:sz w:val="24"/>
          <w:szCs w:val="24"/>
        </w:rPr>
        <w:t xml:space="preserve">координатору </w:t>
      </w:r>
      <w:r>
        <w:rPr>
          <w:rFonts w:ascii="Times New Roman" w:hAnsi="Times New Roman"/>
          <w:b/>
          <w:sz w:val="24"/>
          <w:szCs w:val="24"/>
        </w:rPr>
        <w:t>мероприятия</w:t>
      </w:r>
      <w:r w:rsidRPr="0046792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:</w:t>
      </w:r>
      <w:r w:rsidRPr="0046792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Николаевой Екатерине Ивановне, заместителю заведующего по УВР, </w:t>
      </w:r>
      <w:r w:rsidRPr="0046792B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e</w:t>
      </w:r>
      <w:r w:rsidRPr="0046792B">
        <w:rPr>
          <w:rFonts w:ascii="Times New Roman" w:hAnsi="Times New Roman"/>
          <w:iCs/>
          <w:color w:val="000000"/>
          <w:sz w:val="24"/>
          <w:szCs w:val="24"/>
          <w:lang w:eastAsia="ru-RU"/>
        </w:rPr>
        <w:t>-</w:t>
      </w:r>
      <w:r w:rsidRPr="0046792B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mail</w:t>
      </w:r>
      <w:r w:rsidRPr="0046792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46792B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zhuravushka</w:t>
        </w:r>
        <w:r w:rsidRPr="0046792B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@</w:t>
        </w:r>
        <w:r w:rsidRPr="0046792B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guostrj</w:t>
        </w:r>
        <w:r w:rsidRPr="0046792B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6792B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D338E" w:rsidRPr="0046792B" w:rsidRDefault="002D338E" w:rsidP="00F340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792B">
        <w:rPr>
          <w:rFonts w:ascii="Times New Roman" w:hAnsi="Times New Roman"/>
          <w:b/>
          <w:sz w:val="24"/>
          <w:szCs w:val="24"/>
        </w:rPr>
        <w:t xml:space="preserve">Региональный координатор сети РВЦИ: </w:t>
      </w:r>
      <w:r w:rsidRPr="0046792B">
        <w:rPr>
          <w:rFonts w:ascii="Times New Roman" w:hAnsi="Times New Roman"/>
          <w:sz w:val="24"/>
          <w:szCs w:val="24"/>
        </w:rPr>
        <w:t>Сафонова Вера Прокопьевна, ст</w:t>
      </w:r>
      <w:r>
        <w:rPr>
          <w:rFonts w:ascii="Times New Roman" w:hAnsi="Times New Roman"/>
          <w:sz w:val="24"/>
          <w:szCs w:val="24"/>
        </w:rPr>
        <w:t>арший методист отдела развития содержания образования</w:t>
      </w:r>
      <w:r w:rsidRPr="0046792B">
        <w:rPr>
          <w:rFonts w:ascii="Times New Roman" w:hAnsi="Times New Roman"/>
          <w:sz w:val="24"/>
          <w:szCs w:val="24"/>
        </w:rPr>
        <w:t xml:space="preserve"> ОГБУ «РЦРО», телефон: 8 (382-2) 51-59-12, </w:t>
      </w:r>
      <w:r w:rsidRPr="0046792B">
        <w:rPr>
          <w:rFonts w:ascii="Times New Roman" w:hAnsi="Times New Roman"/>
          <w:sz w:val="24"/>
          <w:szCs w:val="24"/>
          <w:lang w:val="de-DE"/>
        </w:rPr>
        <w:t>e</w:t>
      </w:r>
      <w:r w:rsidRPr="0046792B">
        <w:rPr>
          <w:rFonts w:ascii="Times New Roman" w:hAnsi="Times New Roman"/>
          <w:sz w:val="24"/>
          <w:szCs w:val="24"/>
        </w:rPr>
        <w:t>-</w:t>
      </w:r>
      <w:proofErr w:type="spellStart"/>
      <w:r w:rsidRPr="0046792B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46792B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46792B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46792B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46792B">
        <w:rPr>
          <w:rFonts w:ascii="Times New Roman" w:hAnsi="Times New Roman"/>
          <w:sz w:val="24"/>
          <w:szCs w:val="24"/>
        </w:rPr>
        <w:t xml:space="preserve">, сайт </w:t>
      </w:r>
      <w:hyperlink r:id="rId11" w:history="1">
        <w:r w:rsidRPr="0046792B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46792B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46792B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proofErr w:type="spellEnd"/>
        <w:r w:rsidRPr="0046792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6792B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proofErr w:type="spellEnd"/>
        <w:r w:rsidRPr="0046792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6792B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  <w:proofErr w:type="spellEnd"/>
        <w:r w:rsidRPr="0046792B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46792B">
        <w:rPr>
          <w:rFonts w:ascii="Times New Roman" w:hAnsi="Times New Roman"/>
          <w:sz w:val="24"/>
          <w:szCs w:val="24"/>
        </w:rPr>
        <w:t>.</w:t>
      </w:r>
    </w:p>
    <w:p w:rsidR="002D338E" w:rsidRPr="0046792B" w:rsidRDefault="002D338E" w:rsidP="0046792B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lang w:eastAsia="ru-RU"/>
        </w:rPr>
      </w:pPr>
    </w:p>
    <w:p w:rsidR="002D338E" w:rsidRPr="0046792B" w:rsidRDefault="002D338E" w:rsidP="0046792B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46792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Директор                </w:t>
      </w:r>
      <w:r w:rsidRPr="0046792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Pr="0046792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Pr="0046792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Pr="0046792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Pr="0046792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Pr="0046792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  <w:t xml:space="preserve">                                         Н. П. Лыжина</w:t>
      </w: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D338E" w:rsidRDefault="002D338E" w:rsidP="0046792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D338E" w:rsidRPr="0046792B" w:rsidRDefault="002D338E" w:rsidP="0046792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D338E" w:rsidRPr="0046792B" w:rsidRDefault="002D338E" w:rsidP="0046792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6792B">
        <w:rPr>
          <w:rFonts w:ascii="Times New Roman" w:hAnsi="Times New Roman"/>
          <w:sz w:val="20"/>
          <w:szCs w:val="20"/>
          <w:lang w:eastAsia="ru-RU"/>
        </w:rPr>
        <w:t xml:space="preserve">Сафонова Вера Прокопьевна </w:t>
      </w:r>
    </w:p>
    <w:p w:rsidR="002D338E" w:rsidRPr="00E23057" w:rsidRDefault="002D338E" w:rsidP="000463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6792B">
        <w:rPr>
          <w:rFonts w:ascii="Times New Roman" w:hAnsi="Times New Roman"/>
          <w:sz w:val="20"/>
          <w:szCs w:val="20"/>
          <w:lang w:eastAsia="ru-RU"/>
        </w:rPr>
        <w:t>8 (382-2) 51-59-12</w:t>
      </w:r>
    </w:p>
    <w:p w:rsidR="002D338E" w:rsidRPr="00F34026" w:rsidRDefault="002D338E" w:rsidP="0046792B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F34026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№1</w:t>
      </w:r>
    </w:p>
    <w:p w:rsidR="002D338E" w:rsidRPr="00935755" w:rsidRDefault="002D338E" w:rsidP="0046792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338E" w:rsidRPr="00935755" w:rsidRDefault="002D338E" w:rsidP="004679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5755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D338E" w:rsidRPr="00935755" w:rsidRDefault="002D338E" w:rsidP="004679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Pr="009357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проведении </w:t>
      </w:r>
      <w:r w:rsidRPr="00935755">
        <w:rPr>
          <w:rFonts w:ascii="Times New Roman" w:hAnsi="Times New Roman"/>
          <w:b/>
          <w:sz w:val="24"/>
          <w:szCs w:val="24"/>
        </w:rPr>
        <w:t>«Спартакиады для дошкольников «Старт к здоровью»</w:t>
      </w:r>
    </w:p>
    <w:p w:rsidR="002D338E" w:rsidRPr="00935755" w:rsidRDefault="002D338E" w:rsidP="00190B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4"/>
        <w:gridCol w:w="2552"/>
      </w:tblGrid>
      <w:tr w:rsidR="002D338E" w:rsidRPr="00935755" w:rsidTr="00AE1506">
        <w:tc>
          <w:tcPr>
            <w:tcW w:w="10076" w:type="dxa"/>
            <w:gridSpan w:val="2"/>
            <w:shd w:val="clear" w:color="auto" w:fill="C2D69B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FFFFFF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Настоящее положение (далее по тексту Положение) определяет порядок проведения Спартакиады среди воспитанников муниципальных дошкольных образовательных учреждений (далее по тексту – Спартакиада).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 xml:space="preserve">Проведение Спартакиады осуществляет МДОУ «ДС№ 9 </w:t>
            </w:r>
            <w:proofErr w:type="spellStart"/>
            <w:r w:rsidRPr="00AE1506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AE1506">
              <w:rPr>
                <w:rFonts w:ascii="Times New Roman" w:hAnsi="Times New Roman"/>
                <w:sz w:val="24"/>
                <w:szCs w:val="24"/>
              </w:rPr>
              <w:t>» города Стрежевой.</w:t>
            </w:r>
          </w:p>
          <w:p w:rsidR="002D338E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Спартакиады осуществляется организационным советом и специалистами МДОУ «ДС№ 9 </w:t>
            </w:r>
            <w:proofErr w:type="spellStart"/>
            <w:r w:rsidRPr="00AE1506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AE150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C2D69B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2.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ab/>
            </w:r>
            <w:r w:rsidRPr="00AE1506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FFFFFF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 xml:space="preserve">2.1.     </w:t>
            </w:r>
            <w:r w:rsidRPr="00AE15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E1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Приобщение детей здоровому образу жизни и спорту, создание условий гармоничного роста и развития, сохранения и укрепления здоровья детей.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E1506">
              <w:rPr>
                <w:rFonts w:ascii="Times New Roman" w:hAnsi="Times New Roman"/>
                <w:iCs/>
                <w:sz w:val="24"/>
                <w:szCs w:val="24"/>
              </w:rPr>
              <w:t xml:space="preserve">2.2.    </w:t>
            </w:r>
            <w:r w:rsidRPr="00AE1506">
              <w:rPr>
                <w:rFonts w:ascii="Times New Roman" w:hAnsi="Times New Roman"/>
                <w:b/>
                <w:iCs/>
                <w:sz w:val="24"/>
                <w:szCs w:val="24"/>
              </w:rPr>
              <w:t>Задачи</w:t>
            </w:r>
            <w:r w:rsidRPr="00AE1506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укреплять здоровье детей, посредством доступных спортивных состязаний;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выявлять спортивные интересы и способности дошкольников посредством проведения эстафет;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развивать быстроту, силу, ловкость, выносливость, меткость;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воспитывать сплочённость и взаимовыручку, умение побеждать и проигрывать, радоваться общему успеху;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развивать навыки свободного общения с взрослыми и детьми в ходе игровой и двигательной деятельности; развивать память, логическое мышление, слуховое восприятие озвученных правил и инструкций;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пропагандировать значимость физической культуры и спорта;</w:t>
            </w:r>
          </w:p>
          <w:p w:rsidR="002D338E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 xml:space="preserve">создавать радостное настроение у детей, положительно эмоциональный настрой в ходе спортивного мероприятия; вызвать эмоциональный отклик. 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C2D69B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sz w:val="24"/>
                <w:szCs w:val="24"/>
              </w:rPr>
              <w:t>Условия и порядок проведения спартакиады</w:t>
            </w:r>
          </w:p>
        </w:tc>
      </w:tr>
      <w:tr w:rsidR="002D338E" w:rsidRPr="00935755" w:rsidTr="00AE1506">
        <w:trPr>
          <w:trHeight w:val="274"/>
        </w:trPr>
        <w:tc>
          <w:tcPr>
            <w:tcW w:w="10076" w:type="dxa"/>
            <w:gridSpan w:val="2"/>
            <w:shd w:val="clear" w:color="auto" w:fill="FFFFFF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3.1. Спартакиада проводится среди команд воспитанников дошкольных образовательных учреждений города Стрежевого.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3.2.Победители определяются по наибольшей  сумме набранных баллов.</w:t>
            </w:r>
          </w:p>
          <w:p w:rsidR="002D338E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 xml:space="preserve">3.3.В случае равенства суммы баллов у двух и более дошкольных учреждений приоритет отдается команде с наибольшим количеством занятых первых мест. При одинаковом количестве первых мест, рассматриваются вторые места и т.д. 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C2D69B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2D338E" w:rsidRPr="00935755" w:rsidTr="00AE1506">
        <w:trPr>
          <w:trHeight w:val="1863"/>
        </w:trPr>
        <w:tc>
          <w:tcPr>
            <w:tcW w:w="10076" w:type="dxa"/>
            <w:gridSpan w:val="2"/>
            <w:shd w:val="clear" w:color="auto" w:fill="FFFFFF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4.1.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ab/>
              <w:t>К участию в Спартакиаде допускаются воспитанники дошкольных образовательных учреждений в возрасте 6-7 лет (1 подготовительная к школе группа).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4.2.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ab/>
              <w:t>Состав команд: 8 воспитанников подготовительной группы (4 мальчика, 4 девочки) и инструкторы</w:t>
            </w: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 xml:space="preserve"> по физической культуре дошкольных образовательных учреждений, 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>осуществляющие помощь в проведении соревнований. Остальные воспитанники группы являются болельщиками.</w:t>
            </w:r>
          </w:p>
          <w:p w:rsidR="002D338E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4.3.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ab/>
              <w:t xml:space="preserve">Внешний вид участников должен быть опрятным. Участники должны быть одеты в спортивную форму (футболка, шорты, чешки). Длинные волосы должны быть прибраны. 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C2D69B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ab/>
            </w:r>
            <w:r w:rsidRPr="00AE1506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2D338E" w:rsidRPr="00935755" w:rsidTr="00AE1506">
        <w:trPr>
          <w:trHeight w:val="776"/>
        </w:trPr>
        <w:tc>
          <w:tcPr>
            <w:tcW w:w="10076" w:type="dxa"/>
            <w:gridSpan w:val="2"/>
            <w:shd w:val="clear" w:color="auto" w:fill="FFFFFF"/>
          </w:tcPr>
          <w:p w:rsidR="002D338E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 xml:space="preserve"> для дошкольников «Старт к здоровью» </w:t>
            </w:r>
            <w:r w:rsidRPr="00AE1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проводится </w:t>
            </w:r>
            <w:r w:rsidRPr="00AE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ноября 2018 года в 09.30 на базе МБУДО «Детско-юношеской спортивной школы» по 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 xml:space="preserve">адресу: г. Стрежевой, 2 </w:t>
            </w:r>
            <w:proofErr w:type="spellStart"/>
            <w:r w:rsidRPr="00AE150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AE1506">
              <w:rPr>
                <w:rFonts w:ascii="Times New Roman" w:hAnsi="Times New Roman"/>
                <w:sz w:val="24"/>
                <w:szCs w:val="24"/>
              </w:rPr>
              <w:t>, 209-а.</w:t>
            </w:r>
          </w:p>
          <w:p w:rsidR="002D338E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38E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C2D69B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kern w:val="32"/>
                <w:sz w:val="24"/>
                <w:szCs w:val="24"/>
              </w:rPr>
              <w:t>Руководство проведением спартакиады</w:t>
            </w:r>
          </w:p>
        </w:tc>
      </w:tr>
      <w:tr w:rsidR="002D338E" w:rsidRPr="00935755" w:rsidTr="00AE1506">
        <w:trPr>
          <w:trHeight w:val="3390"/>
        </w:trPr>
        <w:tc>
          <w:tcPr>
            <w:tcW w:w="10076" w:type="dxa"/>
            <w:gridSpan w:val="2"/>
            <w:shd w:val="clear" w:color="auto" w:fill="FFFFFF"/>
          </w:tcPr>
          <w:p w:rsidR="002D338E" w:rsidRPr="00AE1506" w:rsidRDefault="002D338E" w:rsidP="00AE150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6.1.</w:t>
            </w: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ab/>
              <w:t>Спартакиада проводится МДОУ «ДС №9 «</w:t>
            </w:r>
            <w:proofErr w:type="spellStart"/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Журавушка</w:t>
            </w:r>
            <w:proofErr w:type="spellEnd"/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 xml:space="preserve">» городского округа Стрежевой в </w:t>
            </w:r>
            <w:r w:rsidRPr="00AE1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соответствии </w:t>
            </w:r>
            <w:r w:rsidRPr="00AE1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AE1506"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планом деятельности сети Ресурсно-внедренческих центров инноваций Томской области, в рамках реализации сетевого инновационного проекта «Шаг к здоровью».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6.2.</w:t>
            </w: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ab/>
              <w:t>Техническое обеспечение и оформление зала осуществляется организаторами  Спартакиады.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6.3.</w:t>
            </w: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ab/>
              <w:t xml:space="preserve">Администрация каждого </w:t>
            </w:r>
            <w:r w:rsidRPr="00AE1506"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  <w:t xml:space="preserve">МДОУ </w:t>
            </w: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обеспечивает наличие единой спортивной формы участников, эмблемы детского сада, сопровождающего на время соревнований, организует группу поддержки не более 20 человек от детского сада.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6.4.</w:t>
            </w: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ab/>
              <w:t xml:space="preserve">Инструкторы по физической культуре дошкольных образовательных учреждений ведут организацию и подготовку команд к предстоящим соревнованиям, сопровождают команду во время соревнований.                                                                                                              </w:t>
            </w:r>
          </w:p>
          <w:p w:rsidR="002D338E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6.5.</w:t>
            </w: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ab/>
              <w:t>Музыкальная заставка. Выступления детей  МДОУ  «ДС № 9 «</w:t>
            </w:r>
            <w:proofErr w:type="spellStart"/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Журавушка</w:t>
            </w:r>
            <w:proofErr w:type="spellEnd"/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».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C2D69B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Порядок проведения спартакиады</w:t>
            </w:r>
          </w:p>
        </w:tc>
      </w:tr>
      <w:tr w:rsidR="002D338E" w:rsidRPr="00935755" w:rsidTr="00AE1506">
        <w:trPr>
          <w:trHeight w:val="3953"/>
        </w:trPr>
        <w:tc>
          <w:tcPr>
            <w:tcW w:w="10076" w:type="dxa"/>
            <w:gridSpan w:val="2"/>
            <w:shd w:val="clear" w:color="auto" w:fill="FFFFFF"/>
          </w:tcPr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Соревнования среди команд проводятся в 2 этапа согласно проведенной жеребьевке.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 xml:space="preserve">Соревнования по основным видам движений проводятся в форме дружеских встреч между командами дошкольных образовательных учреждений. 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Ведущий представляет программу соревнований, вызывает участников для выполнения заданий и дает сигнал к началу выполнения.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Время выполнения заданий отслеживает жюри. Секундомер включается по сигналу и выключается при пересечении последним игроком линии финиша.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Выполнение участниками двигательных умений оценивается жюри, которое: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-контролирует правильное выполнение участниками каждого задания;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-оценивает и ведет учет результатов;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-ведёт протокол соревнований, фиксирует результаты  и озвучивает  после каждого конкурса;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 xml:space="preserve">- определяет победителей спартакиады  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Смена инвентаря и страховка детей  проводится представителем от каждого детского сада (по 1 человеку от МДОУ).</w:t>
            </w: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C2D69B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kern w:val="32"/>
                <w:sz w:val="24"/>
                <w:szCs w:val="24"/>
              </w:rPr>
              <w:t xml:space="preserve">Награждение победителей </w:t>
            </w:r>
          </w:p>
        </w:tc>
      </w:tr>
      <w:tr w:rsidR="002D338E" w:rsidRPr="00935755" w:rsidTr="00AE1506">
        <w:trPr>
          <w:trHeight w:val="1688"/>
        </w:trPr>
        <w:tc>
          <w:tcPr>
            <w:tcW w:w="10076" w:type="dxa"/>
            <w:gridSpan w:val="2"/>
            <w:shd w:val="clear" w:color="auto" w:fill="FFFFFF"/>
          </w:tcPr>
          <w:p w:rsidR="002D338E" w:rsidRPr="00AE1506" w:rsidRDefault="002D338E" w:rsidP="00F340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8.1.</w:t>
            </w: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ab/>
              <w:t xml:space="preserve">По итогам Спартакиады проводится награждение победителей. Команды, занявшие </w:t>
            </w:r>
          </w:p>
          <w:p w:rsidR="002D338E" w:rsidRPr="00AE1506" w:rsidRDefault="002D338E" w:rsidP="00F340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призовые места, награждаются кубками I, II, III степени.</w:t>
            </w:r>
          </w:p>
          <w:p w:rsidR="002D338E" w:rsidRPr="00AE1506" w:rsidRDefault="002D338E" w:rsidP="00F340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8.2.</w:t>
            </w: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ab/>
              <w:t>Команды-участники Спартакиады, не вышедшие в финал, получат кубок участника Спартакиады.</w:t>
            </w:r>
          </w:p>
          <w:p w:rsidR="002D338E" w:rsidRDefault="002D338E" w:rsidP="00F340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kern w:val="32"/>
                <w:sz w:val="24"/>
                <w:szCs w:val="24"/>
              </w:rPr>
              <w:t>По итогам Спартакиады все участники получат подтверждающие материалы участия регионального уровня.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2D338E" w:rsidRPr="00935755" w:rsidTr="00AE1506">
        <w:tc>
          <w:tcPr>
            <w:tcW w:w="10076" w:type="dxa"/>
            <w:gridSpan w:val="2"/>
            <w:shd w:val="clear" w:color="auto" w:fill="C2D69B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kern w:val="32"/>
                <w:sz w:val="24"/>
                <w:szCs w:val="24"/>
              </w:rPr>
              <w:t xml:space="preserve">Программа соревнований. 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2D338E" w:rsidRPr="00935755" w:rsidTr="00AE1506">
        <w:trPr>
          <w:trHeight w:val="3015"/>
        </w:trPr>
        <w:tc>
          <w:tcPr>
            <w:tcW w:w="75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Первая эстафета.  </w:t>
            </w:r>
            <w:r w:rsidRPr="00AE150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«Беговая с предметом»</w:t>
            </w:r>
            <w:r w:rsidRPr="00AE15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color w:val="000000"/>
                <w:sz w:val="24"/>
                <w:szCs w:val="24"/>
              </w:rPr>
              <w:t>На противоположенной стороне команды в обруче лежит синий кубик, в руке у ребенка красный. Перед обручем находятся фишки. Команды должны добежать до ориентира змейкой между фишек и поменять в обруче кубик. Вернуться по прямой передавая его следующему участнику. Так, до стартующего участника.</w:t>
            </w:r>
          </w:p>
        </w:tc>
        <w:tc>
          <w:tcPr>
            <w:tcW w:w="2552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Инструкторы  по физической культуре дошкольных образовательных учреждений 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>осуществляющие помощь в расстановке спортивного инвентаря.</w:t>
            </w:r>
          </w:p>
        </w:tc>
      </w:tr>
      <w:tr w:rsidR="002D338E" w:rsidRPr="00935755" w:rsidTr="00AE1506">
        <w:trPr>
          <w:trHeight w:val="2921"/>
        </w:trPr>
        <w:tc>
          <w:tcPr>
            <w:tcW w:w="75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Вторая эстафета. «Прыжки на двух ногах с мячом, зажатым ногами»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Каждый ребенок в команде зажимает мяч между колен и прыгает до финишной прямой, стараясь не уронить мяч. Кладет мяч в корзину и возвращается бегом.</w:t>
            </w:r>
            <w:r w:rsidRPr="00AE1506">
              <w:rPr>
                <w:rFonts w:ascii="Times New Roman" w:hAnsi="Times New Roman"/>
                <w:sz w:val="24"/>
                <w:szCs w:val="24"/>
              </w:rPr>
              <w:br/>
            </w:r>
            <w:r w:rsidRPr="00AE1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линии старта передает эстафету следующему касанием руки.</w:t>
            </w:r>
          </w:p>
        </w:tc>
        <w:tc>
          <w:tcPr>
            <w:tcW w:w="2552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Инструкторы  по физической культуре дошкольных образовательных учреждений 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>осуществляющие помощь в расстановке спортивного инвентаря.</w:t>
            </w:r>
          </w:p>
        </w:tc>
      </w:tr>
      <w:tr w:rsidR="002D338E" w:rsidRPr="00935755" w:rsidTr="00AE1506">
        <w:tc>
          <w:tcPr>
            <w:tcW w:w="75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Третья эстафета. «Баскетбольный мяч»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ведут мяч с продвижением вперед до ориентира, а затем осуществить бросок в баскетбольную корзину, которая стоит на расстоянии двух метров от метки. Жюри оценивает количество попаданий в корзину, правильность ведения мяча и быстроту выполнения.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Инструкторы  по физической культуре дошкольных образовательных учреждений 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>осуществляющие помощь в расстановке спортивного инвентаря.</w:t>
            </w:r>
          </w:p>
        </w:tc>
      </w:tr>
      <w:tr w:rsidR="002D338E" w:rsidRPr="00935755" w:rsidTr="00AE1506">
        <w:tc>
          <w:tcPr>
            <w:tcW w:w="75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Четвертая эстафета «Доберись до предмета»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На противоположенной стороне участников находится игрушка. Перед началом старта находятся кегли. Первый участник берет кеглю, кладет в корзину, стоявшую в середине, добегает до второго участника, передает эстафету касанием руки. Побеждает та команда, которая первой возьмет игрушку в руки и поднимет ее вверх.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Инструкторы  по физической культуре дошкольных образовательных учреждений 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>осуществляющие помощь в расстановке спортивного инвентаря.</w:t>
            </w:r>
          </w:p>
        </w:tc>
      </w:tr>
      <w:tr w:rsidR="002D338E" w:rsidRPr="00935755" w:rsidTr="00AE1506">
        <w:tc>
          <w:tcPr>
            <w:tcW w:w="75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i/>
                <w:sz w:val="24"/>
                <w:szCs w:val="24"/>
              </w:rPr>
              <w:t>Пятая эстафета «</w:t>
            </w:r>
            <w:proofErr w:type="spellStart"/>
            <w:r w:rsidRPr="00AE1506">
              <w:rPr>
                <w:rFonts w:ascii="Times New Roman" w:hAnsi="Times New Roman"/>
                <w:b/>
                <w:i/>
                <w:sz w:val="24"/>
                <w:szCs w:val="24"/>
              </w:rPr>
              <w:t>Шаропад</w:t>
            </w:r>
            <w:proofErr w:type="spellEnd"/>
            <w:r w:rsidRPr="00AE150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sz w:val="24"/>
                <w:szCs w:val="24"/>
              </w:rPr>
              <w:t>Первый участник добегает до тоннеля, пролазит по нему, добегает до корзины с шарами. Берет шар из корзины в руку и от ориентира бросает его в ведро, возвращаются по прямой, передавая эстафету касанием руки следующему участнику. Так до стартующего участника. Жюри оценивают быстроту и количество попавших шариков в ведро.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Инструкторы  по физической культуре дошкольных образовательных учреждений 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>осуществляющие помощь в расстановке спортивного инвентаря.</w:t>
            </w:r>
          </w:p>
        </w:tc>
      </w:tr>
      <w:tr w:rsidR="002D338E" w:rsidRPr="00935755" w:rsidTr="00AE1506">
        <w:trPr>
          <w:trHeight w:val="2682"/>
        </w:trPr>
        <w:tc>
          <w:tcPr>
            <w:tcW w:w="75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/>
                <w:i/>
                <w:sz w:val="24"/>
                <w:szCs w:val="24"/>
              </w:rPr>
              <w:t>Шестая эстафета «Полоса препятствий»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Первый игрок бежит до обруча продевает его через себя, оставляет, бежит до дуги, проползает под ней добегает до стойки, обегает ее, возвращается и передает эстафету следующему участнику касанием руки. Так, до первого участника. </w:t>
            </w: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50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Инструкторы  по физической культуре дошкольных образовательных учреждений </w:t>
            </w:r>
            <w:r w:rsidRPr="00AE1506">
              <w:rPr>
                <w:rFonts w:ascii="Times New Roman" w:hAnsi="Times New Roman"/>
                <w:sz w:val="24"/>
                <w:szCs w:val="24"/>
              </w:rPr>
              <w:t>осуществляющие помощь в расстановке спортивного инвентаря.</w:t>
            </w:r>
          </w:p>
        </w:tc>
      </w:tr>
    </w:tbl>
    <w:p w:rsidR="002D338E" w:rsidRPr="00935755" w:rsidRDefault="002D338E" w:rsidP="00190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338E" w:rsidRPr="00935755" w:rsidRDefault="002D338E" w:rsidP="00190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338E" w:rsidRDefault="002D338E" w:rsidP="00190B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338E" w:rsidRDefault="002D338E" w:rsidP="00190B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338E" w:rsidRDefault="002D338E" w:rsidP="00190B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338E" w:rsidRDefault="002D338E" w:rsidP="00190B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338E" w:rsidRDefault="002D338E" w:rsidP="00190B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338E" w:rsidRDefault="002D338E" w:rsidP="005575E8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2D338E" w:rsidRDefault="002D338E" w:rsidP="005575E8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38E" w:rsidRPr="00AC174A" w:rsidRDefault="002D338E" w:rsidP="00E2305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23057">
        <w:rPr>
          <w:rFonts w:ascii="Times New Roman" w:hAnsi="Times New Roman"/>
          <w:i/>
          <w:sz w:val="24"/>
          <w:szCs w:val="24"/>
          <w:u w:val="single"/>
        </w:rPr>
        <w:t>(на фирменном бланке)</w:t>
      </w:r>
    </w:p>
    <w:p w:rsidR="002D338E" w:rsidRPr="00AC174A" w:rsidRDefault="002D338E" w:rsidP="00AC174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D338E" w:rsidRPr="00AC174A" w:rsidRDefault="002D338E" w:rsidP="00AC1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74A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2D338E" w:rsidRDefault="002D338E" w:rsidP="00AC17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174A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«Спартакиаде</w:t>
      </w:r>
      <w:r w:rsidRPr="00E23057">
        <w:rPr>
          <w:rFonts w:ascii="Times New Roman" w:hAnsi="Times New Roman"/>
          <w:b/>
          <w:sz w:val="24"/>
          <w:szCs w:val="24"/>
        </w:rPr>
        <w:t xml:space="preserve"> для дошкольников «Старт к здоровью»</w:t>
      </w:r>
    </w:p>
    <w:p w:rsidR="002D338E" w:rsidRPr="00E23057" w:rsidRDefault="002D338E" w:rsidP="00AC174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24"/>
        <w:gridCol w:w="2101"/>
        <w:gridCol w:w="3686"/>
      </w:tblGrid>
      <w:tr w:rsidR="002D338E" w:rsidTr="00AE1506">
        <w:tc>
          <w:tcPr>
            <w:tcW w:w="567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4" w:type="dxa"/>
          </w:tcPr>
          <w:p w:rsidR="002D338E" w:rsidRPr="00AE1506" w:rsidRDefault="002D338E" w:rsidP="00AE1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участников команды</w:t>
            </w:r>
          </w:p>
        </w:tc>
        <w:tc>
          <w:tcPr>
            <w:tcW w:w="2101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686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(ФИО, должность, контактный телефон)</w:t>
            </w:r>
          </w:p>
        </w:tc>
      </w:tr>
      <w:tr w:rsidR="002D338E" w:rsidTr="00AE1506">
        <w:tc>
          <w:tcPr>
            <w:tcW w:w="567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Merge w:val="restart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D338E" w:rsidTr="00AE1506">
        <w:tc>
          <w:tcPr>
            <w:tcW w:w="567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D338E" w:rsidTr="00AE1506">
        <w:tc>
          <w:tcPr>
            <w:tcW w:w="567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D338E" w:rsidTr="00AE1506">
        <w:tc>
          <w:tcPr>
            <w:tcW w:w="567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D338E" w:rsidTr="00AE1506">
        <w:tc>
          <w:tcPr>
            <w:tcW w:w="567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D338E" w:rsidTr="00AE1506">
        <w:tc>
          <w:tcPr>
            <w:tcW w:w="567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D338E" w:rsidTr="00AE1506">
        <w:tc>
          <w:tcPr>
            <w:tcW w:w="567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D338E" w:rsidTr="00AE1506">
        <w:tc>
          <w:tcPr>
            <w:tcW w:w="567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0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4" w:type="dxa"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2D338E" w:rsidRPr="00AE1506" w:rsidRDefault="002D338E" w:rsidP="00AE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2D338E" w:rsidRPr="00AC174A" w:rsidRDefault="002D338E" w:rsidP="00AC174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D338E" w:rsidRDefault="002D338E" w:rsidP="005575E8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38E" w:rsidRPr="00935755" w:rsidRDefault="002D338E" w:rsidP="005575E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sectPr w:rsidR="002D338E" w:rsidRPr="00935755" w:rsidSect="007D3545">
      <w:pgSz w:w="11906" w:h="16838"/>
      <w:pgMar w:top="851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61D"/>
    <w:multiLevelType w:val="multilevel"/>
    <w:tmpl w:val="68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27E83"/>
    <w:multiLevelType w:val="hybridMultilevel"/>
    <w:tmpl w:val="9CA2845A"/>
    <w:lvl w:ilvl="0" w:tplc="4232EC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0C2152"/>
    <w:multiLevelType w:val="hybridMultilevel"/>
    <w:tmpl w:val="DC040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05EEB"/>
    <w:multiLevelType w:val="hybridMultilevel"/>
    <w:tmpl w:val="65B8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6143D"/>
    <w:multiLevelType w:val="hybridMultilevel"/>
    <w:tmpl w:val="2D3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B6B03"/>
    <w:multiLevelType w:val="hybridMultilevel"/>
    <w:tmpl w:val="608C30CE"/>
    <w:lvl w:ilvl="0" w:tplc="4232EC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797951"/>
    <w:multiLevelType w:val="hybridMultilevel"/>
    <w:tmpl w:val="CBDE7E0E"/>
    <w:lvl w:ilvl="0" w:tplc="4232EC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7F202F"/>
    <w:multiLevelType w:val="hybridMultilevel"/>
    <w:tmpl w:val="6D3C19A8"/>
    <w:lvl w:ilvl="0" w:tplc="E96692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BA4"/>
    <w:rsid w:val="00021926"/>
    <w:rsid w:val="000314D8"/>
    <w:rsid w:val="0004505D"/>
    <w:rsid w:val="00046393"/>
    <w:rsid w:val="000615C2"/>
    <w:rsid w:val="00080A89"/>
    <w:rsid w:val="00092B9A"/>
    <w:rsid w:val="001062F9"/>
    <w:rsid w:val="00127197"/>
    <w:rsid w:val="00174E9A"/>
    <w:rsid w:val="00190B2A"/>
    <w:rsid w:val="00194C79"/>
    <w:rsid w:val="001C1FFE"/>
    <w:rsid w:val="001D5D96"/>
    <w:rsid w:val="00222785"/>
    <w:rsid w:val="002724AC"/>
    <w:rsid w:val="002921BB"/>
    <w:rsid w:val="00293A70"/>
    <w:rsid w:val="00297B2D"/>
    <w:rsid w:val="002D338E"/>
    <w:rsid w:val="00305C50"/>
    <w:rsid w:val="00340DA3"/>
    <w:rsid w:val="0035453E"/>
    <w:rsid w:val="00363F17"/>
    <w:rsid w:val="0036667A"/>
    <w:rsid w:val="00397A54"/>
    <w:rsid w:val="003D5921"/>
    <w:rsid w:val="003E06CE"/>
    <w:rsid w:val="003F653E"/>
    <w:rsid w:val="0043771E"/>
    <w:rsid w:val="00444DDA"/>
    <w:rsid w:val="00462253"/>
    <w:rsid w:val="0046792B"/>
    <w:rsid w:val="004832B6"/>
    <w:rsid w:val="004A53F1"/>
    <w:rsid w:val="004B1A02"/>
    <w:rsid w:val="004B48C2"/>
    <w:rsid w:val="004C5B9A"/>
    <w:rsid w:val="004D6DC2"/>
    <w:rsid w:val="004E446F"/>
    <w:rsid w:val="00527BA4"/>
    <w:rsid w:val="00544472"/>
    <w:rsid w:val="00555CDB"/>
    <w:rsid w:val="005575E8"/>
    <w:rsid w:val="005A465F"/>
    <w:rsid w:val="00625696"/>
    <w:rsid w:val="006342AF"/>
    <w:rsid w:val="00656BD9"/>
    <w:rsid w:val="00664601"/>
    <w:rsid w:val="006758ED"/>
    <w:rsid w:val="00676453"/>
    <w:rsid w:val="0069430E"/>
    <w:rsid w:val="00723E90"/>
    <w:rsid w:val="007522C2"/>
    <w:rsid w:val="007A413A"/>
    <w:rsid w:val="007D10B9"/>
    <w:rsid w:val="007D3545"/>
    <w:rsid w:val="007D479B"/>
    <w:rsid w:val="007E1BBC"/>
    <w:rsid w:val="0080090D"/>
    <w:rsid w:val="0080177A"/>
    <w:rsid w:val="008C6266"/>
    <w:rsid w:val="008D551B"/>
    <w:rsid w:val="00916A77"/>
    <w:rsid w:val="00922E30"/>
    <w:rsid w:val="00935755"/>
    <w:rsid w:val="00937575"/>
    <w:rsid w:val="00945EF2"/>
    <w:rsid w:val="00951191"/>
    <w:rsid w:val="00960680"/>
    <w:rsid w:val="00961F71"/>
    <w:rsid w:val="00975421"/>
    <w:rsid w:val="009812C6"/>
    <w:rsid w:val="009E5EC1"/>
    <w:rsid w:val="009F4E9A"/>
    <w:rsid w:val="00A025BF"/>
    <w:rsid w:val="00A034CD"/>
    <w:rsid w:val="00A04645"/>
    <w:rsid w:val="00A12621"/>
    <w:rsid w:val="00A53F80"/>
    <w:rsid w:val="00A657E5"/>
    <w:rsid w:val="00A905EA"/>
    <w:rsid w:val="00A950D1"/>
    <w:rsid w:val="00AC174A"/>
    <w:rsid w:val="00AD5D01"/>
    <w:rsid w:val="00AE1506"/>
    <w:rsid w:val="00AE6BB5"/>
    <w:rsid w:val="00B107C1"/>
    <w:rsid w:val="00B26674"/>
    <w:rsid w:val="00B26888"/>
    <w:rsid w:val="00B42FF5"/>
    <w:rsid w:val="00B472F6"/>
    <w:rsid w:val="00B52C69"/>
    <w:rsid w:val="00B73723"/>
    <w:rsid w:val="00B9043A"/>
    <w:rsid w:val="00BB2F24"/>
    <w:rsid w:val="00BC2AFE"/>
    <w:rsid w:val="00BE519C"/>
    <w:rsid w:val="00BE7C3B"/>
    <w:rsid w:val="00BF55B4"/>
    <w:rsid w:val="00C25819"/>
    <w:rsid w:val="00C76FB4"/>
    <w:rsid w:val="00C85F49"/>
    <w:rsid w:val="00CA25F3"/>
    <w:rsid w:val="00CB3B47"/>
    <w:rsid w:val="00CB4E43"/>
    <w:rsid w:val="00CD25FF"/>
    <w:rsid w:val="00D1045B"/>
    <w:rsid w:val="00D217B7"/>
    <w:rsid w:val="00D2773B"/>
    <w:rsid w:val="00D35C33"/>
    <w:rsid w:val="00D74FEE"/>
    <w:rsid w:val="00D843EC"/>
    <w:rsid w:val="00D93B42"/>
    <w:rsid w:val="00DD1F9B"/>
    <w:rsid w:val="00DE44C8"/>
    <w:rsid w:val="00E12F87"/>
    <w:rsid w:val="00E23057"/>
    <w:rsid w:val="00E374FE"/>
    <w:rsid w:val="00E84012"/>
    <w:rsid w:val="00EB7697"/>
    <w:rsid w:val="00F241E7"/>
    <w:rsid w:val="00F27919"/>
    <w:rsid w:val="00F33738"/>
    <w:rsid w:val="00F34026"/>
    <w:rsid w:val="00F6235F"/>
    <w:rsid w:val="00FD0D70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0B387B3-2AD5-4E1B-B5D9-26A628EF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463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6393"/>
    <w:rPr>
      <w:rFonts w:ascii="Cambria" w:hAnsi="Cambria"/>
      <w:b/>
      <w:kern w:val="32"/>
      <w:sz w:val="32"/>
      <w:lang w:eastAsia="en-US"/>
    </w:rPr>
  </w:style>
  <w:style w:type="paragraph" w:styleId="a3">
    <w:name w:val="No Spacing"/>
    <w:uiPriority w:val="99"/>
    <w:qFormat/>
    <w:rsid w:val="007522C2"/>
    <w:rPr>
      <w:lang w:eastAsia="en-US"/>
    </w:rPr>
  </w:style>
  <w:style w:type="character" w:styleId="a4">
    <w:name w:val="Hyperlink"/>
    <w:basedOn w:val="a0"/>
    <w:uiPriority w:val="99"/>
    <w:rsid w:val="007522C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52C69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9E5EC1"/>
    <w:rPr>
      <w:rFonts w:cs="Times New Roman"/>
      <w:color w:val="800080"/>
      <w:u w:val="single"/>
    </w:rPr>
  </w:style>
  <w:style w:type="table" w:customStyle="1" w:styleId="11">
    <w:name w:val="Сетка таблицы1"/>
    <w:uiPriority w:val="99"/>
    <w:rsid w:val="006646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64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921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locked/>
    <w:rsid w:val="00CD25FF"/>
    <w:rPr>
      <w:rFonts w:cs="Times New Roman"/>
      <w:i/>
    </w:rPr>
  </w:style>
  <w:style w:type="paragraph" w:styleId="a9">
    <w:name w:val="Normal (Web)"/>
    <w:basedOn w:val="a"/>
    <w:uiPriority w:val="99"/>
    <w:semiHidden/>
    <w:rsid w:val="0012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99"/>
    <w:qFormat/>
    <w:locked/>
    <w:rsid w:val="000463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046393"/>
    <w:rPr>
      <w:rFonts w:ascii="Cambria" w:hAnsi="Cambria"/>
      <w:b/>
      <w:kern w:val="28"/>
      <w:sz w:val="32"/>
      <w:lang w:eastAsia="en-US"/>
    </w:rPr>
  </w:style>
  <w:style w:type="paragraph" w:styleId="ac">
    <w:name w:val="Balloon Text"/>
    <w:basedOn w:val="a"/>
    <w:link w:val="ad"/>
    <w:uiPriority w:val="99"/>
    <w:semiHidden/>
    <w:rsid w:val="004C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C5B9A"/>
    <w:rPr>
      <w:rFonts w:ascii="Segoe UI" w:hAnsi="Segoe UI" w:cs="Segoe UI"/>
      <w:sz w:val="18"/>
      <w:szCs w:val="18"/>
      <w:lang w:eastAsia="en-US"/>
    </w:rPr>
  </w:style>
  <w:style w:type="paragraph" w:customStyle="1" w:styleId="ae">
    <w:name w:val="Адресные реквизиты"/>
    <w:basedOn w:val="af"/>
    <w:next w:val="af"/>
    <w:uiPriority w:val="99"/>
    <w:rsid w:val="00555CDB"/>
    <w:pPr>
      <w:spacing w:after="0" w:line="240" w:lineRule="auto"/>
      <w:ind w:firstLine="709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0">
    <w:name w:val="Дата документа"/>
    <w:basedOn w:val="a"/>
    <w:autoRedefine/>
    <w:uiPriority w:val="99"/>
    <w:rsid w:val="00555CDB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Body Text"/>
    <w:basedOn w:val="a"/>
    <w:link w:val="af1"/>
    <w:uiPriority w:val="99"/>
    <w:semiHidden/>
    <w:rsid w:val="00555CDB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locked/>
    <w:rsid w:val="00555CD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avushka@guostrj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ravushka@guostrj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Сафонова В. П.</cp:lastModifiedBy>
  <cp:revision>88</cp:revision>
  <cp:lastPrinted>2018-10-03T06:01:00Z</cp:lastPrinted>
  <dcterms:created xsi:type="dcterms:W3CDTF">2017-09-26T03:45:00Z</dcterms:created>
  <dcterms:modified xsi:type="dcterms:W3CDTF">2018-10-31T04:23:00Z</dcterms:modified>
</cp:coreProperties>
</file>