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C26886" w:rsidRPr="00142FE5" w:rsidTr="00982667">
        <w:trPr>
          <w:trHeight w:val="2967"/>
        </w:trPr>
        <w:tc>
          <w:tcPr>
            <w:tcW w:w="3652" w:type="dxa"/>
            <w:gridSpan w:val="2"/>
          </w:tcPr>
          <w:p w:rsidR="00C26886" w:rsidRPr="00630ADF" w:rsidRDefault="00B04521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8.7pt;height:43.45pt;visibility:visible">
                  <v:imagedata r:id="rId7" o:title=""/>
                </v:shape>
              </w:pict>
            </w:r>
          </w:p>
          <w:p w:rsidR="00C26886" w:rsidRPr="00630ADF" w:rsidRDefault="00C26886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630ADF">
              <w:rPr>
                <w:b/>
                <w:bCs/>
              </w:rPr>
              <w:t>Департамент общего образования Томской области</w:t>
            </w:r>
          </w:p>
          <w:p w:rsidR="00C26886" w:rsidRPr="00630ADF" w:rsidRDefault="00C26886" w:rsidP="009F7CD9">
            <w:pPr>
              <w:pStyle w:val="3"/>
              <w:rPr>
                <w:sz w:val="20"/>
              </w:rPr>
            </w:pPr>
          </w:p>
          <w:p w:rsidR="00C26886" w:rsidRPr="00630ADF" w:rsidRDefault="00C26886" w:rsidP="009F7CD9">
            <w:pPr>
              <w:pStyle w:val="3"/>
              <w:rPr>
                <w:sz w:val="16"/>
              </w:rPr>
            </w:pPr>
            <w:r w:rsidRPr="00630ADF">
              <w:rPr>
                <w:sz w:val="16"/>
              </w:rPr>
              <w:t>ОБЛАСТНОЕ ГОСУДАРСТВЕННОЕ БЮДЖЕТНОЕ УЧРЕЖДЕНИЕ</w:t>
            </w:r>
          </w:p>
          <w:p w:rsidR="00C26886" w:rsidRPr="009F7CD9" w:rsidRDefault="00C26886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C26886" w:rsidRPr="00142FE5" w:rsidRDefault="00C26886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C26886" w:rsidRPr="00566837" w:rsidRDefault="00C2688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566837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56683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C26886" w:rsidRPr="00566837" w:rsidRDefault="00C2688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66837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56683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566837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C26886" w:rsidRPr="00566837" w:rsidRDefault="00C2688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566837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C26886" w:rsidRPr="002C2880" w:rsidRDefault="00B04521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2688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C26886" w:rsidRPr="0056683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C2688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C26886" w:rsidRPr="0056683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C2688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C26886" w:rsidRPr="0056683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C2688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C26886" w:rsidRPr="00142FE5" w:rsidRDefault="00C26886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C26886" w:rsidRPr="00142FE5" w:rsidRDefault="00C26886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26886" w:rsidRPr="00142FE5" w:rsidRDefault="00C26886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26886" w:rsidRPr="00142FE5" w:rsidRDefault="00C26886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886" w:rsidRDefault="00C2688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86" w:rsidRDefault="00C2688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86" w:rsidRDefault="00C2688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и педагогам </w:t>
            </w:r>
          </w:p>
          <w:p w:rsidR="00C26886" w:rsidRDefault="00C2688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 w:rsidR="00267D23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  <w:p w:rsidR="00C26886" w:rsidRPr="00142FE5" w:rsidRDefault="00C2688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886" w:rsidRPr="00142FE5" w:rsidRDefault="00C26886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86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3A582A" w:rsidRPr="00080BF6" w:rsidRDefault="00B04521" w:rsidP="00B0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24.12.2018</w:t>
            </w:r>
            <w:r w:rsidR="00080BF6" w:rsidRPr="00B0452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080BF6" w:rsidRPr="00080BF6">
              <w:rPr>
                <w:rFonts w:ascii="Times New Roman" w:hAnsi="Times New Roman"/>
                <w:sz w:val="20"/>
                <w:szCs w:val="20"/>
                <w:u w:val="single"/>
              </w:rPr>
              <w:t>1628</w:t>
            </w:r>
          </w:p>
          <w:p w:rsidR="003A582A" w:rsidRPr="003A582A" w:rsidRDefault="00B04521" w:rsidP="00B0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№ ____________ от </w:t>
            </w:r>
            <w:r w:rsidR="003A582A" w:rsidRPr="003A582A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C26886" w:rsidRPr="000C2485" w:rsidRDefault="00C26886" w:rsidP="00B04521">
            <w:pPr>
              <w:spacing w:after="0" w:line="240" w:lineRule="auto"/>
              <w:jc w:val="both"/>
            </w:pPr>
            <w:r w:rsidRPr="002A4698">
              <w:rPr>
                <w:rFonts w:ascii="Times New Roman" w:hAnsi="Times New Roman"/>
                <w:sz w:val="20"/>
                <w:szCs w:val="20"/>
              </w:rPr>
              <w:t>О</w:t>
            </w:r>
            <w:r w:rsidR="003A582A">
              <w:rPr>
                <w:rFonts w:ascii="Times New Roman" w:hAnsi="Times New Roman"/>
                <w:sz w:val="20"/>
                <w:szCs w:val="20"/>
              </w:rPr>
              <w:t>б итогах проведения</w:t>
            </w:r>
            <w:r w:rsidRPr="002A4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открытого семинара </w:t>
            </w:r>
          </w:p>
        </w:tc>
        <w:tc>
          <w:tcPr>
            <w:tcW w:w="1353" w:type="dxa"/>
            <w:gridSpan w:val="2"/>
          </w:tcPr>
          <w:p w:rsidR="00C26886" w:rsidRPr="00142FE5" w:rsidRDefault="00C26886" w:rsidP="009F7CD9">
            <w:pPr>
              <w:spacing w:after="0" w:line="240" w:lineRule="auto"/>
              <w:ind w:left="360"/>
            </w:pPr>
          </w:p>
        </w:tc>
      </w:tr>
    </w:tbl>
    <w:p w:rsidR="00C26886" w:rsidRPr="00CD42AE" w:rsidRDefault="00C26886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C26886" w:rsidRPr="0053725C" w:rsidRDefault="00C26886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25C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C26886" w:rsidRPr="00CD1797" w:rsidRDefault="00C26886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C26886" w:rsidRDefault="00C26886" w:rsidP="00264C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25C">
        <w:rPr>
          <w:rFonts w:ascii="Times New Roman" w:hAnsi="Times New Roman"/>
          <w:color w:val="000000"/>
          <w:sz w:val="24"/>
          <w:szCs w:val="24"/>
        </w:rPr>
        <w:t>ОГБУ «РЦРО» информирует о</w:t>
      </w:r>
      <w:r w:rsidR="0088272C">
        <w:rPr>
          <w:rFonts w:ascii="Times New Roman" w:hAnsi="Times New Roman"/>
          <w:color w:val="000000"/>
          <w:sz w:val="24"/>
          <w:szCs w:val="24"/>
        </w:rPr>
        <w:t>б итогах проведения</w:t>
      </w:r>
      <w:r w:rsidRPr="0053725C">
        <w:rPr>
          <w:rFonts w:ascii="Times New Roman" w:hAnsi="Times New Roman"/>
          <w:color w:val="000000"/>
          <w:sz w:val="24"/>
          <w:szCs w:val="24"/>
        </w:rPr>
        <w:t xml:space="preserve"> РВЦИ МАОУ СОШ № </w:t>
      </w:r>
      <w:smartTag w:uri="urn:schemas-microsoft-com:office:smarttags" w:element="metricconverter">
        <w:smartTagPr>
          <w:attr w:name="ProductID" w:val="54 г"/>
        </w:smartTagPr>
        <w:r w:rsidRPr="0053725C">
          <w:rPr>
            <w:rFonts w:ascii="Times New Roman" w:hAnsi="Times New Roman"/>
            <w:color w:val="000000"/>
            <w:sz w:val="24"/>
            <w:szCs w:val="24"/>
          </w:rPr>
          <w:t>54 г</w:t>
        </w:r>
      </w:smartTag>
      <w:r w:rsidRPr="0053725C">
        <w:rPr>
          <w:rFonts w:ascii="Times New Roman" w:hAnsi="Times New Roman"/>
          <w:color w:val="000000"/>
          <w:sz w:val="24"/>
          <w:szCs w:val="24"/>
        </w:rPr>
        <w:t>. Томска открытого семинара</w:t>
      </w:r>
      <w:r w:rsidR="002873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725C">
        <w:rPr>
          <w:rFonts w:ascii="Times New Roman" w:hAnsi="Times New Roman"/>
          <w:b/>
          <w:sz w:val="24"/>
          <w:szCs w:val="24"/>
        </w:rPr>
        <w:t>«</w:t>
      </w:r>
      <w:r w:rsidRPr="0088272C">
        <w:rPr>
          <w:rFonts w:ascii="Times New Roman" w:hAnsi="Times New Roman"/>
          <w:sz w:val="24"/>
          <w:szCs w:val="24"/>
        </w:rPr>
        <w:t xml:space="preserve">Практика </w:t>
      </w:r>
      <w:r w:rsidRPr="0088272C">
        <w:rPr>
          <w:rFonts w:ascii="Times New Roman" w:hAnsi="Times New Roman"/>
          <w:bCs/>
          <w:iCs/>
          <w:sz w:val="24"/>
          <w:szCs w:val="24"/>
        </w:rPr>
        <w:t>внедрения исто</w:t>
      </w:r>
      <w:r w:rsidR="006F739A">
        <w:rPr>
          <w:rFonts w:ascii="Times New Roman" w:hAnsi="Times New Roman"/>
          <w:bCs/>
          <w:iCs/>
          <w:sz w:val="24"/>
          <w:szCs w:val="24"/>
        </w:rPr>
        <w:t>рико-культурного стандарта</w:t>
      </w:r>
      <w:r w:rsidRPr="0088272C">
        <w:rPr>
          <w:rFonts w:ascii="Times New Roman" w:hAnsi="Times New Roman"/>
          <w:bCs/>
          <w:iCs/>
          <w:sz w:val="24"/>
          <w:szCs w:val="24"/>
        </w:rPr>
        <w:t xml:space="preserve"> и новой концепции преподавания обществознания»,</w:t>
      </w:r>
      <w:r w:rsidRPr="005372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8272C">
        <w:rPr>
          <w:rFonts w:ascii="Times New Roman" w:hAnsi="Times New Roman"/>
          <w:bCs/>
          <w:iCs/>
          <w:sz w:val="24"/>
          <w:szCs w:val="24"/>
        </w:rPr>
        <w:t xml:space="preserve">состоявшегося </w:t>
      </w:r>
      <w:r w:rsidR="0088272C" w:rsidRPr="0088272C">
        <w:rPr>
          <w:rFonts w:ascii="Times New Roman" w:hAnsi="Times New Roman"/>
          <w:color w:val="000000"/>
          <w:sz w:val="24"/>
          <w:szCs w:val="24"/>
        </w:rPr>
        <w:t>17 декабря 2018 года</w:t>
      </w:r>
      <w:r w:rsidR="00882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742">
        <w:rPr>
          <w:rFonts w:ascii="Times New Roman" w:hAnsi="Times New Roman"/>
          <w:sz w:val="24"/>
          <w:szCs w:val="24"/>
        </w:rPr>
        <w:t>в соответствии</w:t>
      </w:r>
      <w:r w:rsidRPr="0053725C">
        <w:rPr>
          <w:rFonts w:ascii="Times New Roman" w:hAnsi="Times New Roman"/>
          <w:sz w:val="24"/>
          <w:szCs w:val="24"/>
        </w:rPr>
        <w:t xml:space="preserve"> </w:t>
      </w:r>
      <w:r w:rsidR="00CD7742">
        <w:rPr>
          <w:rFonts w:ascii="Times New Roman" w:hAnsi="Times New Roman"/>
          <w:sz w:val="24"/>
          <w:szCs w:val="24"/>
        </w:rPr>
        <w:t xml:space="preserve">с планом </w:t>
      </w:r>
      <w:r w:rsidRPr="0053725C">
        <w:rPr>
          <w:rFonts w:ascii="Times New Roman" w:hAnsi="Times New Roman"/>
          <w:sz w:val="24"/>
          <w:szCs w:val="24"/>
        </w:rPr>
        <w:t>ре</w:t>
      </w:r>
      <w:bookmarkStart w:id="0" w:name="_GoBack"/>
      <w:bookmarkEnd w:id="0"/>
      <w:r w:rsidRPr="0053725C">
        <w:rPr>
          <w:rFonts w:ascii="Times New Roman" w:hAnsi="Times New Roman"/>
          <w:sz w:val="24"/>
          <w:szCs w:val="24"/>
        </w:rPr>
        <w:t>ализации сетевого инновационного проекта РВЦИ</w:t>
      </w:r>
      <w:r w:rsidRPr="0053725C">
        <w:rPr>
          <w:rFonts w:ascii="Times New Roman" w:hAnsi="Times New Roman"/>
          <w:bCs/>
          <w:sz w:val="24"/>
          <w:szCs w:val="24"/>
        </w:rPr>
        <w:t xml:space="preserve"> «Преподавание истории в общеобразовательных учреждениях в контексте «Историко-культурного стандарта», а также</w:t>
      </w:r>
      <w:r w:rsidRPr="0053725C">
        <w:rPr>
          <w:rFonts w:ascii="Times New Roman" w:hAnsi="Times New Roman"/>
          <w:color w:val="000000"/>
          <w:sz w:val="24"/>
          <w:szCs w:val="24"/>
        </w:rPr>
        <w:t xml:space="preserve"> в рамках </w:t>
      </w:r>
      <w:r w:rsidR="00267D23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Pr="0053725C">
        <w:rPr>
          <w:rFonts w:ascii="Times New Roman" w:hAnsi="Times New Roman"/>
          <w:sz w:val="24"/>
          <w:szCs w:val="24"/>
        </w:rPr>
        <w:t>региональной Ассоциации учителей истории и обществознания Томской области.</w:t>
      </w:r>
    </w:p>
    <w:p w:rsidR="009D389E" w:rsidRPr="0004498B" w:rsidRDefault="00B86EC4" w:rsidP="00264CEA">
      <w:pPr>
        <w:pStyle w:val="Style6"/>
        <w:widowControl/>
        <w:tabs>
          <w:tab w:val="left" w:pos="706"/>
          <w:tab w:val="left" w:pos="3250"/>
        </w:tabs>
        <w:spacing w:line="240" w:lineRule="auto"/>
        <w:ind w:firstLine="741"/>
        <w:rPr>
          <w:color w:val="000000"/>
        </w:rPr>
      </w:pPr>
      <w:r w:rsidRPr="0004498B">
        <w:t xml:space="preserve">В открытом семинаре </w:t>
      </w:r>
      <w:r w:rsidR="009D389E" w:rsidRPr="0004498B">
        <w:rPr>
          <w:rStyle w:val="FontStyle27"/>
          <w:sz w:val="24"/>
        </w:rPr>
        <w:t xml:space="preserve">приняли участие </w:t>
      </w:r>
      <w:r w:rsidR="009D389E" w:rsidRPr="0004498B">
        <w:t xml:space="preserve">16 </w:t>
      </w:r>
      <w:r w:rsidR="00083205" w:rsidRPr="0004498B">
        <w:t>руководителей и педагогов из 11</w:t>
      </w:r>
      <w:r w:rsidR="009D389E" w:rsidRPr="0004498B">
        <w:t xml:space="preserve"> образовательных организаций</w:t>
      </w:r>
      <w:r w:rsidR="00083205" w:rsidRPr="0004498B">
        <w:t xml:space="preserve"> г. Томска и Томской области</w:t>
      </w:r>
      <w:r w:rsidR="009D389E" w:rsidRPr="0004498B">
        <w:t xml:space="preserve">: </w:t>
      </w:r>
      <w:r w:rsidR="0004498B" w:rsidRPr="0004498B">
        <w:t xml:space="preserve">МАОУ Гуманитарный лицей г. Томска, </w:t>
      </w:r>
      <w:r w:rsidR="00083205" w:rsidRPr="0004498B">
        <w:t>МАОУ гимназия №</w:t>
      </w:r>
      <w:r w:rsidR="00267D23">
        <w:t xml:space="preserve"> </w:t>
      </w:r>
      <w:r w:rsidR="00083205" w:rsidRPr="0004498B">
        <w:t xml:space="preserve">56 г. Томска, </w:t>
      </w:r>
      <w:r w:rsidR="00083205" w:rsidRPr="0004498B">
        <w:rPr>
          <w:bCs/>
        </w:rPr>
        <w:t xml:space="preserve">МАОУ СОШ №№ </w:t>
      </w:r>
      <w:r w:rsidR="0004498B" w:rsidRPr="0004498B">
        <w:rPr>
          <w:bCs/>
        </w:rPr>
        <w:t xml:space="preserve">2, </w:t>
      </w:r>
      <w:r w:rsidR="00083205" w:rsidRPr="0004498B">
        <w:rPr>
          <w:bCs/>
        </w:rPr>
        <w:t xml:space="preserve">11, </w:t>
      </w:r>
      <w:r w:rsidR="0004498B" w:rsidRPr="0004498B">
        <w:rPr>
          <w:bCs/>
        </w:rPr>
        <w:t xml:space="preserve">22, </w:t>
      </w:r>
      <w:r w:rsidR="00083205" w:rsidRPr="0004498B">
        <w:rPr>
          <w:bCs/>
        </w:rPr>
        <w:t>37, 54 г. Томска</w:t>
      </w:r>
      <w:r w:rsidR="0004498B" w:rsidRPr="0004498B">
        <w:rPr>
          <w:bCs/>
        </w:rPr>
        <w:t>,</w:t>
      </w:r>
      <w:r w:rsidR="00083205" w:rsidRPr="0004498B">
        <w:rPr>
          <w:bCs/>
        </w:rPr>
        <w:t xml:space="preserve"> МБ</w:t>
      </w:r>
      <w:r w:rsidR="009D389E" w:rsidRPr="0004498B">
        <w:rPr>
          <w:bCs/>
        </w:rPr>
        <w:t>ОУ «СОШ № 83»</w:t>
      </w:r>
      <w:r w:rsidR="00083205" w:rsidRPr="0004498B">
        <w:rPr>
          <w:bCs/>
        </w:rPr>
        <w:t xml:space="preserve"> г. Северска</w:t>
      </w:r>
      <w:r w:rsidR="009D389E" w:rsidRPr="0004498B">
        <w:rPr>
          <w:bCs/>
        </w:rPr>
        <w:t>,</w:t>
      </w:r>
      <w:r w:rsidR="00083205" w:rsidRPr="0004498B">
        <w:rPr>
          <w:bCs/>
        </w:rPr>
        <w:t xml:space="preserve"> МБОУ «Корниловская СОШ» Томского района</w:t>
      </w:r>
      <w:r w:rsidR="009D389E" w:rsidRPr="0004498B">
        <w:rPr>
          <w:bCs/>
        </w:rPr>
        <w:t xml:space="preserve">, </w:t>
      </w:r>
      <w:r w:rsidR="006F739A">
        <w:rPr>
          <w:bCs/>
        </w:rPr>
        <w:t xml:space="preserve">сотрудники ОГБУ «РЦРО» и </w:t>
      </w:r>
      <w:r w:rsidR="009D389E" w:rsidRPr="0004498B">
        <w:rPr>
          <w:rStyle w:val="extended-textshort"/>
          <w:bCs/>
        </w:rPr>
        <w:t xml:space="preserve">МАУ </w:t>
      </w:r>
      <w:r w:rsidR="006F739A">
        <w:rPr>
          <w:rStyle w:val="extended-textshort"/>
          <w:bCs/>
        </w:rPr>
        <w:t>ИМЦ</w:t>
      </w:r>
      <w:r w:rsidR="009D389E" w:rsidRPr="0004498B">
        <w:rPr>
          <w:rStyle w:val="extended-textshort"/>
          <w:bCs/>
        </w:rPr>
        <w:t xml:space="preserve"> г. Томска</w:t>
      </w:r>
      <w:r w:rsidR="009D389E" w:rsidRPr="0004498B">
        <w:rPr>
          <w:color w:val="000000"/>
        </w:rPr>
        <w:t>.</w:t>
      </w:r>
    </w:p>
    <w:p w:rsidR="00454530" w:rsidRDefault="00DB5D22" w:rsidP="00264CEA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Открывая семинар,</w:t>
      </w:r>
      <w:r w:rsidR="00995BBE" w:rsidRPr="00454530">
        <w:rPr>
          <w:color w:val="000000"/>
        </w:rPr>
        <w:t xml:space="preserve"> </w:t>
      </w:r>
      <w:proofErr w:type="spellStart"/>
      <w:r w:rsidR="00995BBE" w:rsidRPr="00454530">
        <w:rPr>
          <w:color w:val="000000"/>
        </w:rPr>
        <w:t>Никульшин</w:t>
      </w:r>
      <w:proofErr w:type="spellEnd"/>
      <w:r w:rsidR="00995BBE" w:rsidRPr="00454530">
        <w:rPr>
          <w:color w:val="000000"/>
        </w:rPr>
        <w:t xml:space="preserve"> Сергей </w:t>
      </w:r>
      <w:proofErr w:type="spellStart"/>
      <w:r w:rsidR="00995BBE" w:rsidRPr="00454530">
        <w:rPr>
          <w:color w:val="000000"/>
        </w:rPr>
        <w:t>Маевич</w:t>
      </w:r>
      <w:proofErr w:type="spellEnd"/>
      <w:r w:rsidR="00995BBE" w:rsidRPr="00454530">
        <w:rPr>
          <w:color w:val="000000"/>
        </w:rPr>
        <w:t>, директор МАОУ СОШ №</w:t>
      </w:r>
      <w:r w:rsidR="00267D23">
        <w:rPr>
          <w:color w:val="000000"/>
        </w:rPr>
        <w:t xml:space="preserve"> </w:t>
      </w:r>
      <w:r w:rsidR="00995BBE" w:rsidRPr="00454530">
        <w:rPr>
          <w:color w:val="000000"/>
        </w:rPr>
        <w:t>54 г. Томска, председатель Ассоциации учителей истории и</w:t>
      </w:r>
      <w:r>
        <w:rPr>
          <w:color w:val="000000"/>
        </w:rPr>
        <w:t xml:space="preserve"> обществознания Томской области, </w:t>
      </w:r>
      <w:r w:rsidR="00267D23">
        <w:rPr>
          <w:color w:val="000000"/>
        </w:rPr>
        <w:t>сообщил</w:t>
      </w:r>
      <w:r w:rsidR="00995BBE" w:rsidRPr="00454530">
        <w:rPr>
          <w:color w:val="000000"/>
        </w:rPr>
        <w:t xml:space="preserve"> </w:t>
      </w:r>
      <w:r w:rsidR="00F85366" w:rsidRPr="00454530">
        <w:rPr>
          <w:color w:val="000000"/>
        </w:rPr>
        <w:t xml:space="preserve">об </w:t>
      </w:r>
      <w:r w:rsidR="000310F7">
        <w:rPr>
          <w:color w:val="000000"/>
        </w:rPr>
        <w:t>итогах участия</w:t>
      </w:r>
      <w:r w:rsidR="00963F50">
        <w:rPr>
          <w:color w:val="000000"/>
        </w:rPr>
        <w:t xml:space="preserve"> </w:t>
      </w:r>
      <w:r w:rsidR="00267D23">
        <w:rPr>
          <w:color w:val="000000"/>
        </w:rPr>
        <w:t>во</w:t>
      </w:r>
      <w:r w:rsidR="00F85366" w:rsidRPr="00454530">
        <w:rPr>
          <w:color w:val="000000"/>
        </w:rPr>
        <w:t xml:space="preserve"> Всероссийском совещании учителей истории и обществознания, состоявшемся </w:t>
      </w:r>
      <w:r w:rsidR="00F27E9C" w:rsidRPr="00454530">
        <w:rPr>
          <w:color w:val="000000"/>
        </w:rPr>
        <w:t xml:space="preserve">в Москве </w:t>
      </w:r>
      <w:r w:rsidR="00F85366" w:rsidRPr="00454530">
        <w:rPr>
          <w:color w:val="000000"/>
        </w:rPr>
        <w:t xml:space="preserve">12 </w:t>
      </w:r>
      <w:r w:rsidR="00F27E9C" w:rsidRPr="00454530">
        <w:rPr>
          <w:color w:val="000000"/>
        </w:rPr>
        <w:t xml:space="preserve">декабря 2018 года </w:t>
      </w:r>
      <w:r w:rsidR="00267D23">
        <w:rPr>
          <w:color w:val="000000"/>
        </w:rPr>
        <w:t>и посвященном</w:t>
      </w:r>
      <w:r w:rsidR="00F27E9C" w:rsidRPr="00454530">
        <w:rPr>
          <w:color w:val="000000"/>
        </w:rPr>
        <w:t xml:space="preserve"> 25-летию Конституции РФ. </w:t>
      </w:r>
      <w:r w:rsidR="00B87C93">
        <w:t>Всероссийско</w:t>
      </w:r>
      <w:r w:rsidR="00267D23">
        <w:t>е</w:t>
      </w:r>
      <w:r w:rsidR="00B87C93">
        <w:t xml:space="preserve"> </w:t>
      </w:r>
      <w:r w:rsidR="007463D5">
        <w:t>с</w:t>
      </w:r>
      <w:r w:rsidR="00F27E9C" w:rsidRPr="008E6473">
        <w:t>овещани</w:t>
      </w:r>
      <w:r w:rsidR="00267D23">
        <w:t>е</w:t>
      </w:r>
      <w:r w:rsidR="00F27E9C" w:rsidRPr="008E6473">
        <w:t xml:space="preserve"> </w:t>
      </w:r>
      <w:r w:rsidR="00B87C93" w:rsidRPr="006D59D1">
        <w:t>проход</w:t>
      </w:r>
      <w:r w:rsidR="00B87C93">
        <w:t xml:space="preserve">ило при участии Татьяны Юрьевны </w:t>
      </w:r>
      <w:proofErr w:type="spellStart"/>
      <w:r w:rsidR="00B87C93">
        <w:t>Синюгиной</w:t>
      </w:r>
      <w:proofErr w:type="spellEnd"/>
      <w:r w:rsidR="00B87C93">
        <w:t>, заместителя</w:t>
      </w:r>
      <w:r w:rsidR="00B87C93" w:rsidRPr="008E6473">
        <w:t xml:space="preserve"> Министра </w:t>
      </w:r>
      <w:r w:rsidR="00B87C93" w:rsidRPr="006D59D1">
        <w:t>просвещения РФ</w:t>
      </w:r>
      <w:r w:rsidR="00B87C93">
        <w:t xml:space="preserve">, и </w:t>
      </w:r>
      <w:r w:rsidR="00F27E9C" w:rsidRPr="008E6473">
        <w:t>было обусловлено повышением общественного и педагогического интереса к изучению и обобщению опыта конституционного развития России в новейшее время, особенно в контексте гражданского и патриотическог</w:t>
      </w:r>
      <w:r w:rsidR="00B87C93">
        <w:t>о воспитания молодого поколения. Татьяна Юрьевна сделала акцент</w:t>
      </w:r>
      <w:r w:rsidR="000310F7">
        <w:t xml:space="preserve"> </w:t>
      </w:r>
      <w:r w:rsidR="00454530" w:rsidRPr="00454530">
        <w:t>на</w:t>
      </w:r>
      <w:r w:rsidR="00F27E9C" w:rsidRPr="008E6473">
        <w:t> </w:t>
      </w:r>
      <w:r w:rsidR="00454530" w:rsidRPr="00454530">
        <w:rPr>
          <w:color w:val="000000"/>
        </w:rPr>
        <w:t>переход к единым учебникам истории, разработанным в рамках единой концепции и единой логики</w:t>
      </w:r>
      <w:r w:rsidR="00B72BD2">
        <w:rPr>
          <w:color w:val="000000"/>
        </w:rPr>
        <w:t xml:space="preserve"> непрерывной российской истории.</w:t>
      </w:r>
      <w:r w:rsidR="00454530" w:rsidRPr="00454530">
        <w:rPr>
          <w:color w:val="000000"/>
        </w:rPr>
        <w:t xml:space="preserve"> По ее словам, поэтапный переход на обновленные общеобразовательные программы по истории России должен закончиться в 2019 году. Следовательно, летом 2019 года школьники, проучившиеся 5 лет по обновленным программам и учебникам, должны будут проходить итоговую аттестацию в формате ОГЭ. </w:t>
      </w:r>
      <w:r w:rsidR="00454530">
        <w:rPr>
          <w:color w:val="000000"/>
        </w:rPr>
        <w:t xml:space="preserve">В связи с этим было принято </w:t>
      </w:r>
      <w:r w:rsidR="00454530" w:rsidRPr="00454530">
        <w:rPr>
          <w:color w:val="000000"/>
        </w:rPr>
        <w:t>решение о возможности использования в 2018/19 учебном году двух демоверсий контрольных измерительных материалов по истории в 9-х классах в условиях незавершённого поэтапного перехода на федеральный государственный образовательный стандарт</w:t>
      </w:r>
      <w:r w:rsidR="00454530">
        <w:rPr>
          <w:color w:val="000000"/>
        </w:rPr>
        <w:t xml:space="preserve"> основного общего образования. </w:t>
      </w:r>
    </w:p>
    <w:p w:rsidR="006D59D1" w:rsidRPr="00F37D6A" w:rsidRDefault="00267D23" w:rsidP="00264CEA">
      <w:pPr>
        <w:pStyle w:val="ab"/>
        <w:spacing w:before="0" w:beforeAutospacing="0" w:after="0" w:afterAutospacing="0"/>
        <w:ind w:firstLine="708"/>
        <w:jc w:val="both"/>
      </w:pPr>
      <w:r>
        <w:t>В</w:t>
      </w:r>
      <w:r w:rsidR="006226EF" w:rsidRPr="006226EF">
        <w:t xml:space="preserve"> ходе свободной подиумной дискуссии</w:t>
      </w:r>
      <w:r>
        <w:t xml:space="preserve"> на Всероссийском совещании, отметил </w:t>
      </w:r>
      <w:r>
        <w:rPr>
          <w:color w:val="000000"/>
        </w:rPr>
        <w:t xml:space="preserve">Сергей </w:t>
      </w:r>
      <w:proofErr w:type="spellStart"/>
      <w:r>
        <w:rPr>
          <w:color w:val="000000"/>
        </w:rPr>
        <w:t>Маевич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Никульшин</w:t>
      </w:r>
      <w:proofErr w:type="spellEnd"/>
      <w:r>
        <w:rPr>
          <w:color w:val="000000"/>
        </w:rPr>
        <w:t>,</w:t>
      </w:r>
      <w:r w:rsidRPr="006226EF">
        <w:t xml:space="preserve"> </w:t>
      </w:r>
      <w:r w:rsidR="006226EF" w:rsidRPr="006226EF">
        <w:t>состоялся заинтересованный разговор</w:t>
      </w:r>
      <w:r w:rsidR="00B72BD2">
        <w:t xml:space="preserve"> учительского сообщества </w:t>
      </w:r>
      <w:r w:rsidR="006226EF" w:rsidRPr="006226EF">
        <w:t>о состоянии и перспективах исторического и обществоведческого образования в школе</w:t>
      </w:r>
      <w:r w:rsidR="006226EF">
        <w:t xml:space="preserve">, </w:t>
      </w:r>
      <w:r w:rsidR="00E84FC7" w:rsidRPr="00E84FC7">
        <w:t xml:space="preserve">были подняты </w:t>
      </w:r>
      <w:r w:rsidR="002F03A5">
        <w:t>острые</w:t>
      </w:r>
      <w:r w:rsidR="00E84FC7" w:rsidRPr="00E84FC7">
        <w:t xml:space="preserve"> и до сих пор нерешенные проблемы школьного исторического образования, </w:t>
      </w:r>
      <w:r w:rsidR="00E84FC7" w:rsidRPr="00F37D6A">
        <w:t xml:space="preserve">в частности </w:t>
      </w:r>
      <w:r w:rsidR="00E84FC7" w:rsidRPr="00F37D6A">
        <w:lastRenderedPageBreak/>
        <w:t>несовершенства учебно-методических комплексов, перегр</w:t>
      </w:r>
      <w:r w:rsidR="00730420" w:rsidRPr="00F37D6A">
        <w:t>уженности содержательной части и</w:t>
      </w:r>
      <w:r w:rsidR="00E84FC7" w:rsidRPr="00F37D6A">
        <w:t>сторико-культурного стандарта, проблемы аттестации учителей</w:t>
      </w:r>
      <w:r w:rsidR="00F37D6A">
        <w:t>.</w:t>
      </w:r>
    </w:p>
    <w:p w:rsidR="00561702" w:rsidRPr="00F37D6A" w:rsidRDefault="00540CAF" w:rsidP="00264CEA">
      <w:pPr>
        <w:pStyle w:val="ab"/>
        <w:spacing w:before="0" w:beforeAutospacing="0" w:after="0" w:afterAutospacing="0"/>
        <w:ind w:firstLine="708"/>
        <w:jc w:val="both"/>
      </w:pPr>
      <w:r w:rsidRPr="00F37D6A">
        <w:t xml:space="preserve">Далее тему </w:t>
      </w:r>
      <w:r w:rsidR="00561702" w:rsidRPr="00F37D6A">
        <w:t xml:space="preserve">обсуждения по программе </w:t>
      </w:r>
      <w:r w:rsidR="006226EF" w:rsidRPr="00F37D6A">
        <w:t xml:space="preserve">открытого </w:t>
      </w:r>
      <w:r w:rsidR="00561702" w:rsidRPr="00F37D6A">
        <w:t xml:space="preserve">семинара продолжила </w:t>
      </w:r>
      <w:proofErr w:type="spellStart"/>
      <w:r w:rsidR="00561702" w:rsidRPr="00F37D6A">
        <w:t>Козызаева</w:t>
      </w:r>
      <w:proofErr w:type="spellEnd"/>
      <w:r w:rsidR="00561702" w:rsidRPr="00F37D6A">
        <w:t xml:space="preserve"> Мария Владимировна, учитель обществознания МАОУ СОШ №</w:t>
      </w:r>
      <w:r w:rsidR="00267D23" w:rsidRPr="00F37D6A">
        <w:t xml:space="preserve"> </w:t>
      </w:r>
      <w:r w:rsidR="00561702" w:rsidRPr="00F37D6A">
        <w:t>54 г. Томска. Она отметила, что особую актуальность при освоении содержания курса «Обществознание» в новых условиях ФГОС приобретает работа педагога над формированием и развитием у обучающихся понятийного аппарата.</w:t>
      </w:r>
      <w:r w:rsidR="00F37D6A">
        <w:t xml:space="preserve"> </w:t>
      </w:r>
      <w:r w:rsidR="00B43076" w:rsidRPr="00F37D6A">
        <w:t>Несоответствие уровней владения терминологией учителем и учениками – одна из основных проблем обучения, поэтому важно повышать мотивацию учащихся к изучению терминов. С этой це</w:t>
      </w:r>
      <w:r w:rsidR="00BF3B96" w:rsidRPr="00F37D6A">
        <w:t>лью учитель использует разные</w:t>
      </w:r>
      <w:r w:rsidR="00B43076" w:rsidRPr="00F37D6A">
        <w:t xml:space="preserve"> приёмы и ресурсы: словари, </w:t>
      </w:r>
      <w:r w:rsidR="00C416E8" w:rsidRPr="00F37D6A">
        <w:t xml:space="preserve">интерактивную доску, </w:t>
      </w:r>
      <w:r w:rsidR="00B43076" w:rsidRPr="00F37D6A">
        <w:t>кро</w:t>
      </w:r>
      <w:r w:rsidR="00C416E8" w:rsidRPr="00F37D6A">
        <w:t>ссворды, рисунки по теме.</w:t>
      </w:r>
    </w:p>
    <w:p w:rsidR="000B17D8" w:rsidRDefault="00E7557B" w:rsidP="00264CEA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Нечаева Нина Александровна и </w:t>
      </w:r>
      <w:proofErr w:type="spellStart"/>
      <w:r>
        <w:rPr>
          <w:color w:val="000000"/>
        </w:rPr>
        <w:t>Кутепова</w:t>
      </w:r>
      <w:proofErr w:type="spellEnd"/>
      <w:r>
        <w:rPr>
          <w:color w:val="000000"/>
        </w:rPr>
        <w:t xml:space="preserve"> Татьяна Алексеевна, учителя истории МАОУ СОШ №</w:t>
      </w:r>
      <w:r w:rsidR="00267D23">
        <w:rPr>
          <w:color w:val="000000"/>
        </w:rPr>
        <w:t xml:space="preserve"> </w:t>
      </w:r>
      <w:r>
        <w:rPr>
          <w:color w:val="000000"/>
        </w:rPr>
        <w:t>54 г. Томска, ярко и наглядно</w:t>
      </w:r>
      <w:r w:rsidR="00BF3B96" w:rsidRPr="00BF3B96">
        <w:rPr>
          <w:color w:val="000000"/>
        </w:rPr>
        <w:t xml:space="preserve"> </w:t>
      </w:r>
      <w:r w:rsidR="000B17D8">
        <w:rPr>
          <w:color w:val="000000"/>
        </w:rPr>
        <w:t xml:space="preserve">раскрыли тему «Нейропсихологический подход при обучении детей с ОВЗ в рамках </w:t>
      </w:r>
      <w:proofErr w:type="spellStart"/>
      <w:r w:rsidR="000B17D8">
        <w:rPr>
          <w:color w:val="000000"/>
        </w:rPr>
        <w:t>историко</w:t>
      </w:r>
      <w:proofErr w:type="spellEnd"/>
      <w:r w:rsidR="000B17D8">
        <w:rPr>
          <w:color w:val="000000"/>
        </w:rPr>
        <w:t xml:space="preserve"> –</w:t>
      </w:r>
      <w:r w:rsidR="00730420">
        <w:rPr>
          <w:color w:val="000000"/>
        </w:rPr>
        <w:t xml:space="preserve"> </w:t>
      </w:r>
      <w:r w:rsidR="000B17D8">
        <w:rPr>
          <w:color w:val="000000"/>
        </w:rPr>
        <w:t>культурного стандарта» как сочетани</w:t>
      </w:r>
      <w:r w:rsidR="00267D23">
        <w:rPr>
          <w:color w:val="000000"/>
        </w:rPr>
        <w:t>е</w:t>
      </w:r>
      <w:r w:rsidR="000B17D8">
        <w:rPr>
          <w:color w:val="000000"/>
        </w:rPr>
        <w:t xml:space="preserve"> методов и приёмов, направленных на профилактику нарушений интеллектуального развития детей с ОВЗ. </w:t>
      </w:r>
      <w:r w:rsidR="00267D23">
        <w:rPr>
          <w:color w:val="000000"/>
        </w:rPr>
        <w:t>Учителя показали интересные</w:t>
      </w:r>
      <w:r w:rsidR="00730420">
        <w:rPr>
          <w:color w:val="000000"/>
        </w:rPr>
        <w:t xml:space="preserve"> методически</w:t>
      </w:r>
      <w:r w:rsidR="00267D23">
        <w:rPr>
          <w:color w:val="000000"/>
        </w:rPr>
        <w:t>е</w:t>
      </w:r>
      <w:r w:rsidR="00730420">
        <w:rPr>
          <w:color w:val="000000"/>
        </w:rPr>
        <w:t xml:space="preserve"> приём</w:t>
      </w:r>
      <w:r w:rsidR="00267D23">
        <w:rPr>
          <w:color w:val="000000"/>
        </w:rPr>
        <w:t>ы</w:t>
      </w:r>
      <w:r w:rsidR="00730420">
        <w:rPr>
          <w:color w:val="000000"/>
        </w:rPr>
        <w:t xml:space="preserve"> («</w:t>
      </w:r>
      <w:proofErr w:type="spellStart"/>
      <w:r w:rsidR="00730420">
        <w:rPr>
          <w:color w:val="000000"/>
        </w:rPr>
        <w:t>меняшки</w:t>
      </w:r>
      <w:proofErr w:type="spellEnd"/>
      <w:r w:rsidR="00730420">
        <w:rPr>
          <w:color w:val="000000"/>
        </w:rPr>
        <w:t>», «коромысло»</w:t>
      </w:r>
      <w:r w:rsidR="002F2A67">
        <w:rPr>
          <w:color w:val="000000"/>
        </w:rPr>
        <w:t xml:space="preserve">) </w:t>
      </w:r>
      <w:r w:rsidR="00730420">
        <w:rPr>
          <w:color w:val="000000"/>
        </w:rPr>
        <w:t xml:space="preserve">для </w:t>
      </w:r>
      <w:r w:rsidR="00FF6070">
        <w:rPr>
          <w:color w:val="000000"/>
        </w:rPr>
        <w:t xml:space="preserve">успешного </w:t>
      </w:r>
      <w:r w:rsidR="00730420">
        <w:rPr>
          <w:color w:val="000000"/>
        </w:rPr>
        <w:t>обучения истории детей с ОВЗ</w:t>
      </w:r>
      <w:r w:rsidR="00730420" w:rsidRPr="00BF3B96">
        <w:rPr>
          <w:color w:val="000000"/>
        </w:rPr>
        <w:t xml:space="preserve"> </w:t>
      </w:r>
      <w:r w:rsidR="00730420">
        <w:rPr>
          <w:color w:val="000000"/>
        </w:rPr>
        <w:t>с использованием «мягкой скакалки» (специально разработанные и связанные из мягких</w:t>
      </w:r>
      <w:r w:rsidR="00267D23">
        <w:rPr>
          <w:color w:val="000000"/>
        </w:rPr>
        <w:t xml:space="preserve"> пушистых тканей «веревочки»)</w:t>
      </w:r>
      <w:r w:rsidR="00730420">
        <w:rPr>
          <w:color w:val="000000"/>
        </w:rPr>
        <w:t xml:space="preserve">, помогающие </w:t>
      </w:r>
      <w:r w:rsidR="000B17D8">
        <w:rPr>
          <w:color w:val="000000"/>
        </w:rPr>
        <w:t xml:space="preserve">особенным детям </w:t>
      </w:r>
      <w:r w:rsidR="000B17D8">
        <w:rPr>
          <w:rStyle w:val="extended-textfull"/>
        </w:rPr>
        <w:t>преодолевать барьеры в социокультурной коммуникации.</w:t>
      </w:r>
    </w:p>
    <w:p w:rsidR="0084168B" w:rsidRDefault="0084168B" w:rsidP="00264CEA">
      <w:pPr>
        <w:pStyle w:val="ab"/>
        <w:spacing w:before="0" w:beforeAutospacing="0" w:after="0" w:afterAutospacing="0"/>
        <w:ind w:firstLine="708"/>
        <w:jc w:val="both"/>
        <w:rPr>
          <w:rStyle w:val="extended-textfull"/>
        </w:rPr>
      </w:pPr>
      <w:r>
        <w:rPr>
          <w:rStyle w:val="extended-textfull"/>
        </w:rPr>
        <w:t xml:space="preserve">Алимжанова Ольга Дмитриевна, молодой учитель истории МБОУ «Корниловская СОШ» Томского района, </w:t>
      </w:r>
      <w:r w:rsidR="00267D23">
        <w:rPr>
          <w:rStyle w:val="extended-textfull"/>
        </w:rPr>
        <w:t>рассказала о</w:t>
      </w:r>
      <w:r>
        <w:rPr>
          <w:rStyle w:val="extended-textfull"/>
        </w:rPr>
        <w:t xml:space="preserve"> новы</w:t>
      </w:r>
      <w:r w:rsidR="00267D23">
        <w:rPr>
          <w:rStyle w:val="extended-textfull"/>
        </w:rPr>
        <w:t>х</w:t>
      </w:r>
      <w:r>
        <w:rPr>
          <w:rStyle w:val="extended-textfull"/>
        </w:rPr>
        <w:t xml:space="preserve"> направления</w:t>
      </w:r>
      <w:r w:rsidR="00267D23">
        <w:rPr>
          <w:rStyle w:val="extended-textfull"/>
        </w:rPr>
        <w:t>х</w:t>
      </w:r>
      <w:r>
        <w:rPr>
          <w:rStyle w:val="extended-textfull"/>
        </w:rPr>
        <w:t xml:space="preserve"> преподавания истории в свете требований историко-культурного стандарта и показала открытость и готовность </w:t>
      </w:r>
      <w:r w:rsidR="00BF3B96">
        <w:rPr>
          <w:rStyle w:val="extended-textfull"/>
        </w:rPr>
        <w:t xml:space="preserve">молодых учителей </w:t>
      </w:r>
      <w:r>
        <w:rPr>
          <w:rStyle w:val="extended-textfull"/>
        </w:rPr>
        <w:t>к обмену положительным опытом в рамках Ассоциации учителей истории и обществознания Томской области.</w:t>
      </w:r>
    </w:p>
    <w:p w:rsidR="007A0285" w:rsidRDefault="007A0285" w:rsidP="00264CEA">
      <w:pPr>
        <w:pStyle w:val="ab"/>
        <w:spacing w:before="0" w:beforeAutospacing="0" w:after="0" w:afterAutospacing="0"/>
        <w:ind w:firstLine="708"/>
        <w:jc w:val="both"/>
      </w:pPr>
      <w:r>
        <w:rPr>
          <w:rStyle w:val="extended-textfull"/>
        </w:rPr>
        <w:t>Соколова Татьяна Николаевна, директор и учитель истор</w:t>
      </w:r>
      <w:r w:rsidR="00F97909">
        <w:rPr>
          <w:rStyle w:val="extended-textfull"/>
        </w:rPr>
        <w:t>ии МБОУ «СОШ №</w:t>
      </w:r>
      <w:r w:rsidR="00267D23">
        <w:rPr>
          <w:rStyle w:val="extended-textfull"/>
        </w:rPr>
        <w:t xml:space="preserve"> </w:t>
      </w:r>
      <w:r w:rsidR="00F97909">
        <w:rPr>
          <w:rStyle w:val="extended-textfull"/>
        </w:rPr>
        <w:t xml:space="preserve">83» г. Северска, </w:t>
      </w:r>
      <w:r>
        <w:rPr>
          <w:rStyle w:val="extended-textfull"/>
        </w:rPr>
        <w:t>остановилась на про</w:t>
      </w:r>
      <w:r w:rsidR="002F64BA">
        <w:rPr>
          <w:rStyle w:val="extended-textfull"/>
        </w:rPr>
        <w:t xml:space="preserve">блемах в преподавании истории, </w:t>
      </w:r>
      <w:r>
        <w:rPr>
          <w:rStyle w:val="extended-textfull"/>
        </w:rPr>
        <w:t>в частности</w:t>
      </w:r>
      <w:r w:rsidR="00730420">
        <w:rPr>
          <w:rStyle w:val="extended-textfull"/>
        </w:rPr>
        <w:t>,</w:t>
      </w:r>
      <w:r>
        <w:rPr>
          <w:rStyle w:val="extended-textfull"/>
        </w:rPr>
        <w:t xml:space="preserve"> о перегруженности </w:t>
      </w:r>
      <w:r w:rsidR="002F64BA">
        <w:rPr>
          <w:rStyle w:val="extended-textfull"/>
        </w:rPr>
        <w:t xml:space="preserve">содержания </w:t>
      </w:r>
      <w:r>
        <w:rPr>
          <w:rStyle w:val="extended-textfull"/>
        </w:rPr>
        <w:t>историко-к</w:t>
      </w:r>
      <w:r w:rsidR="002F64BA">
        <w:rPr>
          <w:rStyle w:val="extended-textfull"/>
        </w:rPr>
        <w:t xml:space="preserve">ультурного стандарта и </w:t>
      </w:r>
      <w:r w:rsidR="002F64BA">
        <w:t>распределением его по годам обучения.</w:t>
      </w:r>
    </w:p>
    <w:p w:rsidR="002F64BA" w:rsidRDefault="002F64BA" w:rsidP="00264CEA">
      <w:pPr>
        <w:pStyle w:val="ab"/>
        <w:spacing w:before="0" w:beforeAutospacing="0" w:after="0" w:afterAutospacing="0"/>
        <w:ind w:firstLine="708"/>
        <w:jc w:val="both"/>
      </w:pPr>
      <w:r>
        <w:t>Жабкина</w:t>
      </w:r>
      <w:r w:rsidR="00730420">
        <w:t xml:space="preserve"> Татьяна Васильевна, учитель истории МАО</w:t>
      </w:r>
      <w:r w:rsidR="00C04F23">
        <w:t>У СОШ №2 г. Томска, поделилась опытом изучения дат и событий по истории.</w:t>
      </w:r>
    </w:p>
    <w:p w:rsidR="00C04F23" w:rsidRDefault="00C04F23" w:rsidP="00264CEA">
      <w:pPr>
        <w:pStyle w:val="ab"/>
        <w:spacing w:before="0" w:beforeAutospacing="0" w:after="0" w:afterAutospacing="0"/>
        <w:ind w:firstLine="708"/>
        <w:jc w:val="both"/>
      </w:pPr>
      <w:r>
        <w:t xml:space="preserve">Гайдашова Вера Андреевна и Лорецкий Дмитрий Валерьевич, учителя истории и обществознания МАОУ Гуманитарного лицея г. Томска, с целью повышения мотивации к изучению истории </w:t>
      </w:r>
      <w:r w:rsidR="00DB49BE">
        <w:t xml:space="preserve">и развитию универсальных учебных действий у обучающихся </w:t>
      </w:r>
      <w:r>
        <w:t xml:space="preserve">используют </w:t>
      </w:r>
      <w:proofErr w:type="spellStart"/>
      <w:r>
        <w:t>квест</w:t>
      </w:r>
      <w:proofErr w:type="spellEnd"/>
      <w:r>
        <w:t xml:space="preserve"> – технологии на уроках и во внеурочной деятельности.</w:t>
      </w:r>
      <w:r w:rsidR="00DB49BE">
        <w:t xml:space="preserve"> </w:t>
      </w:r>
      <w:r w:rsidR="00D2506F">
        <w:t>Как показал их опыт, с помощью использования</w:t>
      </w:r>
      <w:r w:rsidR="00DB49BE">
        <w:t xml:space="preserve"> </w:t>
      </w:r>
      <w:r>
        <w:t xml:space="preserve">ребусов, </w:t>
      </w:r>
      <w:r>
        <w:rPr>
          <w:lang w:val="en-US"/>
        </w:rPr>
        <w:t>QR</w:t>
      </w:r>
      <w:r>
        <w:t xml:space="preserve">-кодов, дешифровки, восстановления фраз, пиктограмм и др. </w:t>
      </w:r>
      <w:r w:rsidR="00DB49BE">
        <w:t xml:space="preserve">можно </w:t>
      </w:r>
      <w:r w:rsidR="00D2506F">
        <w:t xml:space="preserve">эффективно достигать личностные, метапредметные и предметные результаты обучающихся по истории. </w:t>
      </w:r>
    </w:p>
    <w:p w:rsidR="00A5586D" w:rsidRPr="00A5586D" w:rsidRDefault="00F101C1" w:rsidP="00264CEA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5586D">
        <w:rPr>
          <w:rFonts w:ascii="Times New Roman" w:hAnsi="Times New Roman"/>
          <w:sz w:val="24"/>
          <w:szCs w:val="24"/>
        </w:rPr>
        <w:t>Во время рефлексии участники семинара</w:t>
      </w:r>
      <w:r w:rsidR="00A5586D">
        <w:rPr>
          <w:rFonts w:ascii="Times New Roman" w:hAnsi="Times New Roman"/>
          <w:sz w:val="24"/>
          <w:szCs w:val="24"/>
        </w:rPr>
        <w:t xml:space="preserve">, </w:t>
      </w:r>
      <w:r w:rsidR="00A5586D" w:rsidRPr="00A5586D">
        <w:rPr>
          <w:rFonts w:ascii="Times New Roman" w:hAnsi="Times New Roman"/>
          <w:sz w:val="24"/>
          <w:szCs w:val="24"/>
        </w:rPr>
        <w:t xml:space="preserve">во-первых, поддержали предложения, выдвинутые участниками Всероссийского совещания учителей истории и обществознания в Москве в декабре 2018 года. Далее </w:t>
      </w:r>
      <w:r w:rsidR="00607960" w:rsidRPr="00A5586D">
        <w:rPr>
          <w:rFonts w:ascii="Times New Roman" w:hAnsi="Times New Roman"/>
          <w:sz w:val="24"/>
          <w:szCs w:val="24"/>
        </w:rPr>
        <w:t>отметили ценность представленных методических разработок</w:t>
      </w:r>
      <w:r w:rsidR="00A5586D" w:rsidRPr="00A5586D">
        <w:rPr>
          <w:rFonts w:ascii="Times New Roman" w:hAnsi="Times New Roman"/>
          <w:sz w:val="24"/>
          <w:szCs w:val="24"/>
        </w:rPr>
        <w:t xml:space="preserve"> на открытом семинаре</w:t>
      </w:r>
      <w:r w:rsidR="00607960" w:rsidRPr="00A5586D">
        <w:rPr>
          <w:rFonts w:ascii="Times New Roman" w:hAnsi="Times New Roman"/>
          <w:sz w:val="24"/>
          <w:szCs w:val="24"/>
        </w:rPr>
        <w:t xml:space="preserve">, </w:t>
      </w:r>
      <w:r w:rsidRPr="00A5586D">
        <w:rPr>
          <w:rFonts w:ascii="Times New Roman" w:hAnsi="Times New Roman"/>
          <w:sz w:val="24"/>
          <w:szCs w:val="24"/>
        </w:rPr>
        <w:t>выразили благодарность</w:t>
      </w:r>
      <w:r w:rsidR="00233D39">
        <w:rPr>
          <w:rFonts w:ascii="Times New Roman" w:hAnsi="Times New Roman"/>
          <w:sz w:val="24"/>
          <w:szCs w:val="24"/>
        </w:rPr>
        <w:t xml:space="preserve"> ОГБУ «РЦРО» и МАОУ СОШ №</w:t>
      </w:r>
      <w:r w:rsidR="00CB6E4C">
        <w:rPr>
          <w:rFonts w:ascii="Times New Roman" w:hAnsi="Times New Roman"/>
          <w:sz w:val="24"/>
          <w:szCs w:val="24"/>
        </w:rPr>
        <w:t xml:space="preserve"> 54 г. Томска, </w:t>
      </w:r>
      <w:r w:rsidRPr="00A5586D">
        <w:rPr>
          <w:rFonts w:ascii="Times New Roman" w:hAnsi="Times New Roman"/>
          <w:sz w:val="24"/>
          <w:szCs w:val="24"/>
        </w:rPr>
        <w:t>организаторам</w:t>
      </w:r>
      <w:r w:rsidR="00FF6070">
        <w:rPr>
          <w:rFonts w:ascii="Times New Roman" w:hAnsi="Times New Roman"/>
          <w:sz w:val="24"/>
          <w:szCs w:val="24"/>
        </w:rPr>
        <w:t xml:space="preserve"> </w:t>
      </w:r>
      <w:r w:rsidR="00233D39">
        <w:rPr>
          <w:rFonts w:ascii="Times New Roman" w:hAnsi="Times New Roman"/>
          <w:sz w:val="24"/>
          <w:szCs w:val="24"/>
        </w:rPr>
        <w:t>семинара</w:t>
      </w:r>
      <w:r w:rsidR="00FF6070">
        <w:rPr>
          <w:rFonts w:ascii="Times New Roman" w:hAnsi="Times New Roman"/>
          <w:sz w:val="24"/>
          <w:szCs w:val="24"/>
        </w:rPr>
        <w:t xml:space="preserve">, </w:t>
      </w:r>
      <w:r w:rsidRPr="00A5586D">
        <w:rPr>
          <w:rFonts w:ascii="Times New Roman" w:hAnsi="Times New Roman"/>
          <w:sz w:val="24"/>
          <w:szCs w:val="24"/>
        </w:rPr>
        <w:t xml:space="preserve">и педагогам, представившим свои практики работы </w:t>
      </w:r>
      <w:r w:rsidRPr="00A5586D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proofErr w:type="spellStart"/>
      <w:r w:rsidRPr="00A5586D">
        <w:rPr>
          <w:rFonts w:ascii="Times New Roman" w:hAnsi="Times New Roman"/>
          <w:color w:val="000000"/>
          <w:sz w:val="24"/>
          <w:szCs w:val="24"/>
        </w:rPr>
        <w:t>историко</w:t>
      </w:r>
      <w:proofErr w:type="spellEnd"/>
      <w:r w:rsidRPr="00A5586D">
        <w:rPr>
          <w:rFonts w:ascii="Times New Roman" w:hAnsi="Times New Roman"/>
          <w:color w:val="000000"/>
          <w:sz w:val="24"/>
          <w:szCs w:val="24"/>
        </w:rPr>
        <w:t xml:space="preserve"> – культурного стандарта</w:t>
      </w:r>
      <w:r w:rsidR="00A5586D" w:rsidRPr="00A5586D">
        <w:rPr>
          <w:rFonts w:ascii="Times New Roman" w:hAnsi="Times New Roman"/>
          <w:sz w:val="24"/>
          <w:szCs w:val="24"/>
        </w:rPr>
        <w:t xml:space="preserve">. </w:t>
      </w:r>
    </w:p>
    <w:p w:rsidR="0004498B" w:rsidRDefault="00A5586D" w:rsidP="00264CEA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следующее заседание Ассоциации учителей истории и обществознания Томской области</w:t>
      </w:r>
      <w:r w:rsidR="00CB6E4C">
        <w:rPr>
          <w:rFonts w:ascii="Times New Roman" w:hAnsi="Times New Roman"/>
          <w:sz w:val="24"/>
          <w:szCs w:val="24"/>
        </w:rPr>
        <w:t>, которое состоится в феврале 2019 г.,</w:t>
      </w:r>
      <w:r>
        <w:rPr>
          <w:rFonts w:ascii="Times New Roman" w:hAnsi="Times New Roman"/>
          <w:sz w:val="24"/>
          <w:szCs w:val="24"/>
        </w:rPr>
        <w:t xml:space="preserve"> </w:t>
      </w:r>
      <w:r w:rsidR="00607960" w:rsidRPr="00A5586D">
        <w:rPr>
          <w:rFonts w:ascii="Times New Roman" w:hAnsi="Times New Roman"/>
          <w:sz w:val="24"/>
          <w:szCs w:val="24"/>
        </w:rPr>
        <w:t xml:space="preserve">предложили </w:t>
      </w:r>
      <w:r w:rsidR="00654F26">
        <w:rPr>
          <w:rFonts w:ascii="Times New Roman" w:hAnsi="Times New Roman"/>
          <w:sz w:val="24"/>
          <w:szCs w:val="24"/>
        </w:rPr>
        <w:t>вынести</w:t>
      </w:r>
      <w:r>
        <w:rPr>
          <w:rFonts w:ascii="Times New Roman" w:hAnsi="Times New Roman"/>
          <w:sz w:val="24"/>
          <w:szCs w:val="24"/>
        </w:rPr>
        <w:t xml:space="preserve"> вопросы оценки эссе по </w:t>
      </w:r>
      <w:r w:rsidR="00607960" w:rsidRPr="00A5586D">
        <w:rPr>
          <w:rFonts w:ascii="Times New Roman" w:hAnsi="Times New Roman"/>
          <w:sz w:val="24"/>
          <w:szCs w:val="24"/>
        </w:rPr>
        <w:t>обществознанию</w:t>
      </w:r>
      <w:r w:rsidR="00607960">
        <w:t xml:space="preserve"> </w:t>
      </w:r>
      <w:r w:rsidR="00607960" w:rsidRPr="00A5586D">
        <w:rPr>
          <w:rFonts w:ascii="Times New Roman" w:hAnsi="Times New Roman"/>
          <w:sz w:val="24"/>
          <w:szCs w:val="24"/>
        </w:rPr>
        <w:t>и исторического сочинения по истории</w:t>
      </w:r>
      <w:r w:rsidR="00654F26">
        <w:rPr>
          <w:rFonts w:ascii="Times New Roman" w:hAnsi="Times New Roman"/>
          <w:sz w:val="24"/>
          <w:szCs w:val="24"/>
        </w:rPr>
        <w:t xml:space="preserve"> и включить в проведение семинара практические модули.</w:t>
      </w:r>
    </w:p>
    <w:p w:rsidR="00264CEA" w:rsidRDefault="00264CEA" w:rsidP="00264CEA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4CEA" w:rsidRPr="00264CEA" w:rsidRDefault="00264CEA" w:rsidP="00264CEA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64CEA">
        <w:rPr>
          <w:rFonts w:ascii="Times New Roman" w:hAnsi="Times New Roman"/>
          <w:b/>
          <w:bCs/>
          <w:sz w:val="24"/>
          <w:szCs w:val="24"/>
        </w:rPr>
        <w:t>Директор</w:t>
      </w:r>
      <w:r w:rsidRPr="00264CEA">
        <w:rPr>
          <w:rFonts w:ascii="Times New Roman" w:hAnsi="Times New Roman"/>
          <w:b/>
          <w:bCs/>
          <w:sz w:val="24"/>
          <w:szCs w:val="24"/>
        </w:rPr>
        <w:tab/>
      </w:r>
      <w:r w:rsidRPr="00264CEA">
        <w:rPr>
          <w:rFonts w:ascii="Times New Roman" w:hAnsi="Times New Roman"/>
          <w:b/>
          <w:bCs/>
          <w:sz w:val="24"/>
          <w:szCs w:val="24"/>
        </w:rPr>
        <w:tab/>
      </w:r>
      <w:r w:rsidRPr="00264CEA">
        <w:rPr>
          <w:rFonts w:ascii="Times New Roman" w:hAnsi="Times New Roman"/>
          <w:b/>
          <w:bCs/>
          <w:sz w:val="24"/>
          <w:szCs w:val="24"/>
        </w:rPr>
        <w:tab/>
      </w:r>
      <w:r w:rsidRPr="00264CEA">
        <w:rPr>
          <w:rFonts w:ascii="Times New Roman" w:hAnsi="Times New Roman"/>
          <w:b/>
          <w:bCs/>
          <w:sz w:val="24"/>
          <w:szCs w:val="24"/>
        </w:rPr>
        <w:tab/>
      </w:r>
      <w:r w:rsidRPr="00264CEA">
        <w:rPr>
          <w:rFonts w:ascii="Times New Roman" w:hAnsi="Times New Roman"/>
          <w:b/>
          <w:bCs/>
          <w:sz w:val="24"/>
          <w:szCs w:val="24"/>
        </w:rPr>
        <w:tab/>
      </w:r>
      <w:r w:rsidRPr="00264CEA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B6E4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264CEA">
        <w:rPr>
          <w:rFonts w:ascii="Times New Roman" w:hAnsi="Times New Roman"/>
          <w:b/>
          <w:bCs/>
          <w:sz w:val="24"/>
          <w:szCs w:val="24"/>
        </w:rPr>
        <w:t>Н.П. Лыжина</w:t>
      </w:r>
    </w:p>
    <w:p w:rsidR="0004498B" w:rsidRDefault="0004498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8B" w:rsidRDefault="0004498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8B" w:rsidRDefault="0004498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886" w:rsidRPr="00264CEA" w:rsidRDefault="00C26886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4CEA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C26886" w:rsidRPr="00264CEA" w:rsidRDefault="00C26886" w:rsidP="000449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4CEA">
        <w:rPr>
          <w:rFonts w:ascii="Times New Roman" w:hAnsi="Times New Roman"/>
          <w:sz w:val="20"/>
          <w:szCs w:val="20"/>
        </w:rPr>
        <w:t>8 (382-2) 515-912</w:t>
      </w:r>
    </w:p>
    <w:sectPr w:rsidR="00C26886" w:rsidRPr="00264CEA" w:rsidSect="00053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ED" w:rsidRDefault="004D45ED" w:rsidP="00A54A6F">
      <w:pPr>
        <w:spacing w:after="0" w:line="240" w:lineRule="auto"/>
      </w:pPr>
      <w:r>
        <w:separator/>
      </w:r>
    </w:p>
  </w:endnote>
  <w:endnote w:type="continuationSeparator" w:id="0">
    <w:p w:rsidR="004D45ED" w:rsidRDefault="004D45ED" w:rsidP="00A5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6" w:rsidRDefault="00C26886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6" w:rsidRDefault="00C26886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6" w:rsidRDefault="00C2688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ED" w:rsidRDefault="004D45ED" w:rsidP="00A54A6F">
      <w:pPr>
        <w:spacing w:after="0" w:line="240" w:lineRule="auto"/>
      </w:pPr>
      <w:r>
        <w:separator/>
      </w:r>
    </w:p>
  </w:footnote>
  <w:footnote w:type="continuationSeparator" w:id="0">
    <w:p w:rsidR="004D45ED" w:rsidRDefault="004D45ED" w:rsidP="00A5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6" w:rsidRDefault="00C268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6" w:rsidRDefault="00C268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6" w:rsidRDefault="00C26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1CBD"/>
    <w:multiLevelType w:val="hybridMultilevel"/>
    <w:tmpl w:val="66CAB758"/>
    <w:lvl w:ilvl="0" w:tplc="E7D68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104D9"/>
    <w:multiLevelType w:val="hybridMultilevel"/>
    <w:tmpl w:val="5DEEDAFE"/>
    <w:lvl w:ilvl="0" w:tplc="E7D687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460C0"/>
    <w:multiLevelType w:val="hybridMultilevel"/>
    <w:tmpl w:val="D1CA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7A10"/>
    <w:multiLevelType w:val="hybridMultilevel"/>
    <w:tmpl w:val="2EA84B6A"/>
    <w:lvl w:ilvl="0" w:tplc="E7D68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A13D4"/>
    <w:multiLevelType w:val="hybridMultilevel"/>
    <w:tmpl w:val="BED21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E3A6A6C"/>
    <w:multiLevelType w:val="hybridMultilevel"/>
    <w:tmpl w:val="23EED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A172D1"/>
    <w:multiLevelType w:val="hybridMultilevel"/>
    <w:tmpl w:val="209EAAD8"/>
    <w:lvl w:ilvl="0" w:tplc="E7D687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861CBD"/>
    <w:multiLevelType w:val="hybridMultilevel"/>
    <w:tmpl w:val="7D825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D605B"/>
    <w:multiLevelType w:val="hybridMultilevel"/>
    <w:tmpl w:val="994E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34CD7"/>
    <w:multiLevelType w:val="hybridMultilevel"/>
    <w:tmpl w:val="111E3022"/>
    <w:lvl w:ilvl="0" w:tplc="E7D68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96709"/>
    <w:multiLevelType w:val="hybridMultilevel"/>
    <w:tmpl w:val="11D0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67E2D"/>
    <w:multiLevelType w:val="hybridMultilevel"/>
    <w:tmpl w:val="CE0667C8"/>
    <w:lvl w:ilvl="0" w:tplc="E7D687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4A28E3"/>
    <w:multiLevelType w:val="hybridMultilevel"/>
    <w:tmpl w:val="E8A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47C8"/>
    <w:multiLevelType w:val="hybridMultilevel"/>
    <w:tmpl w:val="EA3EDE88"/>
    <w:lvl w:ilvl="0" w:tplc="E7D687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A72F4"/>
    <w:multiLevelType w:val="hybridMultilevel"/>
    <w:tmpl w:val="917820E4"/>
    <w:lvl w:ilvl="0" w:tplc="E7D68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247F63"/>
    <w:multiLevelType w:val="hybridMultilevel"/>
    <w:tmpl w:val="9158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C4705"/>
    <w:multiLevelType w:val="hybridMultilevel"/>
    <w:tmpl w:val="80EE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  <w:num w:numId="17">
    <w:abstractNumId w:val="6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055C8"/>
    <w:rsid w:val="00015339"/>
    <w:rsid w:val="000310F7"/>
    <w:rsid w:val="000403E9"/>
    <w:rsid w:val="0004498B"/>
    <w:rsid w:val="00045A0C"/>
    <w:rsid w:val="000536BB"/>
    <w:rsid w:val="00053AC6"/>
    <w:rsid w:val="000563D8"/>
    <w:rsid w:val="00057C01"/>
    <w:rsid w:val="00060687"/>
    <w:rsid w:val="00062375"/>
    <w:rsid w:val="00077FF4"/>
    <w:rsid w:val="00080BF6"/>
    <w:rsid w:val="00083205"/>
    <w:rsid w:val="00094187"/>
    <w:rsid w:val="000A1385"/>
    <w:rsid w:val="000A4899"/>
    <w:rsid w:val="000B17D8"/>
    <w:rsid w:val="000B1E4A"/>
    <w:rsid w:val="000C2485"/>
    <w:rsid w:val="000D0B8A"/>
    <w:rsid w:val="000E4B9A"/>
    <w:rsid w:val="000E6953"/>
    <w:rsid w:val="000F12F1"/>
    <w:rsid w:val="001223A8"/>
    <w:rsid w:val="00125C49"/>
    <w:rsid w:val="001307A5"/>
    <w:rsid w:val="00136C3C"/>
    <w:rsid w:val="00140E4D"/>
    <w:rsid w:val="001413BB"/>
    <w:rsid w:val="00142740"/>
    <w:rsid w:val="00142FE5"/>
    <w:rsid w:val="0015063F"/>
    <w:rsid w:val="00157434"/>
    <w:rsid w:val="00163CCD"/>
    <w:rsid w:val="00176AE6"/>
    <w:rsid w:val="00176E4A"/>
    <w:rsid w:val="0018120E"/>
    <w:rsid w:val="001834A8"/>
    <w:rsid w:val="00192435"/>
    <w:rsid w:val="001B2CFC"/>
    <w:rsid w:val="001B432D"/>
    <w:rsid w:val="001D33A5"/>
    <w:rsid w:val="001E4682"/>
    <w:rsid w:val="001F3AA7"/>
    <w:rsid w:val="00202769"/>
    <w:rsid w:val="0020584A"/>
    <w:rsid w:val="00232165"/>
    <w:rsid w:val="00233D39"/>
    <w:rsid w:val="002430FC"/>
    <w:rsid w:val="002467E2"/>
    <w:rsid w:val="002530E2"/>
    <w:rsid w:val="0026027B"/>
    <w:rsid w:val="00262658"/>
    <w:rsid w:val="00262F3A"/>
    <w:rsid w:val="00264CEA"/>
    <w:rsid w:val="00267D23"/>
    <w:rsid w:val="00272F4F"/>
    <w:rsid w:val="00274A93"/>
    <w:rsid w:val="002763D5"/>
    <w:rsid w:val="00277B8C"/>
    <w:rsid w:val="00282B9A"/>
    <w:rsid w:val="002850AD"/>
    <w:rsid w:val="00287352"/>
    <w:rsid w:val="0028735A"/>
    <w:rsid w:val="0029058F"/>
    <w:rsid w:val="002A0AEF"/>
    <w:rsid w:val="002A4698"/>
    <w:rsid w:val="002B6B92"/>
    <w:rsid w:val="002B6F9F"/>
    <w:rsid w:val="002C2627"/>
    <w:rsid w:val="002C2880"/>
    <w:rsid w:val="002D6408"/>
    <w:rsid w:val="002E1DE2"/>
    <w:rsid w:val="002E414D"/>
    <w:rsid w:val="002F0024"/>
    <w:rsid w:val="002F03A5"/>
    <w:rsid w:val="002F2A67"/>
    <w:rsid w:val="002F64BA"/>
    <w:rsid w:val="003007C5"/>
    <w:rsid w:val="00303C3A"/>
    <w:rsid w:val="0031546E"/>
    <w:rsid w:val="0032495D"/>
    <w:rsid w:val="00326DD4"/>
    <w:rsid w:val="00347768"/>
    <w:rsid w:val="00347B41"/>
    <w:rsid w:val="003517DB"/>
    <w:rsid w:val="00352428"/>
    <w:rsid w:val="0036286A"/>
    <w:rsid w:val="00364DFF"/>
    <w:rsid w:val="0036680E"/>
    <w:rsid w:val="003727FD"/>
    <w:rsid w:val="00375A16"/>
    <w:rsid w:val="0037680C"/>
    <w:rsid w:val="00383147"/>
    <w:rsid w:val="0038501A"/>
    <w:rsid w:val="00391047"/>
    <w:rsid w:val="003929AA"/>
    <w:rsid w:val="00392C84"/>
    <w:rsid w:val="00397ABE"/>
    <w:rsid w:val="003A582A"/>
    <w:rsid w:val="003B1F14"/>
    <w:rsid w:val="003D22E8"/>
    <w:rsid w:val="003E46AB"/>
    <w:rsid w:val="003E7492"/>
    <w:rsid w:val="003E7BF1"/>
    <w:rsid w:val="003F7CD2"/>
    <w:rsid w:val="00410E50"/>
    <w:rsid w:val="004123A9"/>
    <w:rsid w:val="00415435"/>
    <w:rsid w:val="004165CD"/>
    <w:rsid w:val="00427719"/>
    <w:rsid w:val="00447362"/>
    <w:rsid w:val="00454530"/>
    <w:rsid w:val="0046247C"/>
    <w:rsid w:val="00467FF6"/>
    <w:rsid w:val="004759B8"/>
    <w:rsid w:val="004818BD"/>
    <w:rsid w:val="00495B7E"/>
    <w:rsid w:val="004C312E"/>
    <w:rsid w:val="004D1D66"/>
    <w:rsid w:val="004D45ED"/>
    <w:rsid w:val="004E2B6D"/>
    <w:rsid w:val="004E63F0"/>
    <w:rsid w:val="004E729F"/>
    <w:rsid w:val="00500D18"/>
    <w:rsid w:val="00505443"/>
    <w:rsid w:val="005133E6"/>
    <w:rsid w:val="00513752"/>
    <w:rsid w:val="00515EC1"/>
    <w:rsid w:val="00516700"/>
    <w:rsid w:val="00516FBD"/>
    <w:rsid w:val="0053725C"/>
    <w:rsid w:val="00540CAF"/>
    <w:rsid w:val="00544D5F"/>
    <w:rsid w:val="0055152C"/>
    <w:rsid w:val="00551736"/>
    <w:rsid w:val="00557347"/>
    <w:rsid w:val="00561702"/>
    <w:rsid w:val="00566837"/>
    <w:rsid w:val="00566FE6"/>
    <w:rsid w:val="005912A1"/>
    <w:rsid w:val="00596262"/>
    <w:rsid w:val="005A036B"/>
    <w:rsid w:val="005A2F01"/>
    <w:rsid w:val="005A6576"/>
    <w:rsid w:val="005B4D7A"/>
    <w:rsid w:val="005C1D71"/>
    <w:rsid w:val="005C27BA"/>
    <w:rsid w:val="005D10A4"/>
    <w:rsid w:val="005D2228"/>
    <w:rsid w:val="005E3988"/>
    <w:rsid w:val="00600B30"/>
    <w:rsid w:val="006016A6"/>
    <w:rsid w:val="00607960"/>
    <w:rsid w:val="006226EF"/>
    <w:rsid w:val="00624E1B"/>
    <w:rsid w:val="00630ADF"/>
    <w:rsid w:val="00635A83"/>
    <w:rsid w:val="00642AAD"/>
    <w:rsid w:val="00646C9B"/>
    <w:rsid w:val="00650A7C"/>
    <w:rsid w:val="00654F26"/>
    <w:rsid w:val="0065645B"/>
    <w:rsid w:val="0066715C"/>
    <w:rsid w:val="00672565"/>
    <w:rsid w:val="00677FEF"/>
    <w:rsid w:val="006807E2"/>
    <w:rsid w:val="00682165"/>
    <w:rsid w:val="00683811"/>
    <w:rsid w:val="00686D70"/>
    <w:rsid w:val="00686F88"/>
    <w:rsid w:val="006877EB"/>
    <w:rsid w:val="0069645D"/>
    <w:rsid w:val="006A0B9C"/>
    <w:rsid w:val="006B0122"/>
    <w:rsid w:val="006B1F12"/>
    <w:rsid w:val="006B3430"/>
    <w:rsid w:val="006B7F89"/>
    <w:rsid w:val="006C5C0A"/>
    <w:rsid w:val="006C70C3"/>
    <w:rsid w:val="006D59D1"/>
    <w:rsid w:val="006D7A4A"/>
    <w:rsid w:val="006E032A"/>
    <w:rsid w:val="006E0421"/>
    <w:rsid w:val="006E3607"/>
    <w:rsid w:val="006E377C"/>
    <w:rsid w:val="006E44FB"/>
    <w:rsid w:val="006F4E84"/>
    <w:rsid w:val="006F739A"/>
    <w:rsid w:val="00703DAA"/>
    <w:rsid w:val="007046D3"/>
    <w:rsid w:val="0070706E"/>
    <w:rsid w:val="007114E1"/>
    <w:rsid w:val="0071433E"/>
    <w:rsid w:val="00715B31"/>
    <w:rsid w:val="007164A4"/>
    <w:rsid w:val="007245B4"/>
    <w:rsid w:val="0072663B"/>
    <w:rsid w:val="00730420"/>
    <w:rsid w:val="007355A9"/>
    <w:rsid w:val="00736081"/>
    <w:rsid w:val="007463D5"/>
    <w:rsid w:val="0075527D"/>
    <w:rsid w:val="00765C8E"/>
    <w:rsid w:val="00767C15"/>
    <w:rsid w:val="00776196"/>
    <w:rsid w:val="0078228D"/>
    <w:rsid w:val="007A0285"/>
    <w:rsid w:val="007A0C51"/>
    <w:rsid w:val="007A62D7"/>
    <w:rsid w:val="007B0190"/>
    <w:rsid w:val="007B326F"/>
    <w:rsid w:val="007B5B2C"/>
    <w:rsid w:val="007B5D8B"/>
    <w:rsid w:val="007B6243"/>
    <w:rsid w:val="007D3B53"/>
    <w:rsid w:val="007D64C6"/>
    <w:rsid w:val="007E6A67"/>
    <w:rsid w:val="007F0A6E"/>
    <w:rsid w:val="007F248A"/>
    <w:rsid w:val="00807D2A"/>
    <w:rsid w:val="008229C9"/>
    <w:rsid w:val="00824765"/>
    <w:rsid w:val="00824FB9"/>
    <w:rsid w:val="008310AC"/>
    <w:rsid w:val="008311C3"/>
    <w:rsid w:val="0083666A"/>
    <w:rsid w:val="0084168B"/>
    <w:rsid w:val="008531DD"/>
    <w:rsid w:val="00857625"/>
    <w:rsid w:val="008729FE"/>
    <w:rsid w:val="00872F27"/>
    <w:rsid w:val="0088196B"/>
    <w:rsid w:val="0088272C"/>
    <w:rsid w:val="008839F2"/>
    <w:rsid w:val="008B4BFD"/>
    <w:rsid w:val="008C10A9"/>
    <w:rsid w:val="008C2347"/>
    <w:rsid w:val="008D39B2"/>
    <w:rsid w:val="008D3B62"/>
    <w:rsid w:val="008D4102"/>
    <w:rsid w:val="008D546C"/>
    <w:rsid w:val="008E269D"/>
    <w:rsid w:val="008E406F"/>
    <w:rsid w:val="008E70B1"/>
    <w:rsid w:val="008F1483"/>
    <w:rsid w:val="008F2768"/>
    <w:rsid w:val="008F6CB5"/>
    <w:rsid w:val="009120FB"/>
    <w:rsid w:val="00913447"/>
    <w:rsid w:val="00934FD2"/>
    <w:rsid w:val="00962AA0"/>
    <w:rsid w:val="00963F50"/>
    <w:rsid w:val="00975897"/>
    <w:rsid w:val="00982667"/>
    <w:rsid w:val="009862B2"/>
    <w:rsid w:val="00990B5E"/>
    <w:rsid w:val="00990F08"/>
    <w:rsid w:val="00992C64"/>
    <w:rsid w:val="00993D97"/>
    <w:rsid w:val="00995BBE"/>
    <w:rsid w:val="009A14AB"/>
    <w:rsid w:val="009A6B27"/>
    <w:rsid w:val="009B5C43"/>
    <w:rsid w:val="009C4BE3"/>
    <w:rsid w:val="009D3157"/>
    <w:rsid w:val="009D389E"/>
    <w:rsid w:val="009D5857"/>
    <w:rsid w:val="009D7304"/>
    <w:rsid w:val="009D7821"/>
    <w:rsid w:val="009F2F33"/>
    <w:rsid w:val="009F7CD9"/>
    <w:rsid w:val="00A008F4"/>
    <w:rsid w:val="00A13A7B"/>
    <w:rsid w:val="00A16B30"/>
    <w:rsid w:val="00A26821"/>
    <w:rsid w:val="00A42124"/>
    <w:rsid w:val="00A46DA6"/>
    <w:rsid w:val="00A47426"/>
    <w:rsid w:val="00A5251A"/>
    <w:rsid w:val="00A53ABA"/>
    <w:rsid w:val="00A54A6F"/>
    <w:rsid w:val="00A5586D"/>
    <w:rsid w:val="00A5746E"/>
    <w:rsid w:val="00A64D05"/>
    <w:rsid w:val="00A67C1C"/>
    <w:rsid w:val="00A80064"/>
    <w:rsid w:val="00A82A14"/>
    <w:rsid w:val="00A957B1"/>
    <w:rsid w:val="00A95D31"/>
    <w:rsid w:val="00AA15B2"/>
    <w:rsid w:val="00AA6E5F"/>
    <w:rsid w:val="00AA7273"/>
    <w:rsid w:val="00AB2A4D"/>
    <w:rsid w:val="00AD35E3"/>
    <w:rsid w:val="00AE1A78"/>
    <w:rsid w:val="00AE436B"/>
    <w:rsid w:val="00AE4B63"/>
    <w:rsid w:val="00AE64C5"/>
    <w:rsid w:val="00AF78E6"/>
    <w:rsid w:val="00B0244C"/>
    <w:rsid w:val="00B027BC"/>
    <w:rsid w:val="00B0411B"/>
    <w:rsid w:val="00B04521"/>
    <w:rsid w:val="00B0645A"/>
    <w:rsid w:val="00B11906"/>
    <w:rsid w:val="00B26CEF"/>
    <w:rsid w:val="00B26F2C"/>
    <w:rsid w:val="00B3035C"/>
    <w:rsid w:val="00B32DC4"/>
    <w:rsid w:val="00B33960"/>
    <w:rsid w:val="00B354AA"/>
    <w:rsid w:val="00B37E96"/>
    <w:rsid w:val="00B409DB"/>
    <w:rsid w:val="00B43076"/>
    <w:rsid w:val="00B5419A"/>
    <w:rsid w:val="00B55D8E"/>
    <w:rsid w:val="00B71316"/>
    <w:rsid w:val="00B72BD2"/>
    <w:rsid w:val="00B75598"/>
    <w:rsid w:val="00B7672A"/>
    <w:rsid w:val="00B86EC4"/>
    <w:rsid w:val="00B87C93"/>
    <w:rsid w:val="00B90F77"/>
    <w:rsid w:val="00BA4CA2"/>
    <w:rsid w:val="00BA668F"/>
    <w:rsid w:val="00BB045B"/>
    <w:rsid w:val="00BB67B9"/>
    <w:rsid w:val="00BC03E8"/>
    <w:rsid w:val="00BC7EB7"/>
    <w:rsid w:val="00BD4B8A"/>
    <w:rsid w:val="00BF3B96"/>
    <w:rsid w:val="00BF5B35"/>
    <w:rsid w:val="00C02068"/>
    <w:rsid w:val="00C02815"/>
    <w:rsid w:val="00C04F23"/>
    <w:rsid w:val="00C05401"/>
    <w:rsid w:val="00C16508"/>
    <w:rsid w:val="00C25BF2"/>
    <w:rsid w:val="00C26886"/>
    <w:rsid w:val="00C416E8"/>
    <w:rsid w:val="00C473BE"/>
    <w:rsid w:val="00C51CE6"/>
    <w:rsid w:val="00C56432"/>
    <w:rsid w:val="00C6758F"/>
    <w:rsid w:val="00C808D2"/>
    <w:rsid w:val="00C92EAB"/>
    <w:rsid w:val="00C96995"/>
    <w:rsid w:val="00CA5547"/>
    <w:rsid w:val="00CB6E4C"/>
    <w:rsid w:val="00CC186B"/>
    <w:rsid w:val="00CC532F"/>
    <w:rsid w:val="00CD0FFA"/>
    <w:rsid w:val="00CD1797"/>
    <w:rsid w:val="00CD2334"/>
    <w:rsid w:val="00CD42AE"/>
    <w:rsid w:val="00CD7742"/>
    <w:rsid w:val="00CE1356"/>
    <w:rsid w:val="00CE2B68"/>
    <w:rsid w:val="00CE4AF6"/>
    <w:rsid w:val="00CF05D8"/>
    <w:rsid w:val="00CF7940"/>
    <w:rsid w:val="00D02793"/>
    <w:rsid w:val="00D14D5E"/>
    <w:rsid w:val="00D2296A"/>
    <w:rsid w:val="00D2320E"/>
    <w:rsid w:val="00D2506F"/>
    <w:rsid w:val="00D31C93"/>
    <w:rsid w:val="00D37902"/>
    <w:rsid w:val="00D57BA8"/>
    <w:rsid w:val="00D62BBB"/>
    <w:rsid w:val="00D73698"/>
    <w:rsid w:val="00D82117"/>
    <w:rsid w:val="00D8484E"/>
    <w:rsid w:val="00D904AE"/>
    <w:rsid w:val="00D90A0C"/>
    <w:rsid w:val="00D911FE"/>
    <w:rsid w:val="00DA1940"/>
    <w:rsid w:val="00DB094F"/>
    <w:rsid w:val="00DB49BE"/>
    <w:rsid w:val="00DB5D22"/>
    <w:rsid w:val="00DC068B"/>
    <w:rsid w:val="00DC11DF"/>
    <w:rsid w:val="00DD784A"/>
    <w:rsid w:val="00DE1785"/>
    <w:rsid w:val="00DE2374"/>
    <w:rsid w:val="00DE2A7D"/>
    <w:rsid w:val="00DE3D8D"/>
    <w:rsid w:val="00DE7014"/>
    <w:rsid w:val="00DE760C"/>
    <w:rsid w:val="00DE7E1C"/>
    <w:rsid w:val="00DF221D"/>
    <w:rsid w:val="00DF27B4"/>
    <w:rsid w:val="00E16476"/>
    <w:rsid w:val="00E21C08"/>
    <w:rsid w:val="00E26084"/>
    <w:rsid w:val="00E32672"/>
    <w:rsid w:val="00E4653F"/>
    <w:rsid w:val="00E53058"/>
    <w:rsid w:val="00E61966"/>
    <w:rsid w:val="00E65936"/>
    <w:rsid w:val="00E668FE"/>
    <w:rsid w:val="00E73267"/>
    <w:rsid w:val="00E7557B"/>
    <w:rsid w:val="00E7568E"/>
    <w:rsid w:val="00E8100B"/>
    <w:rsid w:val="00E823EF"/>
    <w:rsid w:val="00E84FC7"/>
    <w:rsid w:val="00E85615"/>
    <w:rsid w:val="00E93B5E"/>
    <w:rsid w:val="00E961E1"/>
    <w:rsid w:val="00E979C0"/>
    <w:rsid w:val="00E979DF"/>
    <w:rsid w:val="00EB5231"/>
    <w:rsid w:val="00EC0B53"/>
    <w:rsid w:val="00EC2A2B"/>
    <w:rsid w:val="00EC4431"/>
    <w:rsid w:val="00EE5E5A"/>
    <w:rsid w:val="00EF14B8"/>
    <w:rsid w:val="00EF2206"/>
    <w:rsid w:val="00EF3B8A"/>
    <w:rsid w:val="00F00A41"/>
    <w:rsid w:val="00F05F77"/>
    <w:rsid w:val="00F101C1"/>
    <w:rsid w:val="00F17C1A"/>
    <w:rsid w:val="00F27E9C"/>
    <w:rsid w:val="00F34083"/>
    <w:rsid w:val="00F37D6A"/>
    <w:rsid w:val="00F53992"/>
    <w:rsid w:val="00F614C3"/>
    <w:rsid w:val="00F654E0"/>
    <w:rsid w:val="00F679A4"/>
    <w:rsid w:val="00F67D13"/>
    <w:rsid w:val="00F765D2"/>
    <w:rsid w:val="00F769C5"/>
    <w:rsid w:val="00F82022"/>
    <w:rsid w:val="00F85366"/>
    <w:rsid w:val="00F85673"/>
    <w:rsid w:val="00F90182"/>
    <w:rsid w:val="00F97909"/>
    <w:rsid w:val="00FB3D7A"/>
    <w:rsid w:val="00FB6EF3"/>
    <w:rsid w:val="00FD244E"/>
    <w:rsid w:val="00FD3C75"/>
    <w:rsid w:val="00FD63AC"/>
    <w:rsid w:val="00FD6CC5"/>
    <w:rsid w:val="00FF350F"/>
    <w:rsid w:val="00FF43F2"/>
    <w:rsid w:val="00FF59F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D804AF2-5981-4CFC-890E-D672210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1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character" w:customStyle="1" w:styleId="c6c12">
    <w:name w:val="c6 c12"/>
    <w:uiPriority w:val="99"/>
    <w:rsid w:val="00B33960"/>
  </w:style>
  <w:style w:type="paragraph" w:customStyle="1" w:styleId="21">
    <w:name w:val="Абзац списка2"/>
    <w:basedOn w:val="a0"/>
    <w:uiPriority w:val="99"/>
    <w:rsid w:val="00F90182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1223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af4">
    <w:name w:val="footer"/>
    <w:basedOn w:val="a0"/>
    <w:link w:val="af5"/>
    <w:uiPriority w:val="99"/>
    <w:rsid w:val="00A54A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A54A6F"/>
    <w:rPr>
      <w:sz w:val="22"/>
    </w:rPr>
  </w:style>
  <w:style w:type="paragraph" w:customStyle="1" w:styleId="Style6">
    <w:name w:val="Style6"/>
    <w:basedOn w:val="a0"/>
    <w:uiPriority w:val="99"/>
    <w:rsid w:val="009D389E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rsid w:val="009D389E"/>
  </w:style>
  <w:style w:type="character" w:customStyle="1" w:styleId="extended-textfull">
    <w:name w:val="extended-text__full"/>
    <w:rsid w:val="00E7557B"/>
  </w:style>
  <w:style w:type="paragraph" w:customStyle="1" w:styleId="Web">
    <w:name w:val="Обычный (Web)"/>
    <w:basedOn w:val="a0"/>
    <w:uiPriority w:val="99"/>
    <w:rsid w:val="00F101C1"/>
    <w:pPr>
      <w:suppressAutoHyphens/>
      <w:spacing w:before="280" w:after="280" w:line="240" w:lineRule="auto"/>
    </w:pPr>
    <w:rPr>
      <w:rFonts w:ascii="Verdana" w:hAnsi="Verdana" w:cs="Arial Unicode MS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Усенко Д. Р.</cp:lastModifiedBy>
  <cp:revision>277</cp:revision>
  <cp:lastPrinted>2018-12-24T10:28:00Z</cp:lastPrinted>
  <dcterms:created xsi:type="dcterms:W3CDTF">2013-02-04T04:40:00Z</dcterms:created>
  <dcterms:modified xsi:type="dcterms:W3CDTF">2018-12-25T08:13:00Z</dcterms:modified>
</cp:coreProperties>
</file>