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AA0E08" w:rsidRPr="00FE1EC7" w:rsidTr="0012198B">
        <w:trPr>
          <w:trHeight w:val="2967"/>
        </w:trPr>
        <w:tc>
          <w:tcPr>
            <w:tcW w:w="3652" w:type="dxa"/>
            <w:gridSpan w:val="2"/>
          </w:tcPr>
          <w:p w:rsidR="00AA0E08" w:rsidRPr="00FE1EC7" w:rsidRDefault="00354776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2.6pt;height:41.45pt;visibility:visible">
                  <v:imagedata r:id="rId7" o:title=""/>
                </v:shape>
              </w:pict>
            </w:r>
          </w:p>
          <w:p w:rsidR="00AA0E08" w:rsidRPr="00FE1EC7" w:rsidRDefault="00AA0E08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1E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AA0E08" w:rsidRPr="00FE1EC7" w:rsidRDefault="00AA0E08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A0E08" w:rsidRPr="00FE1EC7" w:rsidRDefault="00AA0E08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1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AA0E08" w:rsidRPr="00FE1EC7" w:rsidRDefault="00AA0E08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1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AA0E08" w:rsidRPr="00FE1EC7" w:rsidRDefault="00AA0E08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EC7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AA0E08" w:rsidRPr="00FE1EC7" w:rsidRDefault="00AA0E08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E1EC7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E1EC7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E1EC7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E1EC7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AA0E08" w:rsidRPr="00FE1EC7" w:rsidRDefault="00AA0E08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E1EC7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E-mail: </w:t>
            </w:r>
            <w:hyperlink r:id="rId8" w:history="1">
              <w:r w:rsidRPr="00FE1E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AA0E08" w:rsidRPr="00FE1EC7" w:rsidRDefault="00AA0E08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EC7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AA0E08" w:rsidRPr="00FE1EC7" w:rsidRDefault="00354776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AA0E08" w:rsidRPr="00FE1E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AA0E08" w:rsidRPr="00FE1E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AA0E08" w:rsidRPr="00FE1E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rcro</w:t>
              </w:r>
              <w:r w:rsidR="00AA0E08" w:rsidRPr="00FE1E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AA0E08" w:rsidRPr="00FE1E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tomsk</w:t>
              </w:r>
              <w:r w:rsidR="00AA0E08" w:rsidRPr="00FE1E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AA0E08" w:rsidRPr="00FE1E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AA0E08" w:rsidRPr="00FE1EC7" w:rsidRDefault="00AA0E08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AA0E08" w:rsidRPr="00FE1EC7" w:rsidRDefault="00AA0E08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E08" w:rsidRPr="00FE1EC7" w:rsidRDefault="00AA0E08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E08" w:rsidRPr="00FE1EC7" w:rsidRDefault="00AA0E08" w:rsidP="00F37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E08" w:rsidRPr="00FE1EC7" w:rsidRDefault="00AA0E08" w:rsidP="00F37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E08" w:rsidRPr="00FE1EC7" w:rsidRDefault="00AA0E08" w:rsidP="00C3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</w:t>
            </w:r>
          </w:p>
          <w:p w:rsidR="00AA0E08" w:rsidRPr="00FE1EC7" w:rsidRDefault="00461CB1" w:rsidP="00F3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AA0E08" w:rsidRPr="00FE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</w:t>
            </w:r>
          </w:p>
          <w:p w:rsidR="00AA0E08" w:rsidRPr="00FE1EC7" w:rsidRDefault="00AA0E08" w:rsidP="00F3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EC7">
              <w:rPr>
                <w:rFonts w:ascii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  <w:p w:rsidR="00AA0E08" w:rsidRPr="00FE1EC7" w:rsidRDefault="00AA0E08" w:rsidP="00F37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E08" w:rsidRPr="00FE1EC7" w:rsidRDefault="00AA0E08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0E08" w:rsidRPr="00FE1EC7" w:rsidRDefault="00AA0E08" w:rsidP="00F37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E08" w:rsidRPr="00FE1EC7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B32B5B" w:rsidRPr="00757D3C" w:rsidRDefault="00354776" w:rsidP="00354776">
            <w:pPr>
              <w:pStyle w:val="a5"/>
              <w:ind w:firstLine="0"/>
              <w:rPr>
                <w:sz w:val="20"/>
                <w:u w:val="single"/>
              </w:rPr>
            </w:pPr>
            <w:bookmarkStart w:id="0" w:name="_GoBack"/>
            <w:r>
              <w:rPr>
                <w:sz w:val="20"/>
                <w:u w:val="single"/>
              </w:rPr>
              <w:t>24.12.2018</w:t>
            </w:r>
            <w:r w:rsidRPr="00354776">
              <w:rPr>
                <w:sz w:val="20"/>
              </w:rPr>
              <w:t xml:space="preserve"> №</w:t>
            </w:r>
            <w:r w:rsidR="00757D3C" w:rsidRPr="00354776">
              <w:rPr>
                <w:sz w:val="20"/>
              </w:rPr>
              <w:t xml:space="preserve"> </w:t>
            </w:r>
            <w:r w:rsidR="00757D3C" w:rsidRPr="00757D3C">
              <w:rPr>
                <w:sz w:val="20"/>
                <w:u w:val="single"/>
              </w:rPr>
              <w:t>1627</w:t>
            </w:r>
          </w:p>
          <w:p w:rsidR="00B32B5B" w:rsidRDefault="00B32B5B" w:rsidP="00354776">
            <w:pPr>
              <w:pStyle w:val="a7"/>
              <w:ind w:left="0"/>
            </w:pPr>
            <w:r w:rsidRPr="006E44FB">
              <w:t>на № ____________ от _______________</w:t>
            </w:r>
          </w:p>
          <w:p w:rsidR="00AA0E08" w:rsidRPr="00FE1EC7" w:rsidRDefault="00AA0E08" w:rsidP="00354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EC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B32B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 итогах проведения </w:t>
            </w:r>
            <w:r w:rsidRPr="00FE1EC7"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стажировки</w:t>
            </w:r>
            <w:bookmarkEnd w:id="0"/>
          </w:p>
        </w:tc>
        <w:tc>
          <w:tcPr>
            <w:tcW w:w="1353" w:type="dxa"/>
            <w:gridSpan w:val="2"/>
          </w:tcPr>
          <w:p w:rsidR="00AA0E08" w:rsidRPr="00FE1EC7" w:rsidRDefault="00AA0E08" w:rsidP="00F37B69">
            <w:pPr>
              <w:spacing w:after="0" w:line="240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</w:tr>
    </w:tbl>
    <w:p w:rsidR="00AA0E08" w:rsidRPr="00FE1EC7" w:rsidRDefault="00AA0E08" w:rsidP="00F37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1EC7">
        <w:rPr>
          <w:rFonts w:ascii="Times New Roman" w:hAnsi="Times New Roman"/>
          <w:b/>
          <w:sz w:val="24"/>
          <w:szCs w:val="24"/>
          <w:lang w:eastAsia="ru-RU"/>
        </w:rPr>
        <w:t>Уважаемые коллеги!</w:t>
      </w:r>
    </w:p>
    <w:p w:rsidR="00AA0E08" w:rsidRPr="00FE1EC7" w:rsidRDefault="00AA0E08" w:rsidP="00F37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2B5B" w:rsidRDefault="00B32B5B" w:rsidP="00B32B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2B5B">
        <w:rPr>
          <w:rFonts w:ascii="Times New Roman" w:hAnsi="Times New Roman"/>
          <w:sz w:val="24"/>
          <w:szCs w:val="24"/>
        </w:rPr>
        <w:t>В соответствии с планом деятельности сети Ресурсно-внедренческих центров инноваций Томской области, планом-графиком стажировок на 2018-2019 учебный год 14-15 ноября 2018 года</w:t>
      </w:r>
      <w:r w:rsidRPr="00B32B5B">
        <w:rPr>
          <w:rFonts w:ascii="Times New Roman" w:hAnsi="Times New Roman"/>
          <w:b/>
          <w:sz w:val="24"/>
          <w:szCs w:val="24"/>
        </w:rPr>
        <w:t xml:space="preserve"> </w:t>
      </w:r>
      <w:r w:rsidRPr="00B32B5B">
        <w:rPr>
          <w:rFonts w:ascii="Times New Roman" w:hAnsi="Times New Roman"/>
          <w:sz w:val="24"/>
          <w:szCs w:val="24"/>
        </w:rPr>
        <w:t xml:space="preserve">на базе РВЦИ МБОУ прогимназии «Кристина» совместно с ОГБУ «РЦРО» успешно проведены курсы повышения квалификации в формате стажировки по теме </w:t>
      </w:r>
      <w:r w:rsidRPr="00B32B5B">
        <w:rPr>
          <w:rFonts w:ascii="Times New Roman" w:hAnsi="Times New Roman"/>
          <w:b/>
          <w:sz w:val="24"/>
          <w:szCs w:val="24"/>
        </w:rPr>
        <w:t>«</w:t>
      </w:r>
      <w:r w:rsidRPr="00B32B5B">
        <w:rPr>
          <w:rFonts w:ascii="Times New Roman" w:hAnsi="Times New Roman"/>
          <w:sz w:val="24"/>
          <w:szCs w:val="24"/>
        </w:rPr>
        <w:t>Современные формы и методы проведения встреч с родительской общественностью в условиях реализации ФГОС НОО»,</w:t>
      </w:r>
      <w:r w:rsidRPr="00B32B5B">
        <w:rPr>
          <w:rFonts w:ascii="Times New Roman" w:hAnsi="Times New Roman"/>
          <w:b/>
          <w:sz w:val="24"/>
          <w:szCs w:val="24"/>
        </w:rPr>
        <w:t xml:space="preserve"> </w:t>
      </w:r>
      <w:r w:rsidRPr="00B32B5B">
        <w:rPr>
          <w:rFonts w:ascii="Times New Roman" w:hAnsi="Times New Roman"/>
          <w:sz w:val="24"/>
          <w:szCs w:val="24"/>
        </w:rPr>
        <w:t>в объеме 16 учебных часов.</w:t>
      </w:r>
    </w:p>
    <w:p w:rsidR="00E24824" w:rsidRPr="00B32B5B" w:rsidRDefault="00E24824" w:rsidP="00B32B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стажировке приняли участие 10 педагогов из 6 образовательных организаций г. Томска: МАОУ лицей № 8 им. Н.Н. Рукавишникова г. Томска, МАОУ СОШ №11 им. В.И. Смирнова г. Томска, МАОУ СОШ № 40 г. Томска, МБОУ прогимназия «Кристина» г. Томска, МАДОУ № 5, детский сад №</w:t>
      </w:r>
      <w:r w:rsidR="00822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 ТГУ.</w:t>
      </w:r>
    </w:p>
    <w:p w:rsidR="00B32B5B" w:rsidRPr="00B32B5B" w:rsidRDefault="00B32B5B" w:rsidP="00B32B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2B5B">
        <w:rPr>
          <w:rFonts w:ascii="Times New Roman" w:hAnsi="Times New Roman"/>
          <w:sz w:val="24"/>
          <w:szCs w:val="24"/>
        </w:rPr>
        <w:t xml:space="preserve">Программа стажировки содержала широкий спектр современных методов проведения встреч с родительской общественностью: деловая игра по решению актуальных проблем образовательного учреждения, воркшопы, игровые тренинги, опосредованный диалог, мобильные конференции, аукцион, айджайл-формат </w:t>
      </w:r>
      <w:r w:rsidR="0082212F">
        <w:rPr>
          <w:rFonts w:ascii="Times New Roman" w:hAnsi="Times New Roman"/>
          <w:sz w:val="24"/>
          <w:szCs w:val="24"/>
        </w:rPr>
        <w:t xml:space="preserve">(гибкая система управления проектами) </w:t>
      </w:r>
      <w:r w:rsidRPr="00B32B5B">
        <w:rPr>
          <w:rFonts w:ascii="Times New Roman" w:hAnsi="Times New Roman"/>
          <w:sz w:val="24"/>
          <w:szCs w:val="24"/>
        </w:rPr>
        <w:t>и др. Эти методы были представлены педагог</w:t>
      </w:r>
      <w:r w:rsidR="00461CB1">
        <w:rPr>
          <w:rFonts w:ascii="Times New Roman" w:hAnsi="Times New Roman"/>
          <w:sz w:val="24"/>
          <w:szCs w:val="24"/>
        </w:rPr>
        <w:t>ами</w:t>
      </w:r>
      <w:r w:rsidRPr="00B32B5B">
        <w:rPr>
          <w:rFonts w:ascii="Times New Roman" w:hAnsi="Times New Roman"/>
          <w:sz w:val="24"/>
          <w:szCs w:val="24"/>
        </w:rPr>
        <w:t xml:space="preserve"> прогимназии на хорошем методическом уровне, включали как базовую теоретическую информацию, так и практическую отработку необходимых компетенций. Слушатели курсов имели возможность задавать интересующие их вопросы, получить практический опыт проведения современных форм организации встреч с родителями, в том числе с использованием коммуникативных технологий, используя при этом мобильный класс прогимназии в ходе проведения проблемной лаборатории. </w:t>
      </w:r>
    </w:p>
    <w:p w:rsidR="00B32B5B" w:rsidRPr="00B32B5B" w:rsidRDefault="00B32B5B" w:rsidP="00B3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B5B">
        <w:rPr>
          <w:rFonts w:ascii="Times New Roman" w:hAnsi="Times New Roman"/>
          <w:sz w:val="24"/>
          <w:szCs w:val="24"/>
        </w:rPr>
        <w:tab/>
        <w:t>Стажировка прошла на высоком организационном уровне: слушатели имели необходимый пакет раздаточных материалов, четко соблюдался регламент стажировки, в программе было предусмотрено время для делового общения участников с организаторами по теме стажировки, представления своего собственного опыта работы по обозначенной тем</w:t>
      </w:r>
      <w:r w:rsidR="00BE1707">
        <w:rPr>
          <w:rFonts w:ascii="Times New Roman" w:hAnsi="Times New Roman"/>
          <w:sz w:val="24"/>
          <w:szCs w:val="24"/>
        </w:rPr>
        <w:t xml:space="preserve">е, обмен мнениями. На основании </w:t>
      </w:r>
      <w:r w:rsidRPr="00B32B5B">
        <w:rPr>
          <w:rFonts w:ascii="Times New Roman" w:hAnsi="Times New Roman"/>
          <w:sz w:val="24"/>
          <w:szCs w:val="24"/>
        </w:rPr>
        <w:t>отзывов участников кураторами стажировки сделан вывод о том, что программа полностью реализована.</w:t>
      </w:r>
    </w:p>
    <w:p w:rsidR="00B32B5B" w:rsidRPr="00FE1EC7" w:rsidRDefault="00B32B5B" w:rsidP="001C51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B5B">
        <w:rPr>
          <w:rFonts w:ascii="Times New Roman" w:hAnsi="Times New Roman"/>
          <w:sz w:val="24"/>
          <w:szCs w:val="24"/>
        </w:rPr>
        <w:tab/>
      </w:r>
    </w:p>
    <w:p w:rsidR="00AA0E08" w:rsidRPr="00FE1EC7" w:rsidRDefault="00AA0E08" w:rsidP="00F37B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1EC7">
        <w:rPr>
          <w:rFonts w:ascii="Times New Roman" w:hAnsi="Times New Roman"/>
          <w:b/>
          <w:sz w:val="24"/>
          <w:szCs w:val="24"/>
          <w:lang w:eastAsia="ru-RU"/>
        </w:rPr>
        <w:t xml:space="preserve">Директор                                                                                                             </w:t>
      </w:r>
      <w:r w:rsidR="00461CB1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FE1EC7">
        <w:rPr>
          <w:rFonts w:ascii="Times New Roman" w:hAnsi="Times New Roman"/>
          <w:b/>
          <w:sz w:val="24"/>
          <w:szCs w:val="24"/>
          <w:lang w:eastAsia="ru-RU"/>
        </w:rPr>
        <w:t>Н.П. Лыжина</w:t>
      </w:r>
    </w:p>
    <w:p w:rsidR="00AA0E08" w:rsidRDefault="00AA0E08" w:rsidP="0098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66" w:rsidRDefault="001C5166" w:rsidP="0098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66" w:rsidRDefault="001C5166" w:rsidP="0098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66" w:rsidRDefault="001C5166" w:rsidP="0098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E08" w:rsidRPr="001C5166" w:rsidRDefault="00AA0E08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5166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AA0E08" w:rsidRPr="001C5166" w:rsidRDefault="00AA0E08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5166">
        <w:rPr>
          <w:rFonts w:ascii="Times New Roman" w:hAnsi="Times New Roman"/>
          <w:sz w:val="20"/>
          <w:szCs w:val="20"/>
        </w:rPr>
        <w:t>8 (382-2) 515-912</w:t>
      </w:r>
    </w:p>
    <w:sectPr w:rsidR="00AA0E08" w:rsidRPr="001C5166" w:rsidSect="001C51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DB" w:rsidRDefault="00B87FDB" w:rsidP="005D214A">
      <w:pPr>
        <w:spacing w:after="0" w:line="240" w:lineRule="auto"/>
      </w:pPr>
      <w:r>
        <w:separator/>
      </w:r>
    </w:p>
  </w:endnote>
  <w:endnote w:type="continuationSeparator" w:id="0">
    <w:p w:rsidR="00B87FDB" w:rsidRDefault="00B87FDB" w:rsidP="005D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DB" w:rsidRDefault="00B87FDB" w:rsidP="005D214A">
      <w:pPr>
        <w:spacing w:after="0" w:line="240" w:lineRule="auto"/>
      </w:pPr>
      <w:r>
        <w:separator/>
      </w:r>
    </w:p>
  </w:footnote>
  <w:footnote w:type="continuationSeparator" w:id="0">
    <w:p w:rsidR="00B87FDB" w:rsidRDefault="00B87FDB" w:rsidP="005D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9B6"/>
    <w:multiLevelType w:val="multilevel"/>
    <w:tmpl w:val="1FCE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AE6327"/>
    <w:multiLevelType w:val="multilevel"/>
    <w:tmpl w:val="1C7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ED7166"/>
    <w:multiLevelType w:val="multilevel"/>
    <w:tmpl w:val="5C0C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69"/>
    <w:rsid w:val="000021F8"/>
    <w:rsid w:val="00050082"/>
    <w:rsid w:val="00052D77"/>
    <w:rsid w:val="00091C28"/>
    <w:rsid w:val="00112A17"/>
    <w:rsid w:val="0012198B"/>
    <w:rsid w:val="001C5166"/>
    <w:rsid w:val="002932AB"/>
    <w:rsid w:val="002E05C4"/>
    <w:rsid w:val="00307E2D"/>
    <w:rsid w:val="00354776"/>
    <w:rsid w:val="003C4F74"/>
    <w:rsid w:val="003D23E6"/>
    <w:rsid w:val="003F59E1"/>
    <w:rsid w:val="00430ACC"/>
    <w:rsid w:val="0045359B"/>
    <w:rsid w:val="00461CB1"/>
    <w:rsid w:val="00486C8C"/>
    <w:rsid w:val="00487925"/>
    <w:rsid w:val="004A2438"/>
    <w:rsid w:val="00501608"/>
    <w:rsid w:val="00524BC7"/>
    <w:rsid w:val="00542A63"/>
    <w:rsid w:val="005B0B94"/>
    <w:rsid w:val="005D214A"/>
    <w:rsid w:val="005D60B2"/>
    <w:rsid w:val="00643650"/>
    <w:rsid w:val="00677F2C"/>
    <w:rsid w:val="006A74CD"/>
    <w:rsid w:val="006E44FB"/>
    <w:rsid w:val="00723CCC"/>
    <w:rsid w:val="00745F58"/>
    <w:rsid w:val="00757D3C"/>
    <w:rsid w:val="00772FC4"/>
    <w:rsid w:val="007F4E3A"/>
    <w:rsid w:val="0082212F"/>
    <w:rsid w:val="00844D29"/>
    <w:rsid w:val="00865475"/>
    <w:rsid w:val="008F0E50"/>
    <w:rsid w:val="008F473C"/>
    <w:rsid w:val="0092746F"/>
    <w:rsid w:val="009561FD"/>
    <w:rsid w:val="0098287A"/>
    <w:rsid w:val="00A44627"/>
    <w:rsid w:val="00A84151"/>
    <w:rsid w:val="00AA0E08"/>
    <w:rsid w:val="00AF7D6C"/>
    <w:rsid w:val="00B32B5B"/>
    <w:rsid w:val="00B87FDB"/>
    <w:rsid w:val="00B968C1"/>
    <w:rsid w:val="00BB58BB"/>
    <w:rsid w:val="00BB60DF"/>
    <w:rsid w:val="00BD4902"/>
    <w:rsid w:val="00BD4BB7"/>
    <w:rsid w:val="00BE1707"/>
    <w:rsid w:val="00C332F0"/>
    <w:rsid w:val="00C91B34"/>
    <w:rsid w:val="00CA5D81"/>
    <w:rsid w:val="00CC0377"/>
    <w:rsid w:val="00D35FBD"/>
    <w:rsid w:val="00D90A0C"/>
    <w:rsid w:val="00E1305F"/>
    <w:rsid w:val="00E177AA"/>
    <w:rsid w:val="00E24824"/>
    <w:rsid w:val="00EF4F38"/>
    <w:rsid w:val="00F06B44"/>
    <w:rsid w:val="00F2122D"/>
    <w:rsid w:val="00F37B69"/>
    <w:rsid w:val="00F64073"/>
    <w:rsid w:val="00FC5CB6"/>
    <w:rsid w:val="00FE0530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1B463A5-B8F3-423C-9529-ADC7C24C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37B69"/>
    <w:rPr>
      <w:rFonts w:ascii="Tahoma" w:hAnsi="Tahoma" w:cs="Times New Roman"/>
      <w:sz w:val="16"/>
    </w:rPr>
  </w:style>
  <w:style w:type="paragraph" w:customStyle="1" w:styleId="a5">
    <w:name w:val="Адресные реквизиты"/>
    <w:basedOn w:val="a6"/>
    <w:next w:val="a6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7">
    <w:name w:val="Дата документа"/>
    <w:basedOn w:val="a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6"/>
    <w:uiPriority w:val="99"/>
    <w:semiHidden/>
    <w:locked/>
    <w:rsid w:val="00C332F0"/>
    <w:rPr>
      <w:rFonts w:cs="Times New Roman"/>
    </w:rPr>
  </w:style>
  <w:style w:type="character" w:styleId="a9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uiPriority w:val="99"/>
    <w:rsid w:val="00E177AA"/>
  </w:style>
  <w:style w:type="character" w:customStyle="1" w:styleId="c6">
    <w:name w:val="c6"/>
    <w:uiPriority w:val="99"/>
    <w:rsid w:val="00E177AA"/>
  </w:style>
  <w:style w:type="character" w:customStyle="1" w:styleId="apple-tab-span">
    <w:name w:val="apple-tab-span"/>
    <w:uiPriority w:val="99"/>
    <w:rsid w:val="00FC5CB6"/>
  </w:style>
  <w:style w:type="paragraph" w:customStyle="1" w:styleId="c33c13">
    <w:name w:val="c33 c13"/>
    <w:basedOn w:val="a"/>
    <w:uiPriority w:val="99"/>
    <w:rsid w:val="00745F58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307E2D"/>
    <w:rPr>
      <w:color w:val="0000FF"/>
      <w:u w:val="single"/>
    </w:rPr>
  </w:style>
  <w:style w:type="character" w:customStyle="1" w:styleId="b-contact-informer-target">
    <w:name w:val="b-contact-informer-target"/>
    <w:uiPriority w:val="99"/>
    <w:rsid w:val="00307E2D"/>
  </w:style>
  <w:style w:type="character" w:styleId="aa">
    <w:name w:val="annotation reference"/>
    <w:uiPriority w:val="99"/>
    <w:rsid w:val="00307E2D"/>
    <w:rPr>
      <w:rFonts w:cs="Times New Roman"/>
      <w:sz w:val="16"/>
    </w:rPr>
  </w:style>
  <w:style w:type="character" w:customStyle="1" w:styleId="c1">
    <w:name w:val="c1"/>
    <w:uiPriority w:val="99"/>
    <w:rsid w:val="005B0B94"/>
  </w:style>
  <w:style w:type="character" w:customStyle="1" w:styleId="c6c14">
    <w:name w:val="c6 c14"/>
    <w:uiPriority w:val="99"/>
    <w:rsid w:val="005B0B94"/>
  </w:style>
  <w:style w:type="character" w:customStyle="1" w:styleId="apple-converted-space">
    <w:name w:val="apple-converted-space"/>
    <w:uiPriority w:val="99"/>
    <w:rsid w:val="005B0B94"/>
  </w:style>
  <w:style w:type="paragraph" w:customStyle="1" w:styleId="ab">
    <w:name w:val="перечисление"/>
    <w:basedOn w:val="a"/>
    <w:uiPriority w:val="99"/>
    <w:rsid w:val="005B0B94"/>
    <w:pPr>
      <w:spacing w:after="0" w:line="220" w:lineRule="auto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4c13">
    <w:name w:val="c4 c13"/>
    <w:basedOn w:val="a"/>
    <w:uiPriority w:val="99"/>
    <w:rsid w:val="005B0B94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3">
    <w:name w:val="c13 c33"/>
    <w:basedOn w:val="a"/>
    <w:uiPriority w:val="99"/>
    <w:rsid w:val="005B0B94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B0B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5D21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5D214A"/>
    <w:rPr>
      <w:rFonts w:cs="Times New Roman"/>
      <w:sz w:val="22"/>
      <w:lang w:eastAsia="en-US"/>
    </w:rPr>
  </w:style>
  <w:style w:type="paragraph" w:styleId="af">
    <w:name w:val="footer"/>
    <w:basedOn w:val="a"/>
    <w:link w:val="af0"/>
    <w:uiPriority w:val="99"/>
    <w:rsid w:val="005D21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5D214A"/>
    <w:rPr>
      <w:rFonts w:cs="Times New Roman"/>
      <w:sz w:val="22"/>
      <w:lang w:eastAsia="en-US"/>
    </w:rPr>
  </w:style>
  <w:style w:type="paragraph" w:customStyle="1" w:styleId="af1">
    <w:name w:val="Стандарт"/>
    <w:basedOn w:val="a"/>
    <w:rsid w:val="00B32B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Усенко Д. Р.</cp:lastModifiedBy>
  <cp:revision>42</cp:revision>
  <cp:lastPrinted>2018-12-22T08:30:00Z</cp:lastPrinted>
  <dcterms:created xsi:type="dcterms:W3CDTF">2018-10-02T03:45:00Z</dcterms:created>
  <dcterms:modified xsi:type="dcterms:W3CDTF">2018-12-25T04:39:00Z</dcterms:modified>
</cp:coreProperties>
</file>