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78" w:rsidRPr="00563078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Лыжина Надежда Петровна, председатель Совета ТРО ООО «Всероссийское педагогическое собрание», директор ОГБУ «Региональный центр развития образования».</w:t>
      </w:r>
    </w:p>
    <w:p w:rsidR="00563078" w:rsidRPr="00563078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Глок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Эдуардович, председатель комитета по труду и социальной политике Законодательной Думы Томской области.</w:t>
      </w:r>
    </w:p>
    <w:p w:rsidR="00563078" w:rsidRPr="00563078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 Николай Михайлович, председатель Томской территориальной организации Профсоюза работников народного образования и науки.</w:t>
      </w:r>
    </w:p>
    <w:p w:rsidR="00563078" w:rsidRPr="00563078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Маковеева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Борисовна, директор МБОУ СОШ с. Ново-Кусково </w:t>
      </w: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32FDB" w:rsidRDefault="00563078" w:rsidP="00B32FDB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Сайбединов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Шайдула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Геляджейтинович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ОГАОУ «Губернаторский </w:t>
      </w: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Светленский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лицей».</w:t>
      </w:r>
    </w:p>
    <w:p w:rsidR="00563078" w:rsidRPr="00B32FDB" w:rsidRDefault="00B32FDB" w:rsidP="00B32FDB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Королева Оксана Васильевна,</w:t>
      </w:r>
      <w:r w:rsidRPr="00B32F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B32FDB">
        <w:rPr>
          <w:rFonts w:ascii="Times New Roman" w:hAnsi="Times New Roman" w:cs="Times New Roman"/>
          <w:sz w:val="24"/>
          <w:szCs w:val="24"/>
        </w:rPr>
        <w:t xml:space="preserve"> МБОУ «СОШ № 78»</w:t>
      </w:r>
      <w:r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78"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Северск.</w:t>
      </w:r>
    </w:p>
    <w:p w:rsidR="00563078" w:rsidRPr="00563078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Чириков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Иванович, директор МБОУ «</w:t>
      </w:r>
      <w:proofErr w:type="spellStart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Поросинская</w:t>
      </w:r>
      <w:proofErr w:type="spellEnd"/>
      <w:r w:rsidRPr="005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Томского района.</w:t>
      </w:r>
    </w:p>
    <w:p w:rsidR="00B32FDB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 Алексей Владимирович, Заместитель Главы </w:t>
      </w:r>
      <w:r w:rsid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Глава</w:t>
      </w:r>
      <w:r w:rsidR="00B32FDB" w:rsidRPr="0093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C4D" w:rsidRPr="00B32FDB" w:rsidRDefault="00563078" w:rsidP="00563078">
      <w:pPr>
        <w:widowControl w:val="0"/>
        <w:numPr>
          <w:ilvl w:val="0"/>
          <w:numId w:val="1"/>
        </w:numPr>
        <w:spacing w:after="0" w:line="240" w:lineRule="auto"/>
        <w:ind w:left="327" w:hanging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Яблуновская</w:t>
      </w:r>
      <w:proofErr w:type="spellEnd"/>
      <w:r w:rsidRPr="00B3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Васильевна, директор МАОУ гимназия № 13 г. Томска.</w:t>
      </w:r>
    </w:p>
    <w:sectPr w:rsidR="00220C4D" w:rsidRPr="00B3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B09CF"/>
    <w:multiLevelType w:val="hybridMultilevel"/>
    <w:tmpl w:val="00A8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8"/>
    <w:rsid w:val="00220C4D"/>
    <w:rsid w:val="00563078"/>
    <w:rsid w:val="00B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1FA3-F0A8-44FB-81E2-6D0654C0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FDB"/>
    <w:rPr>
      <w:b/>
      <w:bCs/>
    </w:rPr>
  </w:style>
  <w:style w:type="paragraph" w:styleId="a4">
    <w:name w:val="List Paragraph"/>
    <w:basedOn w:val="a"/>
    <w:uiPriority w:val="34"/>
    <w:qFormat/>
    <w:rsid w:val="00B3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Захарова Е.В.</cp:lastModifiedBy>
  <cp:revision>2</cp:revision>
  <dcterms:created xsi:type="dcterms:W3CDTF">2014-08-12T03:46:00Z</dcterms:created>
  <dcterms:modified xsi:type="dcterms:W3CDTF">2019-01-23T08:56:00Z</dcterms:modified>
</cp:coreProperties>
</file>