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1664"/>
        <w:gridCol w:w="3971"/>
      </w:tblGrid>
      <w:tr w:rsidR="000C0E2D" w:rsidTr="003C37A5">
        <w:trPr>
          <w:trHeight w:val="2544"/>
        </w:trPr>
        <w:tc>
          <w:tcPr>
            <w:tcW w:w="3544" w:type="dxa"/>
          </w:tcPr>
          <w:p w:rsidR="000C0E2D" w:rsidRDefault="000C0E2D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spacing w:line="256" w:lineRule="auto"/>
              <w:ind w:left="-108" w:right="-108" w:firstLine="0"/>
              <w:jc w:val="center"/>
              <w:rPr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09270" cy="569595"/>
                  <wp:effectExtent l="0" t="0" r="0" b="0"/>
                  <wp:docPr id="1" name="Рисунок 1" descr="Описание: 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E2D" w:rsidRPr="00261790" w:rsidRDefault="000C0E2D">
            <w:pPr>
              <w:pStyle w:val="a5"/>
              <w:tabs>
                <w:tab w:val="left" w:pos="708"/>
              </w:tabs>
              <w:spacing w:line="25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261790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Департамент общего образования Томской области</w:t>
            </w:r>
          </w:p>
          <w:p w:rsidR="000C0E2D" w:rsidRPr="00261790" w:rsidRDefault="000C0E2D">
            <w:pPr>
              <w:pStyle w:val="3"/>
              <w:numPr>
                <w:ilvl w:val="0"/>
                <w:numId w:val="0"/>
              </w:numPr>
              <w:spacing w:line="256" w:lineRule="auto"/>
              <w:ind w:left="720"/>
              <w:jc w:val="left"/>
              <w:rPr>
                <w:sz w:val="20"/>
                <w:szCs w:val="20"/>
                <w:lang w:eastAsia="en-US"/>
              </w:rPr>
            </w:pPr>
          </w:p>
          <w:p w:rsidR="000C0E2D" w:rsidRPr="00261790" w:rsidRDefault="000C0E2D">
            <w:pPr>
              <w:pStyle w:val="3"/>
              <w:numPr>
                <w:ilvl w:val="0"/>
                <w:numId w:val="0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261790">
              <w:rPr>
                <w:sz w:val="16"/>
                <w:szCs w:val="16"/>
                <w:lang w:eastAsia="en-US"/>
              </w:rPr>
              <w:t>ОБЛАСТНОЕ ГОСУДАРСТВЕННОЕ БЮДЖЕТНОЕ УЧРЕЖДЕНИЕ</w:t>
            </w:r>
          </w:p>
          <w:p w:rsidR="000C0E2D" w:rsidRPr="00261790" w:rsidRDefault="000C0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790">
              <w:rPr>
                <w:rFonts w:ascii="Times New Roman" w:hAnsi="Times New Roman" w:cs="Times New Roman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0C0E2D" w:rsidRPr="00261790" w:rsidRDefault="000C0E2D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1790">
              <w:rPr>
                <w:rFonts w:ascii="Times New Roman" w:hAnsi="Times New Roman" w:cs="Times New Roman"/>
                <w:sz w:val="20"/>
              </w:rPr>
              <w:t>Татарская ул., д. 16, г. Томск, 634050</w:t>
            </w:r>
          </w:p>
          <w:p w:rsidR="000C0E2D" w:rsidRPr="00261790" w:rsidRDefault="000C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790">
              <w:rPr>
                <w:rFonts w:ascii="Times New Roman" w:hAnsi="Times New Roman" w:cs="Times New Roman"/>
                <w:sz w:val="20"/>
                <w:szCs w:val="20"/>
              </w:rPr>
              <w:t>тел/факс (3822) 51-56-66</w:t>
            </w:r>
          </w:p>
          <w:p w:rsidR="000C0E2D" w:rsidRPr="00261790" w:rsidRDefault="000C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617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617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26179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0C0E2D" w:rsidRPr="00261790" w:rsidRDefault="000C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790">
              <w:rPr>
                <w:rFonts w:ascii="Times New Roman" w:hAnsi="Times New Roman" w:cs="Times New Roman"/>
                <w:sz w:val="20"/>
                <w:szCs w:val="20"/>
              </w:rPr>
              <w:t xml:space="preserve">ИНН/КПП </w:t>
            </w:r>
            <w:r w:rsidRPr="0026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7017033960/701701001</w:t>
            </w:r>
          </w:p>
          <w:p w:rsidR="000C0E2D" w:rsidRDefault="00DB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="000C0E2D" w:rsidRPr="0026179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www.rcro.tomsk.ru</w:t>
              </w:r>
            </w:hyperlink>
          </w:p>
        </w:tc>
        <w:tc>
          <w:tcPr>
            <w:tcW w:w="1664" w:type="dxa"/>
          </w:tcPr>
          <w:p w:rsidR="000C0E2D" w:rsidRDefault="000C0E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71" w:type="dxa"/>
          </w:tcPr>
          <w:p w:rsidR="000C0E2D" w:rsidRDefault="000C0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E2D" w:rsidRDefault="000C0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E2D" w:rsidRDefault="000C0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E2D" w:rsidRDefault="000C0E2D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E2D" w:rsidRDefault="000C0E2D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04D" w:rsidRDefault="00E5004D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3DE9" w:rsidRDefault="00BD3DE9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Руководителям образовательных организаций</w:t>
            </w:r>
          </w:p>
          <w:p w:rsidR="00BD3DE9" w:rsidRDefault="00BD3DE9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3DBA" w:rsidRDefault="00BD3DE9" w:rsidP="00BD3DE9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Координаторам центров этнокультурного образования</w:t>
            </w:r>
          </w:p>
        </w:tc>
      </w:tr>
      <w:tr w:rsidR="000C0E2D" w:rsidTr="00ED3DBA">
        <w:trPr>
          <w:gridAfter w:val="1"/>
          <w:wAfter w:w="3971" w:type="dxa"/>
          <w:cantSplit/>
          <w:trHeight w:val="1118"/>
        </w:trPr>
        <w:tc>
          <w:tcPr>
            <w:tcW w:w="354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C0E2D" w:rsidRDefault="00E5004D">
            <w:pPr>
              <w:pStyle w:val="a9"/>
              <w:spacing w:line="256" w:lineRule="auto"/>
              <w:ind w:left="-108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</w:t>
            </w:r>
            <w:r w:rsidR="003E6400">
              <w:rPr>
                <w:sz w:val="26"/>
                <w:szCs w:val="26"/>
                <w:lang w:eastAsia="en-US"/>
              </w:rPr>
              <w:t>__</w:t>
            </w:r>
            <w:r w:rsidR="00DB6EE3" w:rsidRPr="00DB6EE3">
              <w:rPr>
                <w:sz w:val="26"/>
                <w:szCs w:val="26"/>
                <w:u w:val="single"/>
                <w:lang w:eastAsia="en-US"/>
              </w:rPr>
              <w:t>11.03.2019</w:t>
            </w:r>
            <w:r w:rsidR="00FB4E86">
              <w:rPr>
                <w:sz w:val="26"/>
                <w:szCs w:val="26"/>
                <w:lang w:eastAsia="en-US"/>
              </w:rPr>
              <w:t>_</w:t>
            </w:r>
            <w:r w:rsidR="0045110A">
              <w:rPr>
                <w:sz w:val="26"/>
                <w:szCs w:val="26"/>
                <w:lang w:eastAsia="en-US"/>
              </w:rPr>
              <w:t>_</w:t>
            </w:r>
            <w:r w:rsidR="00261790">
              <w:rPr>
                <w:sz w:val="26"/>
                <w:szCs w:val="26"/>
                <w:lang w:eastAsia="en-US"/>
              </w:rPr>
              <w:t xml:space="preserve"> </w:t>
            </w:r>
            <w:r w:rsidR="00246543">
              <w:rPr>
                <w:sz w:val="26"/>
                <w:szCs w:val="26"/>
                <w:lang w:eastAsia="en-US"/>
              </w:rPr>
              <w:t xml:space="preserve">№ </w:t>
            </w:r>
            <w:r w:rsidR="00DB6EE3" w:rsidRPr="00DB6EE3">
              <w:rPr>
                <w:sz w:val="26"/>
                <w:szCs w:val="26"/>
                <w:u w:val="single"/>
                <w:lang w:eastAsia="en-US"/>
              </w:rPr>
              <w:t>346</w:t>
            </w:r>
            <w:r w:rsidRPr="00DB6EE3">
              <w:rPr>
                <w:sz w:val="26"/>
                <w:szCs w:val="26"/>
                <w:u w:val="single"/>
                <w:lang w:eastAsia="en-US"/>
              </w:rPr>
              <w:t>_</w:t>
            </w:r>
            <w:r>
              <w:rPr>
                <w:sz w:val="26"/>
                <w:szCs w:val="26"/>
                <w:lang w:eastAsia="en-US"/>
              </w:rPr>
              <w:t>__</w:t>
            </w:r>
            <w:r w:rsidR="003706E8">
              <w:rPr>
                <w:sz w:val="26"/>
                <w:szCs w:val="26"/>
                <w:lang w:eastAsia="en-US"/>
              </w:rPr>
              <w:t>__</w:t>
            </w:r>
            <w:r w:rsidR="00261790">
              <w:rPr>
                <w:sz w:val="26"/>
                <w:szCs w:val="26"/>
                <w:lang w:eastAsia="en-US"/>
              </w:rPr>
              <w:t xml:space="preserve"> </w:t>
            </w:r>
            <w:r w:rsidR="000C0E2D">
              <w:rPr>
                <w:sz w:val="26"/>
                <w:szCs w:val="26"/>
                <w:lang w:eastAsia="en-US"/>
              </w:rPr>
              <w:t>на №</w:t>
            </w:r>
            <w:r w:rsidR="0024654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_______</w:t>
            </w:r>
            <w:r w:rsidR="00261790">
              <w:rPr>
                <w:sz w:val="26"/>
                <w:szCs w:val="26"/>
                <w:lang w:eastAsia="en-US"/>
              </w:rPr>
              <w:t xml:space="preserve"> от </w:t>
            </w:r>
            <w:r w:rsidRPr="00E5004D">
              <w:rPr>
                <w:sz w:val="26"/>
                <w:szCs w:val="26"/>
                <w:lang w:eastAsia="en-US"/>
              </w:rPr>
              <w:t>___________</w:t>
            </w:r>
          </w:p>
          <w:p w:rsidR="00BE66B4" w:rsidRDefault="00261790" w:rsidP="003E6400">
            <w:pPr>
              <w:pStyle w:val="a7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5004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BE66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BD3D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проведении </w:t>
            </w:r>
            <w:r w:rsidR="001369F0">
              <w:rPr>
                <w:rFonts w:ascii="Times New Roman" w:hAnsi="Times New Roman"/>
                <w:bCs/>
                <w:iCs/>
                <w:sz w:val="24"/>
                <w:szCs w:val="24"/>
              </w:rPr>
              <w:t>открытого конкурса чтецов</w:t>
            </w:r>
          </w:p>
        </w:tc>
        <w:tc>
          <w:tcPr>
            <w:tcW w:w="1664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C0E2D" w:rsidRDefault="000C0E2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E5004D" w:rsidRDefault="00E5004D" w:rsidP="000C0E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69F0" w:rsidRDefault="001369F0" w:rsidP="000C0E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3DBA" w:rsidRDefault="00BD3DE9" w:rsidP="000C0E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Уважаемые коллеги!</w:t>
      </w:r>
    </w:p>
    <w:p w:rsidR="003D4265" w:rsidRDefault="003D4265" w:rsidP="003D4265">
      <w:pPr>
        <w:pStyle w:val="1"/>
        <w:numPr>
          <w:ilvl w:val="0"/>
          <w:numId w:val="0"/>
        </w:numPr>
        <w:spacing w:before="0" w:line="240" w:lineRule="auto"/>
        <w:ind w:right="7"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3D4265" w:rsidRDefault="00BD3DE9" w:rsidP="001369F0">
      <w:pPr>
        <w:pStyle w:val="1"/>
        <w:numPr>
          <w:ilvl w:val="0"/>
          <w:numId w:val="0"/>
        </w:numPr>
        <w:spacing w:before="0" w:line="240" w:lineRule="auto"/>
        <w:ind w:right="7"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D3DE9">
        <w:rPr>
          <w:rFonts w:ascii="Times New Roman" w:hAnsi="Times New Roman"/>
          <w:b w:val="0"/>
          <w:color w:val="auto"/>
          <w:sz w:val="26"/>
          <w:szCs w:val="26"/>
        </w:rPr>
        <w:t xml:space="preserve">ОГБУ «Региональный центр развития образования» информирует о проведении </w:t>
      </w:r>
      <w:r w:rsidR="003E6400">
        <w:rPr>
          <w:rFonts w:ascii="Times New Roman" w:hAnsi="Times New Roman"/>
          <w:b w:val="0"/>
          <w:color w:val="auto"/>
          <w:sz w:val="26"/>
          <w:szCs w:val="26"/>
        </w:rPr>
        <w:t>10 апреля 2019 года открытого конкурса чтецов «Я – подданный страны поэзии», организатором которого является Центр этнокультурного образования МКУ «</w:t>
      </w:r>
      <w:proofErr w:type="spellStart"/>
      <w:r w:rsidR="003E6400">
        <w:rPr>
          <w:rFonts w:ascii="Times New Roman" w:hAnsi="Times New Roman"/>
          <w:b w:val="0"/>
          <w:color w:val="auto"/>
          <w:sz w:val="26"/>
          <w:szCs w:val="26"/>
        </w:rPr>
        <w:t>Тегульдетская</w:t>
      </w:r>
      <w:proofErr w:type="spellEnd"/>
      <w:r w:rsidR="003E6400">
        <w:rPr>
          <w:rFonts w:ascii="Times New Roman" w:hAnsi="Times New Roman"/>
          <w:b w:val="0"/>
          <w:color w:val="auto"/>
          <w:sz w:val="26"/>
          <w:szCs w:val="26"/>
        </w:rPr>
        <w:t xml:space="preserve"> районная централизованная библиотечная система» при информационной поддержке ОГБУ «Региональный центр развития образования» (далее – Конкурс).</w:t>
      </w:r>
    </w:p>
    <w:p w:rsidR="003E6400" w:rsidRDefault="003E6400" w:rsidP="00136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6400">
        <w:rPr>
          <w:rFonts w:ascii="Times New Roman" w:hAnsi="Times New Roman" w:cs="Times New Roman"/>
          <w:sz w:val="26"/>
          <w:szCs w:val="26"/>
          <w:lang w:eastAsia="ru-RU"/>
        </w:rPr>
        <w:t>Цель Конкурса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– приобщение детей и подростков к литературному национальному наследию, расширение общекультурного кругозора обучающихся.</w:t>
      </w:r>
    </w:p>
    <w:p w:rsidR="003E6400" w:rsidRDefault="003E6400" w:rsidP="00136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Конкурс проводится на базе МКУ «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Тегульдетская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районная ЦБС», ул. Парковая, 12.</w:t>
      </w:r>
    </w:p>
    <w:p w:rsidR="003E6400" w:rsidRDefault="003E6400" w:rsidP="00136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Конкурсе могут принять участие обучающиеся 1-11 классов Томской области.</w:t>
      </w:r>
    </w:p>
    <w:p w:rsidR="003E6400" w:rsidRDefault="003E6400" w:rsidP="00136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Для участников из отдаленных районов допускается заочное участие в Конкурсе.</w:t>
      </w:r>
    </w:p>
    <w:p w:rsidR="003E6400" w:rsidRPr="003E6400" w:rsidRDefault="003E6400" w:rsidP="00136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Заявки на участие принимаются до 05 апреля 2019 года, 10 апреля 2019 года – Конкурсное вступление. Заявки принимаются по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e</w:t>
      </w:r>
      <w:r w:rsidRPr="00DB6EE3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Pr="00D34DBF">
          <w:rPr>
            <w:rStyle w:val="a3"/>
            <w:rFonts w:ascii="Times New Roman" w:hAnsi="Times New Roman" w:cs="Times New Roman"/>
            <w:sz w:val="26"/>
            <w:szCs w:val="26"/>
            <w:lang w:val="en-US" w:eastAsia="ru-RU"/>
          </w:rPr>
          <w:t>tegbibl</w:t>
        </w:r>
        <w:r w:rsidRPr="00DB6EE3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@</w:t>
        </w:r>
        <w:r w:rsidRPr="00D34DBF">
          <w:rPr>
            <w:rStyle w:val="a3"/>
            <w:rFonts w:ascii="Times New Roman" w:hAnsi="Times New Roman" w:cs="Times New Roman"/>
            <w:sz w:val="26"/>
            <w:szCs w:val="26"/>
            <w:lang w:val="en-US" w:eastAsia="ru-RU"/>
          </w:rPr>
          <w:t>teguldet</w:t>
        </w:r>
        <w:r w:rsidRPr="00DB6EE3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D34DBF">
          <w:rPr>
            <w:rStyle w:val="a3"/>
            <w:rFonts w:ascii="Times New Roman" w:hAnsi="Times New Roman" w:cs="Times New Roman"/>
            <w:sz w:val="26"/>
            <w:szCs w:val="26"/>
            <w:lang w:val="en-US" w:eastAsia="ru-RU"/>
          </w:rPr>
          <w:t>tomsknet</w:t>
        </w:r>
        <w:r w:rsidRPr="00DB6EE3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D34DBF">
          <w:rPr>
            <w:rStyle w:val="a3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3D4265" w:rsidRDefault="00BD3DE9" w:rsidP="001369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3DE9">
        <w:rPr>
          <w:rFonts w:ascii="Times New Roman" w:hAnsi="Times New Roman"/>
          <w:sz w:val="26"/>
          <w:szCs w:val="26"/>
        </w:rPr>
        <w:t xml:space="preserve">Контактное лицо: </w:t>
      </w:r>
      <w:r w:rsidR="003E6400">
        <w:rPr>
          <w:rFonts w:ascii="Times New Roman" w:hAnsi="Times New Roman"/>
          <w:sz w:val="26"/>
          <w:szCs w:val="26"/>
        </w:rPr>
        <w:t>Селянинова Лидия Александровна, руководитель ЦЭО МКУ «</w:t>
      </w:r>
      <w:proofErr w:type="spellStart"/>
      <w:r w:rsidR="003E6400">
        <w:rPr>
          <w:rFonts w:ascii="Times New Roman" w:hAnsi="Times New Roman"/>
          <w:sz w:val="26"/>
          <w:szCs w:val="26"/>
        </w:rPr>
        <w:t>Тегульдетская</w:t>
      </w:r>
      <w:proofErr w:type="spellEnd"/>
      <w:r w:rsidR="003E6400">
        <w:rPr>
          <w:rFonts w:ascii="Times New Roman" w:hAnsi="Times New Roman"/>
          <w:sz w:val="26"/>
          <w:szCs w:val="26"/>
        </w:rPr>
        <w:t xml:space="preserve"> районная ЦБС», тел. 8 (38246)</w:t>
      </w:r>
      <w:r w:rsidR="001369F0">
        <w:rPr>
          <w:rFonts w:ascii="Times New Roman" w:hAnsi="Times New Roman"/>
          <w:sz w:val="26"/>
          <w:szCs w:val="26"/>
        </w:rPr>
        <w:t xml:space="preserve"> 2-12-58</w:t>
      </w:r>
      <w:r w:rsidR="003D4265">
        <w:rPr>
          <w:rFonts w:ascii="Times New Roman" w:hAnsi="Times New Roman"/>
          <w:sz w:val="26"/>
          <w:szCs w:val="26"/>
        </w:rPr>
        <w:t>.</w:t>
      </w:r>
    </w:p>
    <w:p w:rsidR="00390D12" w:rsidRDefault="00390D12" w:rsidP="001369F0">
      <w:pPr>
        <w:pStyle w:val="1"/>
        <w:numPr>
          <w:ilvl w:val="0"/>
          <w:numId w:val="0"/>
        </w:numPr>
        <w:spacing w:before="0" w:line="240" w:lineRule="auto"/>
        <w:ind w:left="432" w:right="7" w:hanging="432"/>
        <w:rPr>
          <w:rFonts w:ascii="Times New Roman" w:hAnsi="Times New Roman"/>
          <w:b w:val="0"/>
          <w:color w:val="auto"/>
          <w:sz w:val="26"/>
          <w:szCs w:val="26"/>
        </w:rPr>
      </w:pPr>
    </w:p>
    <w:p w:rsidR="003D4265" w:rsidRPr="003D4265" w:rsidRDefault="003D4265" w:rsidP="003D4265">
      <w:pPr>
        <w:rPr>
          <w:lang w:eastAsia="ru-RU"/>
        </w:rPr>
      </w:pPr>
    </w:p>
    <w:p w:rsidR="007F7ACC" w:rsidRPr="009D78CD" w:rsidRDefault="001369F0" w:rsidP="007F7ACC">
      <w:pPr>
        <w:pStyle w:val="1"/>
        <w:numPr>
          <w:ilvl w:val="0"/>
          <w:numId w:val="0"/>
        </w:numPr>
        <w:spacing w:before="0" w:line="240" w:lineRule="auto"/>
        <w:ind w:left="432" w:right="7" w:hanging="432"/>
        <w:rPr>
          <w:rFonts w:ascii="Times New Roman" w:hAnsi="Times New Roman"/>
          <w:b w:val="0"/>
          <w:color w:val="auto"/>
          <w:sz w:val="26"/>
          <w:szCs w:val="26"/>
        </w:rPr>
      </w:pPr>
      <w:proofErr w:type="spellStart"/>
      <w:r>
        <w:rPr>
          <w:rFonts w:ascii="Times New Roman" w:hAnsi="Times New Roman"/>
          <w:b w:val="0"/>
          <w:color w:val="auto"/>
          <w:sz w:val="26"/>
          <w:szCs w:val="26"/>
        </w:rPr>
        <w:t>И.о</w:t>
      </w:r>
      <w:proofErr w:type="spellEnd"/>
      <w:r>
        <w:rPr>
          <w:rFonts w:ascii="Times New Roman" w:hAnsi="Times New Roman"/>
          <w:b w:val="0"/>
          <w:color w:val="auto"/>
          <w:sz w:val="26"/>
          <w:szCs w:val="26"/>
        </w:rPr>
        <w:t>. д</w:t>
      </w:r>
      <w:r w:rsidR="007F7ACC" w:rsidRPr="009D78CD">
        <w:rPr>
          <w:rFonts w:ascii="Times New Roman" w:hAnsi="Times New Roman"/>
          <w:b w:val="0"/>
          <w:color w:val="auto"/>
          <w:sz w:val="26"/>
          <w:szCs w:val="26"/>
        </w:rPr>
        <w:t>иректор</w:t>
      </w:r>
      <w:r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="007F7ACC" w:rsidRPr="009D78CD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7F7ACC" w:rsidRPr="009D78CD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7F7ACC" w:rsidRPr="009D78CD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7F7ACC" w:rsidRPr="009D78CD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7F7ACC" w:rsidRPr="009D78CD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7F7ACC" w:rsidRPr="009D78CD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7F7ACC" w:rsidRPr="009D78CD">
        <w:rPr>
          <w:rFonts w:ascii="Times New Roman" w:hAnsi="Times New Roman"/>
          <w:b w:val="0"/>
          <w:color w:val="auto"/>
          <w:sz w:val="26"/>
          <w:szCs w:val="26"/>
        </w:rPr>
        <w:tab/>
        <w:t xml:space="preserve">     </w:t>
      </w:r>
      <w:r w:rsidR="009D78CD" w:rsidRPr="009D78CD">
        <w:rPr>
          <w:rFonts w:ascii="Times New Roman" w:hAnsi="Times New Roman"/>
          <w:b w:val="0"/>
          <w:color w:val="auto"/>
          <w:sz w:val="26"/>
          <w:szCs w:val="26"/>
        </w:rPr>
        <w:t xml:space="preserve">          </w:t>
      </w:r>
      <w:r w:rsidR="007F7ACC" w:rsidRPr="009D78CD">
        <w:rPr>
          <w:rFonts w:ascii="Times New Roman" w:hAnsi="Times New Roman"/>
          <w:b w:val="0"/>
          <w:color w:val="auto"/>
          <w:sz w:val="26"/>
          <w:szCs w:val="26"/>
        </w:rPr>
        <w:t xml:space="preserve">           </w:t>
      </w:r>
      <w:r>
        <w:rPr>
          <w:rFonts w:ascii="Times New Roman" w:hAnsi="Times New Roman"/>
          <w:b w:val="0"/>
          <w:color w:val="auto"/>
          <w:sz w:val="26"/>
          <w:szCs w:val="26"/>
        </w:rPr>
        <w:t>Ю.А. Чистяков</w:t>
      </w:r>
    </w:p>
    <w:p w:rsidR="00686DD8" w:rsidRDefault="00686DD8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DBA" w:rsidRDefault="00ED3DBA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DBA" w:rsidRDefault="00ED3DBA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F0" w:rsidRDefault="001369F0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F0" w:rsidRDefault="001369F0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F0" w:rsidRDefault="001369F0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F0" w:rsidRDefault="001369F0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F0" w:rsidRDefault="001369F0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8CD" w:rsidRDefault="009D78CD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 Эдуард Петрович</w:t>
      </w:r>
    </w:p>
    <w:p w:rsidR="009D78CD" w:rsidRDefault="009D78CD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(3822) 515-326</w:t>
      </w:r>
    </w:p>
    <w:sectPr w:rsidR="009D78CD" w:rsidSect="007F7ACC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CBE"/>
    <w:multiLevelType w:val="hybridMultilevel"/>
    <w:tmpl w:val="AF1A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C727B"/>
    <w:multiLevelType w:val="hybridMultilevel"/>
    <w:tmpl w:val="74102C3E"/>
    <w:lvl w:ilvl="0" w:tplc="089CB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278F3"/>
    <w:multiLevelType w:val="hybridMultilevel"/>
    <w:tmpl w:val="6E448F38"/>
    <w:lvl w:ilvl="0" w:tplc="0DB08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E568F2"/>
    <w:multiLevelType w:val="hybridMultilevel"/>
    <w:tmpl w:val="9640A442"/>
    <w:lvl w:ilvl="0" w:tplc="2E722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7B55EB"/>
    <w:multiLevelType w:val="hybridMultilevel"/>
    <w:tmpl w:val="B3AE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24D72"/>
    <w:multiLevelType w:val="hybridMultilevel"/>
    <w:tmpl w:val="B1E89274"/>
    <w:lvl w:ilvl="0" w:tplc="E434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36DD1"/>
    <w:multiLevelType w:val="hybridMultilevel"/>
    <w:tmpl w:val="EBE440F0"/>
    <w:lvl w:ilvl="0" w:tplc="2D3EF8A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A52219"/>
    <w:multiLevelType w:val="multilevel"/>
    <w:tmpl w:val="88302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19A680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25"/>
    <w:rsid w:val="000344E1"/>
    <w:rsid w:val="000C0E2D"/>
    <w:rsid w:val="000F5AD0"/>
    <w:rsid w:val="00122DE6"/>
    <w:rsid w:val="001369F0"/>
    <w:rsid w:val="001419BE"/>
    <w:rsid w:val="001548B2"/>
    <w:rsid w:val="00162647"/>
    <w:rsid w:val="00176508"/>
    <w:rsid w:val="001861E7"/>
    <w:rsid w:val="00190A32"/>
    <w:rsid w:val="001E1CF0"/>
    <w:rsid w:val="00222451"/>
    <w:rsid w:val="00246543"/>
    <w:rsid w:val="00261790"/>
    <w:rsid w:val="0026185A"/>
    <w:rsid w:val="00363FC1"/>
    <w:rsid w:val="00367D5B"/>
    <w:rsid w:val="003706E8"/>
    <w:rsid w:val="003853E9"/>
    <w:rsid w:val="003900E0"/>
    <w:rsid w:val="00390D12"/>
    <w:rsid w:val="003A46F4"/>
    <w:rsid w:val="003C37A5"/>
    <w:rsid w:val="003D3BCF"/>
    <w:rsid w:val="003D4265"/>
    <w:rsid w:val="003E0986"/>
    <w:rsid w:val="003E6400"/>
    <w:rsid w:val="0045110A"/>
    <w:rsid w:val="00452926"/>
    <w:rsid w:val="00462F70"/>
    <w:rsid w:val="00473825"/>
    <w:rsid w:val="00475E38"/>
    <w:rsid w:val="004868C9"/>
    <w:rsid w:val="004E18FF"/>
    <w:rsid w:val="004E4304"/>
    <w:rsid w:val="004E7116"/>
    <w:rsid w:val="004F6E25"/>
    <w:rsid w:val="00550117"/>
    <w:rsid w:val="00567D82"/>
    <w:rsid w:val="00571880"/>
    <w:rsid w:val="005A0827"/>
    <w:rsid w:val="00633F31"/>
    <w:rsid w:val="006610B1"/>
    <w:rsid w:val="00685D5B"/>
    <w:rsid w:val="00686DD8"/>
    <w:rsid w:val="006B24DE"/>
    <w:rsid w:val="006B3D7B"/>
    <w:rsid w:val="006D4304"/>
    <w:rsid w:val="00727812"/>
    <w:rsid w:val="00753979"/>
    <w:rsid w:val="007F7ACC"/>
    <w:rsid w:val="008020CC"/>
    <w:rsid w:val="00835515"/>
    <w:rsid w:val="0088564F"/>
    <w:rsid w:val="0089676F"/>
    <w:rsid w:val="008F1E97"/>
    <w:rsid w:val="009A031B"/>
    <w:rsid w:val="009A60CC"/>
    <w:rsid w:val="009D78CD"/>
    <w:rsid w:val="00A0332E"/>
    <w:rsid w:val="00A108F9"/>
    <w:rsid w:val="00A156FF"/>
    <w:rsid w:val="00A4701E"/>
    <w:rsid w:val="00A72DA9"/>
    <w:rsid w:val="00A923FD"/>
    <w:rsid w:val="00B02654"/>
    <w:rsid w:val="00BA0B50"/>
    <w:rsid w:val="00BB1C5F"/>
    <w:rsid w:val="00BD3DE9"/>
    <w:rsid w:val="00BE66B4"/>
    <w:rsid w:val="00CA57C5"/>
    <w:rsid w:val="00D125E6"/>
    <w:rsid w:val="00D1798E"/>
    <w:rsid w:val="00D90F1A"/>
    <w:rsid w:val="00D90FEA"/>
    <w:rsid w:val="00DB6EE3"/>
    <w:rsid w:val="00DD61C5"/>
    <w:rsid w:val="00E069DE"/>
    <w:rsid w:val="00E13013"/>
    <w:rsid w:val="00E32482"/>
    <w:rsid w:val="00E32EF4"/>
    <w:rsid w:val="00E5004D"/>
    <w:rsid w:val="00E97DCA"/>
    <w:rsid w:val="00EC4C99"/>
    <w:rsid w:val="00ED3DBA"/>
    <w:rsid w:val="00F05E55"/>
    <w:rsid w:val="00F31A87"/>
    <w:rsid w:val="00F36DE6"/>
    <w:rsid w:val="00F42962"/>
    <w:rsid w:val="00F60576"/>
    <w:rsid w:val="00F933E5"/>
    <w:rsid w:val="00FB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BF148-E672-42A3-85F4-30D071C6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C5"/>
  </w:style>
  <w:style w:type="paragraph" w:styleId="1">
    <w:name w:val="heading 1"/>
    <w:basedOn w:val="a"/>
    <w:next w:val="a"/>
    <w:link w:val="10"/>
    <w:qFormat/>
    <w:rsid w:val="000C0E2D"/>
    <w:pPr>
      <w:keepNext/>
      <w:keepLines/>
      <w:numPr>
        <w:numId w:val="6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0E2D"/>
    <w:pPr>
      <w:keepNext/>
      <w:keepLines/>
      <w:numPr>
        <w:ilvl w:val="1"/>
        <w:numId w:val="6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0E2D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0E2D"/>
    <w:pPr>
      <w:keepNext/>
      <w:keepLines/>
      <w:numPr>
        <w:ilvl w:val="3"/>
        <w:numId w:val="6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C0E2D"/>
    <w:pPr>
      <w:keepNext/>
      <w:keepLines/>
      <w:numPr>
        <w:ilvl w:val="4"/>
        <w:numId w:val="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C0E2D"/>
    <w:pPr>
      <w:keepNext/>
      <w:keepLines/>
      <w:numPr>
        <w:ilvl w:val="5"/>
        <w:numId w:val="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C0E2D"/>
    <w:pPr>
      <w:keepNext/>
      <w:keepLines/>
      <w:numPr>
        <w:ilvl w:val="6"/>
        <w:numId w:val="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C0E2D"/>
    <w:pPr>
      <w:keepNext/>
      <w:keepLines/>
      <w:numPr>
        <w:ilvl w:val="7"/>
        <w:numId w:val="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C0E2D"/>
    <w:pPr>
      <w:keepNext/>
      <w:keepLines/>
      <w:numPr>
        <w:ilvl w:val="8"/>
        <w:numId w:val="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0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24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0E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C0E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C0E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C0E2D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semiHidden/>
    <w:rsid w:val="000C0E2D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semiHidden/>
    <w:rsid w:val="000C0E2D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semiHidden/>
    <w:rsid w:val="000C0E2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0C0E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C0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0C0E2D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sz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C0E2D"/>
    <w:rPr>
      <w:sz w:val="24"/>
      <w:lang w:eastAsia="ru-RU"/>
    </w:rPr>
  </w:style>
  <w:style w:type="paragraph" w:styleId="a7">
    <w:name w:val="Body Text"/>
    <w:basedOn w:val="a"/>
    <w:link w:val="a8"/>
    <w:unhideWhenUsed/>
    <w:rsid w:val="000C0E2D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0C0E2D"/>
    <w:rPr>
      <w:rFonts w:ascii="Calibri" w:eastAsia="Times New Roman" w:hAnsi="Calibri" w:cs="Times New Roman"/>
      <w:lang w:eastAsia="ru-RU"/>
    </w:rPr>
  </w:style>
  <w:style w:type="paragraph" w:customStyle="1" w:styleId="a9">
    <w:name w:val="Адресные реквизиты"/>
    <w:basedOn w:val="a7"/>
    <w:next w:val="a7"/>
    <w:rsid w:val="000C0E2D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E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DD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ED3DB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gbibl@teguldet.tomsk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Леонтьев Э. П.</cp:lastModifiedBy>
  <cp:revision>22</cp:revision>
  <cp:lastPrinted>2019-03-11T04:04:00Z</cp:lastPrinted>
  <dcterms:created xsi:type="dcterms:W3CDTF">2019-01-22T08:05:00Z</dcterms:created>
  <dcterms:modified xsi:type="dcterms:W3CDTF">2019-03-11T07:48:00Z</dcterms:modified>
</cp:coreProperties>
</file>