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B5" w:rsidRPr="00353FB5" w:rsidRDefault="00353FB5" w:rsidP="00353FB5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353FB5">
        <w:rPr>
          <w:sz w:val="20"/>
          <w:szCs w:val="20"/>
          <w:lang w:eastAsia="ru-RU"/>
        </w:rPr>
        <w:t xml:space="preserve">Приложение 1 к приказу ОГБУ «РЦРО» </w:t>
      </w:r>
    </w:p>
    <w:p w:rsidR="00353FB5" w:rsidRPr="00353FB5" w:rsidRDefault="00353FB5" w:rsidP="00353FB5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353FB5">
        <w:rPr>
          <w:sz w:val="20"/>
          <w:szCs w:val="20"/>
          <w:lang w:eastAsia="ru-RU"/>
        </w:rPr>
        <w:t xml:space="preserve">№ </w:t>
      </w:r>
      <w:r w:rsidR="00A274D7">
        <w:rPr>
          <w:sz w:val="20"/>
          <w:szCs w:val="20"/>
          <w:lang w:eastAsia="ru-RU"/>
        </w:rPr>
        <w:t>346</w:t>
      </w:r>
      <w:r w:rsidRPr="00353FB5">
        <w:rPr>
          <w:sz w:val="20"/>
          <w:szCs w:val="20"/>
          <w:lang w:eastAsia="ru-RU"/>
        </w:rPr>
        <w:t xml:space="preserve"> от «</w:t>
      </w:r>
      <w:r w:rsidR="00A274D7">
        <w:rPr>
          <w:sz w:val="20"/>
          <w:szCs w:val="20"/>
          <w:lang w:eastAsia="ru-RU"/>
        </w:rPr>
        <w:t>24.</w:t>
      </w:r>
      <w:r w:rsidRPr="00353FB5">
        <w:rPr>
          <w:sz w:val="20"/>
          <w:szCs w:val="20"/>
          <w:lang w:eastAsia="ru-RU"/>
        </w:rPr>
        <w:t>»</w:t>
      </w:r>
      <w:r w:rsidR="00A274D7">
        <w:rPr>
          <w:sz w:val="20"/>
          <w:szCs w:val="20"/>
          <w:lang w:eastAsia="ru-RU"/>
        </w:rPr>
        <w:t xml:space="preserve"> сентября</w:t>
      </w:r>
      <w:r w:rsidRPr="00353FB5">
        <w:rPr>
          <w:sz w:val="20"/>
          <w:szCs w:val="20"/>
          <w:lang w:eastAsia="ru-RU"/>
        </w:rPr>
        <w:t xml:space="preserve"> 2019 г.</w:t>
      </w:r>
    </w:p>
    <w:p w:rsidR="00353FB5" w:rsidRDefault="00353FB5" w:rsidP="008768EE">
      <w:pPr>
        <w:jc w:val="center"/>
        <w:rPr>
          <w:b/>
          <w:bCs/>
          <w:kern w:val="36"/>
        </w:rPr>
      </w:pPr>
    </w:p>
    <w:p w:rsidR="008768EE" w:rsidRDefault="008768EE" w:rsidP="008768EE">
      <w:pPr>
        <w:jc w:val="center"/>
        <w:rPr>
          <w:b/>
          <w:bCs/>
          <w:kern w:val="36"/>
        </w:rPr>
      </w:pPr>
      <w:r>
        <w:rPr>
          <w:b/>
          <w:bCs/>
          <w:kern w:val="36"/>
        </w:rPr>
        <w:t>Расписание курсов повышения квалификации</w:t>
      </w:r>
      <w:r w:rsidRPr="00571CCE">
        <w:rPr>
          <w:b/>
          <w:bCs/>
          <w:kern w:val="36"/>
        </w:rPr>
        <w:t xml:space="preserve"> по теме «</w:t>
      </w:r>
      <w:r>
        <w:rPr>
          <w:b/>
        </w:rPr>
        <w:t>Теория и практика языковой адаптации детей-инофонов в школе</w:t>
      </w:r>
      <w:r w:rsidRPr="00911C3F">
        <w:rPr>
          <w:b/>
          <w:bCs/>
          <w:kern w:val="36"/>
        </w:rPr>
        <w:t>»</w:t>
      </w:r>
      <w:r>
        <w:rPr>
          <w:b/>
          <w:bCs/>
          <w:kern w:val="36"/>
        </w:rPr>
        <w:t xml:space="preserve"> (32 учебных часа)</w:t>
      </w:r>
    </w:p>
    <w:p w:rsidR="00A41A77" w:rsidRPr="00123967" w:rsidRDefault="00A41A77" w:rsidP="008768EE">
      <w:pPr>
        <w:jc w:val="center"/>
        <w:rPr>
          <w:b/>
          <w:bCs/>
          <w:kern w:val="36"/>
        </w:rPr>
      </w:pPr>
    </w:p>
    <w:tbl>
      <w:tblPr>
        <w:tblpPr w:leftFromText="180" w:rightFromText="180" w:vertAnchor="text" w:tblpX="-110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6120"/>
        <w:gridCol w:w="1836"/>
      </w:tblGrid>
      <w:tr w:rsidR="008768EE" w:rsidRPr="00123967" w:rsidTr="00D435EE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8EE" w:rsidRPr="00123967" w:rsidRDefault="008768EE" w:rsidP="00D435EE">
            <w:pPr>
              <w:ind w:left="360"/>
              <w:rPr>
                <w:rFonts w:eastAsia="Calibri"/>
                <w:b/>
              </w:rPr>
            </w:pPr>
            <w:r w:rsidRPr="00123967">
              <w:rPr>
                <w:rFonts w:eastAsia="Calibri"/>
                <w:b/>
              </w:rPr>
              <w:t>Время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8EE" w:rsidRPr="00123967" w:rsidRDefault="008768EE" w:rsidP="00D435EE">
            <w:pPr>
              <w:jc w:val="center"/>
              <w:rPr>
                <w:rFonts w:eastAsia="Calibri"/>
                <w:b/>
              </w:rPr>
            </w:pPr>
            <w:r w:rsidRPr="00123967">
              <w:rPr>
                <w:rFonts w:eastAsia="Calibri"/>
                <w:b/>
              </w:rPr>
              <w:t>Содержание (тема)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8EE" w:rsidRPr="00123967" w:rsidRDefault="008768EE" w:rsidP="00D435EE">
            <w:pPr>
              <w:jc w:val="center"/>
              <w:rPr>
                <w:rFonts w:eastAsia="Calibri"/>
                <w:b/>
              </w:rPr>
            </w:pPr>
            <w:r w:rsidRPr="00123967">
              <w:rPr>
                <w:rFonts w:eastAsia="Calibri"/>
                <w:b/>
              </w:rPr>
              <w:t>ФИО преподавателя</w:t>
            </w:r>
          </w:p>
        </w:tc>
      </w:tr>
      <w:tr w:rsidR="008768EE" w:rsidRPr="00123967" w:rsidTr="00D435EE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8768EE" w:rsidP="00D43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53FB5">
              <w:rPr>
                <w:rFonts w:eastAsia="Calibri"/>
                <w:b/>
                <w:sz w:val="22"/>
                <w:szCs w:val="22"/>
              </w:rPr>
              <w:t>26 сентября 2019 г.</w:t>
            </w:r>
          </w:p>
        </w:tc>
      </w:tr>
      <w:tr w:rsidR="008768EE" w:rsidRPr="00985168" w:rsidTr="00D435E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8768EE" w:rsidP="00D435EE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10.00 – 11.30</w:t>
            </w:r>
          </w:p>
          <w:p w:rsidR="008768EE" w:rsidRPr="00353FB5" w:rsidRDefault="008768EE" w:rsidP="00D435E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252EAF" w:rsidP="00D435EE">
            <w:pPr>
              <w:jc w:val="both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Лекция-практикум «Национальные образы и коды в литературе и культуре (к проблеме формирования национальной картины мира)»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EE" w:rsidRPr="00353FB5" w:rsidRDefault="008768EE" w:rsidP="00D435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sz w:val="22"/>
                <w:szCs w:val="22"/>
                <w:lang w:eastAsia="en-US"/>
              </w:rPr>
              <w:t>Горских О.В.</w:t>
            </w:r>
          </w:p>
        </w:tc>
      </w:tr>
      <w:tr w:rsidR="008768EE" w:rsidRPr="00985168" w:rsidTr="00D435E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8768EE" w:rsidP="00D435EE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11.40 – 13.15</w:t>
            </w:r>
          </w:p>
          <w:p w:rsidR="008768EE" w:rsidRPr="00353FB5" w:rsidRDefault="008768EE" w:rsidP="00D435E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252EAF" w:rsidP="00D435E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53FB5">
              <w:rPr>
                <w:rFonts w:ascii="Times New Roman" w:hAnsi="Times New Roman" w:cs="Times New Roman"/>
                <w:shd w:val="clear" w:color="auto" w:fill="FFFFFF"/>
              </w:rPr>
              <w:t>Лекция-практикум «Проблема понимания и восприятия текста детьми-</w:t>
            </w:r>
            <w:proofErr w:type="spellStart"/>
            <w:r w:rsidRPr="00353FB5">
              <w:rPr>
                <w:rFonts w:ascii="Times New Roman" w:hAnsi="Times New Roman" w:cs="Times New Roman"/>
                <w:shd w:val="clear" w:color="auto" w:fill="FFFFFF"/>
              </w:rPr>
              <w:t>инофонами</w:t>
            </w:r>
            <w:proofErr w:type="spellEnd"/>
            <w:r w:rsidRPr="00353FB5">
              <w:rPr>
                <w:rFonts w:ascii="Times New Roman" w:hAnsi="Times New Roman" w:cs="Times New Roman"/>
                <w:shd w:val="clear" w:color="auto" w:fill="FFFFFF"/>
              </w:rPr>
              <w:t xml:space="preserve"> (билингвами)»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A41A77" w:rsidP="00D435EE">
            <w:pPr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  <w:lang w:eastAsia="en-US"/>
              </w:rPr>
              <w:t>Горских О.В.</w:t>
            </w:r>
          </w:p>
        </w:tc>
      </w:tr>
      <w:tr w:rsidR="00D435EE" w:rsidRPr="00985168" w:rsidTr="00D435EE">
        <w:trPr>
          <w:trHeight w:val="37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EE" w:rsidRPr="00353FB5" w:rsidRDefault="00D435EE" w:rsidP="00D435EE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13.15 – 14.00</w:t>
            </w:r>
          </w:p>
          <w:p w:rsidR="00D435EE" w:rsidRPr="00353FB5" w:rsidRDefault="00D435EE" w:rsidP="00D435E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EE" w:rsidRPr="00353FB5" w:rsidRDefault="00D435EE" w:rsidP="00D435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sz w:val="22"/>
                <w:szCs w:val="22"/>
              </w:rPr>
              <w:t>Обед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EE" w:rsidRPr="00353FB5" w:rsidRDefault="00D435EE" w:rsidP="00D435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68EE" w:rsidRPr="00985168" w:rsidTr="00D435E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8768EE" w:rsidP="00D435EE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14.00 – 1</w:t>
            </w:r>
            <w:r w:rsidR="005D7C0B" w:rsidRPr="00353FB5">
              <w:rPr>
                <w:rFonts w:eastAsia="Calibri"/>
                <w:sz w:val="22"/>
                <w:szCs w:val="22"/>
              </w:rPr>
              <w:t>5</w:t>
            </w:r>
            <w:r w:rsidRPr="00353FB5">
              <w:rPr>
                <w:rFonts w:eastAsia="Calibri"/>
                <w:sz w:val="22"/>
                <w:szCs w:val="22"/>
              </w:rPr>
              <w:t>.</w:t>
            </w:r>
            <w:r w:rsidR="005D7C0B" w:rsidRPr="00353FB5">
              <w:rPr>
                <w:rFonts w:eastAsia="Calibri"/>
                <w:sz w:val="22"/>
                <w:szCs w:val="22"/>
              </w:rPr>
              <w:t>30</w:t>
            </w:r>
          </w:p>
          <w:p w:rsidR="008768EE" w:rsidRPr="00353FB5" w:rsidRDefault="008768EE" w:rsidP="00D435E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2232BB" w:rsidP="00D435EE">
            <w:pPr>
              <w:jc w:val="both"/>
              <w:rPr>
                <w:rFonts w:eastAsia="Calibri"/>
                <w:sz w:val="22"/>
                <w:szCs w:val="22"/>
              </w:rPr>
            </w:pPr>
            <w:r w:rsidRPr="002232BB">
              <w:rPr>
                <w:rFonts w:eastAsia="Calibri"/>
                <w:sz w:val="22"/>
                <w:szCs w:val="22"/>
              </w:rPr>
              <w:t xml:space="preserve">Лекция-практикум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2232BB">
              <w:rPr>
                <w:rFonts w:eastAsia="Calibri"/>
                <w:sz w:val="22"/>
                <w:szCs w:val="22"/>
              </w:rPr>
              <w:t>Психологические и этнопсихологические основы обучения учащихся-</w:t>
            </w:r>
            <w:proofErr w:type="spellStart"/>
            <w:r w:rsidRPr="002232BB">
              <w:rPr>
                <w:rFonts w:eastAsia="Calibri"/>
                <w:sz w:val="22"/>
                <w:szCs w:val="22"/>
              </w:rPr>
              <w:t>билингвов</w:t>
            </w:r>
            <w:proofErr w:type="spellEnd"/>
            <w:r w:rsidRPr="002232BB">
              <w:rPr>
                <w:rFonts w:eastAsia="Calibri"/>
                <w:sz w:val="22"/>
                <w:szCs w:val="22"/>
              </w:rPr>
              <w:t xml:space="preserve"> русскому языку как неродному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EE" w:rsidRPr="00353FB5" w:rsidRDefault="005D7C0B" w:rsidP="00D435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sz w:val="22"/>
                <w:szCs w:val="22"/>
              </w:rPr>
              <w:t>Леонтьев Э.П.</w:t>
            </w:r>
          </w:p>
        </w:tc>
      </w:tr>
      <w:tr w:rsidR="005D7C0B" w:rsidRPr="00985168" w:rsidTr="00D435E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0B" w:rsidRPr="00353FB5" w:rsidRDefault="005D7C0B" w:rsidP="00D435EE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15.40 – 16.25</w:t>
            </w:r>
          </w:p>
          <w:p w:rsidR="005D7C0B" w:rsidRPr="00353FB5" w:rsidRDefault="005D7C0B" w:rsidP="00D435E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0B" w:rsidRPr="00353FB5" w:rsidRDefault="002232BB" w:rsidP="00D435EE">
            <w:pPr>
              <w:jc w:val="both"/>
              <w:rPr>
                <w:rFonts w:eastAsia="Calibri"/>
                <w:sz w:val="22"/>
                <w:szCs w:val="22"/>
              </w:rPr>
            </w:pPr>
            <w:r w:rsidRPr="002232BB">
              <w:rPr>
                <w:rFonts w:eastAsia="Calibri"/>
                <w:sz w:val="22"/>
                <w:szCs w:val="22"/>
              </w:rPr>
              <w:t xml:space="preserve">Лекция-практикум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2232BB">
              <w:rPr>
                <w:rFonts w:eastAsia="Calibri"/>
                <w:sz w:val="22"/>
                <w:szCs w:val="22"/>
              </w:rPr>
              <w:t>Психологические и этнопсихологические основы обучения учащихся-</w:t>
            </w:r>
            <w:proofErr w:type="spellStart"/>
            <w:r w:rsidRPr="002232BB">
              <w:rPr>
                <w:rFonts w:eastAsia="Calibri"/>
                <w:sz w:val="22"/>
                <w:szCs w:val="22"/>
              </w:rPr>
              <w:t>билингвов</w:t>
            </w:r>
            <w:proofErr w:type="spellEnd"/>
            <w:r w:rsidRPr="002232BB">
              <w:rPr>
                <w:rFonts w:eastAsia="Calibri"/>
                <w:sz w:val="22"/>
                <w:szCs w:val="22"/>
              </w:rPr>
              <w:t xml:space="preserve"> русскому языку как неродному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0B" w:rsidRPr="00353FB5" w:rsidRDefault="005D7C0B" w:rsidP="00D435EE">
            <w:pPr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Леонтьев Э.П.</w:t>
            </w:r>
          </w:p>
        </w:tc>
      </w:tr>
      <w:tr w:rsidR="008768EE" w:rsidRPr="00985168" w:rsidTr="00D435E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8768EE" w:rsidP="00D435EE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</w:t>
            </w:r>
            <w:r w:rsidR="005D7C0B" w:rsidRPr="00353FB5">
              <w:rPr>
                <w:rFonts w:eastAsia="Calibri"/>
                <w:sz w:val="22"/>
                <w:szCs w:val="22"/>
              </w:rPr>
              <w:t>6</w:t>
            </w:r>
            <w:r w:rsidRPr="00353FB5">
              <w:rPr>
                <w:rFonts w:eastAsia="Calibri"/>
                <w:sz w:val="22"/>
                <w:szCs w:val="22"/>
              </w:rPr>
              <w:t>.</w:t>
            </w:r>
            <w:r w:rsidR="005D7C0B" w:rsidRPr="00353FB5">
              <w:rPr>
                <w:rFonts w:eastAsia="Calibri"/>
                <w:sz w:val="22"/>
                <w:szCs w:val="22"/>
              </w:rPr>
              <w:t>3</w:t>
            </w:r>
            <w:r w:rsidRPr="00353FB5">
              <w:rPr>
                <w:rFonts w:eastAsia="Calibri"/>
                <w:sz w:val="22"/>
                <w:szCs w:val="22"/>
              </w:rPr>
              <w:t>0 – 1</w:t>
            </w:r>
            <w:r w:rsidR="00D435EE" w:rsidRPr="00353FB5">
              <w:rPr>
                <w:rFonts w:eastAsia="Calibri"/>
                <w:sz w:val="22"/>
                <w:szCs w:val="22"/>
              </w:rPr>
              <w:t>8</w:t>
            </w:r>
            <w:r w:rsidRPr="00353FB5">
              <w:rPr>
                <w:rFonts w:eastAsia="Calibri"/>
                <w:sz w:val="22"/>
                <w:szCs w:val="22"/>
              </w:rPr>
              <w:t>.</w:t>
            </w:r>
            <w:r w:rsidR="00D435EE" w:rsidRPr="00353FB5">
              <w:rPr>
                <w:rFonts w:eastAsia="Calibri"/>
                <w:sz w:val="22"/>
                <w:szCs w:val="22"/>
              </w:rPr>
              <w:t>00</w:t>
            </w:r>
          </w:p>
          <w:p w:rsidR="008768EE" w:rsidRPr="00353FB5" w:rsidRDefault="008768EE" w:rsidP="00D435E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5D7C0B" w:rsidP="00D435EE">
            <w:pPr>
              <w:jc w:val="both"/>
              <w:rPr>
                <w:sz w:val="22"/>
                <w:szCs w:val="22"/>
              </w:rPr>
            </w:pPr>
            <w:r w:rsidRPr="00353FB5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EE" w:rsidRPr="00353FB5" w:rsidRDefault="005D7C0B" w:rsidP="00D435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sz w:val="22"/>
                <w:szCs w:val="22"/>
                <w:lang w:eastAsia="en-US"/>
              </w:rPr>
              <w:t>Горских О.В.</w:t>
            </w:r>
          </w:p>
          <w:p w:rsidR="00D435EE" w:rsidRPr="00353FB5" w:rsidRDefault="00D435EE" w:rsidP="00D435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sz w:val="22"/>
                <w:szCs w:val="22"/>
              </w:rPr>
              <w:t>Леонтьев Э.П.</w:t>
            </w:r>
          </w:p>
        </w:tc>
      </w:tr>
      <w:tr w:rsidR="008768EE" w:rsidRPr="00985168" w:rsidTr="00D435EE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8768EE" w:rsidP="00D435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b/>
                <w:sz w:val="22"/>
                <w:szCs w:val="22"/>
              </w:rPr>
              <w:t>2</w:t>
            </w:r>
            <w:r w:rsidR="005D7C0B" w:rsidRPr="00353FB5">
              <w:rPr>
                <w:rFonts w:eastAsia="Calibri"/>
                <w:b/>
                <w:sz w:val="22"/>
                <w:szCs w:val="22"/>
              </w:rPr>
              <w:t>7</w:t>
            </w:r>
            <w:r w:rsidRPr="00353FB5">
              <w:rPr>
                <w:rFonts w:eastAsia="Calibri"/>
                <w:b/>
                <w:sz w:val="22"/>
                <w:szCs w:val="22"/>
              </w:rPr>
              <w:t xml:space="preserve"> сентября 2019 г. </w:t>
            </w:r>
          </w:p>
        </w:tc>
      </w:tr>
      <w:tr w:rsidR="008768EE" w:rsidRPr="00985168" w:rsidTr="00D435E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8768EE" w:rsidP="00D435EE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10.00 – 13.00</w:t>
            </w:r>
          </w:p>
          <w:p w:rsidR="008768EE" w:rsidRPr="00353FB5" w:rsidRDefault="008768EE" w:rsidP="00D435E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EE" w:rsidRPr="00353FB5" w:rsidRDefault="00D435EE" w:rsidP="00D435EE">
            <w:pPr>
              <w:jc w:val="both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Стажировка по теме «Технологии работы с детьми-</w:t>
            </w:r>
            <w:proofErr w:type="spellStart"/>
            <w:r w:rsidRPr="00353FB5">
              <w:rPr>
                <w:rFonts w:eastAsia="Calibri"/>
                <w:sz w:val="22"/>
                <w:szCs w:val="22"/>
              </w:rPr>
              <w:t>инофонами</w:t>
            </w:r>
            <w:proofErr w:type="spellEnd"/>
            <w:r w:rsidRPr="00353FB5">
              <w:rPr>
                <w:rFonts w:eastAsia="Calibri"/>
                <w:sz w:val="22"/>
                <w:szCs w:val="22"/>
              </w:rPr>
              <w:t>» на базе ЦЭО МАОУ Заозерная СОШ № 16 г. Томска</w:t>
            </w:r>
            <w:r w:rsidR="007864EF">
              <w:rPr>
                <w:rFonts w:eastAsia="Calibri"/>
                <w:sz w:val="22"/>
                <w:szCs w:val="22"/>
              </w:rPr>
              <w:t xml:space="preserve"> (пер. </w:t>
            </w:r>
            <w:proofErr w:type="spellStart"/>
            <w:r w:rsidR="007864EF">
              <w:rPr>
                <w:rFonts w:eastAsia="Calibri"/>
                <w:sz w:val="22"/>
                <w:szCs w:val="22"/>
              </w:rPr>
              <w:t>Сухоозерный</w:t>
            </w:r>
            <w:proofErr w:type="spellEnd"/>
            <w:r w:rsidR="007864EF">
              <w:rPr>
                <w:rFonts w:eastAsia="Calibri"/>
                <w:sz w:val="22"/>
                <w:szCs w:val="22"/>
              </w:rPr>
              <w:t>, 6)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EE" w:rsidRPr="00353FB5" w:rsidRDefault="008768EE" w:rsidP="00D435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1A77" w:rsidRPr="00985168" w:rsidTr="00A41A77">
        <w:trPr>
          <w:trHeight w:val="31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77" w:rsidRPr="00353FB5" w:rsidRDefault="00A41A77" w:rsidP="00A41A77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13.15 – 14.00</w:t>
            </w:r>
          </w:p>
          <w:p w:rsidR="00A41A77" w:rsidRPr="00353FB5" w:rsidRDefault="00A41A77" w:rsidP="00A41A7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77" w:rsidRPr="00353FB5" w:rsidRDefault="00A41A77" w:rsidP="00A41A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sz w:val="22"/>
                <w:szCs w:val="22"/>
              </w:rPr>
              <w:t>Обед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77" w:rsidRPr="00353FB5" w:rsidRDefault="00A41A77" w:rsidP="00A41A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EAF" w:rsidRPr="00985168" w:rsidTr="00E22DA6">
        <w:trPr>
          <w:trHeight w:val="32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14.00 – 15.30</w:t>
            </w:r>
          </w:p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52EAF" w:rsidRPr="00353FB5" w:rsidRDefault="00252EAF" w:rsidP="00252EAF">
            <w:pPr>
              <w:jc w:val="both"/>
              <w:rPr>
                <w:sz w:val="22"/>
                <w:szCs w:val="22"/>
              </w:rPr>
            </w:pPr>
            <w:r w:rsidRPr="00353FB5">
              <w:rPr>
                <w:sz w:val="22"/>
                <w:szCs w:val="22"/>
              </w:rPr>
              <w:t>Практикум «</w:t>
            </w:r>
            <w:r w:rsidRPr="00353FB5">
              <w:rPr>
                <w:bCs/>
                <w:sz w:val="22"/>
                <w:szCs w:val="22"/>
              </w:rPr>
              <w:t>Обучение говорению, аудированию и письму детей-инофонов»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AF" w:rsidRPr="00353FB5" w:rsidRDefault="00252EAF" w:rsidP="00252E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sz w:val="22"/>
                <w:szCs w:val="22"/>
                <w:lang w:eastAsia="en-US"/>
              </w:rPr>
              <w:t>Ярица Л.И.</w:t>
            </w:r>
          </w:p>
        </w:tc>
      </w:tr>
      <w:tr w:rsidR="00252EAF" w:rsidRPr="00985168" w:rsidTr="00E22DA6">
        <w:trPr>
          <w:trHeight w:val="32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15.40 – 16.25</w:t>
            </w:r>
          </w:p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52EAF" w:rsidRPr="00353FB5" w:rsidRDefault="00252EAF" w:rsidP="00252EAF">
            <w:pPr>
              <w:jc w:val="both"/>
              <w:rPr>
                <w:sz w:val="22"/>
                <w:szCs w:val="22"/>
              </w:rPr>
            </w:pPr>
            <w:r w:rsidRPr="00353FB5">
              <w:rPr>
                <w:sz w:val="22"/>
                <w:szCs w:val="22"/>
              </w:rPr>
              <w:t>Практикум «Обучение говорению, аудированию и письму детей-инофонов»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rPr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  <w:lang w:eastAsia="en-US"/>
              </w:rPr>
              <w:t>Ярица Л.И.</w:t>
            </w:r>
          </w:p>
        </w:tc>
      </w:tr>
      <w:tr w:rsidR="00252EAF" w:rsidRPr="00985168" w:rsidTr="00A41A77">
        <w:trPr>
          <w:trHeight w:val="32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16.30 – 17.15</w:t>
            </w:r>
          </w:p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both"/>
              <w:rPr>
                <w:sz w:val="22"/>
                <w:szCs w:val="22"/>
              </w:rPr>
            </w:pPr>
            <w:r w:rsidRPr="00353FB5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rPr>
                <w:sz w:val="22"/>
                <w:szCs w:val="22"/>
              </w:rPr>
            </w:pPr>
            <w:r w:rsidRPr="00353FB5">
              <w:rPr>
                <w:sz w:val="22"/>
                <w:szCs w:val="22"/>
              </w:rPr>
              <w:t>Горских О.В.</w:t>
            </w:r>
          </w:p>
        </w:tc>
      </w:tr>
      <w:tr w:rsidR="00252EAF" w:rsidRPr="00985168" w:rsidTr="00A41A77">
        <w:trPr>
          <w:trHeight w:val="27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b/>
                <w:sz w:val="22"/>
                <w:szCs w:val="22"/>
              </w:rPr>
              <w:t>28 сентября 2019 г.</w:t>
            </w:r>
          </w:p>
        </w:tc>
      </w:tr>
      <w:tr w:rsidR="00252EAF" w:rsidRPr="00985168" w:rsidTr="0047213E">
        <w:trPr>
          <w:trHeight w:val="4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10.00 – 11.30</w:t>
            </w:r>
          </w:p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52EAF" w:rsidRPr="00353FB5" w:rsidRDefault="00252EAF" w:rsidP="00353FB5">
            <w:pPr>
              <w:jc w:val="both"/>
              <w:rPr>
                <w:sz w:val="22"/>
                <w:szCs w:val="22"/>
              </w:rPr>
            </w:pPr>
            <w:r w:rsidRPr="00353FB5">
              <w:rPr>
                <w:sz w:val="22"/>
                <w:szCs w:val="22"/>
              </w:rPr>
              <w:t>Лекция «Методика организации занятий в поликультурном классе»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AF" w:rsidRPr="00353FB5" w:rsidRDefault="00252EAF" w:rsidP="00252E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sz w:val="22"/>
                <w:szCs w:val="22"/>
                <w:lang w:eastAsia="en-US"/>
              </w:rPr>
              <w:t>Горских О.В.</w:t>
            </w:r>
          </w:p>
        </w:tc>
      </w:tr>
      <w:tr w:rsidR="00252EAF" w:rsidRPr="00985168" w:rsidTr="0047213E">
        <w:trPr>
          <w:trHeight w:val="61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11.40 – 13.15</w:t>
            </w:r>
          </w:p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52EAF" w:rsidRPr="00353FB5" w:rsidRDefault="00252EAF" w:rsidP="00353FB5">
            <w:pPr>
              <w:jc w:val="both"/>
              <w:rPr>
                <w:sz w:val="22"/>
                <w:szCs w:val="22"/>
              </w:rPr>
            </w:pPr>
            <w:r w:rsidRPr="00353FB5">
              <w:rPr>
                <w:sz w:val="22"/>
                <w:szCs w:val="22"/>
              </w:rPr>
              <w:t>Лекция-практикум «Методика работы с художественным текстом при обучении русскому языку детей-инофонов»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  <w:lang w:eastAsia="en-US"/>
              </w:rPr>
              <w:t>Горских О.В.</w:t>
            </w:r>
          </w:p>
        </w:tc>
      </w:tr>
      <w:tr w:rsidR="00252EAF" w:rsidRPr="00985168" w:rsidTr="00A41A77">
        <w:trPr>
          <w:trHeight w:val="28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13.15 – 14.00</w:t>
            </w:r>
          </w:p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sz w:val="22"/>
                <w:szCs w:val="22"/>
              </w:rPr>
              <w:t>Обед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EAF" w:rsidRPr="00985168" w:rsidTr="00E54D00">
        <w:trPr>
          <w:trHeight w:val="43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14.00 – 15.30</w:t>
            </w:r>
          </w:p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52EAF" w:rsidRPr="00353FB5" w:rsidRDefault="00252EAF" w:rsidP="00353FB5">
            <w:pPr>
              <w:jc w:val="both"/>
              <w:rPr>
                <w:sz w:val="22"/>
                <w:szCs w:val="22"/>
              </w:rPr>
            </w:pPr>
            <w:r w:rsidRPr="00353FB5">
              <w:rPr>
                <w:sz w:val="22"/>
                <w:szCs w:val="22"/>
              </w:rPr>
              <w:t>Практикум «</w:t>
            </w:r>
            <w:r w:rsidRPr="00353FB5">
              <w:rPr>
                <w:bCs/>
                <w:sz w:val="22"/>
                <w:szCs w:val="22"/>
              </w:rPr>
              <w:t>Обучение говорению, аудированию и письму детей-инофонов»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AF" w:rsidRPr="00353FB5" w:rsidRDefault="00252EAF" w:rsidP="00252E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sz w:val="22"/>
                <w:szCs w:val="22"/>
                <w:lang w:eastAsia="en-US"/>
              </w:rPr>
              <w:t>Ярица Л.И.</w:t>
            </w:r>
          </w:p>
        </w:tc>
      </w:tr>
      <w:tr w:rsidR="00252EAF" w:rsidRPr="00985168" w:rsidTr="00E54D00">
        <w:trPr>
          <w:trHeight w:val="43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15.40 – 16.25</w:t>
            </w:r>
          </w:p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52EAF" w:rsidRPr="00353FB5" w:rsidRDefault="00252EAF" w:rsidP="00353FB5">
            <w:pPr>
              <w:jc w:val="both"/>
              <w:rPr>
                <w:sz w:val="22"/>
                <w:szCs w:val="22"/>
              </w:rPr>
            </w:pPr>
            <w:r w:rsidRPr="00353FB5">
              <w:rPr>
                <w:sz w:val="22"/>
                <w:szCs w:val="22"/>
              </w:rPr>
              <w:t>Практикум «Обучение говорению, аудированию и письму детей-инофонов»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rPr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  <w:lang w:eastAsia="en-US"/>
              </w:rPr>
              <w:t>Ярица Л.И.</w:t>
            </w:r>
          </w:p>
        </w:tc>
      </w:tr>
      <w:tr w:rsidR="00252EAF" w:rsidRPr="00985168" w:rsidTr="00A274D7">
        <w:trPr>
          <w:trHeight w:val="5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16.30 – 17.15</w:t>
            </w:r>
          </w:p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both"/>
              <w:rPr>
                <w:sz w:val="22"/>
                <w:szCs w:val="22"/>
              </w:rPr>
            </w:pPr>
            <w:r w:rsidRPr="00353FB5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rPr>
                <w:sz w:val="22"/>
                <w:szCs w:val="22"/>
              </w:rPr>
            </w:pPr>
            <w:r w:rsidRPr="00353FB5">
              <w:rPr>
                <w:sz w:val="22"/>
                <w:szCs w:val="22"/>
              </w:rPr>
              <w:t>Горских О.В.</w:t>
            </w:r>
          </w:p>
        </w:tc>
      </w:tr>
      <w:tr w:rsidR="00252EAF" w:rsidRPr="00985168" w:rsidTr="00A41A77">
        <w:trPr>
          <w:trHeight w:val="2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232BB" w:rsidP="00252E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30</w:t>
            </w:r>
            <w:r w:rsidR="00252EAF" w:rsidRPr="00353FB5">
              <w:rPr>
                <w:rFonts w:eastAsia="Calibri"/>
                <w:b/>
                <w:sz w:val="22"/>
                <w:szCs w:val="22"/>
              </w:rPr>
              <w:t xml:space="preserve"> сентября 2019 г.</w:t>
            </w:r>
          </w:p>
        </w:tc>
      </w:tr>
      <w:tr w:rsidR="00252EAF" w:rsidRPr="00985168" w:rsidTr="00013076">
        <w:trPr>
          <w:trHeight w:val="85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FB5">
              <w:rPr>
                <w:rFonts w:eastAsia="Calibri"/>
                <w:sz w:val="22"/>
                <w:szCs w:val="22"/>
              </w:rPr>
              <w:t>10.00 – 13.00</w:t>
            </w:r>
          </w:p>
          <w:p w:rsidR="00252EAF" w:rsidRPr="00353FB5" w:rsidRDefault="00252EAF" w:rsidP="00A818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both"/>
              <w:rPr>
                <w:sz w:val="22"/>
                <w:szCs w:val="22"/>
              </w:rPr>
            </w:pPr>
            <w:r w:rsidRPr="00353FB5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sz w:val="22"/>
                <w:szCs w:val="22"/>
                <w:lang w:eastAsia="en-US"/>
              </w:rPr>
              <w:t>Горских О.В.</w:t>
            </w:r>
          </w:p>
          <w:p w:rsidR="00252EAF" w:rsidRPr="00353FB5" w:rsidRDefault="00252EAF" w:rsidP="00252E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3FB5">
              <w:rPr>
                <w:rFonts w:eastAsia="Calibri"/>
                <w:sz w:val="22"/>
                <w:szCs w:val="22"/>
              </w:rPr>
              <w:t>Леонтьев Э.П.</w:t>
            </w:r>
          </w:p>
        </w:tc>
      </w:tr>
    </w:tbl>
    <w:p w:rsidR="002B4707" w:rsidRDefault="002B4707"/>
    <w:p w:rsidR="00353FB5" w:rsidRDefault="00353FB5" w:rsidP="00252EAF">
      <w:pPr>
        <w:jc w:val="center"/>
        <w:rPr>
          <w:b/>
          <w:bCs/>
        </w:rPr>
      </w:pPr>
    </w:p>
    <w:p w:rsidR="00353FB5" w:rsidRPr="00353FB5" w:rsidRDefault="00353FB5" w:rsidP="00353FB5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353FB5">
        <w:rPr>
          <w:sz w:val="20"/>
          <w:szCs w:val="20"/>
          <w:lang w:eastAsia="ru-RU"/>
        </w:rPr>
        <w:t xml:space="preserve">Приложение 1 к приказу ОГБУ «РЦРО» </w:t>
      </w:r>
    </w:p>
    <w:p w:rsidR="00353FB5" w:rsidRPr="00353FB5" w:rsidRDefault="00353FB5" w:rsidP="00353FB5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353FB5">
        <w:rPr>
          <w:sz w:val="20"/>
          <w:szCs w:val="20"/>
          <w:lang w:eastAsia="ru-RU"/>
        </w:rPr>
        <w:t>№</w:t>
      </w:r>
      <w:r w:rsidR="00A274D7">
        <w:rPr>
          <w:sz w:val="20"/>
          <w:szCs w:val="20"/>
          <w:lang w:eastAsia="ru-RU"/>
        </w:rPr>
        <w:t xml:space="preserve"> 347</w:t>
      </w:r>
      <w:r w:rsidRPr="00353FB5">
        <w:rPr>
          <w:sz w:val="20"/>
          <w:szCs w:val="20"/>
          <w:lang w:eastAsia="ru-RU"/>
        </w:rPr>
        <w:t xml:space="preserve"> от «</w:t>
      </w:r>
      <w:r w:rsidR="00A274D7">
        <w:rPr>
          <w:sz w:val="20"/>
          <w:szCs w:val="20"/>
          <w:lang w:eastAsia="ru-RU"/>
        </w:rPr>
        <w:t>24</w:t>
      </w:r>
      <w:r w:rsidRPr="00353FB5">
        <w:rPr>
          <w:sz w:val="20"/>
          <w:szCs w:val="20"/>
          <w:lang w:eastAsia="ru-RU"/>
        </w:rPr>
        <w:t>»</w:t>
      </w:r>
      <w:r w:rsidR="00A274D7">
        <w:rPr>
          <w:sz w:val="20"/>
          <w:szCs w:val="20"/>
          <w:lang w:eastAsia="ru-RU"/>
        </w:rPr>
        <w:t xml:space="preserve"> сентября</w:t>
      </w:r>
      <w:r w:rsidRPr="00353FB5">
        <w:rPr>
          <w:sz w:val="20"/>
          <w:szCs w:val="20"/>
          <w:lang w:eastAsia="ru-RU"/>
        </w:rPr>
        <w:t xml:space="preserve"> 2019 г.</w:t>
      </w:r>
    </w:p>
    <w:p w:rsidR="00353FB5" w:rsidRDefault="00353FB5" w:rsidP="00252EAF">
      <w:pPr>
        <w:jc w:val="center"/>
        <w:rPr>
          <w:b/>
          <w:bCs/>
        </w:rPr>
      </w:pPr>
    </w:p>
    <w:p w:rsidR="00252EAF" w:rsidRPr="00252EAF" w:rsidRDefault="00252EAF" w:rsidP="00252EAF">
      <w:pPr>
        <w:jc w:val="center"/>
        <w:rPr>
          <w:b/>
          <w:bCs/>
        </w:rPr>
      </w:pPr>
      <w:r w:rsidRPr="00252EAF">
        <w:rPr>
          <w:b/>
          <w:bCs/>
        </w:rPr>
        <w:t>Расписание курсов повышения квалификации по теме «</w:t>
      </w:r>
      <w:r w:rsidRPr="00252EAF">
        <w:rPr>
          <w:b/>
        </w:rPr>
        <w:t>Теория и практика языковой адаптации детей-инофонов в школе</w:t>
      </w:r>
      <w:r w:rsidR="00353FB5">
        <w:rPr>
          <w:b/>
        </w:rPr>
        <w:t>. Часть 2</w:t>
      </w:r>
      <w:r w:rsidRPr="00252EAF">
        <w:rPr>
          <w:b/>
          <w:bCs/>
        </w:rPr>
        <w:t>»</w:t>
      </w:r>
      <w:r>
        <w:rPr>
          <w:b/>
          <w:bCs/>
        </w:rPr>
        <w:t xml:space="preserve"> (24</w:t>
      </w:r>
      <w:r w:rsidRPr="00252EAF">
        <w:rPr>
          <w:b/>
          <w:bCs/>
        </w:rPr>
        <w:t xml:space="preserve"> учебных часа)</w:t>
      </w:r>
    </w:p>
    <w:p w:rsidR="00252EAF" w:rsidRPr="00252EAF" w:rsidRDefault="00252EAF" w:rsidP="00252EAF">
      <w:pPr>
        <w:rPr>
          <w:b/>
          <w:bCs/>
        </w:rPr>
      </w:pPr>
    </w:p>
    <w:tbl>
      <w:tblPr>
        <w:tblpPr w:leftFromText="180" w:rightFromText="180" w:vertAnchor="text" w:tblpX="-110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6120"/>
        <w:gridCol w:w="1836"/>
      </w:tblGrid>
      <w:tr w:rsidR="00252EAF" w:rsidRPr="00252EAF" w:rsidTr="00D57C56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EAF" w:rsidRPr="00252EAF" w:rsidRDefault="00252EAF" w:rsidP="00353FB5">
            <w:pPr>
              <w:jc w:val="center"/>
              <w:rPr>
                <w:b/>
              </w:rPr>
            </w:pPr>
            <w:r w:rsidRPr="00252EAF">
              <w:rPr>
                <w:b/>
              </w:rPr>
              <w:t>Время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EAF" w:rsidRPr="00252EAF" w:rsidRDefault="00252EAF" w:rsidP="00353FB5">
            <w:pPr>
              <w:jc w:val="center"/>
              <w:rPr>
                <w:b/>
              </w:rPr>
            </w:pPr>
            <w:r w:rsidRPr="00252EAF">
              <w:rPr>
                <w:b/>
              </w:rPr>
              <w:t>Содержание (тема)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EAF" w:rsidRPr="00252EAF" w:rsidRDefault="00252EAF" w:rsidP="00353FB5">
            <w:pPr>
              <w:jc w:val="center"/>
              <w:rPr>
                <w:b/>
              </w:rPr>
            </w:pPr>
            <w:r w:rsidRPr="00252EAF">
              <w:rPr>
                <w:b/>
              </w:rPr>
              <w:t>ФИО преподавателя</w:t>
            </w:r>
          </w:p>
        </w:tc>
      </w:tr>
      <w:tr w:rsidR="00252EAF" w:rsidRPr="00252EAF" w:rsidTr="00D57C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b/>
              </w:rPr>
            </w:pPr>
            <w:r w:rsidRPr="00353FB5">
              <w:rPr>
                <w:b/>
              </w:rPr>
              <w:t>26 сентября 2019 г.</w:t>
            </w:r>
          </w:p>
        </w:tc>
      </w:tr>
      <w:tr w:rsidR="00252EAF" w:rsidRPr="00252EAF" w:rsidTr="00D57C56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252EAF" w:rsidRDefault="00252EAF" w:rsidP="00252EAF">
            <w:pPr>
              <w:jc w:val="center"/>
            </w:pPr>
            <w:r w:rsidRPr="00252EAF">
              <w:t>10.00 – 1</w:t>
            </w:r>
            <w:r>
              <w:t>3</w:t>
            </w:r>
            <w:r w:rsidRPr="00252EAF">
              <w:t>.</w:t>
            </w:r>
            <w:r>
              <w:t>0</w:t>
            </w:r>
            <w:r w:rsidRPr="00252EAF">
              <w:t>0</w:t>
            </w:r>
          </w:p>
          <w:p w:rsidR="00252EAF" w:rsidRPr="00252EAF" w:rsidRDefault="00252EAF" w:rsidP="00252EAF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252EAF" w:rsidRDefault="00252EAF" w:rsidP="00353FB5">
            <w:pPr>
              <w:jc w:val="both"/>
            </w:pPr>
            <w:r w:rsidRPr="00252EAF">
              <w:t>Стажировка по теме «Технологии работы с детьми-</w:t>
            </w:r>
            <w:proofErr w:type="spellStart"/>
            <w:r w:rsidRPr="00252EAF">
              <w:t>инофонами</w:t>
            </w:r>
            <w:proofErr w:type="spellEnd"/>
            <w:r w:rsidRPr="00252EAF">
              <w:t>» на базе ЦЭО МАОУ Заозерная СОШ № 16 г. Томска</w:t>
            </w:r>
            <w:r w:rsidR="007864EF">
              <w:t xml:space="preserve"> </w:t>
            </w:r>
            <w:r w:rsidR="007864EF" w:rsidRPr="007864EF">
              <w:t xml:space="preserve">(пер. </w:t>
            </w:r>
            <w:proofErr w:type="spellStart"/>
            <w:r w:rsidR="007864EF" w:rsidRPr="007864EF">
              <w:t>Сухоозерный</w:t>
            </w:r>
            <w:proofErr w:type="spellEnd"/>
            <w:r w:rsidR="007864EF" w:rsidRPr="007864EF">
              <w:t>, 6)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AF" w:rsidRPr="00252EAF" w:rsidRDefault="00252EAF" w:rsidP="00252EAF"/>
        </w:tc>
      </w:tr>
      <w:tr w:rsidR="00252EAF" w:rsidRPr="00252EAF" w:rsidTr="00D57C56">
        <w:trPr>
          <w:trHeight w:val="37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252EAF" w:rsidRDefault="00252EAF" w:rsidP="00252EAF">
            <w:pPr>
              <w:jc w:val="center"/>
            </w:pPr>
            <w:r w:rsidRPr="00252EAF">
              <w:t>13.15 – 14.00</w:t>
            </w:r>
          </w:p>
          <w:p w:rsidR="00252EAF" w:rsidRPr="00252EAF" w:rsidRDefault="00252EAF" w:rsidP="00252EAF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252EAF" w:rsidRDefault="00252EAF" w:rsidP="00252EAF">
            <w:pPr>
              <w:jc w:val="center"/>
            </w:pPr>
            <w:r w:rsidRPr="00252EAF">
              <w:t>Обед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252EAF" w:rsidRDefault="00252EAF" w:rsidP="00252EAF"/>
        </w:tc>
      </w:tr>
      <w:tr w:rsidR="00252EAF" w:rsidRPr="00252EAF" w:rsidTr="00B32C7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252EAF" w:rsidRDefault="00252EAF" w:rsidP="00252EAF">
            <w:pPr>
              <w:jc w:val="center"/>
            </w:pPr>
            <w:r w:rsidRPr="00252EAF">
              <w:t>14</w:t>
            </w:r>
            <w:r w:rsidRPr="002E095B">
              <w:t>.</w:t>
            </w:r>
            <w:r w:rsidR="00BA50C5" w:rsidRPr="002E095B">
              <w:t>0</w:t>
            </w:r>
            <w:r w:rsidRPr="00252EAF">
              <w:t>0 – 15.30</w:t>
            </w:r>
          </w:p>
          <w:p w:rsidR="00252EAF" w:rsidRPr="00252EAF" w:rsidRDefault="00252EAF" w:rsidP="00252EAF">
            <w:pPr>
              <w:jc w:val="center"/>
            </w:pPr>
          </w:p>
        </w:tc>
        <w:tc>
          <w:tcPr>
            <w:tcW w:w="6120" w:type="dxa"/>
          </w:tcPr>
          <w:p w:rsidR="00252EAF" w:rsidRPr="00A93A64" w:rsidRDefault="00252EAF" w:rsidP="00252EAF">
            <w:pPr>
              <w:jc w:val="both"/>
            </w:pPr>
            <w:r w:rsidRPr="00A93A64">
              <w:t>Практикум «</w:t>
            </w:r>
            <w:r w:rsidRPr="00A93A64">
              <w:rPr>
                <w:bCs/>
              </w:rPr>
              <w:t>Обучение говорению, аудированию и п</w:t>
            </w:r>
            <w:r>
              <w:rPr>
                <w:bCs/>
              </w:rPr>
              <w:t>исьму детей-инофонов»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AF" w:rsidRPr="007E02EB" w:rsidRDefault="00252EAF" w:rsidP="00252E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Ярица Л.И.</w:t>
            </w:r>
          </w:p>
        </w:tc>
      </w:tr>
      <w:tr w:rsidR="00252EAF" w:rsidRPr="00252EAF" w:rsidTr="004324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252EAF" w:rsidRDefault="00252EAF" w:rsidP="00252EAF">
            <w:pPr>
              <w:jc w:val="center"/>
            </w:pPr>
            <w:r w:rsidRPr="00252EAF">
              <w:t>15.40 – 16.</w:t>
            </w:r>
            <w:r>
              <w:t>2</w:t>
            </w:r>
            <w:r w:rsidRPr="00252EAF">
              <w:t>5</w:t>
            </w:r>
          </w:p>
          <w:p w:rsidR="00252EAF" w:rsidRPr="00252EAF" w:rsidRDefault="00252EAF" w:rsidP="00252EAF">
            <w:pPr>
              <w:jc w:val="center"/>
            </w:pPr>
          </w:p>
        </w:tc>
        <w:tc>
          <w:tcPr>
            <w:tcW w:w="6120" w:type="dxa"/>
          </w:tcPr>
          <w:p w:rsidR="00252EAF" w:rsidRPr="00A93A64" w:rsidRDefault="00252EAF" w:rsidP="00252EAF">
            <w:pPr>
              <w:jc w:val="both"/>
            </w:pPr>
            <w:r w:rsidRPr="00A93A64">
              <w:t>Практикум «</w:t>
            </w:r>
            <w:r w:rsidRPr="00A93A64">
              <w:rPr>
                <w:bCs/>
              </w:rPr>
              <w:t>Обучение говорению, аудированию и п</w:t>
            </w:r>
            <w:r>
              <w:rPr>
                <w:bCs/>
              </w:rPr>
              <w:t>исьму детей-инофонов»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AF" w:rsidRPr="007E02EB" w:rsidRDefault="00252EAF" w:rsidP="00252E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Ярица Л.И.</w:t>
            </w:r>
          </w:p>
        </w:tc>
      </w:tr>
      <w:tr w:rsidR="00252EAF" w:rsidRPr="00252EAF" w:rsidTr="00D57C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353FB5" w:rsidRDefault="00252EAF" w:rsidP="00252EAF">
            <w:pPr>
              <w:jc w:val="center"/>
              <w:rPr>
                <w:b/>
              </w:rPr>
            </w:pPr>
            <w:r w:rsidRPr="00353FB5">
              <w:rPr>
                <w:b/>
              </w:rPr>
              <w:t>27 сентября 2019 г.</w:t>
            </w:r>
          </w:p>
        </w:tc>
      </w:tr>
      <w:tr w:rsidR="00252EAF" w:rsidRPr="00252EAF" w:rsidTr="00203CB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252EAF" w:rsidRDefault="00252EAF" w:rsidP="00252EAF">
            <w:pPr>
              <w:jc w:val="center"/>
            </w:pPr>
            <w:r w:rsidRPr="00252EAF">
              <w:t>10.00 – 1</w:t>
            </w:r>
            <w:r>
              <w:t>1</w:t>
            </w:r>
            <w:r w:rsidRPr="00252EAF">
              <w:t>.</w:t>
            </w:r>
            <w:r>
              <w:t>3</w:t>
            </w:r>
            <w:r w:rsidRPr="00252EAF">
              <w:t>0</w:t>
            </w:r>
          </w:p>
          <w:p w:rsidR="00252EAF" w:rsidRPr="00252EAF" w:rsidRDefault="00252EAF" w:rsidP="002232BB">
            <w:pPr>
              <w:jc w:val="center"/>
            </w:pPr>
          </w:p>
        </w:tc>
        <w:tc>
          <w:tcPr>
            <w:tcW w:w="6120" w:type="dxa"/>
          </w:tcPr>
          <w:p w:rsidR="00252EAF" w:rsidRPr="00A93A64" w:rsidRDefault="00252EAF" w:rsidP="00252EAF">
            <w:r w:rsidRPr="00A93A64">
              <w:t>Лекция-практикум «Методика работы с художественным текстом при обучении русскому языку детей-инофонов»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AF" w:rsidRPr="00EF71AF" w:rsidRDefault="00252EAF" w:rsidP="00252EA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Горских О.В.</w:t>
            </w:r>
          </w:p>
        </w:tc>
      </w:tr>
      <w:tr w:rsidR="00353FB5" w:rsidRPr="00252EAF" w:rsidTr="00737E2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Default="00353FB5" w:rsidP="00353FB5">
            <w:pPr>
              <w:jc w:val="center"/>
            </w:pPr>
            <w:r>
              <w:t>11.40 – 13.15</w:t>
            </w:r>
          </w:p>
          <w:p w:rsidR="00353FB5" w:rsidRPr="00252EAF" w:rsidRDefault="00353FB5" w:rsidP="00353FB5">
            <w:pPr>
              <w:jc w:val="center"/>
            </w:pPr>
          </w:p>
        </w:tc>
        <w:tc>
          <w:tcPr>
            <w:tcW w:w="6120" w:type="dxa"/>
          </w:tcPr>
          <w:p w:rsidR="00353FB5" w:rsidRPr="00A93A64" w:rsidRDefault="00353FB5" w:rsidP="00353FB5">
            <w:r w:rsidRPr="00AE0D0C">
              <w:t>Лекция «</w:t>
            </w:r>
            <w:r>
              <w:t>Методика организации занятий в поликультурном классе»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5" w:rsidRPr="002603B3" w:rsidRDefault="00353FB5" w:rsidP="0035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Горских О.В.</w:t>
            </w:r>
          </w:p>
        </w:tc>
      </w:tr>
      <w:tr w:rsidR="00353FB5" w:rsidRPr="00252EAF" w:rsidTr="00D57C56">
        <w:trPr>
          <w:trHeight w:val="31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Pr="00252EAF" w:rsidRDefault="00353FB5" w:rsidP="00353FB5">
            <w:pPr>
              <w:jc w:val="center"/>
            </w:pPr>
            <w:r w:rsidRPr="00252EAF">
              <w:t>13.15 – 14.00</w:t>
            </w:r>
          </w:p>
          <w:p w:rsidR="00353FB5" w:rsidRPr="00252EAF" w:rsidRDefault="00353FB5" w:rsidP="00353FB5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Pr="00252EAF" w:rsidRDefault="00353FB5" w:rsidP="00353FB5">
            <w:pPr>
              <w:jc w:val="center"/>
            </w:pPr>
            <w:r w:rsidRPr="00252EAF">
              <w:t>Обед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Pr="00252EAF" w:rsidRDefault="00353FB5" w:rsidP="00353FB5"/>
        </w:tc>
      </w:tr>
      <w:tr w:rsidR="00353FB5" w:rsidRPr="00252EAF" w:rsidTr="00D57C56">
        <w:trPr>
          <w:trHeight w:val="32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Pr="00252EAF" w:rsidRDefault="00353FB5" w:rsidP="00353FB5">
            <w:pPr>
              <w:jc w:val="center"/>
            </w:pPr>
            <w:r w:rsidRPr="00252EAF">
              <w:t>14.00 – 15.30</w:t>
            </w:r>
          </w:p>
          <w:p w:rsidR="00353FB5" w:rsidRPr="00252EAF" w:rsidRDefault="00353FB5" w:rsidP="00353FB5">
            <w:pPr>
              <w:jc w:val="center"/>
            </w:pPr>
          </w:p>
        </w:tc>
        <w:tc>
          <w:tcPr>
            <w:tcW w:w="6120" w:type="dxa"/>
          </w:tcPr>
          <w:p w:rsidR="00353FB5" w:rsidRPr="00252EAF" w:rsidRDefault="00353FB5" w:rsidP="00353FB5">
            <w:pPr>
              <w:jc w:val="both"/>
            </w:pPr>
            <w:r w:rsidRPr="00353FB5">
              <w:t>Практикум «Чтение, письмо, устная речь на разных уровнях обучения русскому языку как неродному»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5" w:rsidRPr="00252EAF" w:rsidRDefault="00353FB5" w:rsidP="00353FB5">
            <w:r>
              <w:t>Тюрина И.И.</w:t>
            </w:r>
          </w:p>
        </w:tc>
      </w:tr>
      <w:tr w:rsidR="00353FB5" w:rsidRPr="00252EAF" w:rsidTr="004C6F79">
        <w:trPr>
          <w:trHeight w:val="32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Pr="00252EAF" w:rsidRDefault="00353FB5" w:rsidP="00353FB5">
            <w:pPr>
              <w:jc w:val="center"/>
            </w:pPr>
            <w:r w:rsidRPr="00252EAF">
              <w:t>15.40 – 16.25</w:t>
            </w:r>
          </w:p>
          <w:p w:rsidR="00353FB5" w:rsidRPr="00252EAF" w:rsidRDefault="00353FB5" w:rsidP="00353FB5">
            <w:pPr>
              <w:jc w:val="center"/>
            </w:pPr>
          </w:p>
        </w:tc>
        <w:tc>
          <w:tcPr>
            <w:tcW w:w="6120" w:type="dxa"/>
          </w:tcPr>
          <w:p w:rsidR="00353FB5" w:rsidRPr="00252EAF" w:rsidRDefault="00353FB5" w:rsidP="00353FB5">
            <w:pPr>
              <w:jc w:val="both"/>
            </w:pPr>
            <w:r w:rsidRPr="00353FB5">
              <w:t>Практикум «Чтение, письмо, устная речь на разных уровнях обучения русскому языку как неродному»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5" w:rsidRPr="00252EAF" w:rsidRDefault="00353FB5" w:rsidP="00353FB5">
            <w:r>
              <w:t>Тюрина И.И.</w:t>
            </w:r>
          </w:p>
        </w:tc>
      </w:tr>
      <w:tr w:rsidR="00353FB5" w:rsidRPr="00252EAF" w:rsidTr="00D57C56">
        <w:trPr>
          <w:trHeight w:val="27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Pr="00353FB5" w:rsidRDefault="00353FB5" w:rsidP="00353FB5">
            <w:pPr>
              <w:jc w:val="center"/>
              <w:rPr>
                <w:b/>
              </w:rPr>
            </w:pPr>
            <w:r w:rsidRPr="00353FB5">
              <w:rPr>
                <w:b/>
              </w:rPr>
              <w:t>28 сентября 2019 г.</w:t>
            </w:r>
          </w:p>
        </w:tc>
      </w:tr>
      <w:tr w:rsidR="00353FB5" w:rsidRPr="00252EAF" w:rsidTr="00D57C56">
        <w:trPr>
          <w:trHeight w:val="4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Pr="00252EAF" w:rsidRDefault="00353FB5" w:rsidP="00353FB5">
            <w:pPr>
              <w:jc w:val="center"/>
            </w:pPr>
            <w:r w:rsidRPr="00252EAF">
              <w:t>10.00 – 11.30</w:t>
            </w:r>
          </w:p>
          <w:p w:rsidR="00353FB5" w:rsidRPr="00252EAF" w:rsidRDefault="00353FB5" w:rsidP="00353FB5">
            <w:pPr>
              <w:jc w:val="center"/>
            </w:pPr>
          </w:p>
        </w:tc>
        <w:tc>
          <w:tcPr>
            <w:tcW w:w="6120" w:type="dxa"/>
          </w:tcPr>
          <w:p w:rsidR="00353FB5" w:rsidRPr="00A93A64" w:rsidRDefault="00353FB5" w:rsidP="00353FB5">
            <w:pPr>
              <w:jc w:val="both"/>
            </w:pPr>
            <w:r w:rsidRPr="00A93A64">
              <w:t>Практикум «</w:t>
            </w:r>
            <w:r w:rsidRPr="00A93A64">
              <w:rPr>
                <w:bCs/>
              </w:rPr>
              <w:t>Обучение говорению, аудированию и п</w:t>
            </w:r>
            <w:r>
              <w:rPr>
                <w:bCs/>
              </w:rPr>
              <w:t>исьму детей-инофонов»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5" w:rsidRPr="007E02EB" w:rsidRDefault="00353FB5" w:rsidP="0035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Ярица Л.И.</w:t>
            </w:r>
          </w:p>
        </w:tc>
      </w:tr>
      <w:tr w:rsidR="00353FB5" w:rsidRPr="00252EAF" w:rsidTr="00D57C56">
        <w:trPr>
          <w:trHeight w:val="61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Pr="00252EAF" w:rsidRDefault="00353FB5" w:rsidP="00353FB5">
            <w:pPr>
              <w:jc w:val="center"/>
            </w:pPr>
            <w:r w:rsidRPr="00252EAF">
              <w:t>11.40 – 13.15</w:t>
            </w:r>
          </w:p>
          <w:p w:rsidR="00353FB5" w:rsidRPr="00252EAF" w:rsidRDefault="00353FB5" w:rsidP="00353FB5">
            <w:pPr>
              <w:jc w:val="center"/>
            </w:pPr>
          </w:p>
        </w:tc>
        <w:tc>
          <w:tcPr>
            <w:tcW w:w="6120" w:type="dxa"/>
          </w:tcPr>
          <w:p w:rsidR="00353FB5" w:rsidRPr="00A93A64" w:rsidRDefault="00353FB5" w:rsidP="00353FB5">
            <w:pPr>
              <w:jc w:val="both"/>
            </w:pPr>
            <w:r w:rsidRPr="008F1E9A">
              <w:t xml:space="preserve">Практикум «Обучение говорению, аудированию и </w:t>
            </w:r>
            <w:r>
              <w:t>письму детей-инофонов»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Default="00353FB5" w:rsidP="00353FB5">
            <w:r w:rsidRPr="00424543">
              <w:rPr>
                <w:rFonts w:eastAsia="Calibri"/>
                <w:lang w:eastAsia="en-US"/>
              </w:rPr>
              <w:t>Ярица Л.И.</w:t>
            </w:r>
          </w:p>
        </w:tc>
      </w:tr>
      <w:tr w:rsidR="00353FB5" w:rsidRPr="00252EAF" w:rsidTr="00D57C56">
        <w:trPr>
          <w:trHeight w:val="28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Pr="00252EAF" w:rsidRDefault="00353FB5" w:rsidP="00353FB5">
            <w:pPr>
              <w:jc w:val="center"/>
            </w:pPr>
            <w:r w:rsidRPr="00252EAF">
              <w:t>13.15 – 14.00</w:t>
            </w:r>
          </w:p>
          <w:p w:rsidR="00353FB5" w:rsidRPr="00252EAF" w:rsidRDefault="00353FB5" w:rsidP="00353FB5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Pr="00252EAF" w:rsidRDefault="00353FB5" w:rsidP="00353FB5">
            <w:pPr>
              <w:jc w:val="center"/>
            </w:pPr>
            <w:r w:rsidRPr="00252EAF">
              <w:t>Обед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5" w:rsidRPr="00252EAF" w:rsidRDefault="00353FB5" w:rsidP="00353FB5"/>
        </w:tc>
      </w:tr>
      <w:tr w:rsidR="002232BB" w:rsidRPr="00252EAF" w:rsidTr="004C19E8">
        <w:trPr>
          <w:trHeight w:val="43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BB" w:rsidRPr="002E095B" w:rsidRDefault="002232BB" w:rsidP="002232BB">
            <w:pPr>
              <w:jc w:val="center"/>
            </w:pPr>
            <w:r w:rsidRPr="002E095B">
              <w:t xml:space="preserve">14.00 – </w:t>
            </w:r>
            <w:r w:rsidR="00BA50C5" w:rsidRPr="002E095B">
              <w:t>15.30</w:t>
            </w:r>
          </w:p>
          <w:p w:rsidR="002232BB" w:rsidRPr="002E095B" w:rsidRDefault="002232BB" w:rsidP="00BA50C5">
            <w:pPr>
              <w:jc w:val="center"/>
            </w:pPr>
          </w:p>
        </w:tc>
        <w:tc>
          <w:tcPr>
            <w:tcW w:w="6120" w:type="dxa"/>
          </w:tcPr>
          <w:p w:rsidR="002232BB" w:rsidRPr="00252EAF" w:rsidRDefault="002232BB" w:rsidP="002232BB">
            <w:pPr>
              <w:jc w:val="both"/>
            </w:pPr>
            <w:r w:rsidRPr="00353FB5">
              <w:t>Практикум «Чтение, письмо, устная речь на разных уровнях обучения русскому языку как неродному»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B" w:rsidRPr="00252EAF" w:rsidRDefault="002232BB" w:rsidP="002232BB">
            <w:r>
              <w:t>Тюрина И.И.</w:t>
            </w:r>
          </w:p>
        </w:tc>
      </w:tr>
      <w:tr w:rsidR="002232BB" w:rsidRPr="00252EAF" w:rsidTr="00CC02EB">
        <w:trPr>
          <w:trHeight w:val="43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BB" w:rsidRPr="002E095B" w:rsidRDefault="002232BB" w:rsidP="002232BB">
            <w:pPr>
              <w:jc w:val="center"/>
            </w:pPr>
            <w:r w:rsidRPr="002E095B">
              <w:t>15.</w:t>
            </w:r>
            <w:r w:rsidR="00BA50C5" w:rsidRPr="002E095B">
              <w:t>4</w:t>
            </w:r>
            <w:r w:rsidRPr="002E095B">
              <w:t>0-16.</w:t>
            </w:r>
            <w:r w:rsidR="00BA50C5" w:rsidRPr="002E095B">
              <w:t>25</w:t>
            </w:r>
          </w:p>
          <w:p w:rsidR="002232BB" w:rsidRPr="002E095B" w:rsidRDefault="002232BB" w:rsidP="002232BB">
            <w:pPr>
              <w:jc w:val="center"/>
            </w:pPr>
            <w:bookmarkStart w:id="0" w:name="_GoBack"/>
            <w:bookmarkEnd w:id="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BB" w:rsidRPr="00252EAF" w:rsidRDefault="002232BB" w:rsidP="002232B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аттестация</w:t>
            </w:r>
            <w:r w:rsidRPr="004C4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BB" w:rsidRPr="004C469D" w:rsidRDefault="002232BB" w:rsidP="002232B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Горских О.В.</w:t>
            </w:r>
          </w:p>
          <w:p w:rsidR="002232BB" w:rsidRDefault="002232BB" w:rsidP="002232BB">
            <w:pPr>
              <w:rPr>
                <w:rFonts w:eastAsia="Calibri"/>
                <w:lang w:eastAsia="en-US"/>
              </w:rPr>
            </w:pPr>
            <w:r w:rsidRPr="004C469D">
              <w:rPr>
                <w:shd w:val="clear" w:color="auto" w:fill="FFFFFF"/>
              </w:rPr>
              <w:t>Леонтьев Э.П.</w:t>
            </w:r>
          </w:p>
        </w:tc>
      </w:tr>
    </w:tbl>
    <w:p w:rsidR="00252EAF" w:rsidRDefault="00252EAF"/>
    <w:sectPr w:rsidR="0025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07"/>
    <w:rsid w:val="002232BB"/>
    <w:rsid w:val="00252EAF"/>
    <w:rsid w:val="002B4707"/>
    <w:rsid w:val="002E095B"/>
    <w:rsid w:val="00353FB5"/>
    <w:rsid w:val="004C469D"/>
    <w:rsid w:val="005D7C0B"/>
    <w:rsid w:val="007864EF"/>
    <w:rsid w:val="008768EE"/>
    <w:rsid w:val="008D261F"/>
    <w:rsid w:val="00A274D7"/>
    <w:rsid w:val="00A41A77"/>
    <w:rsid w:val="00A81829"/>
    <w:rsid w:val="00BA50C5"/>
    <w:rsid w:val="00C0660F"/>
    <w:rsid w:val="00D435EE"/>
    <w:rsid w:val="00DA4234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41D4-FE13-4A78-98BD-65D892DD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68EE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">
    <w:name w:val="c1"/>
    <w:rsid w:val="008768EE"/>
  </w:style>
  <w:style w:type="paragraph" w:styleId="a3">
    <w:name w:val="Balloon Text"/>
    <w:basedOn w:val="a"/>
    <w:link w:val="a4"/>
    <w:uiPriority w:val="99"/>
    <w:semiHidden/>
    <w:unhideWhenUsed/>
    <w:rsid w:val="00DA42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Танцева С.Г.</dc:creator>
  <cp:keywords/>
  <dc:description/>
  <cp:lastModifiedBy>Леонтьев Э. П.</cp:lastModifiedBy>
  <cp:revision>5</cp:revision>
  <cp:lastPrinted>2019-09-23T03:13:00Z</cp:lastPrinted>
  <dcterms:created xsi:type="dcterms:W3CDTF">2019-09-23T03:14:00Z</dcterms:created>
  <dcterms:modified xsi:type="dcterms:W3CDTF">2019-09-25T03:01:00Z</dcterms:modified>
</cp:coreProperties>
</file>