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83" w:rsidRPr="00750940" w:rsidRDefault="00851D83" w:rsidP="00851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50940">
        <w:rPr>
          <w:rFonts w:ascii="Times New Roman" w:hAnsi="Times New Roman"/>
          <w:b/>
          <w:sz w:val="28"/>
          <w:szCs w:val="28"/>
        </w:rPr>
        <w:t>Министерство культуры Саратовской области</w:t>
      </w:r>
    </w:p>
    <w:p w:rsidR="00851D83" w:rsidRPr="00750940" w:rsidRDefault="00851D83" w:rsidP="00851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940">
        <w:rPr>
          <w:rFonts w:ascii="Times New Roman" w:hAnsi="Times New Roman"/>
          <w:b/>
          <w:sz w:val="28"/>
          <w:szCs w:val="28"/>
        </w:rPr>
        <w:t>Государственное автономное учреждение культуры</w:t>
      </w:r>
    </w:p>
    <w:p w:rsidR="00851D83" w:rsidRDefault="00851D83" w:rsidP="00851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940">
        <w:rPr>
          <w:rFonts w:ascii="Times New Roman" w:hAnsi="Times New Roman"/>
          <w:b/>
          <w:sz w:val="28"/>
          <w:szCs w:val="28"/>
        </w:rPr>
        <w:t xml:space="preserve">«Саратовский </w:t>
      </w:r>
      <w:r>
        <w:rPr>
          <w:rFonts w:ascii="Times New Roman" w:hAnsi="Times New Roman"/>
          <w:b/>
          <w:sz w:val="28"/>
          <w:szCs w:val="28"/>
        </w:rPr>
        <w:t xml:space="preserve">историко-патриотический комплекс </w:t>
      </w:r>
    </w:p>
    <w:p w:rsidR="00B7523B" w:rsidRPr="00B7523B" w:rsidRDefault="00851D83" w:rsidP="00851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</w:t>
      </w:r>
      <w:r w:rsidRPr="00750940">
        <w:rPr>
          <w:rFonts w:ascii="Times New Roman" w:hAnsi="Times New Roman"/>
          <w:b/>
          <w:sz w:val="28"/>
          <w:szCs w:val="28"/>
        </w:rPr>
        <w:t>узей боевой и трудовой славы»</w:t>
      </w:r>
      <w:r w:rsidR="00B7523B" w:rsidRPr="00B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23B" w:rsidRPr="00B7523B" w:rsidRDefault="00B7523B" w:rsidP="00B75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организации и проведении</w:t>
      </w: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5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</w:t>
      </w: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акции «</w:t>
      </w:r>
      <w:r w:rsidR="0085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 фактов о Калашникове</w:t>
      </w: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7523B" w:rsidRPr="00B7523B" w:rsidRDefault="00B7523B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23B" w:rsidRPr="00B7523B" w:rsidRDefault="00B7523B" w:rsidP="0085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51D83" w:rsidRDefault="00B7523B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="00851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Всероссийская</w:t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акция «</w:t>
      </w:r>
      <w:r w:rsidR="00851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 фактов о Калашникове</w:t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(далее Акция) проводится в рамках </w:t>
      </w:r>
      <w:r w:rsidR="00851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проекта</w:t>
      </w:r>
      <w:r w:rsidR="00D707F1" w:rsidRPr="00D70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</w:t>
      </w:r>
      <w:r w:rsidR="00D70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D707F1" w:rsidRPr="00D70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автономно</w:t>
      </w:r>
      <w:r w:rsidR="00D70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D707F1" w:rsidRPr="00D70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</w:t>
      </w:r>
      <w:r w:rsidR="00D70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D707F1" w:rsidRPr="00D70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культуры «Саратовский историко-патриотический комплекс</w:t>
      </w:r>
      <w:r w:rsidR="00851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«Музей боевой и трудовой славы» «Герои в памяти живут»</w:t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приурочена к </w:t>
      </w:r>
      <w:r w:rsidR="00851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100-летию всемирно известного конструктора стрелкового оружия, Героя Российской Федерации Михаила Тимофеевича Калашникова.</w:t>
      </w:r>
    </w:p>
    <w:p w:rsidR="00851D83" w:rsidRDefault="00B7523B" w:rsidP="00851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Организатором Акции является </w:t>
      </w:r>
      <w:r w:rsidR="00851D83" w:rsidRPr="00851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Государственное автономное учреждение культуры</w:t>
      </w:r>
      <w:r w:rsidR="00851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1D83" w:rsidRPr="00851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«Саратовский историко-патриотический комплекс «Музей боевой и трудовой славы»</w:t>
      </w:r>
      <w:r w:rsidR="00851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7523B" w:rsidRPr="00B7523B" w:rsidRDefault="00B7523B" w:rsidP="0085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Настоящее положение определяет цель, задачи, условия и сроки проведения Акции.</w:t>
      </w:r>
    </w:p>
    <w:p w:rsidR="00B7523B" w:rsidRPr="00B7523B" w:rsidRDefault="00B7523B" w:rsidP="0085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Акции</w:t>
      </w:r>
    </w:p>
    <w:p w:rsidR="002B7144" w:rsidRDefault="00B7523B" w:rsidP="002B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Акция призвана способствовать:</w:t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B7144" w:rsidRDefault="002B7144" w:rsidP="002B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возрождению патриотического и духовно-нравственного воспитания подрастающего поколения,</w:t>
      </w:r>
    </w:p>
    <w:p w:rsidR="002B7144" w:rsidRDefault="002B7144" w:rsidP="002B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углублению и расширению знаний об истории своей страны,</w:t>
      </w:r>
    </w:p>
    <w:p w:rsidR="002B7144" w:rsidRDefault="002B7144" w:rsidP="002B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привлечению внимания населения к персоналиям, играющим ключевое значение в истории государства,</w:t>
      </w:r>
    </w:p>
    <w:p w:rsidR="002B7144" w:rsidRDefault="002B7144" w:rsidP="002B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у молодежи чувства гордости за свою страну и людей, прославивших Отечество в разных областях науки, культуры и искусства.</w:t>
      </w:r>
    </w:p>
    <w:p w:rsidR="00B7523B" w:rsidRPr="00B7523B" w:rsidRDefault="00B7523B" w:rsidP="002B7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523B" w:rsidRPr="00B7523B" w:rsidRDefault="00B7523B" w:rsidP="002B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Акции</w:t>
      </w:r>
    </w:p>
    <w:p w:rsidR="00B7523B" w:rsidRDefault="00B7523B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В Акции </w:t>
      </w:r>
      <w:r w:rsidR="002B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принимать</w:t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</w:t>
      </w:r>
      <w:r w:rsidR="002B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желающие, возраст участников Акции не ограничен. Возможно участие как индивидуальное, так и групповое. </w:t>
      </w:r>
    </w:p>
    <w:p w:rsidR="00C51055" w:rsidRDefault="00C51055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 </w:t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Участниками акции могут стать различные организации и учреждения, творческие объединения,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ства массовой информации, а так</w:t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частные лица, поддерживающие цели и задачи данной Акции.</w:t>
      </w:r>
    </w:p>
    <w:p w:rsidR="002B7144" w:rsidRPr="00B7523B" w:rsidRDefault="002B7144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1BD" w:rsidRDefault="002441BD" w:rsidP="002B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1BD" w:rsidRDefault="002441BD" w:rsidP="002B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1BD" w:rsidRDefault="002441BD" w:rsidP="002B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23B" w:rsidRPr="00B7523B" w:rsidRDefault="00B7523B" w:rsidP="002B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Акции</w:t>
      </w:r>
    </w:p>
    <w:p w:rsidR="00B7523B" w:rsidRDefault="00B7523B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 Акция проводится </w:t>
      </w:r>
      <w:r w:rsidRPr="00C510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2B7144" w:rsidRPr="00C510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октября</w:t>
      </w:r>
      <w:r w:rsidRPr="00C510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2B7144" w:rsidRPr="00C510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 декабря 2019</w:t>
      </w:r>
      <w:r w:rsidRPr="00C510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C51055" w:rsidRPr="00B7523B" w:rsidRDefault="00C51055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3B" w:rsidRPr="00B7523B" w:rsidRDefault="00B7523B" w:rsidP="002B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и порядок проведения Акции</w:t>
      </w:r>
    </w:p>
    <w:p w:rsidR="002B7144" w:rsidRDefault="00B7523B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5.1. Акция стартует </w:t>
      </w:r>
      <w:r w:rsidR="002B7144" w:rsidRPr="00C510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C510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7144" w:rsidRPr="00C510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октября 2019 г.</w:t>
      </w:r>
    </w:p>
    <w:p w:rsidR="009A5300" w:rsidRDefault="002B7144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5.2. Участники акции публикуют </w:t>
      </w:r>
      <w:r w:rsidR="006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фотографии </w:t>
      </w:r>
      <w:r w:rsidR="00602DAD" w:rsidRPr="009A53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стене личной страницы</w:t>
      </w:r>
      <w:r w:rsidR="006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(или на стене страницы сообщества) </w:t>
      </w:r>
      <w:r w:rsid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социальных</w:t>
      </w:r>
      <w:r w:rsidR="006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сетях</w:t>
      </w:r>
      <w:r w:rsidR="00EE3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Вконтакте и </w:t>
      </w:r>
      <w:r w:rsid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Instagram</w:t>
      </w:r>
      <w:r w:rsid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3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трех н</w:t>
      </w:r>
      <w:r w:rsidR="00C61F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аправлениях </w:t>
      </w:r>
      <w:r w:rsidR="00EE3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выбор: </w:t>
      </w:r>
    </w:p>
    <w:p w:rsidR="004B78F9" w:rsidRDefault="004B78F9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3E98" w:rsidRDefault="00EE3E98" w:rsidP="003D04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Фотография/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селфи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габаритным макетом автомата Калашникова в </w:t>
      </w:r>
      <w:r w:rsidR="00D0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Музее</w:t>
      </w:r>
      <w:r w:rsidRPr="00D0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боевой и трудовой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славы</w:t>
      </w:r>
      <w:r w:rsidR="00D0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664F" w:rsidRPr="00D0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экспозиции</w:t>
      </w:r>
      <w:r w:rsidR="00D0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«Трагедия и подвиг. Век ХХ»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(г. Саратов,</w:t>
      </w:r>
      <w:r w:rsidR="00404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0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Соколовая</w:t>
      </w:r>
      <w:proofErr w:type="spellEnd"/>
      <w:r w:rsidR="00D0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гора, </w:t>
      </w:r>
      <w:r w:rsidR="00404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 Победы</w:t>
      </w:r>
      <w:r w:rsidR="00D0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54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04F8" w:rsidRPr="00EE3E98" w:rsidRDefault="003D04F8" w:rsidP="003D04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1F1C" w:rsidRDefault="00EE3E98" w:rsidP="003D04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Фото участников акции в памятных местах, связанных с М.Т. Калашниковым: улицы, учебные учреждения, скверы, парки</w:t>
      </w:r>
      <w:r w:rsidR="009A5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названные в его честь, а также</w:t>
      </w:r>
      <w:r w:rsidR="00E54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памятник</w:t>
      </w:r>
      <w:r w:rsidR="00E54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М.Т. Калашникову в </w:t>
      </w:r>
      <w:r w:rsidR="00404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различных городах России</w:t>
      </w:r>
      <w:r w:rsidR="00E54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04E78" w:rsidRDefault="00404E78" w:rsidP="003D04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4E78" w:rsidRDefault="00EE3E98" w:rsidP="003D04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Плакаты, выполненные в графических редакторах</w:t>
      </w:r>
      <w:r w:rsidR="009A5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фотографии/скан-копии плакатов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художественных работ (рисунков, графики)</w:t>
      </w:r>
      <w:r w:rsidR="009A5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A5300" w:rsidRPr="009A5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5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посвященных стрелковому оружию конструкции М.Т. Калашникова или 100-летию со дня рождения Михаила Тимофеевича Калашникова</w:t>
      </w:r>
      <w:r w:rsidR="00404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5300" w:rsidRPr="00404E78" w:rsidRDefault="00404E78" w:rsidP="003D04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фотографии должны быть размещены</w:t>
      </w:r>
      <w:r w:rsidR="009A5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5300" w:rsidRPr="009A5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обязательным набором </w:t>
      </w:r>
      <w:proofErr w:type="spellStart"/>
      <w:r w:rsidR="009A5300" w:rsidRPr="009A5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хештегов</w:t>
      </w:r>
      <w:proofErr w:type="spellEnd"/>
      <w:r w:rsidR="009A5300" w:rsidRPr="00EE3E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5300"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#</w:t>
      </w:r>
      <w:proofErr w:type="spellStart"/>
      <w:r w:rsidR="009A5300"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Героивпамятиживут</w:t>
      </w:r>
      <w:proofErr w:type="spellEnd"/>
      <w:r w:rsidR="009A5300"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1F1C"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#100фактовоКалашникове #Калашников100 </w:t>
      </w:r>
      <w:r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#</w:t>
      </w:r>
      <w:proofErr w:type="spellStart"/>
      <w:r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АКвмузее</w:t>
      </w:r>
      <w:proofErr w:type="spellEnd"/>
      <w:r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5300"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#</w:t>
      </w:r>
      <w:proofErr w:type="spellStart"/>
      <w:r w:rsidR="009A5300"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Музейбоевойитрудовойславы</w:t>
      </w:r>
      <w:proofErr w:type="spellEnd"/>
      <w:r w:rsidR="009A5300"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#</w:t>
      </w:r>
      <w:proofErr w:type="spellStart"/>
      <w:r w:rsidR="009A5300"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C61F1C" w:rsidRPr="00404E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узейбоевойславы</w:t>
      </w:r>
      <w:r w:rsidR="004B78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Саратов</w:t>
      </w:r>
      <w:proofErr w:type="spellEnd"/>
    </w:p>
    <w:p w:rsidR="00EE3E98" w:rsidRDefault="00EE3E98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04F8" w:rsidRDefault="00C61F1C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</w:t>
      </w:r>
      <w:r w:rsidR="00B7523B"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Организатор акции осуществляет информ</w:t>
      </w:r>
      <w:r w:rsid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ационное сопровождение акции в официальной группе музея Вконтакте </w:t>
      </w:r>
      <w:hyperlink r:id="rId4" w:history="1">
        <w:r w:rsidR="003D04F8" w:rsidRPr="00B06B9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https://vk.com/sokolova_gora</w:t>
        </w:r>
      </w:hyperlink>
      <w:r w:rsid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официальной странице в </w:t>
      </w:r>
      <w:r w:rsid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Instagram</w:t>
      </w:r>
      <w:r w:rsid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3D04F8" w:rsidRP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D04F8" w:rsidRP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mus.sgmbts</w:t>
      </w:r>
      <w:proofErr w:type="spellEnd"/>
    </w:p>
    <w:p w:rsidR="002441BD" w:rsidRDefault="002441BD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1BD" w:rsidRPr="003D04F8" w:rsidRDefault="002441BD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</w:t>
      </w:r>
      <w:r w:rsidRPr="00244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Лучшие по мнению организаторов фотографии могут быть размещены на сайте музея http://www.sargmbs.ru, в официальной группе Вконтакте https://vk.com/sokolova_gora и на официальной странице в </w:t>
      </w:r>
      <w:proofErr w:type="spellStart"/>
      <w:r w:rsidRPr="00244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Instagram</w:t>
      </w:r>
      <w:proofErr w:type="spellEnd"/>
      <w:r w:rsidRPr="00244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244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mus.sgmbts</w:t>
      </w:r>
      <w:proofErr w:type="spellEnd"/>
      <w:r w:rsidRPr="00244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04F8" w:rsidRPr="00B7523B" w:rsidRDefault="003D04F8" w:rsidP="00B75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523B" w:rsidRPr="00B7523B" w:rsidRDefault="00B7523B" w:rsidP="00C61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Акции</w:t>
      </w:r>
    </w:p>
    <w:p w:rsidR="000A6DAB" w:rsidRDefault="00B7523B" w:rsidP="00B7523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6.1. </w:t>
      </w:r>
      <w:r w:rsidR="00C61F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Поиск фотографий по </w:t>
      </w:r>
      <w:proofErr w:type="spellStart"/>
      <w:r w:rsidR="00C61F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хештегам</w:t>
      </w:r>
      <w:proofErr w:type="spellEnd"/>
      <w:r w:rsidR="00C61F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производиться </w:t>
      </w:r>
      <w:r w:rsidR="00244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</w:t>
      </w:r>
      <w:r w:rsid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акции с</w:t>
      </w:r>
      <w:r w:rsidR="00244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октября 2019 года по</w:t>
      </w:r>
      <w:r w:rsid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 декабря 2019 года. </w:t>
      </w: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7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6.2. Самые активные у</w:t>
      </w:r>
      <w:r w:rsid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частники</w:t>
      </w:r>
      <w:r w:rsidR="004B7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акции</w:t>
      </w:r>
      <w:r w:rsid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получат именные сертификаты участника в электронном виде. </w:t>
      </w:r>
    </w:p>
    <w:p w:rsidR="000A6DAB" w:rsidRDefault="000A6DAB" w:rsidP="00B7523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6.3. </w:t>
      </w:r>
      <w:r w:rsidR="00B7523B"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Рассылка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сертификатов</w:t>
      </w:r>
      <w:r w:rsidR="00B7523B"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 w:rsidR="00B7523B"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водится на электронную почту участника </w:t>
      </w:r>
      <w:r w:rsidR="00244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с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декабря 2019 года по 20 января</w:t>
      </w:r>
      <w:r w:rsidR="00B7523B"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2020 года. </w:t>
      </w:r>
    </w:p>
    <w:p w:rsidR="000A6DAB" w:rsidRDefault="00B7523B" w:rsidP="00B7523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6.3. Информация об итогах будет размещена на сайте организатора </w:t>
      </w:r>
      <w:hyperlink r:id="rId5" w:history="1">
        <w:r w:rsidR="000A6DAB" w:rsidRPr="00B06B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http://www.sargmbs.ru</w:t>
        </w:r>
      </w:hyperlink>
      <w:r w:rsidR="002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официальной группе</w:t>
      </w:r>
      <w:r w:rsidR="000A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Вконтакте </w:t>
      </w:r>
      <w:hyperlink r:id="rId6" w:history="1">
        <w:r w:rsidR="000A6DAB" w:rsidRPr="00B06B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https://vk.com/sokolova_gora</w:t>
        </w:r>
      </w:hyperlink>
      <w:r w:rsidR="000A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официальной странице в </w:t>
      </w:r>
      <w:r w:rsidR="000A6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A6DAB" w:rsidRP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A6DAB" w:rsidRPr="003D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mus.sgmbts</w:t>
      </w:r>
      <w:proofErr w:type="spellEnd"/>
      <w:r w:rsid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A6DAB" w:rsidRDefault="00B7523B" w:rsidP="000A6DA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Контактная информация организаторов акции</w:t>
      </w:r>
    </w:p>
    <w:p w:rsidR="000A6DAB" w:rsidRDefault="00B7523B" w:rsidP="000A6D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DAB" w:rsidRP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Государственное автономное учреждение культуры</w:t>
      </w:r>
      <w:r w:rsid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6DAB" w:rsidRP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«Саратовский историко-</w:t>
      </w:r>
      <w:r w:rsid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0A6DAB" w:rsidRP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атриотический комплекс «Музей боевой и трудовой славы»</w:t>
      </w:r>
      <w:r w:rsid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0640C5" w:rsidRDefault="000A6DAB" w:rsidP="000A6D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410038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тер. </w:t>
      </w:r>
      <w:proofErr w:type="spellStart"/>
      <w:r w:rsidRP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Соколовая</w:t>
      </w:r>
      <w:proofErr w:type="spellEnd"/>
      <w:r w:rsidRP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гора, </w:t>
      </w:r>
      <w:r w:rsidRPr="000A6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Саратов,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тел.: 8 (845-2</w:t>
      </w:r>
      <w:r w:rsidR="00B7523B" w:rsidRPr="00B7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65-98-20. </w:t>
      </w:r>
      <w:hyperlink r:id="rId7" w:history="1">
        <w:r w:rsidRPr="00B06B9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NPO@sargmbs.ru</w:t>
        </w:r>
      </w:hyperlink>
    </w:p>
    <w:p w:rsidR="000A6DAB" w:rsidRPr="00B7523B" w:rsidRDefault="000A6DAB" w:rsidP="000A6D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DAB" w:rsidRPr="00B7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3B"/>
    <w:rsid w:val="000640C5"/>
    <w:rsid w:val="000A6DAB"/>
    <w:rsid w:val="002147AE"/>
    <w:rsid w:val="002441BD"/>
    <w:rsid w:val="002B7144"/>
    <w:rsid w:val="003D04F8"/>
    <w:rsid w:val="00404E78"/>
    <w:rsid w:val="004B78F9"/>
    <w:rsid w:val="00602DAD"/>
    <w:rsid w:val="00851D83"/>
    <w:rsid w:val="008575C4"/>
    <w:rsid w:val="009A5300"/>
    <w:rsid w:val="00B7523B"/>
    <w:rsid w:val="00C51055"/>
    <w:rsid w:val="00C61F1C"/>
    <w:rsid w:val="00D0664F"/>
    <w:rsid w:val="00D707F1"/>
    <w:rsid w:val="00E54C1E"/>
    <w:rsid w:val="00EE3E98"/>
    <w:rsid w:val="00F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7DBA-71B5-4B9B-BA23-FD1D1B70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PO@sargmb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okolova_gora" TargetMode="External"/><Relationship Id="rId5" Type="http://schemas.openxmlformats.org/officeDocument/2006/relationships/hyperlink" Target="http://www.sargmbs.ru" TargetMode="External"/><Relationship Id="rId4" Type="http://schemas.openxmlformats.org/officeDocument/2006/relationships/hyperlink" Target="https://vk.com/sokolova_go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Колдина Юлия Федоровна</dc:creator>
  <cp:keywords/>
  <dc:description>exif_MSED_ea8aed66c2a24c686b1d4474ed255fccf4d9046b2f43eb824da2d45184e9d684</dc:description>
  <cp:lastModifiedBy>Васина О. В.</cp:lastModifiedBy>
  <cp:revision>2</cp:revision>
  <dcterms:created xsi:type="dcterms:W3CDTF">2019-10-11T02:19:00Z</dcterms:created>
  <dcterms:modified xsi:type="dcterms:W3CDTF">2019-10-11T02:19:00Z</dcterms:modified>
</cp:coreProperties>
</file>