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"/>
        <w:gridCol w:w="3900"/>
        <w:gridCol w:w="1111"/>
        <w:gridCol w:w="849"/>
        <w:gridCol w:w="42"/>
        <w:gridCol w:w="4118"/>
      </w:tblGrid>
      <w:tr w:rsidR="00573F8E" w:rsidRPr="000D6277" w:rsidTr="00AB228F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573F8E" w:rsidRPr="005047F2" w:rsidRDefault="00E577DC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4.45pt;height:43.85pt;visibility:visible">
                  <v:imagedata r:id="rId5" o:title=""/>
                </v:shape>
              </w:pict>
            </w:r>
          </w:p>
          <w:p w:rsidR="00573F8E" w:rsidRPr="005047F2" w:rsidRDefault="00573F8E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5047F2">
              <w:rPr>
                <w:b/>
                <w:bCs/>
              </w:rPr>
              <w:t>Департамент общего образования Томской области</w:t>
            </w:r>
          </w:p>
          <w:p w:rsidR="00573F8E" w:rsidRPr="005047F2" w:rsidRDefault="00573F8E" w:rsidP="00AB228F">
            <w:pPr>
              <w:pStyle w:val="3"/>
              <w:spacing w:before="120"/>
              <w:rPr>
                <w:bCs/>
                <w:sz w:val="20"/>
              </w:rPr>
            </w:pPr>
            <w:r w:rsidRPr="005047F2">
              <w:rPr>
                <w:sz w:val="20"/>
              </w:rPr>
              <w:t>ОБЛАСТНОЕ ГОСУДАРСТВЕННОЕ БЮДЖЕТНОЕ УЧРЕЖДЕНИЕ</w:t>
            </w:r>
          </w:p>
          <w:p w:rsidR="00573F8E" w:rsidRPr="000D6277" w:rsidRDefault="00573F8E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573F8E" w:rsidRPr="000D6277" w:rsidRDefault="00573F8E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573F8E" w:rsidRPr="00194FF6" w:rsidRDefault="00573F8E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0D6277">
              <w:rPr>
                <w:sz w:val="20"/>
                <w:szCs w:val="20"/>
              </w:rPr>
              <w:t>тел</w:t>
            </w:r>
            <w:r w:rsidRPr="00194FF6">
              <w:rPr>
                <w:sz w:val="20"/>
                <w:szCs w:val="20"/>
                <w:lang w:val="de-DE"/>
              </w:rPr>
              <w:t>/</w:t>
            </w:r>
            <w:r w:rsidRPr="000D6277">
              <w:rPr>
                <w:sz w:val="20"/>
                <w:szCs w:val="20"/>
              </w:rPr>
              <w:t>факс</w:t>
            </w:r>
            <w:r w:rsidRPr="00194FF6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573F8E" w:rsidRPr="00194FF6" w:rsidRDefault="00573F8E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94FF6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194FF6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194FF6">
                <w:rPr>
                  <w:rStyle w:val="a3"/>
                  <w:color w:val="auto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573F8E" w:rsidRPr="000D6277" w:rsidRDefault="00573F8E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573F8E" w:rsidRPr="000D6277" w:rsidRDefault="00E577DC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573F8E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573F8E" w:rsidRPr="00194FF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573F8E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rcro</w:t>
              </w:r>
              <w:proofErr w:type="spellEnd"/>
              <w:r w:rsidR="00573F8E" w:rsidRPr="00194FF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573F8E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573F8E" w:rsidRPr="00194FF6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573F8E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73F8E" w:rsidRPr="000D6277" w:rsidRDefault="00573F8E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573F8E" w:rsidRPr="000D6277" w:rsidRDefault="00573F8E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pPr>
              <w:jc w:val="both"/>
            </w:pPr>
          </w:p>
          <w:p w:rsidR="00573F8E" w:rsidRPr="000D6277" w:rsidRDefault="00573F8E" w:rsidP="00AB228F">
            <w:r w:rsidRPr="000D6277">
              <w:t xml:space="preserve">Руководителям и педагогам образовательных организаций </w:t>
            </w:r>
          </w:p>
          <w:p w:rsidR="00573F8E" w:rsidRPr="000D6277" w:rsidRDefault="00573F8E" w:rsidP="00AB228F">
            <w:pPr>
              <w:jc w:val="both"/>
            </w:pPr>
            <w:r w:rsidRPr="000D6277">
              <w:t>Томской области</w:t>
            </w:r>
          </w:p>
          <w:p w:rsidR="00573F8E" w:rsidRPr="000D6277" w:rsidRDefault="00573F8E" w:rsidP="00AB228F">
            <w:pPr>
              <w:jc w:val="both"/>
            </w:pPr>
          </w:p>
        </w:tc>
      </w:tr>
      <w:tr w:rsidR="00573F8E" w:rsidRPr="00CF0CA0" w:rsidTr="00AB228F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5369FF" w:rsidRPr="00DD3209" w:rsidRDefault="00E577DC" w:rsidP="00E577DC">
            <w:pPr>
              <w:ind w:left="73"/>
              <w:rPr>
                <w:sz w:val="20"/>
                <w:szCs w:val="20"/>
                <w:u w:val="single"/>
              </w:rPr>
            </w:pPr>
            <w:bookmarkStart w:id="0" w:name="_GoBack"/>
            <w:r>
              <w:rPr>
                <w:sz w:val="20"/>
                <w:szCs w:val="20"/>
                <w:u w:val="single"/>
              </w:rPr>
              <w:t>14.11.2019</w:t>
            </w:r>
            <w:r w:rsidRPr="00E577DC">
              <w:rPr>
                <w:sz w:val="20"/>
                <w:szCs w:val="20"/>
              </w:rPr>
              <w:t xml:space="preserve"> № </w:t>
            </w:r>
            <w:r w:rsidR="00DD3209" w:rsidRPr="00DD3209">
              <w:rPr>
                <w:sz w:val="20"/>
                <w:szCs w:val="20"/>
                <w:u w:val="single"/>
              </w:rPr>
              <w:t>1527</w:t>
            </w:r>
          </w:p>
          <w:p w:rsidR="005369FF" w:rsidRPr="005369FF" w:rsidRDefault="00E577DC" w:rsidP="00E577DC">
            <w:pPr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№ ____________ от </w:t>
            </w:r>
            <w:r w:rsidR="005369FF" w:rsidRPr="005369FF">
              <w:rPr>
                <w:sz w:val="20"/>
                <w:szCs w:val="20"/>
              </w:rPr>
              <w:t>_______________</w:t>
            </w:r>
          </w:p>
          <w:p w:rsidR="00573F8E" w:rsidRDefault="00573F8E" w:rsidP="00E577DC">
            <w:pPr>
              <w:ind w:left="73"/>
              <w:rPr>
                <w:sz w:val="20"/>
                <w:szCs w:val="20"/>
              </w:rPr>
            </w:pPr>
            <w:r w:rsidRPr="00156D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59620A">
              <w:rPr>
                <w:sz w:val="20"/>
                <w:szCs w:val="20"/>
              </w:rPr>
              <w:t>проведении открытой дистанционно</w:t>
            </w:r>
            <w:r>
              <w:rPr>
                <w:sz w:val="20"/>
                <w:szCs w:val="20"/>
              </w:rPr>
              <w:t xml:space="preserve">й </w:t>
            </w:r>
          </w:p>
          <w:p w:rsidR="00573F8E" w:rsidRPr="00087A30" w:rsidRDefault="00E577DC" w:rsidP="00E577DC">
            <w:pPr>
              <w:ind w:left="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метапредметной</w:t>
            </w:r>
            <w:proofErr w:type="spellEnd"/>
            <w:r>
              <w:rPr>
                <w:sz w:val="20"/>
                <w:szCs w:val="20"/>
              </w:rPr>
              <w:t xml:space="preserve"> интернет-</w:t>
            </w:r>
            <w:r w:rsidR="00573F8E">
              <w:rPr>
                <w:sz w:val="20"/>
                <w:szCs w:val="20"/>
              </w:rPr>
              <w:t>игры</w:t>
            </w:r>
            <w:r w:rsidR="00573F8E" w:rsidRPr="0059620A">
              <w:rPr>
                <w:b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891" w:type="dxa"/>
            <w:gridSpan w:val="2"/>
          </w:tcPr>
          <w:p w:rsidR="00573F8E" w:rsidRPr="00CF0CA0" w:rsidRDefault="00573F8E" w:rsidP="00AB228F">
            <w:pPr>
              <w:spacing w:before="120"/>
            </w:pPr>
          </w:p>
        </w:tc>
      </w:tr>
    </w:tbl>
    <w:p w:rsidR="00573F8E" w:rsidRDefault="00573F8E" w:rsidP="000A04E9">
      <w:pPr>
        <w:ind w:left="3540"/>
      </w:pPr>
    </w:p>
    <w:p w:rsidR="00573F8E" w:rsidRPr="009B2442" w:rsidRDefault="00573F8E" w:rsidP="004A6533">
      <w:pPr>
        <w:jc w:val="center"/>
        <w:rPr>
          <w:b/>
        </w:rPr>
      </w:pPr>
      <w:r w:rsidRPr="009B2442">
        <w:rPr>
          <w:b/>
        </w:rPr>
        <w:t>Уважаемые коллеги!</w:t>
      </w:r>
    </w:p>
    <w:p w:rsidR="00573F8E" w:rsidRPr="009B2442" w:rsidRDefault="00573F8E" w:rsidP="003A7D96">
      <w:pPr>
        <w:ind w:firstLine="815"/>
        <w:jc w:val="both"/>
      </w:pPr>
    </w:p>
    <w:p w:rsidR="00573F8E" w:rsidRPr="009B2442" w:rsidRDefault="00573F8E" w:rsidP="0059620A">
      <w:pPr>
        <w:autoSpaceDE w:val="0"/>
        <w:autoSpaceDN w:val="0"/>
        <w:adjustRightInd w:val="0"/>
        <w:jc w:val="both"/>
        <w:rPr>
          <w:color w:val="000000"/>
        </w:rPr>
      </w:pPr>
      <w:r w:rsidRPr="009B2442">
        <w:t xml:space="preserve">          </w:t>
      </w:r>
      <w:r w:rsidRPr="009B2442">
        <w:tab/>
        <w:t xml:space="preserve"> ОГБУ «РЦРО» информирует о проведении </w:t>
      </w:r>
      <w:r w:rsidR="003F460F" w:rsidRPr="009B2442">
        <w:rPr>
          <w:b/>
        </w:rPr>
        <w:t>26 - 27 ноября 2019 года</w:t>
      </w:r>
      <w:r w:rsidR="003F460F" w:rsidRPr="009B2442">
        <w:t xml:space="preserve"> </w:t>
      </w:r>
      <w:r w:rsidRPr="009B2442">
        <w:t>на базе РВЦИ МАОУ «Молчановская СОШ №</w:t>
      </w:r>
      <w:r w:rsidR="000A62D6">
        <w:t xml:space="preserve"> </w:t>
      </w:r>
      <w:r w:rsidRPr="009B2442">
        <w:t xml:space="preserve">1» открытой дистанционной </w:t>
      </w:r>
      <w:proofErr w:type="spellStart"/>
      <w:r w:rsidRPr="009B2442">
        <w:t>метапредметной</w:t>
      </w:r>
      <w:proofErr w:type="spellEnd"/>
      <w:r w:rsidRPr="009B2442">
        <w:t xml:space="preserve"> интернет-игры «</w:t>
      </w:r>
      <w:r w:rsidRPr="009B2442">
        <w:rPr>
          <w:b/>
        </w:rPr>
        <w:t>Химические элементы живой и неживой природы»</w:t>
      </w:r>
      <w:r w:rsidRPr="009B2442">
        <w:t xml:space="preserve"> (Положение в Приложении № 1)</w:t>
      </w:r>
      <w:r w:rsidRPr="009B2442">
        <w:rPr>
          <w:color w:val="000000"/>
        </w:rPr>
        <w:t xml:space="preserve"> в соответствии с планом деятельности</w:t>
      </w:r>
      <w:r w:rsidRPr="009B2442">
        <w:t xml:space="preserve"> сети Ресурсно-внедренческих центров инноваций Томской области в рамках реализации сетевого инновационного проекта «</w:t>
      </w:r>
      <w:r w:rsidRPr="009B2442">
        <w:rPr>
          <w:color w:val="000000"/>
        </w:rPr>
        <w:t>Создание модели адаптивной школы, способствующей наиболее полному удовлетворению индивидуальных интеллектуально творческих потребностей обучающихся».</w:t>
      </w:r>
    </w:p>
    <w:p w:rsidR="00573F8E" w:rsidRPr="009B2442" w:rsidRDefault="00573F8E" w:rsidP="00B21B35">
      <w:pPr>
        <w:pStyle w:val="ad"/>
        <w:ind w:left="0" w:firstLine="708"/>
        <w:jc w:val="both"/>
        <w:rPr>
          <w:b/>
        </w:rPr>
      </w:pPr>
      <w:r w:rsidRPr="009B2442">
        <w:rPr>
          <w:b/>
        </w:rPr>
        <w:t xml:space="preserve">Цель: </w:t>
      </w:r>
      <w:r w:rsidRPr="009B2442">
        <w:rPr>
          <w:bCs/>
        </w:rPr>
        <w:t>п</w:t>
      </w:r>
      <w:r w:rsidRPr="009B2442">
        <w:t>опуляризация знаний естественно - научного цикла</w:t>
      </w:r>
      <w:r w:rsidR="00411A10" w:rsidRPr="009B2442">
        <w:t>,</w:t>
      </w:r>
      <w:r w:rsidR="00411A10" w:rsidRPr="009B2442">
        <w:rPr>
          <w:b/>
        </w:rPr>
        <w:t xml:space="preserve"> </w:t>
      </w:r>
      <w:r w:rsidR="00411A10" w:rsidRPr="009B2442">
        <w:rPr>
          <w:bCs/>
        </w:rPr>
        <w:t>формирование и развитие метапредметных связей.</w:t>
      </w:r>
    </w:p>
    <w:p w:rsidR="00573F8E" w:rsidRPr="009B2442" w:rsidRDefault="00573F8E" w:rsidP="004655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9B2442">
        <w:rPr>
          <w:b/>
        </w:rPr>
        <w:t xml:space="preserve">Участники: </w:t>
      </w:r>
      <w:r w:rsidRPr="009B2442">
        <w:rPr>
          <w:color w:val="000000"/>
        </w:rPr>
        <w:t xml:space="preserve">обучающиеся </w:t>
      </w:r>
      <w:r w:rsidRPr="009B2442">
        <w:t>общеобразовательных школ 8-11 классов (команда сборная, состоит из 6 человек: 1 человек из 8 класса, 1 из 9 класса, 2 из 10 класса и 2 из 11 класса (в малокомплектных школах допускается набор участников из разных классов).</w:t>
      </w:r>
    </w:p>
    <w:p w:rsidR="00573F8E" w:rsidRPr="009B2442" w:rsidRDefault="00573F8E" w:rsidP="00465556">
      <w:pPr>
        <w:pStyle w:val="ad"/>
        <w:ind w:left="0" w:firstLine="708"/>
        <w:jc w:val="both"/>
        <w:rPr>
          <w:color w:val="000000"/>
        </w:rPr>
      </w:pPr>
      <w:r w:rsidRPr="009B2442">
        <w:rPr>
          <w:b/>
          <w:bCs/>
        </w:rPr>
        <w:t>Дата и место проведения</w:t>
      </w:r>
      <w:r w:rsidRPr="009B2442">
        <w:rPr>
          <w:b/>
        </w:rPr>
        <w:t>:</w:t>
      </w:r>
      <w:r w:rsidRPr="009B2442">
        <w:t xml:space="preserve"> </w:t>
      </w:r>
      <w:r w:rsidR="00411A10" w:rsidRPr="009B2442">
        <w:t>26</w:t>
      </w:r>
      <w:r w:rsidRPr="009B2442">
        <w:t xml:space="preserve"> </w:t>
      </w:r>
      <w:r w:rsidR="00411A10" w:rsidRPr="009B2442">
        <w:t>- 27 ноября 2019</w:t>
      </w:r>
      <w:r w:rsidRPr="009B2442">
        <w:t xml:space="preserve"> года. МАОУ «Молчановская СОШ № 1», </w:t>
      </w:r>
      <w:r w:rsidRPr="009B2442">
        <w:rPr>
          <w:color w:val="000000"/>
        </w:rPr>
        <w:t>адрес: с. Молчаново, ул. Димитрова, д.78.</w:t>
      </w:r>
    </w:p>
    <w:p w:rsidR="00D12332" w:rsidRPr="009B2442" w:rsidRDefault="00573F8E" w:rsidP="00D12332">
      <w:pPr>
        <w:ind w:firstLine="708"/>
        <w:jc w:val="both"/>
      </w:pPr>
      <w:r w:rsidRPr="009B2442">
        <w:rPr>
          <w:b/>
        </w:rPr>
        <w:t>Заявки</w:t>
      </w:r>
      <w:r w:rsidRPr="009B2442">
        <w:t xml:space="preserve"> на участие в Игре принимаются </w:t>
      </w:r>
      <w:r w:rsidR="00411A10" w:rsidRPr="009B2442">
        <w:rPr>
          <w:b/>
        </w:rPr>
        <w:t>до 20 ноября 2019</w:t>
      </w:r>
      <w:r w:rsidRPr="009B2442">
        <w:rPr>
          <w:b/>
        </w:rPr>
        <w:t xml:space="preserve"> года</w:t>
      </w:r>
      <w:r w:rsidRPr="009B2442">
        <w:t xml:space="preserve">. </w:t>
      </w:r>
      <w:r w:rsidR="00D12332" w:rsidRPr="009B2442">
        <w:t xml:space="preserve">Задания будут размещены 26.11.2019г. на сайте организатора МАОУ «Молчановская СОШ №1» (с 12.00 ч.) </w:t>
      </w:r>
      <w:hyperlink r:id="rId8" w:history="1">
        <w:r w:rsidR="00D12332" w:rsidRPr="009B2442">
          <w:rPr>
            <w:rStyle w:val="a3"/>
          </w:rPr>
          <w:t>http://mol-mlschool1.edu.tomsk.ru/</w:t>
        </w:r>
      </w:hyperlink>
      <w:r w:rsidR="00D12332" w:rsidRPr="009B2442">
        <w:t xml:space="preserve"> </w:t>
      </w:r>
    </w:p>
    <w:p w:rsidR="00573F8E" w:rsidRPr="009B2442" w:rsidRDefault="00573F8E" w:rsidP="00B27A71">
      <w:pPr>
        <w:ind w:firstLine="708"/>
        <w:jc w:val="both"/>
        <w:rPr>
          <w:color w:val="000000"/>
        </w:rPr>
      </w:pPr>
      <w:r w:rsidRPr="009B2442">
        <w:rPr>
          <w:b/>
        </w:rPr>
        <w:t>По организационным вопросам обращаться</w:t>
      </w:r>
      <w:r w:rsidRPr="009B2442">
        <w:t xml:space="preserve"> </w:t>
      </w:r>
      <w:r w:rsidRPr="009B2442">
        <w:rPr>
          <w:b/>
        </w:rPr>
        <w:t>к</w:t>
      </w:r>
      <w:r w:rsidRPr="009B2442">
        <w:t xml:space="preserve"> </w:t>
      </w:r>
      <w:r w:rsidRPr="009B2442">
        <w:rPr>
          <w:b/>
        </w:rPr>
        <w:t xml:space="preserve">координатору РВЦИ: </w:t>
      </w:r>
      <w:r w:rsidR="00A6171D" w:rsidRPr="009B2442">
        <w:rPr>
          <w:color w:val="000000"/>
        </w:rPr>
        <w:t xml:space="preserve">Кологривовой Татьяне Сергеевне, </w:t>
      </w:r>
      <w:r w:rsidR="009B2442" w:rsidRPr="009B2442">
        <w:rPr>
          <w:color w:val="000000"/>
        </w:rPr>
        <w:t xml:space="preserve">заместителю директора по УВР, тел. </w:t>
      </w:r>
      <w:r w:rsidR="009B2442" w:rsidRPr="009B2442">
        <w:t xml:space="preserve">(38256)21-3-63; </w:t>
      </w:r>
      <w:proofErr w:type="spellStart"/>
      <w:r w:rsidR="00A6171D" w:rsidRPr="009B2442">
        <w:rPr>
          <w:color w:val="000000"/>
        </w:rPr>
        <w:t>Ваверс</w:t>
      </w:r>
      <w:proofErr w:type="spellEnd"/>
      <w:r w:rsidR="00A6171D" w:rsidRPr="009B2442">
        <w:rPr>
          <w:color w:val="000000"/>
        </w:rPr>
        <w:t xml:space="preserve"> Елене Викторовне</w:t>
      </w:r>
      <w:r w:rsidR="00A6171D" w:rsidRPr="009B2442">
        <w:rPr>
          <w:i/>
          <w:color w:val="000000"/>
        </w:rPr>
        <w:t>,</w:t>
      </w:r>
      <w:r w:rsidR="00A6171D" w:rsidRPr="009B2442">
        <w:rPr>
          <w:color w:val="000000"/>
        </w:rPr>
        <w:t xml:space="preserve"> учителю географии, руководителю методического объединения естественно-научного цикла, </w:t>
      </w:r>
      <w:r w:rsidR="00A6171D" w:rsidRPr="009B2442">
        <w:rPr>
          <w:lang w:val="de-DE"/>
        </w:rPr>
        <w:t>e</w:t>
      </w:r>
      <w:r w:rsidR="00A6171D" w:rsidRPr="009B2442">
        <w:t>-</w:t>
      </w:r>
      <w:r w:rsidR="00A6171D" w:rsidRPr="009B2442">
        <w:rPr>
          <w:lang w:val="de-DE"/>
        </w:rPr>
        <w:t>mail</w:t>
      </w:r>
      <w:r w:rsidR="00A6171D" w:rsidRPr="009B2442">
        <w:t xml:space="preserve">: </w:t>
      </w:r>
      <w:hyperlink r:id="rId9" w:history="1">
        <w:r w:rsidR="00A6171D" w:rsidRPr="009B2442">
          <w:rPr>
            <w:color w:val="0000FF"/>
            <w:u w:val="single"/>
            <w:lang w:val="en-US" w:eastAsia="en-US"/>
          </w:rPr>
          <w:t>elena</w:t>
        </w:r>
        <w:r w:rsidR="00A6171D" w:rsidRPr="009B2442">
          <w:rPr>
            <w:color w:val="0000FF"/>
            <w:u w:val="single"/>
            <w:lang w:eastAsia="en-US"/>
          </w:rPr>
          <w:t>.</w:t>
        </w:r>
        <w:r w:rsidR="00A6171D" w:rsidRPr="009B2442">
          <w:rPr>
            <w:color w:val="0000FF"/>
            <w:u w:val="single"/>
            <w:lang w:val="en-US" w:eastAsia="en-US"/>
          </w:rPr>
          <w:t>vavers</w:t>
        </w:r>
        <w:r w:rsidR="00A6171D" w:rsidRPr="009B2442">
          <w:rPr>
            <w:color w:val="0000FF"/>
            <w:u w:val="single"/>
            <w:lang w:eastAsia="en-US"/>
          </w:rPr>
          <w:t>@</w:t>
        </w:r>
        <w:r w:rsidR="00A6171D" w:rsidRPr="009B2442">
          <w:rPr>
            <w:color w:val="0000FF"/>
            <w:u w:val="single"/>
            <w:lang w:val="en-US" w:eastAsia="en-US"/>
          </w:rPr>
          <w:t>yandex</w:t>
        </w:r>
        <w:r w:rsidR="00A6171D" w:rsidRPr="009B2442">
          <w:rPr>
            <w:color w:val="0000FF"/>
            <w:u w:val="single"/>
            <w:lang w:eastAsia="en-US"/>
          </w:rPr>
          <w:t>.</w:t>
        </w:r>
        <w:proofErr w:type="spellStart"/>
        <w:r w:rsidR="00A6171D" w:rsidRPr="009B2442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="00A6171D" w:rsidRPr="009B2442">
        <w:rPr>
          <w:color w:val="0000FF"/>
          <w:u w:val="single"/>
          <w:lang w:eastAsia="en-US"/>
        </w:rPr>
        <w:t>.</w:t>
      </w:r>
    </w:p>
    <w:p w:rsidR="00573F8E" w:rsidRPr="009B2442" w:rsidRDefault="00573F8E" w:rsidP="003A7D96">
      <w:pPr>
        <w:ind w:firstLine="708"/>
        <w:jc w:val="both"/>
        <w:rPr>
          <w:b/>
        </w:rPr>
      </w:pPr>
      <w:r w:rsidRPr="009B2442">
        <w:rPr>
          <w:b/>
        </w:rPr>
        <w:t>Региональный координатор сети РВЦИ:</w:t>
      </w:r>
      <w:r w:rsidRPr="009B2442">
        <w:t xml:space="preserve"> Сафонова Вера Прокопьевна, старший методист отдела развития содержания образования ОГБУ «РЦРО», телефон: 8 (382-2) 51-59-12, </w:t>
      </w:r>
      <w:r w:rsidRPr="009B2442">
        <w:rPr>
          <w:lang w:val="de-DE"/>
        </w:rPr>
        <w:t>e</w:t>
      </w:r>
      <w:r w:rsidRPr="009B2442">
        <w:t>-</w:t>
      </w:r>
      <w:r w:rsidRPr="009B2442">
        <w:rPr>
          <w:lang w:val="de-DE"/>
        </w:rPr>
        <w:t>mail</w:t>
      </w:r>
      <w:r w:rsidRPr="009B2442">
        <w:t xml:space="preserve">: </w:t>
      </w:r>
      <w:hyperlink r:id="rId10" w:history="1">
        <w:r w:rsidRPr="009B2442">
          <w:rPr>
            <w:rStyle w:val="a3"/>
            <w:lang w:val="en-US"/>
          </w:rPr>
          <w:t>safonova</w:t>
        </w:r>
        <w:r w:rsidRPr="009B2442">
          <w:rPr>
            <w:rStyle w:val="a3"/>
          </w:rPr>
          <w:t>@education.tomsk.ru</w:t>
        </w:r>
      </w:hyperlink>
      <w:r w:rsidRPr="009B2442">
        <w:t xml:space="preserve">, сайт </w:t>
      </w:r>
      <w:hyperlink r:id="rId11" w:history="1">
        <w:r w:rsidRPr="009B2442">
          <w:rPr>
            <w:color w:val="0000FF"/>
            <w:u w:val="single"/>
            <w:lang w:val="de-DE"/>
          </w:rPr>
          <w:t>http</w:t>
        </w:r>
        <w:r w:rsidRPr="009B2442">
          <w:rPr>
            <w:color w:val="0000FF"/>
            <w:u w:val="single"/>
          </w:rPr>
          <w:t>://</w:t>
        </w:r>
        <w:proofErr w:type="spellStart"/>
        <w:r w:rsidRPr="009B2442">
          <w:rPr>
            <w:color w:val="0000FF"/>
            <w:u w:val="single"/>
            <w:lang w:val="de-DE"/>
          </w:rPr>
          <w:t>rcro</w:t>
        </w:r>
        <w:proofErr w:type="spellEnd"/>
        <w:r w:rsidRPr="009B2442">
          <w:rPr>
            <w:color w:val="0000FF"/>
            <w:u w:val="single"/>
          </w:rPr>
          <w:t>.</w:t>
        </w:r>
        <w:proofErr w:type="spellStart"/>
        <w:r w:rsidRPr="009B2442">
          <w:rPr>
            <w:color w:val="0000FF"/>
            <w:u w:val="single"/>
            <w:lang w:val="de-DE"/>
          </w:rPr>
          <w:t>tomsk</w:t>
        </w:r>
        <w:proofErr w:type="spellEnd"/>
        <w:r w:rsidRPr="009B2442">
          <w:rPr>
            <w:color w:val="0000FF"/>
            <w:u w:val="single"/>
          </w:rPr>
          <w:t>.</w:t>
        </w:r>
        <w:proofErr w:type="spellStart"/>
        <w:r w:rsidRPr="009B2442">
          <w:rPr>
            <w:color w:val="0000FF"/>
            <w:u w:val="single"/>
            <w:lang w:val="de-DE"/>
          </w:rPr>
          <w:t>ru</w:t>
        </w:r>
        <w:proofErr w:type="spellEnd"/>
        <w:r w:rsidRPr="009B2442">
          <w:rPr>
            <w:color w:val="0000FF"/>
            <w:u w:val="single"/>
          </w:rPr>
          <w:t>/</w:t>
        </w:r>
      </w:hyperlink>
      <w:r w:rsidRPr="009B2442">
        <w:t xml:space="preserve">. </w:t>
      </w:r>
    </w:p>
    <w:p w:rsidR="00573F8E" w:rsidRDefault="00573F8E" w:rsidP="00293119">
      <w:pPr>
        <w:jc w:val="both"/>
      </w:pPr>
    </w:p>
    <w:p w:rsidR="009B2442" w:rsidRPr="009B2442" w:rsidRDefault="009B2442" w:rsidP="00293119">
      <w:pPr>
        <w:jc w:val="both"/>
      </w:pPr>
    </w:p>
    <w:p w:rsidR="00573F8E" w:rsidRPr="00655062" w:rsidRDefault="00573F8E" w:rsidP="00293119">
      <w:pPr>
        <w:jc w:val="both"/>
        <w:rPr>
          <w:b/>
        </w:rPr>
      </w:pPr>
      <w:r w:rsidRPr="009B2442">
        <w:rPr>
          <w:b/>
        </w:rPr>
        <w:t xml:space="preserve">Директор                                                                                                                </w:t>
      </w:r>
      <w:r w:rsidR="009B2442">
        <w:rPr>
          <w:b/>
        </w:rPr>
        <w:t xml:space="preserve">        </w:t>
      </w:r>
      <w:r w:rsidRPr="009B2442">
        <w:rPr>
          <w:b/>
        </w:rPr>
        <w:t>Н.П. Лыжина</w:t>
      </w:r>
    </w:p>
    <w:p w:rsidR="00573F8E" w:rsidRPr="00655062" w:rsidRDefault="00573F8E" w:rsidP="00293119"/>
    <w:p w:rsidR="00573F8E" w:rsidRDefault="00573F8E" w:rsidP="00293119">
      <w:pPr>
        <w:rPr>
          <w:sz w:val="18"/>
          <w:szCs w:val="18"/>
        </w:rPr>
      </w:pPr>
    </w:p>
    <w:p w:rsidR="00573F8E" w:rsidRDefault="00573F8E" w:rsidP="00293119">
      <w:pPr>
        <w:rPr>
          <w:sz w:val="18"/>
          <w:szCs w:val="18"/>
        </w:rPr>
      </w:pPr>
    </w:p>
    <w:p w:rsidR="00A6171D" w:rsidRDefault="00A6171D" w:rsidP="00293119">
      <w:pPr>
        <w:rPr>
          <w:sz w:val="18"/>
          <w:szCs w:val="18"/>
        </w:rPr>
      </w:pPr>
    </w:p>
    <w:p w:rsidR="00573F8E" w:rsidRPr="00A6171D" w:rsidRDefault="00573F8E" w:rsidP="00293119">
      <w:pPr>
        <w:rPr>
          <w:sz w:val="20"/>
          <w:szCs w:val="20"/>
        </w:rPr>
      </w:pPr>
      <w:r w:rsidRPr="00A6171D">
        <w:rPr>
          <w:sz w:val="20"/>
          <w:szCs w:val="20"/>
        </w:rPr>
        <w:t>Сафонова Вера Прокопьевна</w:t>
      </w:r>
    </w:p>
    <w:p w:rsidR="00573F8E" w:rsidRPr="00A6171D" w:rsidRDefault="00573F8E" w:rsidP="00293119">
      <w:pPr>
        <w:rPr>
          <w:sz w:val="20"/>
          <w:szCs w:val="20"/>
        </w:rPr>
      </w:pPr>
      <w:r w:rsidRPr="00A6171D">
        <w:rPr>
          <w:sz w:val="20"/>
          <w:szCs w:val="20"/>
        </w:rPr>
        <w:t>8 (382-2) 51-59-12</w:t>
      </w:r>
    </w:p>
    <w:p w:rsidR="00A40ED9" w:rsidRDefault="00A40ED9" w:rsidP="00AB228F">
      <w:pPr>
        <w:jc w:val="right"/>
        <w:rPr>
          <w:color w:val="000000"/>
          <w:spacing w:val="-5"/>
          <w:sz w:val="20"/>
          <w:szCs w:val="20"/>
        </w:rPr>
      </w:pPr>
    </w:p>
    <w:p w:rsidR="00A40ED9" w:rsidRDefault="00A40ED9" w:rsidP="00AB228F">
      <w:pPr>
        <w:jc w:val="right"/>
        <w:rPr>
          <w:color w:val="000000"/>
          <w:spacing w:val="-5"/>
          <w:sz w:val="20"/>
          <w:szCs w:val="20"/>
        </w:rPr>
      </w:pPr>
    </w:p>
    <w:p w:rsidR="00573F8E" w:rsidRPr="00E37E3A" w:rsidRDefault="00573F8E" w:rsidP="00AB228F">
      <w:pPr>
        <w:jc w:val="right"/>
        <w:rPr>
          <w:color w:val="000000"/>
          <w:spacing w:val="-5"/>
        </w:rPr>
      </w:pPr>
      <w:r w:rsidRPr="00E37E3A">
        <w:rPr>
          <w:color w:val="000000"/>
          <w:spacing w:val="-5"/>
        </w:rPr>
        <w:t>Приложение № 1</w:t>
      </w:r>
    </w:p>
    <w:p w:rsidR="00A40ED9" w:rsidRPr="000A62D6" w:rsidRDefault="00A40ED9" w:rsidP="00CD7045">
      <w:pPr>
        <w:jc w:val="center"/>
        <w:rPr>
          <w:b/>
        </w:rPr>
      </w:pPr>
    </w:p>
    <w:p w:rsidR="009B2442" w:rsidRPr="000A62D6" w:rsidRDefault="009B2442" w:rsidP="009B2442">
      <w:pPr>
        <w:jc w:val="center"/>
        <w:rPr>
          <w:b/>
        </w:rPr>
      </w:pPr>
      <w:r w:rsidRPr="000A62D6">
        <w:rPr>
          <w:b/>
        </w:rPr>
        <w:t>Положение</w:t>
      </w:r>
    </w:p>
    <w:p w:rsidR="009B2442" w:rsidRPr="000A62D6" w:rsidRDefault="009B2442" w:rsidP="009B2442">
      <w:pPr>
        <w:jc w:val="center"/>
        <w:rPr>
          <w:b/>
        </w:rPr>
      </w:pPr>
      <w:r w:rsidRPr="000A62D6">
        <w:rPr>
          <w:b/>
        </w:rPr>
        <w:t xml:space="preserve">о проведении открытой дистанционной </w:t>
      </w:r>
      <w:proofErr w:type="spellStart"/>
      <w:r w:rsidRPr="000A62D6">
        <w:rPr>
          <w:b/>
        </w:rPr>
        <w:t>метапредметной</w:t>
      </w:r>
      <w:proofErr w:type="spellEnd"/>
      <w:r w:rsidRPr="000A62D6">
        <w:rPr>
          <w:b/>
        </w:rPr>
        <w:t xml:space="preserve"> интернет - игры «Химические элементы живой и неживой природы»</w:t>
      </w:r>
    </w:p>
    <w:p w:rsidR="009B2442" w:rsidRPr="000A62D6" w:rsidRDefault="009B2442" w:rsidP="009B2442">
      <w:pPr>
        <w:jc w:val="center"/>
        <w:rPr>
          <w:b/>
        </w:rPr>
      </w:pPr>
    </w:p>
    <w:p w:rsidR="006C26F9" w:rsidRPr="00AF0F28" w:rsidRDefault="006C26F9" w:rsidP="006C26F9">
      <w:pPr>
        <w:tabs>
          <w:tab w:val="left" w:pos="360"/>
        </w:tabs>
        <w:ind w:left="360" w:firstLine="180"/>
        <w:jc w:val="center"/>
        <w:rPr>
          <w:b/>
          <w:bCs/>
        </w:rPr>
      </w:pPr>
      <w:r w:rsidRPr="00AF0F28">
        <w:rPr>
          <w:b/>
          <w:bCs/>
        </w:rPr>
        <w:t>1. Общие положения</w:t>
      </w:r>
    </w:p>
    <w:p w:rsidR="006C26F9" w:rsidRPr="00AF0F28" w:rsidRDefault="006C26F9" w:rsidP="006C26F9">
      <w:pPr>
        <w:jc w:val="both"/>
      </w:pPr>
      <w:r w:rsidRPr="00AF0F28">
        <w:t xml:space="preserve">1.1. Настоящее Положение определяет цели, задачи, порядок организации, проведения и подведения итогов Игры. </w:t>
      </w:r>
    </w:p>
    <w:p w:rsidR="006C26F9" w:rsidRPr="00AF0F28" w:rsidRDefault="006C26F9" w:rsidP="006C26F9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F0F28">
        <w:rPr>
          <w:rFonts w:ascii="Times New Roman" w:hAnsi="Times New Roman"/>
          <w:b w:val="0"/>
          <w:color w:val="auto"/>
          <w:sz w:val="24"/>
          <w:szCs w:val="24"/>
        </w:rPr>
        <w:t>1.2.</w:t>
      </w:r>
      <w:r w:rsidRPr="00AF0F28">
        <w:rPr>
          <w:rFonts w:ascii="Times New Roman" w:hAnsi="Times New Roman"/>
          <w:b w:val="0"/>
          <w:sz w:val="24"/>
          <w:szCs w:val="24"/>
        </w:rPr>
        <w:t xml:space="preserve"> </w:t>
      </w:r>
      <w:r w:rsidRPr="00AF0F28">
        <w:rPr>
          <w:rFonts w:ascii="Times New Roman" w:hAnsi="Times New Roman"/>
          <w:b w:val="0"/>
          <w:color w:val="auto"/>
          <w:sz w:val="24"/>
          <w:szCs w:val="24"/>
        </w:rPr>
        <w:t>Организацию и проведение Игры осуществляет МАОУ «Молчановская СОШ №1».</w:t>
      </w:r>
    </w:p>
    <w:p w:rsidR="006C26F9" w:rsidRPr="00AF0F28" w:rsidRDefault="006C26F9" w:rsidP="006C26F9">
      <w:pPr>
        <w:pStyle w:val="2"/>
        <w:spacing w:before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AF0F28">
        <w:rPr>
          <w:rFonts w:ascii="Times New Roman" w:hAnsi="Times New Roman"/>
          <w:b w:val="0"/>
          <w:color w:val="auto"/>
          <w:sz w:val="24"/>
          <w:szCs w:val="24"/>
        </w:rPr>
        <w:t>1.3. Игра проводится в соответствии с планом деятельности Ресурсно-внедренческого центра инноваций МАОУ «Молчановская СОШ №1»</w:t>
      </w:r>
    </w:p>
    <w:p w:rsidR="006C26F9" w:rsidRPr="00AF0F28" w:rsidRDefault="006C26F9" w:rsidP="006C26F9">
      <w:pPr>
        <w:tabs>
          <w:tab w:val="left" w:pos="360"/>
        </w:tabs>
        <w:ind w:left="360" w:firstLine="180"/>
        <w:jc w:val="both"/>
        <w:rPr>
          <w:b/>
          <w:bCs/>
        </w:rPr>
      </w:pPr>
    </w:p>
    <w:p w:rsidR="006C26F9" w:rsidRPr="00AF0F28" w:rsidRDefault="006C26F9" w:rsidP="006C26F9">
      <w:pPr>
        <w:tabs>
          <w:tab w:val="left" w:pos="360"/>
        </w:tabs>
        <w:ind w:left="360" w:firstLine="180"/>
        <w:jc w:val="center"/>
        <w:rPr>
          <w:b/>
          <w:bCs/>
        </w:rPr>
      </w:pPr>
      <w:r w:rsidRPr="00AF0F28">
        <w:rPr>
          <w:b/>
          <w:bCs/>
        </w:rPr>
        <w:t>2. Цели и задачи</w:t>
      </w:r>
    </w:p>
    <w:p w:rsidR="006C26F9" w:rsidRPr="00AF0F28" w:rsidRDefault="006C26F9" w:rsidP="006C26F9">
      <w:pPr>
        <w:pStyle w:val="ListParagraph1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F0F28">
        <w:rPr>
          <w:rFonts w:ascii="Times New Roman" w:hAnsi="Times New Roman"/>
          <w:bCs/>
          <w:sz w:val="24"/>
          <w:szCs w:val="24"/>
        </w:rPr>
        <w:t>п</w:t>
      </w:r>
      <w:r w:rsidRPr="00AF0F28">
        <w:rPr>
          <w:rFonts w:ascii="Times New Roman" w:hAnsi="Times New Roman"/>
          <w:sz w:val="24"/>
          <w:szCs w:val="24"/>
        </w:rPr>
        <w:t>опуляризация знаний естественно - научного цикла</w:t>
      </w:r>
      <w:r w:rsidRPr="00AF0F28">
        <w:rPr>
          <w:rFonts w:ascii="Times New Roman" w:hAnsi="Times New Roman"/>
          <w:bCs/>
          <w:sz w:val="24"/>
          <w:szCs w:val="24"/>
        </w:rPr>
        <w:t>;</w:t>
      </w:r>
    </w:p>
    <w:p w:rsidR="006C26F9" w:rsidRPr="00AF0F28" w:rsidRDefault="006C26F9" w:rsidP="006C26F9">
      <w:pPr>
        <w:pStyle w:val="ListParagraph1"/>
        <w:numPr>
          <w:ilvl w:val="0"/>
          <w:numId w:val="26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F0F28">
        <w:rPr>
          <w:rFonts w:ascii="Times New Roman" w:hAnsi="Times New Roman"/>
          <w:bCs/>
          <w:sz w:val="24"/>
          <w:szCs w:val="24"/>
        </w:rPr>
        <w:t>формирование и развитие метапредметных связей;</w:t>
      </w:r>
    </w:p>
    <w:p w:rsidR="006C26F9" w:rsidRPr="00AF0F28" w:rsidRDefault="006C26F9" w:rsidP="006C26F9">
      <w:pPr>
        <w:pStyle w:val="ListParagraph1"/>
        <w:numPr>
          <w:ilvl w:val="0"/>
          <w:numId w:val="26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0F28">
        <w:rPr>
          <w:rFonts w:ascii="Times New Roman" w:hAnsi="Times New Roman"/>
          <w:sz w:val="24"/>
          <w:szCs w:val="24"/>
        </w:rPr>
        <w:t>развитие навыков сетевого взаимодействия учащихся, поиска информации, всестороннего анализа полученных сведений.</w:t>
      </w:r>
    </w:p>
    <w:p w:rsidR="006C26F9" w:rsidRPr="00AF0F28" w:rsidRDefault="006C26F9" w:rsidP="006C26F9">
      <w:pPr>
        <w:tabs>
          <w:tab w:val="left" w:pos="360"/>
        </w:tabs>
        <w:ind w:left="360" w:firstLine="180"/>
        <w:jc w:val="both"/>
        <w:rPr>
          <w:b/>
          <w:bCs/>
        </w:rPr>
      </w:pPr>
    </w:p>
    <w:p w:rsidR="006C26F9" w:rsidRPr="00AF0F28" w:rsidRDefault="006C26F9" w:rsidP="006C26F9">
      <w:pPr>
        <w:autoSpaceDE w:val="0"/>
        <w:autoSpaceDN w:val="0"/>
        <w:adjustRightInd w:val="0"/>
        <w:jc w:val="center"/>
        <w:rPr>
          <w:b/>
        </w:rPr>
      </w:pPr>
      <w:r w:rsidRPr="00AF0F28">
        <w:rPr>
          <w:b/>
        </w:rPr>
        <w:t>3. Участники Игры</w:t>
      </w:r>
    </w:p>
    <w:p w:rsidR="006C26F9" w:rsidRPr="00AF0F28" w:rsidRDefault="006C26F9" w:rsidP="006C26F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F0F28">
        <w:rPr>
          <w:color w:val="000000"/>
        </w:rPr>
        <w:t xml:space="preserve">3.1.Участниками Игры могут быть учащиеся </w:t>
      </w:r>
      <w:r w:rsidRPr="00AF0F28">
        <w:t>общеобразовательных школ 8-11 классов (команда сборная, состоит из 6 человек: 1 человек из 8 класса, 1 из 9 класса, 2 из 10 класса и 2 из 11 класса, (в малокомплектных школах, например, где нет 10 класса допускается набор участников из других классов).</w:t>
      </w:r>
    </w:p>
    <w:p w:rsidR="006C26F9" w:rsidRPr="00AF0F28" w:rsidRDefault="006C26F9" w:rsidP="006C26F9">
      <w:pPr>
        <w:shd w:val="clear" w:color="auto" w:fill="FFFFFF"/>
        <w:autoSpaceDE w:val="0"/>
        <w:autoSpaceDN w:val="0"/>
        <w:adjustRightInd w:val="0"/>
        <w:jc w:val="both"/>
      </w:pPr>
      <w:r w:rsidRPr="00AF0F28">
        <w:t xml:space="preserve">3.2.  Образовательная организация предоставляет для участия в Игре не более одной команды учащихся. </w:t>
      </w:r>
    </w:p>
    <w:p w:rsidR="006C26F9" w:rsidRPr="00AF0F28" w:rsidRDefault="006C26F9" w:rsidP="006C26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F0F28">
        <w:rPr>
          <w:color w:val="000000"/>
        </w:rPr>
        <w:t xml:space="preserve">3.3. Участие в Игре является бесплатным. </w:t>
      </w:r>
    </w:p>
    <w:p w:rsidR="006C26F9" w:rsidRPr="00AF0F28" w:rsidRDefault="006C26F9" w:rsidP="006C26F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AF0F28">
        <w:rPr>
          <w:color w:val="000000"/>
        </w:rPr>
        <w:t>3.4. Педагоги принимают участие в Игре на правах руководителей.</w:t>
      </w:r>
    </w:p>
    <w:p w:rsidR="009B2442" w:rsidRPr="00567DF4" w:rsidRDefault="009B2442" w:rsidP="009B2442">
      <w:pPr>
        <w:pStyle w:val="21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B2442" w:rsidRPr="006C26F9" w:rsidRDefault="009B2442" w:rsidP="009B2442">
      <w:pPr>
        <w:tabs>
          <w:tab w:val="left" w:pos="360"/>
        </w:tabs>
        <w:ind w:left="360" w:firstLine="180"/>
        <w:jc w:val="center"/>
        <w:rPr>
          <w:b/>
          <w:bCs/>
        </w:rPr>
      </w:pPr>
      <w:r>
        <w:rPr>
          <w:b/>
          <w:bCs/>
          <w:sz w:val="26"/>
          <w:szCs w:val="26"/>
        </w:rPr>
        <w:t>4</w:t>
      </w:r>
      <w:r w:rsidRPr="002054A0">
        <w:rPr>
          <w:b/>
          <w:bCs/>
          <w:sz w:val="26"/>
          <w:szCs w:val="26"/>
        </w:rPr>
        <w:t xml:space="preserve">. </w:t>
      </w:r>
      <w:r w:rsidRPr="006C26F9">
        <w:rPr>
          <w:b/>
          <w:bCs/>
        </w:rPr>
        <w:t>Порядок организа</w:t>
      </w:r>
      <w:r w:rsidRPr="006C26F9">
        <w:rPr>
          <w:b/>
        </w:rPr>
        <w:t>ц</w:t>
      </w:r>
      <w:r w:rsidRPr="006C26F9">
        <w:rPr>
          <w:b/>
          <w:bCs/>
        </w:rPr>
        <w:t>ии и сроки проведения Игры</w:t>
      </w:r>
    </w:p>
    <w:p w:rsidR="009B2442" w:rsidRPr="006C26F9" w:rsidRDefault="009B2442" w:rsidP="009B2442">
      <w:pPr>
        <w:jc w:val="both"/>
      </w:pPr>
      <w:r w:rsidRPr="006C26F9">
        <w:t xml:space="preserve">4.1. Игра проводится заочно в один тур с </w:t>
      </w:r>
      <w:r w:rsidRPr="006C26F9">
        <w:rPr>
          <w:b/>
        </w:rPr>
        <w:t xml:space="preserve">26 по 27 ноября 2019 года. </w:t>
      </w:r>
      <w:r w:rsidRPr="006C26F9">
        <w:t>Задания будут размещены 26.11.2019</w:t>
      </w:r>
      <w:r w:rsidR="000A62D6">
        <w:t xml:space="preserve"> </w:t>
      </w:r>
      <w:r w:rsidRPr="006C26F9">
        <w:t xml:space="preserve">г. на сайте организатора МАОУ «Молчановская СОШ №1» (с 12.00 ч.) </w:t>
      </w:r>
      <w:hyperlink r:id="rId12" w:history="1">
        <w:r w:rsidRPr="006C26F9">
          <w:rPr>
            <w:rStyle w:val="a3"/>
          </w:rPr>
          <w:t>http://mol-mlschool1.edu.tomsk.ru/</w:t>
        </w:r>
      </w:hyperlink>
      <w:r w:rsidRPr="006C26F9">
        <w:t xml:space="preserve"> Участникам необходимо скачать задания и отправить ответы на электронный адрес координатора в установленные сроки. Отправить ответы команды должны 27.11.2019 с 12.00-15.00 на электронную почту и сообщить координатору игры </w:t>
      </w:r>
      <w:hyperlink r:id="rId13" w:history="1">
        <w:r w:rsidRPr="006C26F9">
          <w:rPr>
            <w:color w:val="0000FF"/>
            <w:u w:val="single"/>
            <w:lang w:val="en-US" w:eastAsia="en-US"/>
          </w:rPr>
          <w:t>elena</w:t>
        </w:r>
        <w:r w:rsidRPr="006C26F9">
          <w:rPr>
            <w:color w:val="0000FF"/>
            <w:u w:val="single"/>
            <w:lang w:eastAsia="en-US"/>
          </w:rPr>
          <w:t>.</w:t>
        </w:r>
        <w:r w:rsidRPr="006C26F9">
          <w:rPr>
            <w:color w:val="0000FF"/>
            <w:u w:val="single"/>
            <w:lang w:val="en-US" w:eastAsia="en-US"/>
          </w:rPr>
          <w:t>vavers</w:t>
        </w:r>
        <w:r w:rsidRPr="006C26F9">
          <w:rPr>
            <w:color w:val="0000FF"/>
            <w:u w:val="single"/>
            <w:lang w:eastAsia="en-US"/>
          </w:rPr>
          <w:t>@</w:t>
        </w:r>
        <w:r w:rsidRPr="006C26F9">
          <w:rPr>
            <w:color w:val="0000FF"/>
            <w:u w:val="single"/>
            <w:lang w:val="en-US" w:eastAsia="en-US"/>
          </w:rPr>
          <w:t>yandex</w:t>
        </w:r>
        <w:r w:rsidRPr="006C26F9">
          <w:rPr>
            <w:color w:val="0000FF"/>
            <w:u w:val="single"/>
            <w:lang w:eastAsia="en-US"/>
          </w:rPr>
          <w:t>.</w:t>
        </w:r>
        <w:proofErr w:type="spellStart"/>
        <w:r w:rsidRPr="006C26F9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Pr="006C26F9">
        <w:rPr>
          <w:color w:val="0000FF"/>
          <w:u w:val="single"/>
          <w:lang w:eastAsia="en-US"/>
        </w:rPr>
        <w:t xml:space="preserve"> </w:t>
      </w:r>
      <w:r w:rsidRPr="006C26F9">
        <w:t>об отправке материала.</w:t>
      </w:r>
    </w:p>
    <w:p w:rsidR="009B2442" w:rsidRPr="006C26F9" w:rsidRDefault="009B2442" w:rsidP="009B2442">
      <w:pPr>
        <w:jc w:val="both"/>
      </w:pPr>
      <w:r w:rsidRPr="006C26F9">
        <w:t xml:space="preserve">4.2. В случае не соблюдения сроков, организаторы имеют право не принимать работы участников. </w:t>
      </w:r>
    </w:p>
    <w:p w:rsidR="009B2442" w:rsidRPr="006C26F9" w:rsidRDefault="009B2442" w:rsidP="009B2442">
      <w:pPr>
        <w:shd w:val="clear" w:color="auto" w:fill="FFFFFF"/>
        <w:autoSpaceDE w:val="0"/>
        <w:autoSpaceDN w:val="0"/>
        <w:adjustRightInd w:val="0"/>
        <w:jc w:val="both"/>
      </w:pPr>
      <w:r w:rsidRPr="006C26F9">
        <w:t>4.3. Для участия в Игре необходимо подать заявку, оф</w:t>
      </w:r>
      <w:r w:rsidR="00B90EF5">
        <w:t>ормленную согласно приложению №2</w:t>
      </w:r>
      <w:r w:rsidRPr="006C26F9">
        <w:t xml:space="preserve"> и выслать до 20 ноября 2019 года по электронному адресу: </w:t>
      </w:r>
      <w:hyperlink r:id="rId14" w:history="1">
        <w:r w:rsidRPr="006C26F9">
          <w:rPr>
            <w:color w:val="0000FF"/>
            <w:u w:val="single"/>
            <w:lang w:val="en-US" w:eastAsia="en-US"/>
          </w:rPr>
          <w:t>elena</w:t>
        </w:r>
        <w:r w:rsidRPr="006C26F9">
          <w:rPr>
            <w:color w:val="0000FF"/>
            <w:u w:val="single"/>
            <w:lang w:eastAsia="en-US"/>
          </w:rPr>
          <w:t>.</w:t>
        </w:r>
        <w:r w:rsidRPr="006C26F9">
          <w:rPr>
            <w:color w:val="0000FF"/>
            <w:u w:val="single"/>
            <w:lang w:val="en-US" w:eastAsia="en-US"/>
          </w:rPr>
          <w:t>vavers</w:t>
        </w:r>
        <w:r w:rsidRPr="006C26F9">
          <w:rPr>
            <w:color w:val="0000FF"/>
            <w:u w:val="single"/>
            <w:lang w:eastAsia="en-US"/>
          </w:rPr>
          <w:t>@</w:t>
        </w:r>
        <w:r w:rsidRPr="006C26F9">
          <w:rPr>
            <w:color w:val="0000FF"/>
            <w:u w:val="single"/>
            <w:lang w:val="en-US" w:eastAsia="en-US"/>
          </w:rPr>
          <w:t>yandex</w:t>
        </w:r>
        <w:r w:rsidRPr="006C26F9">
          <w:rPr>
            <w:color w:val="0000FF"/>
            <w:u w:val="single"/>
            <w:lang w:eastAsia="en-US"/>
          </w:rPr>
          <w:t>.</w:t>
        </w:r>
        <w:proofErr w:type="spellStart"/>
        <w:r w:rsidRPr="006C26F9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B90EF5" w:rsidRDefault="00B90EF5" w:rsidP="009B2442">
      <w:pPr>
        <w:pStyle w:val="21"/>
        <w:tabs>
          <w:tab w:val="left" w:pos="360"/>
        </w:tabs>
        <w:spacing w:after="0" w:line="240" w:lineRule="auto"/>
        <w:ind w:left="36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9B2442" w:rsidRPr="006C26F9" w:rsidRDefault="009B2442" w:rsidP="009B2442">
      <w:pPr>
        <w:pStyle w:val="21"/>
        <w:tabs>
          <w:tab w:val="left" w:pos="360"/>
        </w:tabs>
        <w:spacing w:after="0" w:line="240" w:lineRule="auto"/>
        <w:ind w:left="360" w:firstLine="180"/>
        <w:jc w:val="center"/>
        <w:rPr>
          <w:rFonts w:ascii="Times New Roman" w:hAnsi="Times New Roman"/>
          <w:b/>
          <w:sz w:val="24"/>
          <w:szCs w:val="24"/>
        </w:rPr>
      </w:pPr>
      <w:r w:rsidRPr="006C26F9">
        <w:rPr>
          <w:rFonts w:ascii="Times New Roman" w:hAnsi="Times New Roman"/>
          <w:b/>
          <w:sz w:val="24"/>
          <w:szCs w:val="24"/>
        </w:rPr>
        <w:t>5. Подведение итогов</w:t>
      </w:r>
    </w:p>
    <w:p w:rsidR="009B2442" w:rsidRPr="006C26F9" w:rsidRDefault="009B2442" w:rsidP="009B2442">
      <w:pPr>
        <w:tabs>
          <w:tab w:val="left" w:pos="360"/>
        </w:tabs>
        <w:jc w:val="both"/>
      </w:pPr>
      <w:r w:rsidRPr="006C26F9">
        <w:t xml:space="preserve">5.1. Для подведения итогов создается жюри, в </w:t>
      </w:r>
      <w:r w:rsidR="00B90EF5">
        <w:t>состав которого</w:t>
      </w:r>
      <w:r w:rsidRPr="006C26F9">
        <w:t xml:space="preserve"> приглашаются учителя естественно - научного цикла МАОУ «Молчановская СОШ №1», представители общественности (по согласованию). Команда от Организатора в игре участие не принимает.                                           </w:t>
      </w:r>
    </w:p>
    <w:p w:rsidR="009B2442" w:rsidRPr="006C26F9" w:rsidRDefault="009B2442" w:rsidP="009B2442">
      <w:pPr>
        <w:tabs>
          <w:tab w:val="left" w:pos="360"/>
        </w:tabs>
        <w:jc w:val="both"/>
      </w:pPr>
      <w:r w:rsidRPr="006C26F9">
        <w:t xml:space="preserve">5.2. Результаты туров и итоговое количество баллов за Игру публикуется на сайте </w:t>
      </w:r>
      <w:proofErr w:type="gramStart"/>
      <w:r w:rsidRPr="006C26F9">
        <w:t xml:space="preserve">Организатора  </w:t>
      </w:r>
      <w:hyperlink r:id="rId15" w:history="1">
        <w:r w:rsidRPr="006C26F9">
          <w:rPr>
            <w:rStyle w:val="a3"/>
          </w:rPr>
          <w:t>molchanovo@ido.tsu.ru</w:t>
        </w:r>
        <w:proofErr w:type="gramEnd"/>
      </w:hyperlink>
      <w:r w:rsidRPr="006C26F9">
        <w:rPr>
          <w:rStyle w:val="af"/>
          <w:color w:val="000000"/>
        </w:rPr>
        <w:t xml:space="preserve"> </w:t>
      </w:r>
      <w:r w:rsidRPr="006C26F9">
        <w:t xml:space="preserve"> не позднее 6 дней после окончания финального тура Игры. </w:t>
      </w:r>
    </w:p>
    <w:p w:rsidR="009B2442" w:rsidRPr="002054A0" w:rsidRDefault="009B2442" w:rsidP="009B2442">
      <w:pPr>
        <w:tabs>
          <w:tab w:val="left" w:pos="360"/>
        </w:tabs>
        <w:jc w:val="both"/>
        <w:rPr>
          <w:sz w:val="26"/>
          <w:szCs w:val="26"/>
        </w:rPr>
      </w:pPr>
      <w:r w:rsidRPr="006C26F9">
        <w:t xml:space="preserve">5.3. Команды - участники и руководители команд по итогам Игры награждаются дипломами победителей и призеров, сертификатами участников. Наградной материал высылается в </w:t>
      </w:r>
      <w:r w:rsidRPr="006C26F9">
        <w:lastRenderedPageBreak/>
        <w:t>электронном виде, на предоставленный в заявке электронный адрес Участника, указанный, не позднее 20 дней с момента опубликования результатов</w:t>
      </w:r>
      <w:r w:rsidRPr="002054A0">
        <w:rPr>
          <w:sz w:val="26"/>
          <w:szCs w:val="26"/>
        </w:rPr>
        <w:t xml:space="preserve"> Игры.</w:t>
      </w:r>
    </w:p>
    <w:p w:rsidR="009B2442" w:rsidRDefault="009B2442" w:rsidP="009B2442">
      <w:pPr>
        <w:rPr>
          <w:sz w:val="26"/>
          <w:szCs w:val="26"/>
        </w:rPr>
      </w:pPr>
    </w:p>
    <w:p w:rsidR="009B2442" w:rsidRPr="00E37E3A" w:rsidRDefault="009B2442" w:rsidP="009B2442">
      <w:pPr>
        <w:rPr>
          <w:b/>
          <w:color w:val="000000"/>
        </w:rPr>
      </w:pPr>
      <w:r w:rsidRPr="00E37E3A">
        <w:rPr>
          <w:b/>
          <w:color w:val="000000"/>
        </w:rPr>
        <w:t>Координаторы:</w:t>
      </w:r>
    </w:p>
    <w:p w:rsidR="009B2442" w:rsidRPr="00E37E3A" w:rsidRDefault="009B2442" w:rsidP="009B2442">
      <w:pPr>
        <w:jc w:val="both"/>
      </w:pPr>
      <w:r w:rsidRPr="00E37E3A">
        <w:rPr>
          <w:color w:val="000000"/>
        </w:rPr>
        <w:t xml:space="preserve">Кологривова Татьяна Сергеевна, </w:t>
      </w:r>
      <w:r w:rsidR="00047025">
        <w:rPr>
          <w:color w:val="000000"/>
        </w:rPr>
        <w:t xml:space="preserve">заместитель директора по УВР, </w:t>
      </w:r>
      <w:r w:rsidRPr="00E37E3A">
        <w:rPr>
          <w:color w:val="000000"/>
        </w:rPr>
        <w:t>координатор РВЦИ МАОУ «</w:t>
      </w:r>
      <w:proofErr w:type="spellStart"/>
      <w:r w:rsidRPr="00E37E3A">
        <w:rPr>
          <w:color w:val="000000"/>
        </w:rPr>
        <w:t>Молчановская</w:t>
      </w:r>
      <w:proofErr w:type="spellEnd"/>
      <w:r w:rsidRPr="00E37E3A">
        <w:rPr>
          <w:color w:val="000000"/>
        </w:rPr>
        <w:t xml:space="preserve"> СОШ №</w:t>
      </w:r>
      <w:r w:rsidR="000A62D6">
        <w:rPr>
          <w:color w:val="000000"/>
        </w:rPr>
        <w:t xml:space="preserve"> </w:t>
      </w:r>
      <w:r w:rsidRPr="00E37E3A">
        <w:rPr>
          <w:color w:val="000000"/>
        </w:rPr>
        <w:t xml:space="preserve">1», </w:t>
      </w:r>
      <w:proofErr w:type="spellStart"/>
      <w:r w:rsidRPr="00E37E3A">
        <w:rPr>
          <w:color w:val="000000"/>
        </w:rPr>
        <w:t>Ваверс</w:t>
      </w:r>
      <w:proofErr w:type="spellEnd"/>
      <w:r w:rsidRPr="00E37E3A">
        <w:rPr>
          <w:color w:val="000000"/>
        </w:rPr>
        <w:t xml:space="preserve"> Елена Викторовна</w:t>
      </w:r>
      <w:r w:rsidRPr="00E37E3A">
        <w:rPr>
          <w:i/>
          <w:color w:val="000000"/>
        </w:rPr>
        <w:t>,</w:t>
      </w:r>
      <w:r w:rsidRPr="00E37E3A">
        <w:rPr>
          <w:color w:val="000000"/>
        </w:rPr>
        <w:t xml:space="preserve"> учитель географии, руководитель методического объединения естественно-научного цикла, </w:t>
      </w:r>
      <w:hyperlink r:id="rId16" w:history="1">
        <w:r w:rsidRPr="00E37E3A">
          <w:rPr>
            <w:color w:val="0000FF"/>
            <w:u w:val="single"/>
            <w:lang w:val="en-US" w:eastAsia="en-US"/>
          </w:rPr>
          <w:t>elena</w:t>
        </w:r>
        <w:r w:rsidRPr="00E37E3A">
          <w:rPr>
            <w:color w:val="0000FF"/>
            <w:u w:val="single"/>
            <w:lang w:eastAsia="en-US"/>
          </w:rPr>
          <w:t>.</w:t>
        </w:r>
        <w:r w:rsidRPr="00E37E3A">
          <w:rPr>
            <w:color w:val="0000FF"/>
            <w:u w:val="single"/>
            <w:lang w:val="en-US" w:eastAsia="en-US"/>
          </w:rPr>
          <w:t>vavers</w:t>
        </w:r>
        <w:r w:rsidRPr="00E37E3A">
          <w:rPr>
            <w:color w:val="0000FF"/>
            <w:u w:val="single"/>
            <w:lang w:eastAsia="en-US"/>
          </w:rPr>
          <w:t>@</w:t>
        </w:r>
        <w:r w:rsidRPr="00E37E3A">
          <w:rPr>
            <w:color w:val="0000FF"/>
            <w:u w:val="single"/>
            <w:lang w:val="en-US" w:eastAsia="en-US"/>
          </w:rPr>
          <w:t>yandex</w:t>
        </w:r>
        <w:r w:rsidRPr="00E37E3A">
          <w:rPr>
            <w:color w:val="0000FF"/>
            <w:u w:val="single"/>
            <w:lang w:eastAsia="en-US"/>
          </w:rPr>
          <w:t>.</w:t>
        </w:r>
        <w:proofErr w:type="spellStart"/>
        <w:r w:rsidRPr="00E37E3A">
          <w:rPr>
            <w:color w:val="0000FF"/>
            <w:u w:val="single"/>
            <w:lang w:val="en-US" w:eastAsia="en-US"/>
          </w:rPr>
          <w:t>ru</w:t>
        </w:r>
        <w:proofErr w:type="spellEnd"/>
      </w:hyperlink>
    </w:p>
    <w:p w:rsidR="00E0444C" w:rsidRDefault="00E0444C" w:rsidP="009B2442">
      <w:pPr>
        <w:ind w:firstLine="426"/>
        <w:jc w:val="right"/>
        <w:rPr>
          <w:sz w:val="26"/>
          <w:szCs w:val="26"/>
        </w:rPr>
      </w:pPr>
    </w:p>
    <w:p w:rsidR="00E0444C" w:rsidRDefault="00E0444C" w:rsidP="009B2442">
      <w:pPr>
        <w:ind w:firstLine="426"/>
        <w:jc w:val="right"/>
        <w:rPr>
          <w:sz w:val="26"/>
          <w:szCs w:val="26"/>
        </w:rPr>
      </w:pPr>
    </w:p>
    <w:p w:rsidR="00E0444C" w:rsidRDefault="00E0444C" w:rsidP="009B2442">
      <w:pPr>
        <w:ind w:firstLine="426"/>
        <w:jc w:val="right"/>
        <w:rPr>
          <w:sz w:val="26"/>
          <w:szCs w:val="26"/>
        </w:rPr>
      </w:pPr>
    </w:p>
    <w:p w:rsidR="009B2442" w:rsidRPr="00E37E3A" w:rsidRDefault="00E0444C" w:rsidP="009B2442">
      <w:pPr>
        <w:ind w:firstLine="426"/>
        <w:jc w:val="right"/>
      </w:pPr>
      <w:r w:rsidRPr="00E37E3A">
        <w:t>Приложение 2</w:t>
      </w:r>
    </w:p>
    <w:p w:rsidR="009B2442" w:rsidRPr="00E37E3A" w:rsidRDefault="009B2442" w:rsidP="009B2442">
      <w:pPr>
        <w:ind w:firstLine="708"/>
        <w:jc w:val="center"/>
        <w:rPr>
          <w:b/>
        </w:rPr>
      </w:pPr>
      <w:r w:rsidRPr="00E37E3A">
        <w:rPr>
          <w:b/>
        </w:rPr>
        <w:t>Заявка</w:t>
      </w:r>
    </w:p>
    <w:p w:rsidR="009B2442" w:rsidRPr="00E37E3A" w:rsidRDefault="009B2442" w:rsidP="009B2442">
      <w:pPr>
        <w:autoSpaceDE w:val="0"/>
        <w:autoSpaceDN w:val="0"/>
        <w:adjustRightInd w:val="0"/>
        <w:jc w:val="center"/>
      </w:pPr>
      <w:r w:rsidRPr="00E37E3A">
        <w:t xml:space="preserve">на участие в </w:t>
      </w:r>
      <w:r w:rsidRPr="00E37E3A">
        <w:rPr>
          <w:b/>
        </w:rPr>
        <w:t xml:space="preserve">открытой дистанционной </w:t>
      </w:r>
      <w:proofErr w:type="spellStart"/>
      <w:r w:rsidRPr="00E37E3A">
        <w:rPr>
          <w:b/>
        </w:rPr>
        <w:t>метапредметной</w:t>
      </w:r>
      <w:proofErr w:type="spellEnd"/>
      <w:r w:rsidRPr="00E37E3A">
        <w:rPr>
          <w:b/>
        </w:rPr>
        <w:t xml:space="preserve"> интернет – игре </w:t>
      </w:r>
      <w:r w:rsidRPr="00E37E3A">
        <w:t>«Химические элементы живой и неживой природы»</w:t>
      </w:r>
    </w:p>
    <w:p w:rsidR="009B2442" w:rsidRPr="00E37E3A" w:rsidRDefault="009B2442" w:rsidP="009B244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5813"/>
        <w:gridCol w:w="3686"/>
      </w:tblGrid>
      <w:tr w:rsidR="009B2442" w:rsidRPr="00E37E3A" w:rsidTr="000A62D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9B2442">
            <w:pPr>
              <w:numPr>
                <w:ilvl w:val="0"/>
                <w:numId w:val="20"/>
              </w:numPr>
            </w:pP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  <w:r w:rsidRPr="00E37E3A">
              <w:t>Образовательная организация (полное наименование из устава)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</w:p>
        </w:tc>
      </w:tr>
      <w:tr w:rsidR="009B2442" w:rsidRPr="00E37E3A" w:rsidTr="000A62D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9B2442">
            <w:pPr>
              <w:numPr>
                <w:ilvl w:val="0"/>
                <w:numId w:val="20"/>
              </w:numPr>
            </w:pP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  <w:r w:rsidRPr="00E37E3A">
              <w:t>ФИО директора образовательной организации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</w:p>
        </w:tc>
      </w:tr>
      <w:tr w:rsidR="009B2442" w:rsidRPr="00E37E3A" w:rsidTr="000A62D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9B2442">
            <w:pPr>
              <w:numPr>
                <w:ilvl w:val="0"/>
                <w:numId w:val="20"/>
              </w:numPr>
            </w:pP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  <w:r w:rsidRPr="00E37E3A">
              <w:t>Контактный телефон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</w:p>
        </w:tc>
      </w:tr>
      <w:tr w:rsidR="009B2442" w:rsidRPr="00E37E3A" w:rsidTr="000A62D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9B2442">
            <w:pPr>
              <w:numPr>
                <w:ilvl w:val="0"/>
                <w:numId w:val="20"/>
              </w:numPr>
            </w:pP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  <w:rPr>
                <w:vertAlign w:val="superscript"/>
              </w:rPr>
            </w:pPr>
            <w:proofErr w:type="gramStart"/>
            <w:r w:rsidRPr="00E37E3A">
              <w:t>E-</w:t>
            </w:r>
            <w:proofErr w:type="spellStart"/>
            <w:r w:rsidRPr="00E37E3A">
              <w:t>mail</w:t>
            </w:r>
            <w:proofErr w:type="spellEnd"/>
            <w:r w:rsidRPr="00E37E3A">
              <w:t xml:space="preserve">  образовательной</w:t>
            </w:r>
            <w:proofErr w:type="gramEnd"/>
            <w:r w:rsidRPr="00E37E3A">
              <w:t xml:space="preserve">  организации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</w:p>
        </w:tc>
      </w:tr>
      <w:tr w:rsidR="009B2442" w:rsidRPr="00E37E3A" w:rsidTr="000A62D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9B2442">
            <w:pPr>
              <w:numPr>
                <w:ilvl w:val="0"/>
                <w:numId w:val="20"/>
              </w:numPr>
            </w:pP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  <w:proofErr w:type="gramStart"/>
            <w:r w:rsidRPr="00E37E3A">
              <w:t>E-</w:t>
            </w:r>
            <w:proofErr w:type="spellStart"/>
            <w:r w:rsidRPr="00E37E3A">
              <w:t>mail</w:t>
            </w:r>
            <w:proofErr w:type="spellEnd"/>
            <w:r w:rsidRPr="00E37E3A">
              <w:t xml:space="preserve">  руководителя</w:t>
            </w:r>
            <w:proofErr w:type="gramEnd"/>
            <w:r w:rsidRPr="00E37E3A">
              <w:t xml:space="preserve"> команды, </w:t>
            </w:r>
          </w:p>
          <w:p w:rsidR="009B2442" w:rsidRPr="00E37E3A" w:rsidRDefault="009B2442" w:rsidP="00823897">
            <w:pPr>
              <w:jc w:val="center"/>
            </w:pPr>
            <w:r w:rsidRPr="00E37E3A">
              <w:t>сотовый телефон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</w:p>
        </w:tc>
      </w:tr>
      <w:tr w:rsidR="009B2442" w:rsidRPr="00E37E3A" w:rsidTr="000A62D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9B2442">
            <w:pPr>
              <w:numPr>
                <w:ilvl w:val="0"/>
                <w:numId w:val="20"/>
              </w:numPr>
            </w:pP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  <w:r w:rsidRPr="00E37E3A">
              <w:t>ФИО руководителя команды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</w:p>
        </w:tc>
      </w:tr>
      <w:tr w:rsidR="009B2442" w:rsidRPr="00E37E3A" w:rsidTr="000A62D6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9B2442">
            <w:pPr>
              <w:numPr>
                <w:ilvl w:val="0"/>
                <w:numId w:val="20"/>
              </w:numPr>
            </w:pPr>
          </w:p>
        </w:tc>
        <w:tc>
          <w:tcPr>
            <w:tcW w:w="2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pPr>
              <w:jc w:val="center"/>
            </w:pPr>
            <w:r w:rsidRPr="00E37E3A">
              <w:t>ФИ участника/возраст/класс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42" w:rsidRPr="00E37E3A" w:rsidRDefault="009B2442" w:rsidP="00823897">
            <w:r w:rsidRPr="00E37E3A">
              <w:t>1.</w:t>
            </w:r>
          </w:p>
          <w:p w:rsidR="009B2442" w:rsidRPr="00E37E3A" w:rsidRDefault="009B2442" w:rsidP="00823897">
            <w:r w:rsidRPr="00E37E3A">
              <w:t>2.</w:t>
            </w:r>
          </w:p>
          <w:p w:rsidR="009B2442" w:rsidRPr="00E37E3A" w:rsidRDefault="009B2442" w:rsidP="00823897">
            <w:r w:rsidRPr="00E37E3A">
              <w:t>3.</w:t>
            </w:r>
          </w:p>
          <w:p w:rsidR="009B2442" w:rsidRPr="00E37E3A" w:rsidRDefault="009B2442" w:rsidP="00823897">
            <w:r w:rsidRPr="00E37E3A">
              <w:t>4.</w:t>
            </w:r>
          </w:p>
          <w:p w:rsidR="009B2442" w:rsidRPr="00E37E3A" w:rsidRDefault="009B2442" w:rsidP="00823897">
            <w:r w:rsidRPr="00E37E3A">
              <w:t>5.</w:t>
            </w:r>
          </w:p>
          <w:p w:rsidR="009B2442" w:rsidRPr="00E37E3A" w:rsidRDefault="009B2442" w:rsidP="00823897">
            <w:r w:rsidRPr="00E37E3A">
              <w:t xml:space="preserve">6. </w:t>
            </w:r>
          </w:p>
        </w:tc>
      </w:tr>
    </w:tbl>
    <w:p w:rsidR="009B2442" w:rsidRPr="002054A0" w:rsidRDefault="009B2442" w:rsidP="009B2442">
      <w:pPr>
        <w:rPr>
          <w:sz w:val="26"/>
          <w:szCs w:val="26"/>
        </w:rPr>
      </w:pPr>
    </w:p>
    <w:p w:rsidR="00573F8E" w:rsidRPr="00F40FCB" w:rsidRDefault="00573F8E" w:rsidP="00AB228F">
      <w:pPr>
        <w:jc w:val="right"/>
        <w:rPr>
          <w:color w:val="000000"/>
          <w:spacing w:val="-5"/>
        </w:rPr>
      </w:pPr>
    </w:p>
    <w:sectPr w:rsidR="00573F8E" w:rsidRPr="00F40FCB" w:rsidSect="009B24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82A"/>
    <w:multiLevelType w:val="multilevel"/>
    <w:tmpl w:val="DDA25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923D2C"/>
    <w:multiLevelType w:val="hybridMultilevel"/>
    <w:tmpl w:val="AB3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7E7"/>
    <w:multiLevelType w:val="hybridMultilevel"/>
    <w:tmpl w:val="3C06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FE0"/>
    <w:multiLevelType w:val="hybridMultilevel"/>
    <w:tmpl w:val="89CC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4385E"/>
    <w:multiLevelType w:val="hybridMultilevel"/>
    <w:tmpl w:val="67440022"/>
    <w:lvl w:ilvl="0" w:tplc="1584E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70BA"/>
    <w:multiLevelType w:val="hybridMultilevel"/>
    <w:tmpl w:val="4890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AD1DF9"/>
    <w:multiLevelType w:val="hybridMultilevel"/>
    <w:tmpl w:val="128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A0B66"/>
    <w:multiLevelType w:val="hybridMultilevel"/>
    <w:tmpl w:val="D51AF9EC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E3E2C"/>
    <w:multiLevelType w:val="multilevel"/>
    <w:tmpl w:val="F4ACFF2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  <w:b/>
      </w:rPr>
    </w:lvl>
  </w:abstractNum>
  <w:abstractNum w:abstractNumId="11" w15:restartNumberingAfterBreak="0">
    <w:nsid w:val="40246745"/>
    <w:multiLevelType w:val="hybridMultilevel"/>
    <w:tmpl w:val="2DE8A2F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 w15:restartNumberingAfterBreak="0">
    <w:nsid w:val="4DD52CED"/>
    <w:multiLevelType w:val="multilevel"/>
    <w:tmpl w:val="30382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0F217B7"/>
    <w:multiLevelType w:val="hybridMultilevel"/>
    <w:tmpl w:val="7AAC97F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54FE5940"/>
    <w:multiLevelType w:val="hybridMultilevel"/>
    <w:tmpl w:val="76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93B9C"/>
    <w:multiLevelType w:val="multilevel"/>
    <w:tmpl w:val="3B1E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93674"/>
    <w:multiLevelType w:val="hybridMultilevel"/>
    <w:tmpl w:val="99561CC0"/>
    <w:lvl w:ilvl="0" w:tplc="1584ED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3290"/>
    <w:multiLevelType w:val="hybridMultilevel"/>
    <w:tmpl w:val="E8C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94BCD"/>
    <w:multiLevelType w:val="hybridMultilevel"/>
    <w:tmpl w:val="7B7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C7D3E"/>
    <w:multiLevelType w:val="hybridMultilevel"/>
    <w:tmpl w:val="1CBA55E0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C38CF"/>
    <w:multiLevelType w:val="multilevel"/>
    <w:tmpl w:val="B51ECC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1481599"/>
    <w:multiLevelType w:val="hybridMultilevel"/>
    <w:tmpl w:val="835A846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3" w15:restartNumberingAfterBreak="0">
    <w:nsid w:val="728950FB"/>
    <w:multiLevelType w:val="hybridMultilevel"/>
    <w:tmpl w:val="78E44E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6765AC2"/>
    <w:multiLevelType w:val="hybridMultilevel"/>
    <w:tmpl w:val="244A9178"/>
    <w:lvl w:ilvl="0" w:tplc="C95E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5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3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24"/>
  </w:num>
  <w:num w:numId="18">
    <w:abstractNumId w:val="10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 w:numId="23">
    <w:abstractNumId w:val="0"/>
  </w:num>
  <w:num w:numId="24">
    <w:abstractNumId w:val="12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4480C"/>
    <w:rsid w:val="00047025"/>
    <w:rsid w:val="00055109"/>
    <w:rsid w:val="000635CC"/>
    <w:rsid w:val="00071C8A"/>
    <w:rsid w:val="0008461C"/>
    <w:rsid w:val="00087A30"/>
    <w:rsid w:val="000A04E9"/>
    <w:rsid w:val="000A62D6"/>
    <w:rsid w:val="000A6FDC"/>
    <w:rsid w:val="000B4D8F"/>
    <w:rsid w:val="000B6D46"/>
    <w:rsid w:val="000C525E"/>
    <w:rsid w:val="000D1053"/>
    <w:rsid w:val="000D6277"/>
    <w:rsid w:val="000D71D5"/>
    <w:rsid w:val="000E1FC4"/>
    <w:rsid w:val="000F2720"/>
    <w:rsid w:val="001075A8"/>
    <w:rsid w:val="0011387F"/>
    <w:rsid w:val="00114675"/>
    <w:rsid w:val="00136D9C"/>
    <w:rsid w:val="00142CD2"/>
    <w:rsid w:val="0015067E"/>
    <w:rsid w:val="00156D90"/>
    <w:rsid w:val="0016137F"/>
    <w:rsid w:val="00185FD7"/>
    <w:rsid w:val="00194FF6"/>
    <w:rsid w:val="001A2903"/>
    <w:rsid w:val="001B00CD"/>
    <w:rsid w:val="001B195B"/>
    <w:rsid w:val="001C2A32"/>
    <w:rsid w:val="001D1B63"/>
    <w:rsid w:val="001D360C"/>
    <w:rsid w:val="001E4EA6"/>
    <w:rsid w:val="001F1854"/>
    <w:rsid w:val="001F771E"/>
    <w:rsid w:val="002054A0"/>
    <w:rsid w:val="002122AF"/>
    <w:rsid w:val="00214472"/>
    <w:rsid w:val="002162BF"/>
    <w:rsid w:val="0022646F"/>
    <w:rsid w:val="00232988"/>
    <w:rsid w:val="0023470C"/>
    <w:rsid w:val="0024314A"/>
    <w:rsid w:val="00246769"/>
    <w:rsid w:val="002719EA"/>
    <w:rsid w:val="002875BA"/>
    <w:rsid w:val="00287B0E"/>
    <w:rsid w:val="002915AA"/>
    <w:rsid w:val="00293119"/>
    <w:rsid w:val="0029743D"/>
    <w:rsid w:val="002B3B6B"/>
    <w:rsid w:val="00303757"/>
    <w:rsid w:val="00305F2C"/>
    <w:rsid w:val="003313FC"/>
    <w:rsid w:val="003447BF"/>
    <w:rsid w:val="0034589B"/>
    <w:rsid w:val="00363349"/>
    <w:rsid w:val="00366AE9"/>
    <w:rsid w:val="00375166"/>
    <w:rsid w:val="003A4B20"/>
    <w:rsid w:val="003A7D96"/>
    <w:rsid w:val="003C153A"/>
    <w:rsid w:val="003C48E3"/>
    <w:rsid w:val="003D57BE"/>
    <w:rsid w:val="003E0289"/>
    <w:rsid w:val="003E4DB8"/>
    <w:rsid w:val="003E5306"/>
    <w:rsid w:val="003F02B8"/>
    <w:rsid w:val="003F460F"/>
    <w:rsid w:val="00400DD5"/>
    <w:rsid w:val="0040342B"/>
    <w:rsid w:val="00411A10"/>
    <w:rsid w:val="00413E80"/>
    <w:rsid w:val="004335D0"/>
    <w:rsid w:val="00436963"/>
    <w:rsid w:val="00465556"/>
    <w:rsid w:val="00494147"/>
    <w:rsid w:val="004A49B1"/>
    <w:rsid w:val="004A6533"/>
    <w:rsid w:val="004B5D21"/>
    <w:rsid w:val="004D0000"/>
    <w:rsid w:val="004D1241"/>
    <w:rsid w:val="004E11C1"/>
    <w:rsid w:val="004E1873"/>
    <w:rsid w:val="004F502E"/>
    <w:rsid w:val="004F6750"/>
    <w:rsid w:val="0050382D"/>
    <w:rsid w:val="005047F2"/>
    <w:rsid w:val="0051241E"/>
    <w:rsid w:val="005143AA"/>
    <w:rsid w:val="005234E0"/>
    <w:rsid w:val="00533CAE"/>
    <w:rsid w:val="005369FF"/>
    <w:rsid w:val="00573F8E"/>
    <w:rsid w:val="00581216"/>
    <w:rsid w:val="0059620A"/>
    <w:rsid w:val="005A0157"/>
    <w:rsid w:val="005A5863"/>
    <w:rsid w:val="005C0626"/>
    <w:rsid w:val="005C7F52"/>
    <w:rsid w:val="005D6708"/>
    <w:rsid w:val="005F658F"/>
    <w:rsid w:val="00602ABC"/>
    <w:rsid w:val="00607B94"/>
    <w:rsid w:val="00614479"/>
    <w:rsid w:val="00617892"/>
    <w:rsid w:val="00642051"/>
    <w:rsid w:val="00647CC8"/>
    <w:rsid w:val="006517E1"/>
    <w:rsid w:val="00655062"/>
    <w:rsid w:val="00663782"/>
    <w:rsid w:val="00664910"/>
    <w:rsid w:val="006759F0"/>
    <w:rsid w:val="00675A01"/>
    <w:rsid w:val="006814AB"/>
    <w:rsid w:val="00681B94"/>
    <w:rsid w:val="00683635"/>
    <w:rsid w:val="00697EAD"/>
    <w:rsid w:val="006B0245"/>
    <w:rsid w:val="006C26F9"/>
    <w:rsid w:val="006D3A7A"/>
    <w:rsid w:val="006F2C3C"/>
    <w:rsid w:val="006F37A4"/>
    <w:rsid w:val="00722D4E"/>
    <w:rsid w:val="007255D5"/>
    <w:rsid w:val="00753322"/>
    <w:rsid w:val="00770BDE"/>
    <w:rsid w:val="0077233E"/>
    <w:rsid w:val="007A1EAB"/>
    <w:rsid w:val="007A22DC"/>
    <w:rsid w:val="007B2CC8"/>
    <w:rsid w:val="007B3EC8"/>
    <w:rsid w:val="007B5BD1"/>
    <w:rsid w:val="007B61EC"/>
    <w:rsid w:val="007C68E7"/>
    <w:rsid w:val="007E2578"/>
    <w:rsid w:val="007E6FE9"/>
    <w:rsid w:val="007E7E2A"/>
    <w:rsid w:val="007F4F4A"/>
    <w:rsid w:val="007F4FF0"/>
    <w:rsid w:val="007F7ECA"/>
    <w:rsid w:val="008207A2"/>
    <w:rsid w:val="008253DA"/>
    <w:rsid w:val="00825AB6"/>
    <w:rsid w:val="008301C6"/>
    <w:rsid w:val="0083205A"/>
    <w:rsid w:val="0084713A"/>
    <w:rsid w:val="008500F0"/>
    <w:rsid w:val="00861CAD"/>
    <w:rsid w:val="00863847"/>
    <w:rsid w:val="008745D6"/>
    <w:rsid w:val="00876AC1"/>
    <w:rsid w:val="008773AE"/>
    <w:rsid w:val="00877566"/>
    <w:rsid w:val="00882DF0"/>
    <w:rsid w:val="0088395E"/>
    <w:rsid w:val="008874E4"/>
    <w:rsid w:val="008C130D"/>
    <w:rsid w:val="008C20D1"/>
    <w:rsid w:val="008C77C7"/>
    <w:rsid w:val="008D3D43"/>
    <w:rsid w:val="00905949"/>
    <w:rsid w:val="00910C84"/>
    <w:rsid w:val="00913A6E"/>
    <w:rsid w:val="00914BF7"/>
    <w:rsid w:val="00924D9F"/>
    <w:rsid w:val="009311AD"/>
    <w:rsid w:val="00957884"/>
    <w:rsid w:val="00964BBE"/>
    <w:rsid w:val="00990ECA"/>
    <w:rsid w:val="009A02C6"/>
    <w:rsid w:val="009B2442"/>
    <w:rsid w:val="009C230C"/>
    <w:rsid w:val="009D35BF"/>
    <w:rsid w:val="009F27FB"/>
    <w:rsid w:val="00A041D1"/>
    <w:rsid w:val="00A06674"/>
    <w:rsid w:val="00A2680F"/>
    <w:rsid w:val="00A35D84"/>
    <w:rsid w:val="00A40ED9"/>
    <w:rsid w:val="00A57435"/>
    <w:rsid w:val="00A6171D"/>
    <w:rsid w:val="00A65AB1"/>
    <w:rsid w:val="00A708B2"/>
    <w:rsid w:val="00A76B2A"/>
    <w:rsid w:val="00A77952"/>
    <w:rsid w:val="00A8438E"/>
    <w:rsid w:val="00A85571"/>
    <w:rsid w:val="00A90762"/>
    <w:rsid w:val="00A945A8"/>
    <w:rsid w:val="00A96E82"/>
    <w:rsid w:val="00AA42F2"/>
    <w:rsid w:val="00AB228F"/>
    <w:rsid w:val="00AC1C84"/>
    <w:rsid w:val="00AF0F28"/>
    <w:rsid w:val="00B014E5"/>
    <w:rsid w:val="00B01FBB"/>
    <w:rsid w:val="00B21B35"/>
    <w:rsid w:val="00B27A71"/>
    <w:rsid w:val="00B45291"/>
    <w:rsid w:val="00B452BB"/>
    <w:rsid w:val="00B51599"/>
    <w:rsid w:val="00B51B3B"/>
    <w:rsid w:val="00B90EF5"/>
    <w:rsid w:val="00B97124"/>
    <w:rsid w:val="00BA775E"/>
    <w:rsid w:val="00BB3B79"/>
    <w:rsid w:val="00BD14D4"/>
    <w:rsid w:val="00BD7AB4"/>
    <w:rsid w:val="00C079EF"/>
    <w:rsid w:val="00C13604"/>
    <w:rsid w:val="00C1623F"/>
    <w:rsid w:val="00C21EB7"/>
    <w:rsid w:val="00C2649F"/>
    <w:rsid w:val="00C436C6"/>
    <w:rsid w:val="00C4783C"/>
    <w:rsid w:val="00C5159A"/>
    <w:rsid w:val="00C64235"/>
    <w:rsid w:val="00C92C1E"/>
    <w:rsid w:val="00C92EE8"/>
    <w:rsid w:val="00C9663A"/>
    <w:rsid w:val="00CA2DD1"/>
    <w:rsid w:val="00CB72D1"/>
    <w:rsid w:val="00CD1B6A"/>
    <w:rsid w:val="00CD554C"/>
    <w:rsid w:val="00CD7045"/>
    <w:rsid w:val="00CE2A0B"/>
    <w:rsid w:val="00CF0CA0"/>
    <w:rsid w:val="00CF711B"/>
    <w:rsid w:val="00D04110"/>
    <w:rsid w:val="00D12332"/>
    <w:rsid w:val="00D12408"/>
    <w:rsid w:val="00D14A6E"/>
    <w:rsid w:val="00D173EF"/>
    <w:rsid w:val="00D223C3"/>
    <w:rsid w:val="00D409FC"/>
    <w:rsid w:val="00D47F36"/>
    <w:rsid w:val="00D5622B"/>
    <w:rsid w:val="00D6088D"/>
    <w:rsid w:val="00D67670"/>
    <w:rsid w:val="00D70F93"/>
    <w:rsid w:val="00D71989"/>
    <w:rsid w:val="00D82FAD"/>
    <w:rsid w:val="00D963C8"/>
    <w:rsid w:val="00D97A46"/>
    <w:rsid w:val="00D97AEB"/>
    <w:rsid w:val="00DA5423"/>
    <w:rsid w:val="00DA54DB"/>
    <w:rsid w:val="00DD0DBB"/>
    <w:rsid w:val="00DD3209"/>
    <w:rsid w:val="00DD5E31"/>
    <w:rsid w:val="00DD5F6D"/>
    <w:rsid w:val="00DD642F"/>
    <w:rsid w:val="00DD67C5"/>
    <w:rsid w:val="00DF4C1E"/>
    <w:rsid w:val="00DF5A9E"/>
    <w:rsid w:val="00DF701A"/>
    <w:rsid w:val="00DF7FE8"/>
    <w:rsid w:val="00E0444C"/>
    <w:rsid w:val="00E126A4"/>
    <w:rsid w:val="00E34D12"/>
    <w:rsid w:val="00E37E3A"/>
    <w:rsid w:val="00E41D07"/>
    <w:rsid w:val="00E44507"/>
    <w:rsid w:val="00E577DC"/>
    <w:rsid w:val="00E61CE3"/>
    <w:rsid w:val="00E66BE4"/>
    <w:rsid w:val="00E73090"/>
    <w:rsid w:val="00E82F6F"/>
    <w:rsid w:val="00E8395F"/>
    <w:rsid w:val="00E909C2"/>
    <w:rsid w:val="00E92D88"/>
    <w:rsid w:val="00EB7978"/>
    <w:rsid w:val="00EC0A65"/>
    <w:rsid w:val="00ED2010"/>
    <w:rsid w:val="00EE1E65"/>
    <w:rsid w:val="00EE67CE"/>
    <w:rsid w:val="00F01116"/>
    <w:rsid w:val="00F0695D"/>
    <w:rsid w:val="00F128B9"/>
    <w:rsid w:val="00F347EA"/>
    <w:rsid w:val="00F40FCB"/>
    <w:rsid w:val="00F4513E"/>
    <w:rsid w:val="00F46E10"/>
    <w:rsid w:val="00F57AE4"/>
    <w:rsid w:val="00F614C3"/>
    <w:rsid w:val="00F65CC5"/>
    <w:rsid w:val="00F663FB"/>
    <w:rsid w:val="00F66E52"/>
    <w:rsid w:val="00F92008"/>
    <w:rsid w:val="00F94EB4"/>
    <w:rsid w:val="00FB2B89"/>
    <w:rsid w:val="00FD69EC"/>
    <w:rsid w:val="00FE0D8A"/>
    <w:rsid w:val="00FE1B32"/>
    <w:rsid w:val="00FE5CA0"/>
    <w:rsid w:val="00FF0E57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13F322D-60E5-41C6-AC38-4A6C8AD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f3">
    <w:name w:val="Название Знак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99"/>
    <w:qFormat/>
    <w:rsid w:val="00664910"/>
    <w:rPr>
      <w:rFonts w:eastAsia="Times New Roman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D70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Абзац списка2"/>
    <w:basedOn w:val="a"/>
    <w:rsid w:val="009B244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-mlschool1.edu.tomsk.ru/" TargetMode="External"/><Relationship Id="rId13" Type="http://schemas.openxmlformats.org/officeDocument/2006/relationships/hyperlink" Target="mailto:elena.vavers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http://mol-mlschool1.edu.toms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na.vavers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http://rcro.tomsk.ru/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molchanovo@ido.tsu.ru" TargetMode="External"/><Relationship Id="rId10" Type="http://schemas.openxmlformats.org/officeDocument/2006/relationships/hyperlink" Target="mailto:safono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vavers@yandex.ru" TargetMode="External"/><Relationship Id="rId14" Type="http://schemas.openxmlformats.org/officeDocument/2006/relationships/hyperlink" Target="mailto:elena.vaver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Усенко Д. Р.</cp:lastModifiedBy>
  <cp:revision>135</cp:revision>
  <cp:lastPrinted>2017-03-10T04:06:00Z</cp:lastPrinted>
  <dcterms:created xsi:type="dcterms:W3CDTF">2016-11-07T14:58:00Z</dcterms:created>
  <dcterms:modified xsi:type="dcterms:W3CDTF">2019-11-18T08:40:00Z</dcterms:modified>
</cp:coreProperties>
</file>