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38" w:rsidRPr="00CD2671" w:rsidRDefault="00841938" w:rsidP="0084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занятия дистанционного образовательного курса «Сезон проектов_1920», </w:t>
      </w:r>
      <w:r w:rsidR="0014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ноября</w:t>
      </w:r>
      <w:r w:rsidRPr="00CD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г.</w:t>
      </w:r>
    </w:p>
    <w:p w:rsidR="00FB395B" w:rsidRDefault="00FB395B"/>
    <w:p w:rsidR="00CA3608" w:rsidRDefault="00CA3608" w:rsidP="00CA3608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04"/>
        <w:gridCol w:w="4259"/>
        <w:gridCol w:w="3993"/>
        <w:gridCol w:w="992"/>
        <w:gridCol w:w="992"/>
        <w:gridCol w:w="956"/>
      </w:tblGrid>
      <w:tr w:rsidR="00CA3608" w:rsidRPr="00F2662D" w:rsidTr="003B3CD1">
        <w:tc>
          <w:tcPr>
            <w:tcW w:w="5000" w:type="pct"/>
            <w:gridSpan w:val="7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«Агропромышленные и биотехнологии»</w:t>
            </w:r>
          </w:p>
        </w:tc>
      </w:tr>
      <w:tr w:rsidR="00CA3608" w:rsidRPr="00C910A2" w:rsidTr="003B3CD1">
        <w:tc>
          <w:tcPr>
            <w:tcW w:w="208" w:type="pct"/>
            <w:shd w:val="clear" w:color="auto" w:fill="E7E6E6" w:themeFill="background2"/>
          </w:tcPr>
          <w:p w:rsidR="00CA3608" w:rsidRPr="00C910A2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0A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A3608" w:rsidRPr="00C910A2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0A2">
              <w:rPr>
                <w:rFonts w:ascii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1092" w:type="pct"/>
            <w:shd w:val="clear" w:color="auto" w:fill="E7E6E6" w:themeFill="background2"/>
          </w:tcPr>
          <w:p w:rsidR="00CA3608" w:rsidRPr="00C910A2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0A2">
              <w:rPr>
                <w:rFonts w:ascii="Times New Roman" w:hAnsi="Times New Roman" w:cs="Times New Roman"/>
                <w:b/>
                <w:sz w:val="26"/>
                <w:szCs w:val="26"/>
              </w:rPr>
              <w:t>ФИ участников проекта, школа</w:t>
            </w:r>
          </w:p>
        </w:tc>
        <w:tc>
          <w:tcPr>
            <w:tcW w:w="1408" w:type="pct"/>
            <w:shd w:val="clear" w:color="auto" w:fill="E7E6E6" w:themeFill="background2"/>
          </w:tcPr>
          <w:p w:rsidR="00CA3608" w:rsidRPr="00C910A2" w:rsidRDefault="00CA3608" w:rsidP="003B3CD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910A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1320" w:type="pct"/>
            <w:shd w:val="clear" w:color="auto" w:fill="E7E6E6" w:themeFill="background2"/>
          </w:tcPr>
          <w:p w:rsidR="00CA3608" w:rsidRPr="00C910A2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0A2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педагога-консультанта</w:t>
            </w:r>
          </w:p>
        </w:tc>
        <w:tc>
          <w:tcPr>
            <w:tcW w:w="328" w:type="pct"/>
            <w:shd w:val="clear" w:color="auto" w:fill="E7E6E6" w:themeFill="background2"/>
          </w:tcPr>
          <w:p w:rsidR="00CA3608" w:rsidRPr="00C910A2" w:rsidRDefault="00CA3608" w:rsidP="003B3CD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30.10.</w:t>
            </w:r>
          </w:p>
        </w:tc>
        <w:tc>
          <w:tcPr>
            <w:tcW w:w="328" w:type="pct"/>
            <w:shd w:val="clear" w:color="auto" w:fill="E7E6E6" w:themeFill="background2"/>
          </w:tcPr>
          <w:p w:rsidR="00CA3608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27.11.</w:t>
            </w:r>
          </w:p>
        </w:tc>
        <w:tc>
          <w:tcPr>
            <w:tcW w:w="316" w:type="pct"/>
            <w:shd w:val="clear" w:color="auto" w:fill="E7E6E6" w:themeFill="background2"/>
          </w:tcPr>
          <w:p w:rsidR="00CA3608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Маргарита,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«Итатская СОШ» Томского района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удобрения из золы растений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Дубок Татьяна Александровна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28" w:type="pct"/>
          </w:tcPr>
          <w:p w:rsidR="00CA3608" w:rsidRPr="000A6E0D" w:rsidRDefault="00CA3608" w:rsidP="003B3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Лазорин Данил,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47 г. Томска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Замкнутый мир растений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Мелентьева Анастасия Викторовна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Балахонов Сергей,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«Северский лицей» ЗАТО Северск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самшитовых лесов Краснодарского края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Дмитрий,</w:t>
            </w:r>
          </w:p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Лилик Глеб,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Васильцов Алексей,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198» ЗАТО Северск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Флорариум-замкнутая экосистема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Яппарова Татьяна Владимировна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Мищенков Никита, 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Елизавета,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Тютиков Глеб,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проект «Создание модернизированного ботанического сада»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Людмила Николаевна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Репников Никита,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«Тогурская СОШ» Колпашевского района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Обезвоживание сапропелей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Александр Викторович,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Ярдыков Егор Юрьевич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Гладкий Тимофей, 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Ульяна,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198 Северск»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способов разложения пластика с помощью биологических объектов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Светлана Николаевна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 Александр,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 Роман,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Хахалев Максим,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«Подгорнская СОШ» Чаинского района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 будущего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Никита Сергеевич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Матвей,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55 г. Томска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отходов скотоводства – получение биогаза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Елена Леонидовна,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Валентина Васильевна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Копцев Данила, 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Бакшеев Артем, 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Дарья,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при ТПУ г. Томска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инкапсулированных и неинкапсулированных слоями полиэлектролитов цианобактерий и применение их свойств в виде нового способа генерации кислорода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Дмитрий Владимирович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92" w:type="pct"/>
            <w:shd w:val="clear" w:color="auto" w:fill="auto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Семён,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«Эврика-развитие» г. Томска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Вермикомпостирование</w:t>
            </w:r>
          </w:p>
        </w:tc>
        <w:tc>
          <w:tcPr>
            <w:tcW w:w="1320" w:type="pct"/>
            <w:shd w:val="clear" w:color="auto" w:fill="auto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Алюкина Оксана Алексеевна,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Дмитрий Андреевич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CA3608" w:rsidRPr="00F2662D" w:rsidTr="003B3CD1">
        <w:tc>
          <w:tcPr>
            <w:tcW w:w="5000" w:type="pct"/>
            <w:gridSpan w:val="7"/>
            <w:shd w:val="clear" w:color="auto" w:fill="E7E6E6" w:themeFill="background2"/>
          </w:tcPr>
          <w:p w:rsidR="00CA3608" w:rsidRPr="002F3070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Направления «Большие данные, машинное обучение», «Новые материалы», 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«Беспилотный транспорт и логистические системы»</w:t>
            </w:r>
          </w:p>
        </w:tc>
      </w:tr>
      <w:tr w:rsidR="00CA3608" w:rsidRPr="00120996" w:rsidTr="003B3CD1">
        <w:tc>
          <w:tcPr>
            <w:tcW w:w="208" w:type="pct"/>
            <w:shd w:val="clear" w:color="auto" w:fill="E7E6E6" w:themeFill="background2"/>
          </w:tcPr>
          <w:p w:rsidR="00CA3608" w:rsidRPr="00120996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99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A3608" w:rsidRPr="00120996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996">
              <w:rPr>
                <w:rFonts w:ascii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1092" w:type="pct"/>
            <w:shd w:val="clear" w:color="auto" w:fill="E7E6E6" w:themeFill="background2"/>
          </w:tcPr>
          <w:p w:rsidR="00CA3608" w:rsidRPr="00120996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996">
              <w:rPr>
                <w:rFonts w:ascii="Times New Roman" w:hAnsi="Times New Roman" w:cs="Times New Roman"/>
                <w:b/>
                <w:sz w:val="26"/>
                <w:szCs w:val="26"/>
              </w:rPr>
              <w:t>ФИ участников проекта, школа</w:t>
            </w:r>
          </w:p>
        </w:tc>
        <w:tc>
          <w:tcPr>
            <w:tcW w:w="1408" w:type="pct"/>
            <w:shd w:val="clear" w:color="auto" w:fill="E7E6E6" w:themeFill="background2"/>
          </w:tcPr>
          <w:p w:rsidR="00CA3608" w:rsidRPr="00120996" w:rsidRDefault="00CA3608" w:rsidP="003B3CD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2099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1320" w:type="pct"/>
            <w:shd w:val="clear" w:color="auto" w:fill="E7E6E6" w:themeFill="background2"/>
          </w:tcPr>
          <w:p w:rsidR="00CA3608" w:rsidRPr="00120996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996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педагога-консультанта</w:t>
            </w:r>
          </w:p>
        </w:tc>
        <w:tc>
          <w:tcPr>
            <w:tcW w:w="328" w:type="pct"/>
            <w:shd w:val="clear" w:color="auto" w:fill="E7E6E6" w:themeFill="background2"/>
          </w:tcPr>
          <w:p w:rsidR="00CA3608" w:rsidRPr="00120996" w:rsidRDefault="00CA3608" w:rsidP="003B3CD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30.10.</w:t>
            </w:r>
          </w:p>
        </w:tc>
        <w:tc>
          <w:tcPr>
            <w:tcW w:w="328" w:type="pct"/>
            <w:shd w:val="clear" w:color="auto" w:fill="E7E6E6" w:themeFill="background2"/>
          </w:tcPr>
          <w:p w:rsidR="00CA3608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27.11. </w:t>
            </w:r>
          </w:p>
        </w:tc>
        <w:tc>
          <w:tcPr>
            <w:tcW w:w="316" w:type="pct"/>
            <w:shd w:val="clear" w:color="auto" w:fill="E7E6E6" w:themeFill="background2"/>
          </w:tcPr>
          <w:p w:rsidR="00CA3608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Чечельницкий Матвей,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«Кривошеинская СОШ имени Героя советского союза Ф.М. Зинченко»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GreenPlace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Чечнев Федор Евгеньевич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Сайнакова Василина, 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Евгения,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«Зырянская СОШ»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приложение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Сайнакова Расима Сайфулловна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Фахразаева Алина,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4 г.о. Стрежевой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Гидрофильный фильтр для эксплуатационной трубы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Светлана Геннадьевна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Крапивец Татьяна, 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 Северьян,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 Лука,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«Эврика-развитие» г. Томска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побочных продуктов процесса регенерации промышленного катализатора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Алюкина Оксана Алексеевна,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Гигилев Александр Сергеевич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 Алина,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ОГБОУ «Томский физико-технический лицей»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 модели смесителя твердых материалов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 Дмитрий Игоревич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Буткеев Кирилл,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«Итатская СОШ» Томского района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Беспилотная дрезина с автоматизированной системой сканирования железнодорожных путей на наличие дефектов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Сергей Сергеевич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Серафим,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«Спасская СОШ» Томского района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Quick transportation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 Ирина Анатольевна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A3608" w:rsidRPr="00F2662D" w:rsidTr="003B3CD1">
        <w:tc>
          <w:tcPr>
            <w:tcW w:w="5000" w:type="pct"/>
            <w:gridSpan w:val="7"/>
            <w:shd w:val="clear" w:color="auto" w:fill="E7E6E6" w:themeFill="background2"/>
          </w:tcPr>
          <w:p w:rsidR="00CA3608" w:rsidRPr="005D17CA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5D1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«Генетика, персонализированная и прогностическая медицина», 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«Когнитивные исследования», «Нейротехнологии и природоподобные технологии»</w:t>
            </w:r>
          </w:p>
        </w:tc>
      </w:tr>
      <w:tr w:rsidR="00CA3608" w:rsidRPr="00867062" w:rsidTr="003B3CD1">
        <w:tc>
          <w:tcPr>
            <w:tcW w:w="208" w:type="pct"/>
            <w:shd w:val="clear" w:color="auto" w:fill="E7E6E6" w:themeFill="background2"/>
          </w:tcPr>
          <w:p w:rsidR="00CA3608" w:rsidRPr="00867062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06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A3608" w:rsidRPr="00867062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062">
              <w:rPr>
                <w:rFonts w:ascii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1092" w:type="pct"/>
            <w:shd w:val="clear" w:color="auto" w:fill="E7E6E6" w:themeFill="background2"/>
          </w:tcPr>
          <w:p w:rsidR="00CA3608" w:rsidRPr="00867062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062">
              <w:rPr>
                <w:rFonts w:ascii="Times New Roman" w:hAnsi="Times New Roman" w:cs="Times New Roman"/>
                <w:b/>
                <w:sz w:val="26"/>
                <w:szCs w:val="26"/>
              </w:rPr>
              <w:t>ФИ участников проекта, школа</w:t>
            </w:r>
          </w:p>
        </w:tc>
        <w:tc>
          <w:tcPr>
            <w:tcW w:w="1408" w:type="pct"/>
            <w:shd w:val="clear" w:color="auto" w:fill="E7E6E6" w:themeFill="background2"/>
          </w:tcPr>
          <w:p w:rsidR="00CA3608" w:rsidRPr="00867062" w:rsidRDefault="00CA3608" w:rsidP="003B3CD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6706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1320" w:type="pct"/>
            <w:shd w:val="clear" w:color="auto" w:fill="E7E6E6" w:themeFill="background2"/>
          </w:tcPr>
          <w:p w:rsidR="00CA3608" w:rsidRPr="00867062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062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педагога-консультанта</w:t>
            </w:r>
          </w:p>
        </w:tc>
        <w:tc>
          <w:tcPr>
            <w:tcW w:w="328" w:type="pct"/>
            <w:shd w:val="clear" w:color="auto" w:fill="E7E6E6" w:themeFill="background2"/>
          </w:tcPr>
          <w:p w:rsidR="00CA3608" w:rsidRPr="00867062" w:rsidRDefault="00CA3608" w:rsidP="003B3CD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30.10.</w:t>
            </w:r>
          </w:p>
        </w:tc>
        <w:tc>
          <w:tcPr>
            <w:tcW w:w="328" w:type="pct"/>
            <w:shd w:val="clear" w:color="auto" w:fill="E7E6E6" w:themeFill="background2"/>
          </w:tcPr>
          <w:p w:rsidR="00CA3608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27.11.</w:t>
            </w:r>
          </w:p>
        </w:tc>
        <w:tc>
          <w:tcPr>
            <w:tcW w:w="316" w:type="pct"/>
            <w:shd w:val="clear" w:color="auto" w:fill="E7E6E6" w:themeFill="background2"/>
          </w:tcPr>
          <w:p w:rsidR="00CA3608" w:rsidRDefault="00CA3608" w:rsidP="003B3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 Маргарита,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«Томский физико-технический лицей»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математической модели эпидемического процесса инфекции клещевого энцефалита по Томской области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 Дмитрий Игоревич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Тараева Вероника,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Мягков Никита,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«Перспектива» г. Томска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Беспроводной наконечник-физиодиспенсер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Пустозёров Константин Леонидович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Гергет Данил,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Шиптенко Владислав, 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Павел,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«Томский физико-технический лицей»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для превентивной диагностики и оказания первой помощи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Ример Дмитрий Игоревич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4,8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2,4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Дарья,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«Парабельская гимназия»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детей с нарушениями слуха и зрения в обществе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 Владимир Александрович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Мущинкина Ксения,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Таштиева Алиса,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4 г.о. Стрежевой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542A72" w:rsidP="0015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тревожность в </w:t>
            </w:r>
            <w:r w:rsidR="0015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звене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Светлана Геннадьевна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2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Данил,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ДО «Детский технопарк «Кванториум»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Бионическая рука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Брюшинина Анна Владиславовна</w:t>
            </w:r>
          </w:p>
        </w:tc>
        <w:tc>
          <w:tcPr>
            <w:tcW w:w="328" w:type="pct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3608" w:rsidRPr="00F2662D" w:rsidTr="003B3CD1">
        <w:tc>
          <w:tcPr>
            <w:tcW w:w="208" w:type="pct"/>
            <w:shd w:val="clear" w:color="auto" w:fill="E7E6E6" w:themeFill="background2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092" w:type="pct"/>
            <w:shd w:val="clear" w:color="auto" w:fill="auto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Мазнева Юлия,</w:t>
            </w:r>
          </w:p>
          <w:p w:rsidR="00CA3608" w:rsidRPr="00ED529C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Юлия,</w:t>
            </w:r>
          </w:p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198» ЗАТО Северск</w:t>
            </w:r>
          </w:p>
        </w:tc>
        <w:tc>
          <w:tcPr>
            <w:tcW w:w="1408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Циркадные ритмы</w:t>
            </w:r>
          </w:p>
        </w:tc>
        <w:tc>
          <w:tcPr>
            <w:tcW w:w="1320" w:type="pct"/>
            <w:shd w:val="clear" w:color="auto" w:fill="auto"/>
          </w:tcPr>
          <w:p w:rsidR="00CA3608" w:rsidRPr="00F2662D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Яппарова Татьяна Владимировна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16" w:type="pct"/>
          </w:tcPr>
          <w:p w:rsidR="00CA3608" w:rsidRDefault="00CA3608" w:rsidP="003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</w:tbl>
    <w:p w:rsidR="00CA3608" w:rsidRDefault="00CA3608"/>
    <w:p w:rsidR="00CA3608" w:rsidRDefault="00CA3608"/>
    <w:p w:rsidR="00CA3608" w:rsidRDefault="00CA3608"/>
    <w:p w:rsidR="00CA3608" w:rsidRPr="00CA3608" w:rsidRDefault="00CA3608" w:rsidP="00CA3608">
      <w:pPr>
        <w:ind w:left="108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A3608">
        <w:rPr>
          <w:rFonts w:ascii="Times New Roman" w:hAnsi="Times New Roman" w:cs="Times New Roman"/>
          <w:b/>
          <w:sz w:val="26"/>
          <w:szCs w:val="26"/>
        </w:rPr>
        <w:t>Вопросы к третьему занятию (декабрь 2019 г.):</w:t>
      </w:r>
    </w:p>
    <w:p w:rsidR="00CA3608" w:rsidRDefault="00CA3608" w:rsidP="00CA3608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A3608">
        <w:rPr>
          <w:rFonts w:ascii="Times New Roman" w:hAnsi="Times New Roman" w:cs="Times New Roman"/>
          <w:b/>
          <w:sz w:val="26"/>
          <w:szCs w:val="26"/>
        </w:rPr>
        <w:t>Каковы риски реализации вашего проекта и каковы пути для их минимизации?</w:t>
      </w:r>
    </w:p>
    <w:p w:rsidR="00CA3608" w:rsidRPr="00CA3608" w:rsidRDefault="00CA3608" w:rsidP="00CA3608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A3608">
        <w:rPr>
          <w:rFonts w:ascii="Times New Roman" w:hAnsi="Times New Roman" w:cs="Times New Roman"/>
          <w:b/>
          <w:sz w:val="26"/>
          <w:szCs w:val="26"/>
        </w:rPr>
        <w:t>Представьте бюджет вашего проекта с описанием статей расходов и необходимых средств (привлеченных уже и привлекаемых в дальнейшем).</w:t>
      </w:r>
    </w:p>
    <w:sectPr w:rsidR="00CA3608" w:rsidRPr="00CA3608" w:rsidSect="0063098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8A" w:rsidRDefault="00DE318A" w:rsidP="00E300E2">
      <w:pPr>
        <w:spacing w:after="0" w:line="240" w:lineRule="auto"/>
      </w:pPr>
      <w:r>
        <w:separator/>
      </w:r>
    </w:p>
  </w:endnote>
  <w:endnote w:type="continuationSeparator" w:id="0">
    <w:p w:rsidR="00DE318A" w:rsidRDefault="00DE318A" w:rsidP="00E3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8A" w:rsidRDefault="00DE318A" w:rsidP="00E300E2">
      <w:pPr>
        <w:spacing w:after="0" w:line="240" w:lineRule="auto"/>
      </w:pPr>
      <w:r>
        <w:separator/>
      </w:r>
    </w:p>
  </w:footnote>
  <w:footnote w:type="continuationSeparator" w:id="0">
    <w:p w:rsidR="00DE318A" w:rsidRDefault="00DE318A" w:rsidP="00E3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323"/>
    <w:multiLevelType w:val="hybridMultilevel"/>
    <w:tmpl w:val="73BC6CC4"/>
    <w:lvl w:ilvl="0" w:tplc="DAB60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023731"/>
    <w:multiLevelType w:val="hybridMultilevel"/>
    <w:tmpl w:val="F96C5202"/>
    <w:lvl w:ilvl="0" w:tplc="4DBA3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E2"/>
    <w:rsid w:val="00063ACE"/>
    <w:rsid w:val="000A6E0D"/>
    <w:rsid w:val="00140DFF"/>
    <w:rsid w:val="00145A73"/>
    <w:rsid w:val="00155EF1"/>
    <w:rsid w:val="001D7658"/>
    <w:rsid w:val="002F3070"/>
    <w:rsid w:val="00375351"/>
    <w:rsid w:val="003E1CDA"/>
    <w:rsid w:val="00447A6A"/>
    <w:rsid w:val="004C3055"/>
    <w:rsid w:val="00520D6D"/>
    <w:rsid w:val="00542A72"/>
    <w:rsid w:val="00575B1C"/>
    <w:rsid w:val="00630984"/>
    <w:rsid w:val="00686C48"/>
    <w:rsid w:val="00696E98"/>
    <w:rsid w:val="007D1E82"/>
    <w:rsid w:val="00841938"/>
    <w:rsid w:val="00857E74"/>
    <w:rsid w:val="009401F7"/>
    <w:rsid w:val="00991317"/>
    <w:rsid w:val="00A8296D"/>
    <w:rsid w:val="00C910A2"/>
    <w:rsid w:val="00CA3608"/>
    <w:rsid w:val="00DE318A"/>
    <w:rsid w:val="00E300E2"/>
    <w:rsid w:val="00ED529C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5983-A2E5-4292-9FF7-3B9837E4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0E2"/>
  </w:style>
  <w:style w:type="paragraph" w:styleId="a5">
    <w:name w:val="footer"/>
    <w:basedOn w:val="a"/>
    <w:link w:val="a6"/>
    <w:uiPriority w:val="99"/>
    <w:unhideWhenUsed/>
    <w:rsid w:val="00E3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0E2"/>
  </w:style>
  <w:style w:type="paragraph" w:styleId="a7">
    <w:name w:val="List Paragraph"/>
    <w:basedOn w:val="a"/>
    <w:uiPriority w:val="34"/>
    <w:qFormat/>
    <w:rsid w:val="00CA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Худобина Ю. П.</dc:creator>
  <cp:keywords/>
  <dc:description/>
  <cp:lastModifiedBy>Худобина Ю. П.</cp:lastModifiedBy>
  <cp:revision>6</cp:revision>
  <dcterms:created xsi:type="dcterms:W3CDTF">2019-11-28T02:52:00Z</dcterms:created>
  <dcterms:modified xsi:type="dcterms:W3CDTF">2019-11-28T08:26:00Z</dcterms:modified>
</cp:coreProperties>
</file>