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5276"/>
      </w:tblGrid>
      <w:tr w:rsidR="00AC2865" w:rsidRPr="001E2EAA" w:rsidTr="00AC2865">
        <w:trPr>
          <w:trHeight w:val="2035"/>
        </w:trPr>
        <w:tc>
          <w:tcPr>
            <w:tcW w:w="15276" w:type="dxa"/>
          </w:tcPr>
          <w:p w:rsidR="00AC2865" w:rsidRPr="001E2EAA" w:rsidRDefault="00AC2865" w:rsidP="009F6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865" w:rsidRPr="001E2EAA" w:rsidRDefault="00AC2865" w:rsidP="009F6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СПИСОК – ПРОПУСК</w:t>
            </w:r>
          </w:p>
          <w:p w:rsidR="00AC2865" w:rsidRPr="001E2EAA" w:rsidRDefault="00AC2865" w:rsidP="0003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EA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E2EAA">
              <w:rPr>
                <w:rFonts w:ascii="Times New Roman" w:hAnsi="Times New Roman"/>
                <w:sz w:val="24"/>
                <w:szCs w:val="24"/>
              </w:rPr>
              <w:t xml:space="preserve"> временный въезд в ЗАТО Северск  для участия </w:t>
            </w:r>
            <w:bookmarkStart w:id="0" w:name="_GoBack"/>
            <w:r w:rsidRPr="001E2EAA">
              <w:rPr>
                <w:rFonts w:ascii="Times New Roman" w:hAnsi="Times New Roman"/>
                <w:sz w:val="24"/>
                <w:szCs w:val="24"/>
              </w:rPr>
              <w:t>в</w:t>
            </w:r>
            <w:r w:rsidR="007A2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ADC">
              <w:rPr>
                <w:rFonts w:ascii="Times New Roman" w:hAnsi="Times New Roman"/>
                <w:sz w:val="24"/>
                <w:szCs w:val="24"/>
              </w:rPr>
              <w:t xml:space="preserve">лингвистической игре на английском языке </w:t>
            </w:r>
            <w:r w:rsidR="00034ADC" w:rsidRPr="00034ADC">
              <w:rPr>
                <w:rFonts w:ascii="Times New Roman" w:hAnsi="Times New Roman"/>
                <w:sz w:val="24"/>
                <w:szCs w:val="24"/>
              </w:rPr>
              <w:t>«</w:t>
            </w:r>
            <w:r w:rsidR="00034ADC" w:rsidRPr="00034ADC">
              <w:rPr>
                <w:rFonts w:ascii="Times New Roman" w:hAnsi="Times New Roman"/>
                <w:sz w:val="24"/>
                <w:szCs w:val="24"/>
                <w:lang w:val="en-US"/>
              </w:rPr>
              <w:t>Leisure</w:t>
            </w:r>
            <w:r w:rsidR="00034ADC" w:rsidRPr="0003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ADC" w:rsidRPr="00034ADC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="00034ADC" w:rsidRPr="00034ADC">
              <w:rPr>
                <w:rFonts w:ascii="Times New Roman" w:hAnsi="Times New Roman"/>
                <w:sz w:val="24"/>
                <w:szCs w:val="24"/>
              </w:rPr>
              <w:t>»</w:t>
            </w:r>
            <w:r w:rsidR="00034ADC">
              <w:t xml:space="preserve"> </w:t>
            </w:r>
            <w:r w:rsidR="007F4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7A2FE4">
              <w:rPr>
                <w:rFonts w:ascii="Times New Roman" w:hAnsi="Times New Roman"/>
                <w:sz w:val="24"/>
                <w:szCs w:val="24"/>
              </w:rPr>
              <w:t>(образец)</w:t>
            </w:r>
          </w:p>
        </w:tc>
      </w:tr>
    </w:tbl>
    <w:p w:rsidR="00AC2865" w:rsidRPr="001E2EAA" w:rsidRDefault="00AC2865" w:rsidP="00AC286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E2EAA">
        <w:rPr>
          <w:rFonts w:ascii="Times New Roman" w:hAnsi="Times New Roman"/>
          <w:color w:val="FF0000"/>
          <w:sz w:val="24"/>
          <w:szCs w:val="24"/>
        </w:rPr>
        <w:t>(Участников вносить в алфавитном порядке)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262"/>
        <w:gridCol w:w="2305"/>
        <w:gridCol w:w="4206"/>
        <w:gridCol w:w="1940"/>
        <w:gridCol w:w="3540"/>
      </w:tblGrid>
      <w:tr w:rsidR="00AC2865" w:rsidRPr="001E2EAA" w:rsidTr="009F6C3E">
        <w:trPr>
          <w:cantSplit/>
          <w:trHeight w:val="1043"/>
          <w:jc w:val="center"/>
        </w:trPr>
        <w:tc>
          <w:tcPr>
            <w:tcW w:w="533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EA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62" w:type="dxa"/>
          </w:tcPr>
          <w:p w:rsidR="00AC2865" w:rsidRPr="001E2EAA" w:rsidRDefault="00AC2865" w:rsidP="009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05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206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Номер и серия паспорта, когда и кем выдан</w:t>
            </w:r>
          </w:p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(для уч-ся младше 14 лет свидетельство о рождении)</w:t>
            </w:r>
          </w:p>
        </w:tc>
        <w:tc>
          <w:tcPr>
            <w:tcW w:w="1940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Откуда прибыл</w:t>
            </w:r>
          </w:p>
        </w:tc>
        <w:tc>
          <w:tcPr>
            <w:tcW w:w="3540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Адрес места регистрации</w:t>
            </w:r>
          </w:p>
        </w:tc>
      </w:tr>
      <w:tr w:rsidR="00AC2865" w:rsidRPr="001E2EAA" w:rsidTr="009F6C3E">
        <w:trPr>
          <w:cantSplit/>
          <w:trHeight w:val="1043"/>
          <w:jc w:val="center"/>
        </w:trPr>
        <w:tc>
          <w:tcPr>
            <w:tcW w:w="533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2" w:type="dxa"/>
          </w:tcPr>
          <w:p w:rsidR="00AC2865" w:rsidRPr="00FC7DB5" w:rsidRDefault="007A2FE4" w:rsidP="009F6C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2305" w:type="dxa"/>
          </w:tcPr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07.05</w:t>
            </w:r>
            <w:r w:rsidR="00AC2865"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.2000 г.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Томская область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город Томск</w:t>
            </w:r>
          </w:p>
        </w:tc>
        <w:tc>
          <w:tcPr>
            <w:tcW w:w="4206" w:type="dxa"/>
          </w:tcPr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паспорт 6955 № 5977</w:t>
            </w:r>
            <w:r w:rsidR="00AC2865"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10.02.2013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отделом УФМС России по Томской области в Советском районе города Томска </w:t>
            </w:r>
          </w:p>
        </w:tc>
        <w:tc>
          <w:tcPr>
            <w:tcW w:w="1940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Томская область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Томск </w:t>
            </w:r>
          </w:p>
        </w:tc>
        <w:tc>
          <w:tcPr>
            <w:tcW w:w="3540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Томская область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Томск, </w:t>
            </w:r>
          </w:p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ул. Елизаровых, 55/2-77</w:t>
            </w:r>
            <w:r w:rsidR="00AC2865"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865" w:rsidRPr="001E2EAA" w:rsidTr="009F6C3E">
        <w:trPr>
          <w:cantSplit/>
          <w:trHeight w:val="1043"/>
          <w:jc w:val="center"/>
        </w:trPr>
        <w:tc>
          <w:tcPr>
            <w:tcW w:w="533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C2865" w:rsidRDefault="00AC2865" w:rsidP="009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E55" w:rsidRDefault="00A51E55"/>
    <w:p w:rsidR="00AC2865" w:rsidRDefault="00AC2865"/>
    <w:sectPr w:rsidR="00AC2865" w:rsidSect="00AC28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0"/>
    <w:rsid w:val="00034ADC"/>
    <w:rsid w:val="00403D40"/>
    <w:rsid w:val="007A2FE4"/>
    <w:rsid w:val="007F4BC4"/>
    <w:rsid w:val="008E4969"/>
    <w:rsid w:val="00A51E55"/>
    <w:rsid w:val="00AC2865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BE90-0011-4CFA-9839-A581A87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Сафонова В. П.</cp:lastModifiedBy>
  <cp:revision>3</cp:revision>
  <dcterms:created xsi:type="dcterms:W3CDTF">2020-01-23T03:34:00Z</dcterms:created>
  <dcterms:modified xsi:type="dcterms:W3CDTF">2020-01-23T06:33:00Z</dcterms:modified>
</cp:coreProperties>
</file>