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5"/>
        <w:tblW w:w="9642" w:type="dxa"/>
        <w:tblLook w:val="0000" w:firstRow="0" w:lastRow="0" w:firstColumn="0" w:lastColumn="0" w:noHBand="0" w:noVBand="0"/>
      </w:tblPr>
      <w:tblGrid>
        <w:gridCol w:w="68"/>
        <w:gridCol w:w="3776"/>
        <w:gridCol w:w="1028"/>
        <w:gridCol w:w="794"/>
        <w:gridCol w:w="41"/>
        <w:gridCol w:w="3935"/>
      </w:tblGrid>
      <w:tr w:rsidR="009001EC" w:rsidRPr="00A54148" w:rsidTr="003B70C4">
        <w:trPr>
          <w:gridBefore w:val="1"/>
          <w:wBefore w:w="68" w:type="dxa"/>
          <w:trHeight w:val="3575"/>
        </w:trPr>
        <w:tc>
          <w:tcPr>
            <w:tcW w:w="3776" w:type="dxa"/>
          </w:tcPr>
          <w:p w:rsidR="009001EC" w:rsidRPr="00D0293D" w:rsidRDefault="001A2696" w:rsidP="00F272F5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EC" w:rsidRPr="00D0293D" w:rsidRDefault="009001EC" w:rsidP="00F272F5">
            <w:pPr>
              <w:pStyle w:val="a5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</w:rPr>
            </w:pPr>
            <w:r w:rsidRPr="00D0293D">
              <w:rPr>
                <w:b/>
                <w:bCs/>
              </w:rPr>
              <w:t>Департамент общего образования Томской области</w:t>
            </w:r>
          </w:p>
          <w:p w:rsidR="009001EC" w:rsidRPr="00D0293D" w:rsidRDefault="009001EC" w:rsidP="00F272F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93D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9001EC" w:rsidRPr="00A54148" w:rsidRDefault="009001EC" w:rsidP="00F272F5">
            <w:pPr>
              <w:jc w:val="center"/>
              <w:rPr>
                <w:b/>
                <w:sz w:val="20"/>
                <w:szCs w:val="20"/>
              </w:rPr>
            </w:pPr>
            <w:r w:rsidRPr="00A54148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001EC" w:rsidRPr="00A54148" w:rsidRDefault="009001EC" w:rsidP="00F272F5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Татарская ул., д.16, г. Томск, 634050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A54148">
              <w:rPr>
                <w:sz w:val="20"/>
                <w:szCs w:val="20"/>
              </w:rPr>
              <w:t>тел</w:t>
            </w:r>
            <w:r w:rsidRPr="001D7F4D">
              <w:rPr>
                <w:sz w:val="20"/>
                <w:szCs w:val="20"/>
                <w:lang w:val="de-DE"/>
              </w:rPr>
              <w:t>/</w:t>
            </w:r>
            <w:r w:rsidRPr="00A54148">
              <w:rPr>
                <w:sz w:val="20"/>
                <w:szCs w:val="20"/>
              </w:rPr>
              <w:t>факс</w:t>
            </w:r>
            <w:r w:rsidRPr="001D7F4D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D7F4D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1D7F4D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1D7F4D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01EC" w:rsidRPr="00A54148" w:rsidRDefault="009001EC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ИНН/КПП 7017033960/701701001</w:t>
            </w:r>
          </w:p>
          <w:p w:rsidR="009001EC" w:rsidRPr="00A54148" w:rsidRDefault="000567E5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001EC" w:rsidRPr="00A54148" w:rsidRDefault="009001EC" w:rsidP="00F272F5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9001EC" w:rsidRPr="00A54148" w:rsidRDefault="009001EC" w:rsidP="00F272F5"/>
        </w:tc>
        <w:tc>
          <w:tcPr>
            <w:tcW w:w="3976" w:type="dxa"/>
            <w:gridSpan w:val="2"/>
          </w:tcPr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141A49" w:rsidRDefault="009001EC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 xml:space="preserve">Руководителям </w:t>
            </w:r>
            <w:r w:rsidR="00141A49" w:rsidRPr="00141A49">
              <w:rPr>
                <w:sz w:val="26"/>
                <w:szCs w:val="26"/>
              </w:rPr>
              <w:t>и координаторам</w:t>
            </w:r>
          </w:p>
          <w:p w:rsidR="00141A49" w:rsidRPr="00141A49" w:rsidRDefault="00141A49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>Центров этнокультурного образования</w:t>
            </w:r>
          </w:p>
          <w:p w:rsidR="009001EC" w:rsidRPr="00A54148" w:rsidRDefault="009001EC" w:rsidP="00F272F5"/>
        </w:tc>
      </w:tr>
      <w:tr w:rsidR="009001EC" w:rsidRPr="00A54148" w:rsidTr="003B70C4">
        <w:tblPrEx>
          <w:tblCellMar>
            <w:left w:w="107" w:type="dxa"/>
            <w:right w:w="107" w:type="dxa"/>
          </w:tblCellMar>
        </w:tblPrEx>
        <w:trPr>
          <w:gridAfter w:val="1"/>
          <w:wAfter w:w="3935" w:type="dxa"/>
          <w:cantSplit/>
          <w:trHeight w:val="690"/>
        </w:trPr>
        <w:tc>
          <w:tcPr>
            <w:tcW w:w="4872" w:type="dxa"/>
            <w:gridSpan w:val="3"/>
          </w:tcPr>
          <w:p w:rsidR="009001EC" w:rsidRPr="00D0293D" w:rsidRDefault="00141A49" w:rsidP="001D7F4D">
            <w:pPr>
              <w:pStyle w:val="a7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_</w:t>
            </w:r>
            <w:r w:rsidR="005E57EC">
              <w:rPr>
                <w:sz w:val="20"/>
              </w:rPr>
              <w:t>__</w:t>
            </w:r>
            <w:r w:rsidR="000567E5" w:rsidRPr="000567E5">
              <w:rPr>
                <w:sz w:val="20"/>
                <w:u w:val="single"/>
              </w:rPr>
              <w:t>04.02.2020</w:t>
            </w:r>
            <w:r w:rsidR="00F9208F">
              <w:rPr>
                <w:sz w:val="20"/>
              </w:rPr>
              <w:t>_</w:t>
            </w:r>
            <w:r w:rsidR="00674F3F"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№</w:t>
            </w:r>
            <w:r w:rsidRPr="00674F3F">
              <w:rPr>
                <w:sz w:val="20"/>
              </w:rPr>
              <w:t>_</w:t>
            </w:r>
            <w:r w:rsidR="00AF2F27">
              <w:rPr>
                <w:sz w:val="20"/>
              </w:rPr>
              <w:t>_</w:t>
            </w:r>
            <w:bookmarkStart w:id="0" w:name="_GoBack"/>
            <w:r w:rsidR="000567E5" w:rsidRPr="000567E5">
              <w:rPr>
                <w:sz w:val="20"/>
                <w:u w:val="single"/>
              </w:rPr>
              <w:t>107</w:t>
            </w:r>
            <w:r w:rsidR="009D276B" w:rsidRPr="000567E5">
              <w:rPr>
                <w:sz w:val="20"/>
                <w:u w:val="single"/>
              </w:rPr>
              <w:t>_</w:t>
            </w:r>
            <w:bookmarkEnd w:id="0"/>
            <w:r w:rsidR="009D276B">
              <w:rPr>
                <w:sz w:val="20"/>
                <w:u w:val="single"/>
              </w:rPr>
              <w:t>_</w:t>
            </w:r>
            <w:r w:rsidR="00763706" w:rsidRPr="00674F3F">
              <w:rPr>
                <w:sz w:val="20"/>
              </w:rPr>
              <w:t>________</w:t>
            </w:r>
          </w:p>
          <w:p w:rsidR="009001EC" w:rsidRDefault="009001EC" w:rsidP="001D7F4D">
            <w:pPr>
              <w:pStyle w:val="af0"/>
              <w:ind w:left="0"/>
            </w:pPr>
            <w:r w:rsidRPr="006E44FB">
              <w:t xml:space="preserve">на № </w:t>
            </w:r>
            <w:r w:rsidR="00141A49">
              <w:t xml:space="preserve">____________ </w:t>
            </w:r>
            <w:proofErr w:type="gramStart"/>
            <w:r w:rsidR="00141A49">
              <w:t>от  _</w:t>
            </w:r>
            <w:proofErr w:type="gramEnd"/>
            <w:r w:rsidR="00141A49">
              <w:t>__________</w:t>
            </w:r>
          </w:p>
          <w:p w:rsidR="009001EC" w:rsidRPr="00141A49" w:rsidRDefault="00141A49" w:rsidP="005E57EC">
            <w:pPr>
              <w:rPr>
                <w:bCs/>
                <w:color w:val="373737"/>
              </w:rPr>
            </w:pPr>
            <w:r w:rsidRPr="00141A49">
              <w:rPr>
                <w:bCs/>
                <w:color w:val="373737"/>
              </w:rPr>
              <w:t xml:space="preserve">О </w:t>
            </w:r>
            <w:r w:rsidR="009D276B">
              <w:rPr>
                <w:bCs/>
                <w:color w:val="373737"/>
              </w:rPr>
              <w:t>проведении</w:t>
            </w:r>
            <w:r w:rsidR="005E57EC">
              <w:t xml:space="preserve"> </w:t>
            </w:r>
            <w:r w:rsidR="005E57EC" w:rsidRPr="005E57EC">
              <w:t>творческого конкурса «Перовская Мурава»</w:t>
            </w:r>
          </w:p>
        </w:tc>
        <w:tc>
          <w:tcPr>
            <w:tcW w:w="835" w:type="dxa"/>
            <w:gridSpan w:val="2"/>
          </w:tcPr>
          <w:p w:rsidR="009001EC" w:rsidRPr="00A54148" w:rsidRDefault="009001EC" w:rsidP="00F272F5"/>
        </w:tc>
      </w:tr>
    </w:tbl>
    <w:p w:rsidR="005761C4" w:rsidRDefault="005761C4" w:rsidP="00F272F5">
      <w:pPr>
        <w:ind w:left="3540"/>
        <w:rPr>
          <w:sz w:val="26"/>
          <w:szCs w:val="26"/>
        </w:rPr>
      </w:pPr>
    </w:p>
    <w:p w:rsidR="009001EC" w:rsidRPr="00141A49" w:rsidRDefault="009001EC" w:rsidP="00F272F5">
      <w:pPr>
        <w:ind w:left="3540"/>
        <w:rPr>
          <w:sz w:val="26"/>
          <w:szCs w:val="26"/>
        </w:rPr>
      </w:pPr>
      <w:r w:rsidRPr="00141A49">
        <w:rPr>
          <w:sz w:val="26"/>
          <w:szCs w:val="26"/>
        </w:rPr>
        <w:t>Уважаемые коллеги!</w:t>
      </w:r>
    </w:p>
    <w:p w:rsidR="005761C4" w:rsidRDefault="005761C4" w:rsidP="005761C4">
      <w:pPr>
        <w:ind w:firstLine="709"/>
        <w:jc w:val="both"/>
        <w:rPr>
          <w:sz w:val="25"/>
          <w:szCs w:val="25"/>
        </w:rPr>
      </w:pPr>
    </w:p>
    <w:p w:rsidR="00AF2F27" w:rsidRDefault="00141A49" w:rsidP="005E57EC">
      <w:pPr>
        <w:ind w:firstLine="709"/>
        <w:jc w:val="both"/>
        <w:rPr>
          <w:sz w:val="25"/>
          <w:szCs w:val="25"/>
        </w:rPr>
      </w:pPr>
      <w:r w:rsidRPr="00811BB1">
        <w:rPr>
          <w:sz w:val="25"/>
          <w:szCs w:val="25"/>
        </w:rPr>
        <w:t xml:space="preserve">Отдел </w:t>
      </w:r>
      <w:r w:rsidR="00674F3F" w:rsidRPr="00811BB1">
        <w:rPr>
          <w:sz w:val="25"/>
          <w:szCs w:val="25"/>
        </w:rPr>
        <w:t>развития содержания образования</w:t>
      </w:r>
      <w:r w:rsidRPr="00811BB1">
        <w:rPr>
          <w:sz w:val="25"/>
          <w:szCs w:val="25"/>
        </w:rPr>
        <w:t xml:space="preserve"> ОГБУ «Региональный центр развития образования» </w:t>
      </w:r>
      <w:r w:rsidR="009D276B" w:rsidRPr="00811BB1">
        <w:rPr>
          <w:sz w:val="25"/>
          <w:szCs w:val="25"/>
        </w:rPr>
        <w:t xml:space="preserve">информирует о проведении </w:t>
      </w:r>
      <w:r w:rsidR="005E57EC">
        <w:rPr>
          <w:sz w:val="25"/>
          <w:szCs w:val="25"/>
        </w:rPr>
        <w:t xml:space="preserve">с 17 по 26 февраля 2020 года </w:t>
      </w:r>
      <w:r w:rsidR="005E57EC" w:rsidRPr="005E57EC">
        <w:rPr>
          <w:sz w:val="25"/>
          <w:szCs w:val="25"/>
        </w:rPr>
        <w:t>творческ</w:t>
      </w:r>
      <w:r w:rsidR="005E57EC">
        <w:rPr>
          <w:sz w:val="25"/>
          <w:szCs w:val="25"/>
        </w:rPr>
        <w:t>ого</w:t>
      </w:r>
      <w:r w:rsidR="005E57EC" w:rsidRPr="005E57EC">
        <w:rPr>
          <w:sz w:val="25"/>
          <w:szCs w:val="25"/>
        </w:rPr>
        <w:t xml:space="preserve"> конкурс</w:t>
      </w:r>
      <w:r w:rsidR="005E57EC">
        <w:rPr>
          <w:sz w:val="25"/>
          <w:szCs w:val="25"/>
        </w:rPr>
        <w:t>а</w:t>
      </w:r>
      <w:r w:rsidR="005E57EC" w:rsidRPr="005E57EC">
        <w:rPr>
          <w:sz w:val="25"/>
          <w:szCs w:val="25"/>
        </w:rPr>
        <w:t xml:space="preserve"> «Перовская Мурава»</w:t>
      </w:r>
      <w:r w:rsidR="005E57EC">
        <w:rPr>
          <w:sz w:val="25"/>
          <w:szCs w:val="25"/>
        </w:rPr>
        <w:t xml:space="preserve"> (далее – Конкурс).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Организатор</w:t>
      </w:r>
      <w:r>
        <w:rPr>
          <w:sz w:val="26"/>
          <w:szCs w:val="26"/>
        </w:rPr>
        <w:t>ами Конкурса являются</w:t>
      </w:r>
      <w:r w:rsidRPr="005E57EC">
        <w:rPr>
          <w:sz w:val="26"/>
          <w:szCs w:val="26"/>
        </w:rPr>
        <w:t xml:space="preserve"> Г</w:t>
      </w:r>
      <w:r>
        <w:rPr>
          <w:sz w:val="26"/>
          <w:szCs w:val="26"/>
        </w:rPr>
        <w:t>БУК</w:t>
      </w:r>
      <w:r w:rsidRPr="005E57EC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5E57EC">
        <w:rPr>
          <w:sz w:val="26"/>
          <w:szCs w:val="26"/>
        </w:rPr>
        <w:t xml:space="preserve"> Москвы «Государств</w:t>
      </w:r>
      <w:r>
        <w:rPr>
          <w:sz w:val="26"/>
          <w:szCs w:val="26"/>
        </w:rPr>
        <w:t>енный музей — культурный центр «</w:t>
      </w:r>
      <w:r w:rsidRPr="005E57EC">
        <w:rPr>
          <w:sz w:val="26"/>
          <w:szCs w:val="26"/>
        </w:rPr>
        <w:t>Интеграция</w:t>
      </w:r>
      <w:r>
        <w:rPr>
          <w:sz w:val="26"/>
          <w:szCs w:val="26"/>
        </w:rPr>
        <w:t>»</w:t>
      </w:r>
      <w:r w:rsidRPr="005E57EC">
        <w:rPr>
          <w:sz w:val="26"/>
          <w:szCs w:val="26"/>
        </w:rPr>
        <w:t xml:space="preserve"> им</w:t>
      </w:r>
      <w:r>
        <w:rPr>
          <w:sz w:val="26"/>
          <w:szCs w:val="26"/>
        </w:rPr>
        <w:t>.</w:t>
      </w:r>
      <w:r w:rsidRPr="005E57EC">
        <w:rPr>
          <w:sz w:val="26"/>
          <w:szCs w:val="26"/>
        </w:rPr>
        <w:t xml:space="preserve"> Н.А. Островского».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Цель конкурса — сформировать представление об истории московской архитектурной керамики как непременном элементе многих замечательных творений русского зодчества и промыслах московских земель, а также реализовать творческие способности участников.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К участию приглашаются ребята в возрасте от 4 до 12 лет включительно.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Принимаются творческие работы в номинациях: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 xml:space="preserve"> Литературное произведение (рассказ, стихотворение, сказка)</w:t>
      </w:r>
      <w:r>
        <w:rPr>
          <w:sz w:val="26"/>
          <w:szCs w:val="26"/>
        </w:rPr>
        <w:t>;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 xml:space="preserve"> Художественно-изобразительное творчество (акварель, карандаш)</w:t>
      </w:r>
      <w:r>
        <w:rPr>
          <w:sz w:val="26"/>
          <w:szCs w:val="26"/>
        </w:rPr>
        <w:t>;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 xml:space="preserve"> Декоративно-прикладное творчество (керамика и гончарное творчество; декоративная роспись: по дереву, керамике; текстильное творчество: вышивка, лоскутная техника; работа с деревом: выжигание, резьба; работа с бумагой: оригами, аппликация)</w:t>
      </w:r>
      <w:r>
        <w:rPr>
          <w:sz w:val="26"/>
          <w:szCs w:val="26"/>
        </w:rPr>
        <w:t>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 xml:space="preserve">Подача заявки на участие в конкурсе </w:t>
      </w:r>
      <w:r>
        <w:rPr>
          <w:sz w:val="26"/>
          <w:szCs w:val="26"/>
        </w:rPr>
        <w:t xml:space="preserve">до 17 февраля 2020 года и </w:t>
      </w:r>
      <w:r w:rsidRPr="005E57EC">
        <w:rPr>
          <w:sz w:val="26"/>
          <w:szCs w:val="26"/>
        </w:rPr>
        <w:t xml:space="preserve">осуществляется через форму в </w:t>
      </w:r>
      <w:proofErr w:type="spellStart"/>
      <w:r w:rsidRPr="005E57EC">
        <w:rPr>
          <w:sz w:val="26"/>
          <w:szCs w:val="26"/>
        </w:rPr>
        <w:t>Google</w:t>
      </w:r>
      <w:proofErr w:type="spellEnd"/>
      <w:r w:rsidRPr="005E57EC">
        <w:rPr>
          <w:sz w:val="26"/>
          <w:szCs w:val="26"/>
        </w:rPr>
        <w:t>: https://forms.gle/UjHCskwAW8As5DaV8</w:t>
      </w:r>
      <w:r>
        <w:rPr>
          <w:sz w:val="26"/>
          <w:szCs w:val="26"/>
        </w:rPr>
        <w:t>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Работы сопровождаются фотографиями (автора и изделия), а также сведениями об участнике и законных представителях.</w:t>
      </w:r>
    </w:p>
    <w:p w:rsidR="005E57EC" w:rsidRPr="005E57EC" w:rsidRDefault="005E57EC" w:rsidP="005E57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</w:t>
      </w:r>
      <w:r w:rsidRPr="005E57EC">
        <w:rPr>
          <w:sz w:val="26"/>
          <w:szCs w:val="26"/>
        </w:rPr>
        <w:t xml:space="preserve"> по </w:t>
      </w:r>
      <w:r>
        <w:rPr>
          <w:sz w:val="26"/>
          <w:szCs w:val="26"/>
          <w:lang w:val="en-US"/>
        </w:rPr>
        <w:t>e</w:t>
      </w:r>
      <w:r w:rsidRPr="005E57E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5E57EC">
        <w:rPr>
          <w:sz w:val="26"/>
          <w:szCs w:val="26"/>
        </w:rPr>
        <w:t>: perovskayamuravamoscow@gmail.com или по телефону +7</w:t>
      </w: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>965</w:t>
      </w: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>25</w:t>
      </w:r>
      <w:r>
        <w:rPr>
          <w:sz w:val="26"/>
          <w:szCs w:val="26"/>
        </w:rPr>
        <w:t>-</w:t>
      </w:r>
      <w:r w:rsidRPr="005E57EC">
        <w:rPr>
          <w:sz w:val="26"/>
          <w:szCs w:val="26"/>
        </w:rPr>
        <w:t>26</w:t>
      </w:r>
      <w:r>
        <w:rPr>
          <w:sz w:val="26"/>
          <w:szCs w:val="26"/>
        </w:rPr>
        <w:t>.</w:t>
      </w:r>
    </w:p>
    <w:p w:rsidR="00F9208F" w:rsidRDefault="005E57EC" w:rsidP="005E57EC">
      <w:pPr>
        <w:ind w:firstLine="709"/>
        <w:jc w:val="both"/>
        <w:rPr>
          <w:sz w:val="26"/>
          <w:szCs w:val="26"/>
        </w:rPr>
      </w:pPr>
      <w:r w:rsidRPr="005E57EC">
        <w:rPr>
          <w:sz w:val="26"/>
          <w:szCs w:val="26"/>
        </w:rPr>
        <w:t>Сайт конкурса: https://perovskayamurava.com/pages/konkurs2019/</w:t>
      </w:r>
      <w:r>
        <w:rPr>
          <w:sz w:val="26"/>
          <w:szCs w:val="26"/>
        </w:rPr>
        <w:t>.</w:t>
      </w:r>
    </w:p>
    <w:p w:rsidR="005761C4" w:rsidRDefault="005761C4" w:rsidP="00F272F5">
      <w:pPr>
        <w:ind w:firstLine="709"/>
        <w:jc w:val="both"/>
        <w:rPr>
          <w:sz w:val="26"/>
          <w:szCs w:val="26"/>
        </w:rPr>
      </w:pPr>
    </w:p>
    <w:p w:rsidR="005E57EC" w:rsidRPr="00141A49" w:rsidRDefault="005E57EC" w:rsidP="00F272F5">
      <w:pPr>
        <w:ind w:firstLine="709"/>
        <w:jc w:val="both"/>
        <w:rPr>
          <w:sz w:val="26"/>
          <w:szCs w:val="26"/>
        </w:rPr>
      </w:pPr>
    </w:p>
    <w:p w:rsidR="009001EC" w:rsidRPr="00141A49" w:rsidRDefault="00141A49" w:rsidP="00F272F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Н.П. </w:t>
      </w:r>
      <w:r w:rsidR="009001EC" w:rsidRPr="00141A49">
        <w:rPr>
          <w:sz w:val="26"/>
          <w:szCs w:val="26"/>
        </w:rPr>
        <w:t>Лыжина</w:t>
      </w:r>
    </w:p>
    <w:p w:rsidR="009001EC" w:rsidRDefault="009001EC" w:rsidP="00F272F5">
      <w:pPr>
        <w:rPr>
          <w:sz w:val="20"/>
          <w:szCs w:val="20"/>
        </w:rPr>
      </w:pPr>
    </w:p>
    <w:p w:rsidR="005761C4" w:rsidRDefault="005761C4" w:rsidP="00F272F5">
      <w:pPr>
        <w:rPr>
          <w:sz w:val="20"/>
          <w:szCs w:val="20"/>
        </w:rPr>
      </w:pPr>
    </w:p>
    <w:p w:rsidR="009001EC" w:rsidRDefault="00141A49" w:rsidP="007B59F9">
      <w:pPr>
        <w:rPr>
          <w:sz w:val="20"/>
          <w:szCs w:val="20"/>
        </w:rPr>
      </w:pPr>
      <w:r>
        <w:rPr>
          <w:sz w:val="20"/>
          <w:szCs w:val="20"/>
        </w:rPr>
        <w:t>Леонтьев Эдуард Петрович</w:t>
      </w:r>
    </w:p>
    <w:p w:rsidR="009001EC" w:rsidRDefault="009001EC" w:rsidP="009A680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41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(3822) </w:t>
      </w:r>
      <w:r w:rsidRPr="00A54148">
        <w:rPr>
          <w:sz w:val="20"/>
          <w:szCs w:val="20"/>
        </w:rPr>
        <w:t>515</w:t>
      </w:r>
      <w:r>
        <w:rPr>
          <w:sz w:val="20"/>
          <w:szCs w:val="20"/>
        </w:rPr>
        <w:t>-</w:t>
      </w:r>
      <w:r w:rsidR="00141A49">
        <w:rPr>
          <w:sz w:val="20"/>
          <w:szCs w:val="20"/>
        </w:rPr>
        <w:t>326</w:t>
      </w:r>
    </w:p>
    <w:sectPr w:rsidR="009001EC" w:rsidSect="00811BB1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C0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38FCAE1C"/>
    <w:lvl w:ilvl="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A03F82"/>
    <w:multiLevelType w:val="hybridMultilevel"/>
    <w:tmpl w:val="E4A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66342"/>
    <w:multiLevelType w:val="hybridMultilevel"/>
    <w:tmpl w:val="6B7A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05B"/>
    <w:multiLevelType w:val="multilevel"/>
    <w:tmpl w:val="23B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CD45C2"/>
    <w:multiLevelType w:val="hybridMultilevel"/>
    <w:tmpl w:val="0A1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A5E27"/>
    <w:multiLevelType w:val="hybridMultilevel"/>
    <w:tmpl w:val="8DB4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F212DB"/>
    <w:multiLevelType w:val="hybridMultilevel"/>
    <w:tmpl w:val="2E6A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9E9"/>
    <w:multiLevelType w:val="hybridMultilevel"/>
    <w:tmpl w:val="994444B6"/>
    <w:lvl w:ilvl="0" w:tplc="38FCA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8"/>
    <w:rsid w:val="000073DC"/>
    <w:rsid w:val="000567E5"/>
    <w:rsid w:val="0007321C"/>
    <w:rsid w:val="00092D01"/>
    <w:rsid w:val="000D66DB"/>
    <w:rsid w:val="000E4C8F"/>
    <w:rsid w:val="0010261C"/>
    <w:rsid w:val="00112E7A"/>
    <w:rsid w:val="0013059E"/>
    <w:rsid w:val="00136EBA"/>
    <w:rsid w:val="00141A49"/>
    <w:rsid w:val="001635F8"/>
    <w:rsid w:val="00185575"/>
    <w:rsid w:val="001A2696"/>
    <w:rsid w:val="001C0490"/>
    <w:rsid w:val="001C5C93"/>
    <w:rsid w:val="001D5A4E"/>
    <w:rsid w:val="001D7F4D"/>
    <w:rsid w:val="001E5B99"/>
    <w:rsid w:val="002070D4"/>
    <w:rsid w:val="00230956"/>
    <w:rsid w:val="002370DF"/>
    <w:rsid w:val="00237A38"/>
    <w:rsid w:val="00244E5A"/>
    <w:rsid w:val="002A0A74"/>
    <w:rsid w:val="002C10EC"/>
    <w:rsid w:val="002C2CD2"/>
    <w:rsid w:val="002D40D3"/>
    <w:rsid w:val="002F5B26"/>
    <w:rsid w:val="00323696"/>
    <w:rsid w:val="00326B62"/>
    <w:rsid w:val="003409F8"/>
    <w:rsid w:val="00345123"/>
    <w:rsid w:val="003578C1"/>
    <w:rsid w:val="00375B2A"/>
    <w:rsid w:val="0039645B"/>
    <w:rsid w:val="003B70C4"/>
    <w:rsid w:val="004043FB"/>
    <w:rsid w:val="00434F9E"/>
    <w:rsid w:val="00460C88"/>
    <w:rsid w:val="004729DF"/>
    <w:rsid w:val="004936D1"/>
    <w:rsid w:val="004A3FB5"/>
    <w:rsid w:val="004B399D"/>
    <w:rsid w:val="004D590F"/>
    <w:rsid w:val="004F20D3"/>
    <w:rsid w:val="00504A30"/>
    <w:rsid w:val="005179E1"/>
    <w:rsid w:val="0052131E"/>
    <w:rsid w:val="00521363"/>
    <w:rsid w:val="00523243"/>
    <w:rsid w:val="00542B0B"/>
    <w:rsid w:val="005761C4"/>
    <w:rsid w:val="00587B8E"/>
    <w:rsid w:val="005E00E0"/>
    <w:rsid w:val="005E57EC"/>
    <w:rsid w:val="0061591B"/>
    <w:rsid w:val="006258B7"/>
    <w:rsid w:val="006428ED"/>
    <w:rsid w:val="006449CF"/>
    <w:rsid w:val="00674F3F"/>
    <w:rsid w:val="006767B3"/>
    <w:rsid w:val="006A1F35"/>
    <w:rsid w:val="006B07D2"/>
    <w:rsid w:val="006D22B0"/>
    <w:rsid w:val="006E44FB"/>
    <w:rsid w:val="006F5764"/>
    <w:rsid w:val="00724E21"/>
    <w:rsid w:val="00741F90"/>
    <w:rsid w:val="007502E1"/>
    <w:rsid w:val="0076051A"/>
    <w:rsid w:val="007611B4"/>
    <w:rsid w:val="00763706"/>
    <w:rsid w:val="00771F6A"/>
    <w:rsid w:val="00775771"/>
    <w:rsid w:val="00793C2A"/>
    <w:rsid w:val="007B59F9"/>
    <w:rsid w:val="007C2BC2"/>
    <w:rsid w:val="007E26C3"/>
    <w:rsid w:val="007E323C"/>
    <w:rsid w:val="00811BB1"/>
    <w:rsid w:val="008A62C9"/>
    <w:rsid w:val="009001EC"/>
    <w:rsid w:val="00933F2E"/>
    <w:rsid w:val="009A6807"/>
    <w:rsid w:val="009B649F"/>
    <w:rsid w:val="009C70A8"/>
    <w:rsid w:val="009D276B"/>
    <w:rsid w:val="009E54C2"/>
    <w:rsid w:val="00A434A8"/>
    <w:rsid w:val="00A54148"/>
    <w:rsid w:val="00A706C7"/>
    <w:rsid w:val="00A9440A"/>
    <w:rsid w:val="00AD746D"/>
    <w:rsid w:val="00AF2F27"/>
    <w:rsid w:val="00B14910"/>
    <w:rsid w:val="00B35E2B"/>
    <w:rsid w:val="00B67AD3"/>
    <w:rsid w:val="00BA4F00"/>
    <w:rsid w:val="00BE1707"/>
    <w:rsid w:val="00C07224"/>
    <w:rsid w:val="00C540BC"/>
    <w:rsid w:val="00C663B4"/>
    <w:rsid w:val="00C824B7"/>
    <w:rsid w:val="00CE572B"/>
    <w:rsid w:val="00D0293D"/>
    <w:rsid w:val="00D17440"/>
    <w:rsid w:val="00D27121"/>
    <w:rsid w:val="00D707CE"/>
    <w:rsid w:val="00DA35B8"/>
    <w:rsid w:val="00DB49EF"/>
    <w:rsid w:val="00DB5A4E"/>
    <w:rsid w:val="00E228B1"/>
    <w:rsid w:val="00E37A79"/>
    <w:rsid w:val="00E44735"/>
    <w:rsid w:val="00E44D46"/>
    <w:rsid w:val="00E81523"/>
    <w:rsid w:val="00EC4E0E"/>
    <w:rsid w:val="00ED0223"/>
    <w:rsid w:val="00EE114E"/>
    <w:rsid w:val="00EE3D7E"/>
    <w:rsid w:val="00EF0D96"/>
    <w:rsid w:val="00F272F5"/>
    <w:rsid w:val="00F416BA"/>
    <w:rsid w:val="00F71B13"/>
    <w:rsid w:val="00F9208F"/>
    <w:rsid w:val="00FA1B9B"/>
    <w:rsid w:val="00FB06C7"/>
    <w:rsid w:val="00FB354E"/>
    <w:rsid w:val="00FC017A"/>
    <w:rsid w:val="00FC372B"/>
    <w:rsid w:val="00FD5AE7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F519A-B817-40E1-90A1-CCB119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34A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4A3FB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34A8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4A8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4A3FB5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34A8"/>
    <w:rPr>
      <w:rFonts w:ascii="Calibri Light" w:hAnsi="Calibri Light"/>
      <w:b/>
      <w:sz w:val="26"/>
    </w:rPr>
  </w:style>
  <w:style w:type="paragraph" w:styleId="a3">
    <w:name w:val="List Paragraph"/>
    <w:basedOn w:val="a"/>
    <w:uiPriority w:val="99"/>
    <w:qFormat/>
    <w:rsid w:val="00A434A8"/>
    <w:pPr>
      <w:ind w:left="720"/>
      <w:contextualSpacing/>
    </w:pPr>
  </w:style>
  <w:style w:type="character" w:styleId="a4">
    <w:name w:val="Hyperlink"/>
    <w:basedOn w:val="a0"/>
    <w:uiPriority w:val="99"/>
    <w:rsid w:val="00A434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434A8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4A8"/>
    <w:rPr>
      <w:rFonts w:ascii="Times New Roman" w:hAnsi="Times New Roman"/>
      <w:sz w:val="20"/>
    </w:rPr>
  </w:style>
  <w:style w:type="paragraph" w:customStyle="1" w:styleId="a7">
    <w:name w:val="Адресные реквизиты"/>
    <w:basedOn w:val="a8"/>
    <w:next w:val="a8"/>
    <w:uiPriority w:val="99"/>
    <w:rsid w:val="00A434A8"/>
    <w:pPr>
      <w:spacing w:after="0"/>
      <w:ind w:firstLine="709"/>
    </w:pPr>
    <w:rPr>
      <w:sz w:val="16"/>
      <w:szCs w:val="20"/>
    </w:rPr>
  </w:style>
  <w:style w:type="paragraph" w:styleId="a9">
    <w:name w:val="No Spacing"/>
    <w:uiPriority w:val="99"/>
    <w:qFormat/>
    <w:rsid w:val="00A434A8"/>
    <w:rPr>
      <w:lang w:eastAsia="en-US"/>
    </w:rPr>
  </w:style>
  <w:style w:type="paragraph" w:styleId="a8">
    <w:name w:val="Body Text"/>
    <w:basedOn w:val="a"/>
    <w:link w:val="aa"/>
    <w:uiPriority w:val="99"/>
    <w:semiHidden/>
    <w:rsid w:val="00A434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A434A8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434A8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434A8"/>
    <w:rPr>
      <w:rFonts w:ascii="Tahoma" w:hAnsi="Tahoma"/>
      <w:sz w:val="16"/>
      <w:lang w:eastAsia="ru-RU"/>
    </w:rPr>
  </w:style>
  <w:style w:type="paragraph" w:styleId="ad">
    <w:name w:val="Normal (Web)"/>
    <w:basedOn w:val="a"/>
    <w:uiPriority w:val="99"/>
    <w:semiHidden/>
    <w:rsid w:val="004A3F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C2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99"/>
    <w:qFormat/>
    <w:rsid w:val="002C2CD2"/>
    <w:rPr>
      <w:rFonts w:cs="Times New Roman"/>
      <w:i/>
    </w:rPr>
  </w:style>
  <w:style w:type="table" w:styleId="af">
    <w:name w:val="Table Grid"/>
    <w:basedOn w:val="a1"/>
    <w:uiPriority w:val="99"/>
    <w:rsid w:val="00ED0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rsid w:val="00C824B7"/>
    <w:pPr>
      <w:numPr>
        <w:numId w:val="15"/>
      </w:numPr>
      <w:tabs>
        <w:tab w:val="num" w:pos="643"/>
      </w:tabs>
      <w:suppressAutoHyphens/>
      <w:ind w:left="643"/>
      <w:contextualSpacing/>
    </w:pPr>
    <w:rPr>
      <w:lang w:eastAsia="ar-SA"/>
    </w:rPr>
  </w:style>
  <w:style w:type="paragraph" w:customStyle="1" w:styleId="af0">
    <w:name w:val="Дата документа"/>
    <w:basedOn w:val="a"/>
    <w:autoRedefine/>
    <w:uiPriority w:val="99"/>
    <w:rsid w:val="001D7F4D"/>
    <w:pPr>
      <w:ind w:left="-107"/>
    </w:pPr>
    <w:rPr>
      <w:sz w:val="20"/>
      <w:szCs w:val="20"/>
    </w:rPr>
  </w:style>
  <w:style w:type="character" w:styleId="af1">
    <w:name w:val="FollowedHyperlink"/>
    <w:basedOn w:val="a0"/>
    <w:uiPriority w:val="99"/>
    <w:semiHidden/>
    <w:rsid w:val="00E44D4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 Э. П.</cp:lastModifiedBy>
  <cp:revision>24</cp:revision>
  <cp:lastPrinted>2020-02-04T01:53:00Z</cp:lastPrinted>
  <dcterms:created xsi:type="dcterms:W3CDTF">2020-01-09T02:55:00Z</dcterms:created>
  <dcterms:modified xsi:type="dcterms:W3CDTF">2020-02-04T03:55:00Z</dcterms:modified>
</cp:coreProperties>
</file>