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4" w:rsidRPr="00E03684" w:rsidRDefault="00924952" w:rsidP="00E0368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Участвуйте в</w:t>
      </w:r>
      <w:r w:rsidR="00FD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интеллектуальной</w:t>
      </w:r>
      <w:r w:rsidR="00E03684" w:rsidRPr="00E03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D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D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РосКвиз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AD788F" w:rsidRDefault="00FD3D94" w:rsidP="00E63881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Накануне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E63881">
        <w:rPr>
          <w:rFonts w:ascii="Times New Roman" w:hAnsi="Times New Roman" w:cs="Times New Roman"/>
          <w:b/>
          <w:sz w:val="24"/>
          <w:szCs w:val="24"/>
        </w:rPr>
        <w:t xml:space="preserve"> защитника Отечества (23 февраля)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Сторонники Партии «ЕДИНАЯ</w:t>
      </w:r>
      <w:r w:rsidR="004B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РОССИЯ» </w:t>
      </w:r>
      <w:r w:rsidR="004B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очередной раз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проводят по всей стране тематические </w:t>
      </w:r>
      <w:r w:rsidRPr="00E6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E6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92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РосКвиз</w:t>
      </w:r>
      <w:proofErr w:type="spellEnd"/>
      <w:r w:rsidR="0092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B1073" w:rsidRPr="00E63881" w:rsidRDefault="004B1073" w:rsidP="00E6388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158">
        <w:rPr>
          <w:rFonts w:ascii="Times New Roman" w:hAnsi="Times New Roman" w:cs="Times New Roman"/>
          <w:sz w:val="26"/>
          <w:szCs w:val="26"/>
        </w:rPr>
        <w:t xml:space="preserve">Команды-участники </w:t>
      </w:r>
      <w:r w:rsidR="00317C60">
        <w:rPr>
          <w:rFonts w:ascii="Times New Roman" w:hAnsi="Times New Roman" w:cs="Times New Roman"/>
          <w:sz w:val="26"/>
          <w:szCs w:val="26"/>
        </w:rPr>
        <w:t>в этот раз поборю</w:t>
      </w:r>
      <w:r w:rsidRPr="002E4158">
        <w:rPr>
          <w:rFonts w:ascii="Times New Roman" w:hAnsi="Times New Roman" w:cs="Times New Roman"/>
          <w:sz w:val="26"/>
          <w:szCs w:val="26"/>
        </w:rPr>
        <w:t xml:space="preserve">тся за звание лучших знатоков </w:t>
      </w:r>
      <w:r w:rsidRPr="004B1073">
        <w:rPr>
          <w:rFonts w:ascii="Times New Roman" w:hAnsi="Times New Roman" w:cs="Times New Roman"/>
          <w:sz w:val="26"/>
          <w:szCs w:val="26"/>
        </w:rPr>
        <w:t>Российски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B1073">
        <w:rPr>
          <w:rFonts w:ascii="Times New Roman" w:hAnsi="Times New Roman" w:cs="Times New Roman"/>
          <w:sz w:val="26"/>
          <w:szCs w:val="26"/>
        </w:rPr>
        <w:t xml:space="preserve"> Вооруженны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B1073">
        <w:rPr>
          <w:rFonts w:ascii="Times New Roman" w:hAnsi="Times New Roman" w:cs="Times New Roman"/>
          <w:sz w:val="26"/>
          <w:szCs w:val="26"/>
        </w:rPr>
        <w:t xml:space="preserve"> Сил и их истори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4158">
        <w:rPr>
          <w:rFonts w:ascii="Times New Roman" w:hAnsi="Times New Roman" w:cs="Times New Roman"/>
          <w:sz w:val="26"/>
          <w:szCs w:val="26"/>
        </w:rPr>
        <w:t>.</w:t>
      </w:r>
    </w:p>
    <w:p w:rsidR="00AD788F" w:rsidRPr="004B1073" w:rsidRDefault="00FD3D94" w:rsidP="00E6388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Томске игра состоится </w:t>
      </w:r>
      <w:r w:rsidRPr="004B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февраля 2020 года</w:t>
      </w:r>
      <w:r w:rsidRPr="004B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16.30 по адресу: пл. Ленина, 8.</w:t>
      </w:r>
    </w:p>
    <w:p w:rsidR="00FD3D94" w:rsidRDefault="00FD3D94" w:rsidP="00E6388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игре принимают участие 6 команд по 6 человек.</w:t>
      </w:r>
    </w:p>
    <w:p w:rsidR="00FD3D94" w:rsidRPr="00FD3D94" w:rsidRDefault="00FD3D94" w:rsidP="00E6388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необходимо направить заполненную заявку организаторам на электронную почту </w:t>
      </w:r>
      <w:hyperlink r:id="rId5" w:history="1"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vn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romanov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tomsk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er</w:t>
        </w:r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173DC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справки по тел. 93-77-00.</w:t>
      </w:r>
    </w:p>
    <w:p w:rsidR="00AD788F" w:rsidRPr="00E63881" w:rsidRDefault="00317C60" w:rsidP="00E6388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РосКвиз</w:t>
      </w:r>
      <w:proofErr w:type="spellEnd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это командные соревнования на логику, сообразительность и смекалку, своеобразный </w:t>
      </w:r>
      <w:proofErr w:type="spellStart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микс</w:t>
      </w:r>
      <w:proofErr w:type="spellEnd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разных телевизионных шоу: «Что? Где? Когда?», «Своя игра», «</w:t>
      </w:r>
      <w:proofErr w:type="spellStart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Брейн</w:t>
      </w:r>
      <w:proofErr w:type="spellEnd"/>
      <w:r w:rsidR="00AD788F" w:rsidRPr="00E6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-ринг». Игры приурочены к важным государственным праздникам России: первые были посвящены Дню России, вторые – Дню Государственного флага Российской Федерации. Цель – развитие новых форм интеллектуального досуга, пропаганда изучения исторического прошлого и культурного наследия России.</w:t>
      </w:r>
    </w:p>
    <w:p w:rsidR="00317C60" w:rsidRDefault="00317C60" w:rsidP="00317C6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Приложения:</w:t>
      </w:r>
    </w:p>
    <w:p w:rsidR="00317C60" w:rsidRDefault="00317C60" w:rsidP="00317C60">
      <w:pPr>
        <w:pStyle w:val="aa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</w:t>
      </w:r>
      <w:r w:rsidRPr="00924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 интеллектуальной игры «</w:t>
      </w:r>
      <w:proofErr w:type="spellStart"/>
      <w:r w:rsidRPr="00924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РосКвиз</w:t>
      </w:r>
      <w:proofErr w:type="spellEnd"/>
      <w:r w:rsidRPr="00924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 стр.</w:t>
      </w:r>
    </w:p>
    <w:p w:rsidR="00317C60" w:rsidRDefault="00317C60" w:rsidP="00317C60">
      <w:pPr>
        <w:pStyle w:val="aa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Игре на 1 стр.</w:t>
      </w:r>
    </w:p>
    <w:p w:rsidR="00317C60" w:rsidRPr="00924952" w:rsidRDefault="00317C60" w:rsidP="00317C60">
      <w:pPr>
        <w:pStyle w:val="aa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Небольшой фотоархив с одной из предыдущих игр.</w:t>
      </w:r>
    </w:p>
    <w:p w:rsidR="00E72A26" w:rsidRPr="00EB27CF" w:rsidRDefault="00E72A26" w:rsidP="00EB27C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</w:p>
    <w:sectPr w:rsidR="00E72A26" w:rsidRPr="00EB27CF" w:rsidSect="008124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DF4"/>
    <w:multiLevelType w:val="hybridMultilevel"/>
    <w:tmpl w:val="6E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BB8"/>
    <w:multiLevelType w:val="hybridMultilevel"/>
    <w:tmpl w:val="BBE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F"/>
    <w:rsid w:val="00031601"/>
    <w:rsid w:val="0003361E"/>
    <w:rsid w:val="0011649C"/>
    <w:rsid w:val="00184A91"/>
    <w:rsid w:val="00317C60"/>
    <w:rsid w:val="003C61EF"/>
    <w:rsid w:val="003F6886"/>
    <w:rsid w:val="004B1073"/>
    <w:rsid w:val="00504843"/>
    <w:rsid w:val="00571046"/>
    <w:rsid w:val="006A77FC"/>
    <w:rsid w:val="0075261D"/>
    <w:rsid w:val="0081246E"/>
    <w:rsid w:val="00821B6D"/>
    <w:rsid w:val="0084035F"/>
    <w:rsid w:val="00883E23"/>
    <w:rsid w:val="00924952"/>
    <w:rsid w:val="0092567F"/>
    <w:rsid w:val="009606F8"/>
    <w:rsid w:val="009E2A1E"/>
    <w:rsid w:val="00AD788F"/>
    <w:rsid w:val="00B34BB2"/>
    <w:rsid w:val="00CC313F"/>
    <w:rsid w:val="00D53002"/>
    <w:rsid w:val="00D53984"/>
    <w:rsid w:val="00D866FA"/>
    <w:rsid w:val="00D931BA"/>
    <w:rsid w:val="00DD63BE"/>
    <w:rsid w:val="00E03684"/>
    <w:rsid w:val="00E63881"/>
    <w:rsid w:val="00E72A26"/>
    <w:rsid w:val="00EA53AB"/>
    <w:rsid w:val="00EB27CF"/>
    <w:rsid w:val="00EC5AB8"/>
    <w:rsid w:val="00F21F91"/>
    <w:rsid w:val="00F67E66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9955-0CA5-4CE7-B947-BD026CC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A26"/>
    <w:rPr>
      <w:b/>
      <w:bCs/>
    </w:rPr>
  </w:style>
  <w:style w:type="paragraph" w:customStyle="1" w:styleId="a5">
    <w:name w:val="[основной абзац]"/>
    <w:basedOn w:val="a"/>
    <w:uiPriority w:val="99"/>
    <w:rsid w:val="000336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No Spacing"/>
    <w:uiPriority w:val="1"/>
    <w:qFormat/>
    <w:rsid w:val="000336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D3D9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.romanov@tomsk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a.zagaynova</dc:creator>
  <cp:lastModifiedBy>Васина О. В.</cp:lastModifiedBy>
  <cp:revision>2</cp:revision>
  <cp:lastPrinted>2020-02-14T04:53:00Z</cp:lastPrinted>
  <dcterms:created xsi:type="dcterms:W3CDTF">2020-02-14T07:27:00Z</dcterms:created>
  <dcterms:modified xsi:type="dcterms:W3CDTF">2020-02-14T07:27:00Z</dcterms:modified>
</cp:coreProperties>
</file>