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A3" w:rsidRPr="009B3341" w:rsidRDefault="002D0924" w:rsidP="002D0924">
      <w:pPr>
        <w:rPr>
          <w:b/>
        </w:rPr>
      </w:pPr>
      <w:r w:rsidRPr="009B3341">
        <w:rPr>
          <w:b/>
        </w:rPr>
        <w:t>Региональный этап Всероссийской олимпиады школьников</w:t>
      </w:r>
      <w:r w:rsidR="00556FA3" w:rsidRPr="009B3341">
        <w:rPr>
          <w:b/>
        </w:rPr>
        <w:t xml:space="preserve"> в Томской области </w:t>
      </w:r>
    </w:p>
    <w:p w:rsidR="002D0924" w:rsidRPr="009B3341" w:rsidRDefault="00EC476F" w:rsidP="002D0924">
      <w:pPr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2019-</w:t>
      </w:r>
      <w:r w:rsidR="00556FA3" w:rsidRPr="009B3341">
        <w:rPr>
          <w:b/>
        </w:rPr>
        <w:t>2020 учебном году</w:t>
      </w:r>
      <w:r w:rsidR="002D0924" w:rsidRPr="009B3341">
        <w:rPr>
          <w:b/>
        </w:rPr>
        <w:t xml:space="preserve"> </w:t>
      </w:r>
    </w:p>
    <w:p w:rsidR="002D0924" w:rsidRPr="009B3341" w:rsidRDefault="006D21E7" w:rsidP="002D0924">
      <w:pPr>
        <w:rPr>
          <w:b/>
        </w:rPr>
      </w:pPr>
      <w:r>
        <w:rPr>
          <w:b/>
        </w:rPr>
        <w:t>Экология</w:t>
      </w:r>
    </w:p>
    <w:p w:rsidR="00D73A56" w:rsidRDefault="002D0924" w:rsidP="00DB3951">
      <w:pPr>
        <w:rPr>
          <w:b/>
        </w:rPr>
      </w:pPr>
      <w:r w:rsidRPr="00D73A56">
        <w:rPr>
          <w:b/>
        </w:rPr>
        <w:t>Расписание процедур показа и апелляции</w:t>
      </w:r>
    </w:p>
    <w:p w:rsidR="009B3341" w:rsidRDefault="009B3341" w:rsidP="009B3341">
      <w:pPr>
        <w:jc w:val="left"/>
        <w:rPr>
          <w:b/>
        </w:rPr>
      </w:pPr>
    </w:p>
    <w:p w:rsidR="009B3341" w:rsidRDefault="009B3341" w:rsidP="009B3341">
      <w:pPr>
        <w:jc w:val="left"/>
      </w:pPr>
      <w:r w:rsidRPr="009B3341">
        <w:rPr>
          <w:b/>
        </w:rPr>
        <w:t>Дата:</w:t>
      </w:r>
      <w:r w:rsidR="00D25B04">
        <w:t xml:space="preserve"> 2</w:t>
      </w:r>
      <w:r w:rsidR="00FA734D">
        <w:t>7</w:t>
      </w:r>
      <w:r w:rsidR="00D25B04">
        <w:t xml:space="preserve"> января</w:t>
      </w:r>
      <w:r>
        <w:t xml:space="preserve"> 2020 г.</w:t>
      </w:r>
    </w:p>
    <w:p w:rsidR="00D25B04" w:rsidRDefault="009B3341" w:rsidP="009B3341">
      <w:pPr>
        <w:jc w:val="left"/>
      </w:pPr>
      <w:r w:rsidRPr="009B3341">
        <w:rPr>
          <w:b/>
        </w:rPr>
        <w:t>Место проведения:</w:t>
      </w:r>
      <w:r>
        <w:t xml:space="preserve"> ОГБУ «РЦРО», г. Томск, ул. Татарская 16.</w:t>
      </w:r>
      <w:r w:rsidRPr="009B3341">
        <w:t xml:space="preserve"> </w:t>
      </w:r>
    </w:p>
    <w:p w:rsidR="009B3341" w:rsidRDefault="009B3341" w:rsidP="009B3341">
      <w:pPr>
        <w:jc w:val="left"/>
      </w:pPr>
      <w:r>
        <w:t>Участники из отдаленных муни</w:t>
      </w:r>
      <w:r w:rsidR="00EC476F">
        <w:t>ципалитетов подключаются по ВКС</w:t>
      </w:r>
    </w:p>
    <w:p w:rsidR="00EC476F" w:rsidRPr="00D73A56" w:rsidRDefault="00EC476F" w:rsidP="009B3341">
      <w:pPr>
        <w:jc w:val="left"/>
      </w:pPr>
    </w:p>
    <w:tbl>
      <w:tblPr>
        <w:tblStyle w:val="a3"/>
        <w:tblW w:w="10515" w:type="dxa"/>
        <w:tblInd w:w="-147" w:type="dxa"/>
        <w:tblLook w:val="04A0" w:firstRow="1" w:lastRow="0" w:firstColumn="1" w:lastColumn="0" w:noHBand="0" w:noVBand="1"/>
      </w:tblPr>
      <w:tblGrid>
        <w:gridCol w:w="1135"/>
        <w:gridCol w:w="6379"/>
        <w:gridCol w:w="1559"/>
        <w:gridCol w:w="1442"/>
      </w:tblGrid>
      <w:tr w:rsidR="00DB3951" w:rsidTr="009D3007">
        <w:trPr>
          <w:trHeight w:val="199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:rsidR="00A255B2" w:rsidRPr="00D73A56" w:rsidRDefault="00A255B2" w:rsidP="002D0924">
            <w:pPr>
              <w:rPr>
                <w:b/>
              </w:rPr>
            </w:pPr>
            <w:r w:rsidRPr="00D73A56">
              <w:rPr>
                <w:b/>
              </w:rPr>
              <w:t xml:space="preserve">Класс 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A255B2" w:rsidRPr="00D73A56" w:rsidRDefault="00D73A56" w:rsidP="002D0924">
            <w:pPr>
              <w:rPr>
                <w:b/>
              </w:rPr>
            </w:pPr>
            <w:r w:rsidRPr="00D73A56">
              <w:rPr>
                <w:b/>
              </w:rPr>
              <w:t>Процедуры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255B2" w:rsidRPr="00D73A56" w:rsidRDefault="00D73A56" w:rsidP="002D0924">
            <w:pPr>
              <w:rPr>
                <w:b/>
              </w:rPr>
            </w:pPr>
            <w:r w:rsidRPr="00D73A56">
              <w:rPr>
                <w:b/>
              </w:rPr>
              <w:t>Время</w:t>
            </w:r>
          </w:p>
        </w:tc>
        <w:tc>
          <w:tcPr>
            <w:tcW w:w="1442" w:type="dxa"/>
            <w:tcBorders>
              <w:top w:val="single" w:sz="18" w:space="0" w:color="auto"/>
              <w:right w:val="single" w:sz="18" w:space="0" w:color="auto"/>
            </w:tcBorders>
          </w:tcPr>
          <w:p w:rsidR="00A255B2" w:rsidRPr="00D73A56" w:rsidRDefault="00A255B2" w:rsidP="002D0924">
            <w:pPr>
              <w:rPr>
                <w:b/>
              </w:rPr>
            </w:pPr>
            <w:r w:rsidRPr="00D73A56">
              <w:rPr>
                <w:b/>
              </w:rPr>
              <w:t xml:space="preserve">Аудитория </w:t>
            </w:r>
          </w:p>
        </w:tc>
      </w:tr>
      <w:tr w:rsidR="00301490" w:rsidTr="00DE463D">
        <w:trPr>
          <w:trHeight w:val="196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1490" w:rsidRPr="00556FA3" w:rsidRDefault="001E3C64" w:rsidP="00301490">
            <w:pPr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11</w:t>
            </w:r>
            <w:r w:rsidRPr="00556FA3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301490" w:rsidRDefault="00301490" w:rsidP="009B3341">
            <w:pPr>
              <w:jc w:val="left"/>
              <w:rPr>
                <w:b/>
              </w:rPr>
            </w:pPr>
            <w:r w:rsidRPr="00D73A56">
              <w:rPr>
                <w:b/>
              </w:rPr>
              <w:t>Показ заданий</w:t>
            </w:r>
            <w:r w:rsidR="00462DD2">
              <w:rPr>
                <w:b/>
              </w:rPr>
              <w:t xml:space="preserve"> очных и дистанционных участников</w:t>
            </w:r>
            <w:r w:rsidRPr="00D73A56">
              <w:rPr>
                <w:b/>
              </w:rPr>
              <w:t>.</w:t>
            </w:r>
            <w:r>
              <w:t xml:space="preserve"> Только по документу, удостоверяющему личность. </w:t>
            </w:r>
            <w:r w:rsidRPr="009B3341">
              <w:t>Время показа работ</w:t>
            </w:r>
            <w:r>
              <w:t>ы</w:t>
            </w:r>
            <w:r w:rsidRPr="009B3341">
              <w:t xml:space="preserve"> участнику – не более 10 мин.</w:t>
            </w:r>
            <w:r w:rsidRPr="00164400">
              <w:rPr>
                <w:b/>
              </w:rPr>
              <w:t xml:space="preserve"> </w:t>
            </w:r>
          </w:p>
          <w:p w:rsidR="00462DD2" w:rsidRDefault="00462DD2" w:rsidP="009B3341">
            <w:pPr>
              <w:jc w:val="left"/>
              <w:rPr>
                <w:b/>
              </w:rPr>
            </w:pPr>
            <w:r>
              <w:rPr>
                <w:b/>
              </w:rPr>
              <w:t>Разбор для дистанционных участников</w:t>
            </w:r>
          </w:p>
          <w:p w:rsidR="00301490" w:rsidRPr="000E0CA1" w:rsidRDefault="00301490" w:rsidP="009B3341">
            <w:pPr>
              <w:jc w:val="left"/>
            </w:pPr>
            <w:r w:rsidRPr="00164400">
              <w:rPr>
                <w:b/>
              </w:rPr>
              <w:t>Заявление на апелляцию</w:t>
            </w:r>
            <w:r>
              <w:t xml:space="preserve"> подается в случае несогласия участника с выставленной оценкой или выявленной технической ошибкой в течение 1 часа после показа.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62DD2" w:rsidRDefault="00D86D95" w:rsidP="00D86D95">
            <w:proofErr w:type="gramStart"/>
            <w:r>
              <w:t>с</w:t>
            </w:r>
            <w:proofErr w:type="gramEnd"/>
            <w:r w:rsidR="001E3C64">
              <w:t xml:space="preserve"> 14</w:t>
            </w:r>
            <w:r w:rsidR="00301490">
              <w:t>.00</w:t>
            </w:r>
          </w:p>
          <w:p w:rsidR="00462DD2" w:rsidRDefault="00462DD2" w:rsidP="00D86D95"/>
          <w:p w:rsidR="00301490" w:rsidRDefault="00462DD2" w:rsidP="00D86D95">
            <w:r>
              <w:t>14.30</w:t>
            </w:r>
            <w:r w:rsidR="00301490">
              <w:t xml:space="preserve"> </w:t>
            </w:r>
          </w:p>
        </w:tc>
        <w:tc>
          <w:tcPr>
            <w:tcW w:w="14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1490" w:rsidRDefault="00301490" w:rsidP="00DB3951">
            <w:r>
              <w:t xml:space="preserve">№ </w:t>
            </w:r>
            <w:r w:rsidR="001E3C64">
              <w:t>15</w:t>
            </w:r>
          </w:p>
          <w:p w:rsidR="00301490" w:rsidRDefault="00301490" w:rsidP="00DB3951"/>
        </w:tc>
      </w:tr>
      <w:tr w:rsidR="009D3007" w:rsidTr="009D3007">
        <w:trPr>
          <w:trHeight w:val="481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3007" w:rsidRPr="009D3007" w:rsidRDefault="009D3007" w:rsidP="009D3007">
            <w:pPr>
              <w:rPr>
                <w:b/>
              </w:rPr>
            </w:pPr>
            <w:r w:rsidRPr="009D3007">
              <w:rPr>
                <w:b/>
              </w:rPr>
              <w:t>9-11 классы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9D3007" w:rsidRPr="009B3341" w:rsidRDefault="009D3007" w:rsidP="00DB3951">
            <w:pPr>
              <w:jc w:val="left"/>
            </w:pPr>
            <w:r>
              <w:rPr>
                <w:b/>
              </w:rPr>
              <w:t xml:space="preserve">Апелляция </w:t>
            </w:r>
            <w:r w:rsidRPr="009B3341">
              <w:t>для</w:t>
            </w:r>
            <w:r>
              <w:t xml:space="preserve"> очных участников. Только для участников Олимпиады по документу, удостоверяющему личность. Время апелляции на одного участника – не более 10 мин.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D3007" w:rsidRDefault="00D86D95" w:rsidP="00F80E0C">
            <w:pPr>
              <w:jc w:val="left"/>
            </w:pPr>
            <w:proofErr w:type="gramStart"/>
            <w:r>
              <w:t>с</w:t>
            </w:r>
            <w:proofErr w:type="gramEnd"/>
            <w:r>
              <w:t xml:space="preserve"> 15</w:t>
            </w:r>
            <w:r w:rsidR="009D3007">
              <w:t>.</w:t>
            </w:r>
            <w:r>
              <w:t>0</w:t>
            </w:r>
            <w:r w:rsidR="00F80E0C">
              <w:t>0</w:t>
            </w:r>
          </w:p>
        </w:tc>
        <w:tc>
          <w:tcPr>
            <w:tcW w:w="14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3007" w:rsidRPr="00D86D95" w:rsidRDefault="009D3007" w:rsidP="00D86D95">
            <w:r>
              <w:t xml:space="preserve">№ </w:t>
            </w:r>
            <w:r w:rsidR="00D86D95">
              <w:t>15</w:t>
            </w:r>
          </w:p>
        </w:tc>
      </w:tr>
      <w:tr w:rsidR="009D3007" w:rsidTr="009D3007">
        <w:trPr>
          <w:trHeight w:val="627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D3007" w:rsidRDefault="009D3007" w:rsidP="009B3341"/>
        </w:tc>
        <w:tc>
          <w:tcPr>
            <w:tcW w:w="6379" w:type="dxa"/>
            <w:tcBorders>
              <w:bottom w:val="single" w:sz="18" w:space="0" w:color="auto"/>
            </w:tcBorders>
          </w:tcPr>
          <w:p w:rsidR="009D3007" w:rsidRPr="000E0CA1" w:rsidRDefault="009D3007" w:rsidP="009B3341">
            <w:pPr>
              <w:jc w:val="left"/>
              <w:rPr>
                <w:b/>
              </w:rPr>
            </w:pPr>
            <w:r>
              <w:rPr>
                <w:b/>
              </w:rPr>
              <w:t xml:space="preserve">Апелляция </w:t>
            </w:r>
            <w:r w:rsidRPr="009B3341">
              <w:t>для удаленных муниципалитетов</w:t>
            </w:r>
            <w:r>
              <w:t>. Только для участников Олимпиады по документу, удостоверяющему личность. Время апелляции на одного участника – не более 10 мин.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D3007" w:rsidRDefault="00D86D95" w:rsidP="009B3341">
            <w:pPr>
              <w:jc w:val="left"/>
            </w:pPr>
            <w:proofErr w:type="gramStart"/>
            <w:r>
              <w:t>с</w:t>
            </w:r>
            <w:proofErr w:type="gramEnd"/>
            <w:r>
              <w:t xml:space="preserve"> 16</w:t>
            </w:r>
            <w:r w:rsidR="00F80E0C">
              <w:t>.0</w:t>
            </w:r>
            <w:r w:rsidR="009D3007">
              <w:t>0</w:t>
            </w:r>
          </w:p>
        </w:tc>
        <w:tc>
          <w:tcPr>
            <w:tcW w:w="14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3007" w:rsidRDefault="009D3007" w:rsidP="009B3341">
            <w:r>
              <w:t>№ 15</w:t>
            </w:r>
          </w:p>
        </w:tc>
      </w:tr>
    </w:tbl>
    <w:p w:rsidR="001759E9" w:rsidRDefault="001759E9" w:rsidP="002D0924">
      <w:pPr>
        <w:rPr>
          <w:b/>
        </w:rPr>
      </w:pPr>
    </w:p>
    <w:p w:rsidR="00BD638D" w:rsidRPr="001759E9" w:rsidRDefault="001759E9" w:rsidP="002D0924">
      <w:r w:rsidRPr="001759E9">
        <w:rPr>
          <w:b/>
        </w:rPr>
        <w:t>Для участников из отдаленных муниципалитетов</w:t>
      </w:r>
    </w:p>
    <w:p w:rsidR="001759E9" w:rsidRDefault="001759E9" w:rsidP="002D229E">
      <w:pPr>
        <w:pStyle w:val="a4"/>
        <w:numPr>
          <w:ilvl w:val="0"/>
          <w:numId w:val="1"/>
        </w:numPr>
        <w:jc w:val="left"/>
      </w:pPr>
      <w:r w:rsidRPr="002D229E">
        <w:rPr>
          <w:b/>
        </w:rPr>
        <w:t>Разбор заданий.</w:t>
      </w:r>
      <w:r>
        <w:t xml:space="preserve"> Участники </w:t>
      </w:r>
      <w:r w:rsidR="002D229E">
        <w:t xml:space="preserve">подключаются по ссылке через ВКС </w:t>
      </w:r>
      <w:r>
        <w:t>по расписанию.</w:t>
      </w:r>
    </w:p>
    <w:p w:rsidR="001759E9" w:rsidRDefault="001759E9" w:rsidP="002D229E">
      <w:pPr>
        <w:pStyle w:val="a4"/>
        <w:numPr>
          <w:ilvl w:val="0"/>
          <w:numId w:val="1"/>
        </w:numPr>
        <w:jc w:val="both"/>
      </w:pPr>
      <w:r w:rsidRPr="002D229E">
        <w:rPr>
          <w:b/>
        </w:rPr>
        <w:t>Показ заданий</w:t>
      </w:r>
      <w:r>
        <w:t xml:space="preserve"> организует муниципальный координатор</w:t>
      </w:r>
      <w:r w:rsidR="002D229E">
        <w:t xml:space="preserve">, которому будут высланы </w:t>
      </w:r>
      <w:proofErr w:type="spellStart"/>
      <w:r w:rsidR="002D229E">
        <w:t>запароленные</w:t>
      </w:r>
      <w:proofErr w:type="spellEnd"/>
      <w:r w:rsidR="002D229E">
        <w:t xml:space="preserve"> архивы с олимпиадными работами</w:t>
      </w:r>
      <w:r>
        <w:t xml:space="preserve">. Скан-копии олимпиадных работ просматриваются </w:t>
      </w:r>
      <w:r w:rsidR="002D229E">
        <w:t xml:space="preserve">участниками </w:t>
      </w:r>
      <w:r>
        <w:t>в электронном или печатном виде. Вопросы членам жюри можно задать по скайпу, в чате или по телефону.</w:t>
      </w:r>
    </w:p>
    <w:p w:rsidR="001759E9" w:rsidRDefault="001759E9" w:rsidP="002D229E">
      <w:pPr>
        <w:pStyle w:val="a4"/>
        <w:numPr>
          <w:ilvl w:val="0"/>
          <w:numId w:val="1"/>
        </w:numPr>
        <w:jc w:val="both"/>
      </w:pPr>
      <w:r w:rsidRPr="002D229E">
        <w:rPr>
          <w:b/>
        </w:rPr>
        <w:t>Заявление на апелляцию</w:t>
      </w:r>
      <w:r>
        <w:t xml:space="preserve"> </w:t>
      </w:r>
      <w:r w:rsidR="002D229E">
        <w:t xml:space="preserve">сканируется и присылается </w:t>
      </w:r>
      <w:r>
        <w:t xml:space="preserve">в течение 1 часа после </w:t>
      </w:r>
      <w:r w:rsidR="00E71669">
        <w:t>разбора</w:t>
      </w:r>
      <w:bookmarkStart w:id="0" w:name="_GoBack"/>
      <w:bookmarkEnd w:id="0"/>
      <w:r w:rsidR="002D229E" w:rsidRPr="002D229E">
        <w:t xml:space="preserve"> </w:t>
      </w:r>
      <w:r w:rsidR="002D229E">
        <w:t>на электронную почту регионального оператора</w:t>
      </w:r>
      <w:r>
        <w:t>.</w:t>
      </w:r>
    </w:p>
    <w:p w:rsidR="002D229E" w:rsidRDefault="002D229E" w:rsidP="002D229E">
      <w:pPr>
        <w:pStyle w:val="a4"/>
        <w:numPr>
          <w:ilvl w:val="0"/>
          <w:numId w:val="1"/>
        </w:numPr>
        <w:jc w:val="both"/>
      </w:pPr>
      <w:r w:rsidRPr="000E0CA1">
        <w:rPr>
          <w:b/>
        </w:rPr>
        <w:t>Апелляция</w:t>
      </w:r>
      <w:r w:rsidR="00D86D95">
        <w:t xml:space="preserve"> с 16</w:t>
      </w:r>
      <w:r w:rsidR="00D83D1A">
        <w:t>.</w:t>
      </w:r>
      <w:r w:rsidR="00D86D95">
        <w:t>0</w:t>
      </w:r>
      <w:r w:rsidR="00D83D1A">
        <w:t>0</w:t>
      </w:r>
      <w:r w:rsidRPr="00D83D1A">
        <w:t>.</w:t>
      </w:r>
    </w:p>
    <w:sectPr w:rsidR="002D229E" w:rsidSect="009B334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4DD3"/>
    <w:multiLevelType w:val="hybridMultilevel"/>
    <w:tmpl w:val="D7043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24"/>
    <w:rsid w:val="000E0CA1"/>
    <w:rsid w:val="00141BCD"/>
    <w:rsid w:val="001639EC"/>
    <w:rsid w:val="00164400"/>
    <w:rsid w:val="001759E9"/>
    <w:rsid w:val="001E3C64"/>
    <w:rsid w:val="00222BBA"/>
    <w:rsid w:val="002D0924"/>
    <w:rsid w:val="002D229E"/>
    <w:rsid w:val="00301490"/>
    <w:rsid w:val="00345C56"/>
    <w:rsid w:val="003967D5"/>
    <w:rsid w:val="00462DD2"/>
    <w:rsid w:val="00556FA3"/>
    <w:rsid w:val="006D21E7"/>
    <w:rsid w:val="009B3341"/>
    <w:rsid w:val="009D3007"/>
    <w:rsid w:val="00A255B2"/>
    <w:rsid w:val="00B32F01"/>
    <w:rsid w:val="00B5684D"/>
    <w:rsid w:val="00BD638D"/>
    <w:rsid w:val="00C76F03"/>
    <w:rsid w:val="00D25B04"/>
    <w:rsid w:val="00D73A56"/>
    <w:rsid w:val="00D83D1A"/>
    <w:rsid w:val="00D86D95"/>
    <w:rsid w:val="00DB3951"/>
    <w:rsid w:val="00E71669"/>
    <w:rsid w:val="00EC476F"/>
    <w:rsid w:val="00F80E0C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0896-1406-4AA2-9690-28190976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2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Ким Л. Ч.</cp:lastModifiedBy>
  <cp:revision>9</cp:revision>
  <cp:lastPrinted>2020-01-27T06:01:00Z</cp:lastPrinted>
  <dcterms:created xsi:type="dcterms:W3CDTF">2020-01-18T03:46:00Z</dcterms:created>
  <dcterms:modified xsi:type="dcterms:W3CDTF">2020-01-27T06:05:00Z</dcterms:modified>
</cp:coreProperties>
</file>