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0E5D0F" w:rsidRPr="002932AB" w:rsidTr="004548D5">
        <w:trPr>
          <w:trHeight w:val="2967"/>
        </w:trPr>
        <w:tc>
          <w:tcPr>
            <w:tcW w:w="3652" w:type="dxa"/>
            <w:gridSpan w:val="2"/>
          </w:tcPr>
          <w:p w:rsidR="000E5D0F" w:rsidRPr="00F37B69" w:rsidRDefault="006C6FE1" w:rsidP="00C332F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2.25pt;height:40.3pt;visibility:visible">
                  <v:imagedata r:id="rId5" o:title=""/>
                </v:shape>
              </w:pic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E5D0F" w:rsidRPr="00F37B69" w:rsidRDefault="000E5D0F" w:rsidP="00C332F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«РЕГИОНАЛЬНЫЙ ЦЕНТР РАЗВИТИЯ ОБРАЗОВАНИЯ»</w:t>
            </w:r>
          </w:p>
          <w:p w:rsidR="000E5D0F" w:rsidRPr="00F37B69" w:rsidRDefault="000E5D0F" w:rsidP="00C332F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F37B69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F37B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E5D0F" w:rsidRPr="00F37B69" w:rsidRDefault="000E5D0F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6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E5D0F" w:rsidRPr="00F37B69" w:rsidRDefault="006C6FE1" w:rsidP="00C3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rcro</w:t>
              </w:r>
              <w:proofErr w:type="spellEnd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tomsk</w:t>
              </w:r>
              <w:proofErr w:type="spellEnd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0E5D0F" w:rsidRPr="00F37B6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0E5D0F" w:rsidRPr="00F37B69" w:rsidRDefault="000E5D0F" w:rsidP="00C33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971067" w:rsidRDefault="000E5D0F" w:rsidP="00C33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Руководителям и педагогам </w:t>
            </w:r>
          </w:p>
          <w:p w:rsidR="005144E0" w:rsidRPr="00971067" w:rsidRDefault="009F5892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бразовательных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15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5D0F"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организаций </w:t>
            </w:r>
          </w:p>
          <w:p w:rsidR="000E5D0F" w:rsidRPr="00971067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1067">
              <w:rPr>
                <w:rFonts w:ascii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E5D0F" w:rsidRPr="00025345" w:rsidRDefault="000E5D0F" w:rsidP="00F37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D0F" w:rsidRPr="002932AB" w:rsidTr="001219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7B401E" w:rsidRDefault="00DB7267" w:rsidP="00F64073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15954" w:rsidRPr="00E73C4A" w:rsidRDefault="00E73C4A" w:rsidP="00515954">
            <w:pPr>
              <w:pStyle w:val="a6"/>
              <w:ind w:left="-108" w:firstLine="0"/>
              <w:rPr>
                <w:sz w:val="20"/>
                <w:u w:val="single"/>
              </w:rPr>
            </w:pPr>
            <w:r w:rsidRPr="00E73C4A">
              <w:rPr>
                <w:sz w:val="20"/>
                <w:u w:val="single"/>
              </w:rPr>
              <w:t>04.03.2020</w:t>
            </w:r>
            <w:bookmarkStart w:id="0" w:name="_GoBack"/>
            <w:r w:rsidRPr="006C6FE1">
              <w:rPr>
                <w:sz w:val="20"/>
              </w:rPr>
              <w:t xml:space="preserve"> № </w:t>
            </w:r>
            <w:bookmarkEnd w:id="0"/>
            <w:r w:rsidRPr="00E73C4A">
              <w:rPr>
                <w:sz w:val="20"/>
                <w:u w:val="single"/>
              </w:rPr>
              <w:t>276</w:t>
            </w:r>
          </w:p>
          <w:p w:rsidR="00515954" w:rsidRDefault="00515954" w:rsidP="00515954">
            <w:pPr>
              <w:pStyle w:val="a8"/>
            </w:pPr>
            <w:r w:rsidRPr="006E44FB">
              <w:t>на № ____________ от _______________</w:t>
            </w:r>
          </w:p>
          <w:p w:rsidR="000E5D0F" w:rsidRPr="00F37B69" w:rsidRDefault="00DD5E6F" w:rsidP="00515954">
            <w:pPr>
              <w:pStyle w:val="a8"/>
            </w:pPr>
            <w:r w:rsidRPr="00FC7DE8">
              <w:t>О проведении курсов ПК в формате стажировки</w:t>
            </w:r>
          </w:p>
        </w:tc>
        <w:tc>
          <w:tcPr>
            <w:tcW w:w="1353" w:type="dxa"/>
            <w:gridSpan w:val="2"/>
          </w:tcPr>
          <w:p w:rsidR="000E5D0F" w:rsidRPr="00F37B69" w:rsidRDefault="000E5D0F" w:rsidP="00F37B69">
            <w:pPr>
              <w:spacing w:after="0" w:line="240" w:lineRule="auto"/>
              <w:ind w:left="360"/>
              <w:rPr>
                <w:lang w:eastAsia="ru-RU"/>
              </w:rPr>
            </w:pPr>
          </w:p>
        </w:tc>
      </w:tr>
    </w:tbl>
    <w:p w:rsidR="000E5D0F" w:rsidRPr="00F37B69" w:rsidRDefault="000E5D0F" w:rsidP="00F37B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6E52" w:rsidRDefault="00226E52" w:rsidP="00025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0D3F">
        <w:rPr>
          <w:rFonts w:ascii="Times New Roman" w:hAnsi="Times New Roman"/>
          <w:b/>
          <w:sz w:val="26"/>
          <w:szCs w:val="26"/>
          <w:lang w:eastAsia="ru-RU"/>
        </w:rPr>
        <w:t>Уважаемые коллеги!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0D3F">
        <w:rPr>
          <w:rFonts w:ascii="Times New Roman" w:hAnsi="Times New Roman"/>
          <w:sz w:val="26"/>
          <w:szCs w:val="26"/>
          <w:lang w:eastAsia="ru-RU"/>
        </w:rPr>
        <w:t xml:space="preserve">ОГБУ «РЦРО» </w:t>
      </w:r>
      <w:r w:rsidRPr="002C0D3F">
        <w:rPr>
          <w:rFonts w:ascii="Times New Roman" w:hAnsi="Times New Roman"/>
          <w:sz w:val="26"/>
          <w:szCs w:val="26"/>
        </w:rPr>
        <w:t>в соответствии с планом деятельности сети Ресурсно-внедренческих центров инноваций Томской области, пл</w:t>
      </w:r>
      <w:r w:rsidR="007E1ED4" w:rsidRPr="002C0D3F">
        <w:rPr>
          <w:rFonts w:ascii="Times New Roman" w:hAnsi="Times New Roman"/>
          <w:sz w:val="26"/>
          <w:szCs w:val="26"/>
        </w:rPr>
        <w:t>аном-графиком стажировок на 2019-2020</w:t>
      </w:r>
      <w:r w:rsidRPr="002C0D3F">
        <w:rPr>
          <w:rFonts w:ascii="Times New Roman" w:hAnsi="Times New Roman"/>
          <w:sz w:val="26"/>
          <w:szCs w:val="26"/>
        </w:rPr>
        <w:t xml:space="preserve"> учебный год </w:t>
      </w:r>
      <w:r w:rsidRPr="002C0D3F">
        <w:rPr>
          <w:rFonts w:ascii="Times New Roman" w:hAnsi="Times New Roman"/>
          <w:sz w:val="26"/>
          <w:szCs w:val="26"/>
          <w:lang w:eastAsia="ru-RU"/>
        </w:rPr>
        <w:t xml:space="preserve">совместно с РВЦИ </w:t>
      </w:r>
      <w:r w:rsidR="001A1DFC" w:rsidRPr="002C0D3F">
        <w:rPr>
          <w:rFonts w:ascii="Times New Roman" w:hAnsi="Times New Roman"/>
          <w:sz w:val="26"/>
          <w:szCs w:val="26"/>
        </w:rPr>
        <w:t xml:space="preserve">МАОУ </w:t>
      </w:r>
      <w:r w:rsidR="00FE5E6D" w:rsidRPr="002C0D3F">
        <w:rPr>
          <w:rFonts w:ascii="Times New Roman" w:hAnsi="Times New Roman"/>
          <w:sz w:val="26"/>
          <w:szCs w:val="26"/>
        </w:rPr>
        <w:t>СОШ №37 г. Томска</w:t>
      </w:r>
      <w:r w:rsidR="00B269BA" w:rsidRPr="002C0D3F">
        <w:rPr>
          <w:rFonts w:ascii="Times New Roman" w:hAnsi="Times New Roman"/>
          <w:sz w:val="26"/>
          <w:szCs w:val="26"/>
        </w:rPr>
        <w:t xml:space="preserve"> и </w:t>
      </w:r>
      <w:r w:rsidR="00B269BA" w:rsidRPr="002C0D3F">
        <w:rPr>
          <w:rFonts w:ascii="Times New Roman" w:hAnsi="Times New Roman"/>
          <w:color w:val="000000"/>
          <w:sz w:val="26"/>
          <w:szCs w:val="26"/>
        </w:rPr>
        <w:t>РВЦИ МАОУ ДО ДОО(П)Ц «Юниор» г. Томска</w:t>
      </w:r>
      <w:r w:rsidR="00B269BA" w:rsidRPr="002C0D3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F196D" w:rsidRPr="002C0D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информирует </w:t>
      </w:r>
      <w:r w:rsidRPr="002C0D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</w:t>
      </w:r>
      <w:r w:rsidR="00F0698E" w:rsidRPr="00F0698E">
        <w:rPr>
          <w:rFonts w:ascii="Times New Roman" w:hAnsi="Times New Roman"/>
          <w:b/>
          <w:sz w:val="26"/>
          <w:szCs w:val="26"/>
        </w:rPr>
        <w:t>17-18 марта 2020 года</w:t>
      </w:r>
      <w:r w:rsidR="00F0698E" w:rsidRPr="00A869FE">
        <w:t xml:space="preserve"> </w:t>
      </w:r>
      <w:r w:rsidRPr="002C0D3F">
        <w:rPr>
          <w:rFonts w:ascii="Times New Roman" w:hAnsi="Times New Roman"/>
          <w:sz w:val="26"/>
          <w:szCs w:val="26"/>
          <w:lang w:eastAsia="ru-RU"/>
        </w:rPr>
        <w:t>курсов повышения квалификации в формате стажировки по теме «</w:t>
      </w:r>
      <w:r w:rsidR="00F0698E" w:rsidRPr="00F0698E">
        <w:rPr>
          <w:rFonts w:ascii="Times New Roman" w:hAnsi="Times New Roman"/>
          <w:b/>
          <w:sz w:val="26"/>
          <w:szCs w:val="26"/>
        </w:rPr>
        <w:t>Организация системы сетевых образовательных событий здоровьесберегающей направленности в рамках сетевого взаимодействия разных ОО</w:t>
      </w:r>
      <w:r w:rsidRPr="00F0698E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2C0D3F">
        <w:rPr>
          <w:rFonts w:ascii="Times New Roman" w:hAnsi="Times New Roman"/>
          <w:sz w:val="26"/>
          <w:szCs w:val="26"/>
          <w:lang w:eastAsia="ru-RU"/>
        </w:rPr>
        <w:t>,</w:t>
      </w:r>
      <w:r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BA9" w:rsidRPr="002C0D3F">
        <w:rPr>
          <w:rFonts w:ascii="Times New Roman" w:hAnsi="Times New Roman"/>
          <w:sz w:val="26"/>
          <w:szCs w:val="26"/>
          <w:lang w:eastAsia="ru-RU"/>
        </w:rPr>
        <w:t>в объеме 16</w:t>
      </w:r>
      <w:r w:rsidRPr="002C0D3F">
        <w:rPr>
          <w:rFonts w:ascii="Times New Roman" w:hAnsi="Times New Roman"/>
          <w:sz w:val="26"/>
          <w:szCs w:val="26"/>
          <w:lang w:eastAsia="ru-RU"/>
        </w:rPr>
        <w:t xml:space="preserve"> учебных часов.  </w:t>
      </w:r>
    </w:p>
    <w:p w:rsidR="000E5D0F" w:rsidRPr="002C0D3F" w:rsidRDefault="000E5D0F" w:rsidP="002C0D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D3F">
        <w:rPr>
          <w:rStyle w:val="c6c12"/>
          <w:rFonts w:ascii="Times New Roman" w:hAnsi="Times New Roman"/>
          <w:b/>
          <w:color w:val="000000"/>
          <w:sz w:val="26"/>
          <w:szCs w:val="26"/>
        </w:rPr>
        <w:t>Цель стажировки</w:t>
      </w:r>
      <w:r w:rsidRPr="002C0D3F">
        <w:rPr>
          <w:rStyle w:val="c6"/>
          <w:rFonts w:ascii="Times New Roman" w:hAnsi="Times New Roman"/>
          <w:b/>
          <w:color w:val="000000"/>
          <w:sz w:val="26"/>
          <w:szCs w:val="26"/>
        </w:rPr>
        <w:t>:</w:t>
      </w:r>
      <w:r w:rsidRPr="002C0D3F">
        <w:rPr>
          <w:rFonts w:ascii="Times New Roman" w:hAnsi="Times New Roman"/>
          <w:b/>
          <w:sz w:val="26"/>
          <w:szCs w:val="26"/>
        </w:rPr>
        <w:t xml:space="preserve"> </w:t>
      </w:r>
      <w:r w:rsidR="00F0698E" w:rsidRPr="00F0698E">
        <w:rPr>
          <w:rFonts w:ascii="Times New Roman" w:hAnsi="Times New Roman"/>
          <w:sz w:val="26"/>
          <w:szCs w:val="26"/>
        </w:rPr>
        <w:t>развитие профессиональных компетенций педагогов через освоение технологии создания системы сетевых образовательных событий с использованием разных форм интеграции и сетевого взаимодействия для повышения качества обучения</w:t>
      </w:r>
      <w:r w:rsidRPr="002C0D3F">
        <w:rPr>
          <w:rFonts w:ascii="Times New Roman" w:hAnsi="Times New Roman"/>
          <w:sz w:val="26"/>
          <w:szCs w:val="26"/>
        </w:rPr>
        <w:t>.</w:t>
      </w:r>
    </w:p>
    <w:p w:rsidR="006C64A6" w:rsidRPr="002C0D3F" w:rsidRDefault="006C64A6" w:rsidP="002C0D3F">
      <w:pPr>
        <w:spacing w:after="0" w:line="240" w:lineRule="auto"/>
        <w:ind w:firstLine="567"/>
        <w:jc w:val="both"/>
        <w:rPr>
          <w:rStyle w:val="c6c12"/>
          <w:rFonts w:ascii="Times New Roman" w:hAnsi="Times New Roman"/>
          <w:sz w:val="26"/>
          <w:szCs w:val="26"/>
        </w:rPr>
      </w:pPr>
      <w:r w:rsidRPr="002C0D3F">
        <w:rPr>
          <w:rFonts w:ascii="Times New Roman" w:hAnsi="Times New Roman"/>
          <w:b/>
          <w:sz w:val="26"/>
          <w:szCs w:val="26"/>
        </w:rPr>
        <w:t>Участники:</w:t>
      </w:r>
      <w:r w:rsidRPr="002C0D3F">
        <w:rPr>
          <w:rStyle w:val="c6c12"/>
          <w:rFonts w:ascii="Times New Roman" w:hAnsi="Times New Roman"/>
          <w:sz w:val="26"/>
          <w:szCs w:val="26"/>
        </w:rPr>
        <w:t xml:space="preserve"> </w:t>
      </w:r>
      <w:r w:rsidR="00F0698E" w:rsidRPr="00F0698E">
        <w:rPr>
          <w:rStyle w:val="c6c12"/>
          <w:rFonts w:ascii="Times New Roman" w:hAnsi="Times New Roman"/>
          <w:sz w:val="26"/>
          <w:szCs w:val="26"/>
        </w:rPr>
        <w:t xml:space="preserve">учителя физической культуры, учителя начальных классов, учителя предметники, тренеры-преподаватели спортивных школ, методисты и педагоги дополнительного образования спортивной направленности учреждений дополнительного образования, методисты и инструкторы по физической культуре дошкольного образования </w:t>
      </w:r>
      <w:r w:rsidR="00F0698E" w:rsidRPr="00F0698E">
        <w:rPr>
          <w:rFonts w:ascii="Times New Roman" w:hAnsi="Times New Roman"/>
          <w:bCs/>
          <w:sz w:val="26"/>
          <w:szCs w:val="26"/>
        </w:rPr>
        <w:t>образовательных организаций г. Северска</w:t>
      </w:r>
      <w:r w:rsidRPr="002C0D3F">
        <w:rPr>
          <w:rStyle w:val="c6c12"/>
          <w:rFonts w:ascii="Times New Roman" w:hAnsi="Times New Roman"/>
          <w:sz w:val="26"/>
          <w:szCs w:val="26"/>
        </w:rPr>
        <w:t>.</w:t>
      </w:r>
    </w:p>
    <w:p w:rsidR="00F0698E" w:rsidRPr="00F0698E" w:rsidRDefault="006C64A6" w:rsidP="00F0698E">
      <w:pPr>
        <w:pStyle w:val="c33c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0D3F">
        <w:rPr>
          <w:b/>
          <w:sz w:val="26"/>
          <w:szCs w:val="26"/>
        </w:rPr>
        <w:t>Дата и место проведения</w:t>
      </w:r>
      <w:r w:rsidRPr="002C0D3F">
        <w:rPr>
          <w:sz w:val="26"/>
          <w:szCs w:val="26"/>
        </w:rPr>
        <w:t xml:space="preserve">: </w:t>
      </w:r>
      <w:r w:rsidR="00F0698E" w:rsidRPr="00F0698E">
        <w:rPr>
          <w:sz w:val="26"/>
          <w:szCs w:val="26"/>
        </w:rPr>
        <w:t>17-18 марта 2020 года</w:t>
      </w:r>
      <w:r w:rsidR="007870D8" w:rsidRPr="002C0D3F">
        <w:rPr>
          <w:sz w:val="26"/>
          <w:szCs w:val="26"/>
        </w:rPr>
        <w:t xml:space="preserve">, </w:t>
      </w:r>
      <w:r w:rsidR="00F0698E" w:rsidRPr="00F0698E">
        <w:rPr>
          <w:sz w:val="26"/>
          <w:szCs w:val="26"/>
        </w:rPr>
        <w:t>МБУДО ДЮСШ гимнастики им. Р. Кузнецова г. Северска, по адресу: г. Северск, ул.  Ленинградская, 9.  Начало регистрации слушателей с 9.30. Начало занятий с 10.00.</w:t>
      </w:r>
    </w:p>
    <w:p w:rsidR="004B6B45" w:rsidRPr="002C0D3F" w:rsidRDefault="004B6B45" w:rsidP="00F069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0D3F">
        <w:rPr>
          <w:rFonts w:ascii="Times New Roman" w:hAnsi="Times New Roman"/>
          <w:sz w:val="26"/>
          <w:szCs w:val="26"/>
        </w:rPr>
        <w:t xml:space="preserve">Участники курсов ПК получают </w:t>
      </w:r>
      <w:r w:rsidRPr="002C0D3F">
        <w:rPr>
          <w:rFonts w:ascii="Times New Roman" w:hAnsi="Times New Roman"/>
          <w:b/>
          <w:sz w:val="26"/>
          <w:szCs w:val="26"/>
        </w:rPr>
        <w:t>удостоверение о повышении квалификации в объеме 16 учебных часов</w:t>
      </w:r>
      <w:r w:rsidRPr="002C0D3F">
        <w:rPr>
          <w:rFonts w:ascii="Times New Roman" w:hAnsi="Times New Roman"/>
          <w:sz w:val="26"/>
          <w:szCs w:val="26"/>
        </w:rPr>
        <w:t>. С</w:t>
      </w:r>
      <w:r w:rsidR="0030406B" w:rsidRPr="002C0D3F">
        <w:rPr>
          <w:rFonts w:ascii="Times New Roman" w:hAnsi="Times New Roman"/>
          <w:sz w:val="26"/>
          <w:szCs w:val="26"/>
        </w:rPr>
        <w:t>тоимость стажировки составляет 10</w:t>
      </w:r>
      <w:r w:rsidRPr="002C0D3F">
        <w:rPr>
          <w:rFonts w:ascii="Times New Roman" w:hAnsi="Times New Roman"/>
          <w:sz w:val="26"/>
          <w:szCs w:val="26"/>
        </w:rPr>
        <w:t>00 рублей за одного слушателя (без учета командировочных расходов).</w:t>
      </w:r>
    </w:p>
    <w:p w:rsidR="0030406B" w:rsidRPr="002C0D3F" w:rsidRDefault="0030406B" w:rsidP="002C0D3F">
      <w:pPr>
        <w:pStyle w:val="ae"/>
        <w:ind w:left="0" w:firstLine="720"/>
        <w:jc w:val="both"/>
        <w:rPr>
          <w:sz w:val="26"/>
          <w:szCs w:val="26"/>
        </w:rPr>
      </w:pPr>
      <w:r w:rsidRPr="002C0D3F">
        <w:rPr>
          <w:bCs/>
          <w:sz w:val="26"/>
          <w:szCs w:val="26"/>
        </w:rPr>
        <w:t xml:space="preserve">Заявки на участие в стажировке (Приложение № 2) </w:t>
      </w:r>
      <w:r w:rsidRPr="002C0D3F">
        <w:rPr>
          <w:sz w:val="26"/>
          <w:szCs w:val="26"/>
        </w:rPr>
        <w:t xml:space="preserve">принимаются в срок до </w:t>
      </w:r>
      <w:r w:rsidR="00F0698E">
        <w:rPr>
          <w:b/>
          <w:sz w:val="26"/>
          <w:szCs w:val="26"/>
        </w:rPr>
        <w:t>16 марта 2020</w:t>
      </w:r>
      <w:r w:rsidRPr="002C0D3F">
        <w:rPr>
          <w:b/>
          <w:sz w:val="26"/>
          <w:szCs w:val="26"/>
        </w:rPr>
        <w:t xml:space="preserve"> г</w:t>
      </w:r>
      <w:r w:rsidRPr="002C0D3F">
        <w:rPr>
          <w:sz w:val="26"/>
          <w:szCs w:val="26"/>
        </w:rPr>
        <w:t>. Заявки необходимо высылать</w:t>
      </w:r>
      <w:r w:rsidRPr="002C0D3F">
        <w:rPr>
          <w:b/>
          <w:sz w:val="26"/>
          <w:szCs w:val="26"/>
        </w:rPr>
        <w:t xml:space="preserve"> одновременно</w:t>
      </w:r>
      <w:r w:rsidRPr="002C0D3F">
        <w:rPr>
          <w:sz w:val="26"/>
          <w:szCs w:val="26"/>
        </w:rPr>
        <w:t xml:space="preserve"> на 2 электронных адреса: </w:t>
      </w:r>
      <w:hyperlink r:id="rId8" w:history="1">
        <w:r w:rsidRPr="002C0D3F">
          <w:rPr>
            <w:rStyle w:val="aa"/>
            <w:sz w:val="26"/>
            <w:szCs w:val="26"/>
            <w:lang w:val="en-US"/>
          </w:rPr>
          <w:t>safonova</w:t>
        </w:r>
        <w:r w:rsidRPr="002C0D3F">
          <w:rPr>
            <w:rStyle w:val="aa"/>
            <w:sz w:val="26"/>
            <w:szCs w:val="26"/>
          </w:rPr>
          <w:t>@</w:t>
        </w:r>
        <w:r w:rsidRPr="002C0D3F">
          <w:rPr>
            <w:rStyle w:val="aa"/>
            <w:sz w:val="26"/>
            <w:szCs w:val="26"/>
            <w:lang w:val="en-US"/>
          </w:rPr>
          <w:t>education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tomsk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ru</w:t>
        </w:r>
        <w:proofErr w:type="gramStart"/>
      </w:hyperlink>
      <w:r w:rsidRPr="002C0D3F">
        <w:rPr>
          <w:rStyle w:val="b-contact-informer-target"/>
          <w:sz w:val="26"/>
          <w:szCs w:val="26"/>
        </w:rPr>
        <w:t xml:space="preserve"> </w:t>
      </w:r>
      <w:r w:rsidRPr="002C0D3F">
        <w:rPr>
          <w:bCs/>
          <w:sz w:val="26"/>
          <w:szCs w:val="26"/>
        </w:rPr>
        <w:t xml:space="preserve"> и</w:t>
      </w:r>
      <w:proofErr w:type="gramEnd"/>
      <w:r w:rsidRPr="002C0D3F">
        <w:rPr>
          <w:sz w:val="26"/>
          <w:szCs w:val="26"/>
        </w:rPr>
        <w:t xml:space="preserve"> </w:t>
      </w:r>
      <w:hyperlink r:id="rId9" w:history="1">
        <w:r w:rsidRPr="002C0D3F">
          <w:rPr>
            <w:rStyle w:val="aa"/>
            <w:sz w:val="26"/>
            <w:szCs w:val="26"/>
            <w:lang w:val="en-US"/>
          </w:rPr>
          <w:t>chehunova</w:t>
        </w:r>
        <w:r w:rsidRPr="002C0D3F">
          <w:rPr>
            <w:rStyle w:val="aa"/>
            <w:sz w:val="26"/>
            <w:szCs w:val="26"/>
          </w:rPr>
          <w:t>.</w:t>
        </w:r>
        <w:r w:rsidRPr="002C0D3F">
          <w:rPr>
            <w:rStyle w:val="aa"/>
            <w:sz w:val="26"/>
            <w:szCs w:val="26"/>
            <w:lang w:val="en-US"/>
          </w:rPr>
          <w:t>tanya</w:t>
        </w:r>
        <w:r w:rsidRPr="002C0D3F">
          <w:rPr>
            <w:rStyle w:val="aa"/>
            <w:sz w:val="26"/>
            <w:szCs w:val="26"/>
          </w:rPr>
          <w:t>@</w:t>
        </w:r>
        <w:r w:rsidRPr="002C0D3F">
          <w:rPr>
            <w:rStyle w:val="aa"/>
            <w:sz w:val="26"/>
            <w:szCs w:val="26"/>
            <w:lang w:val="en-US"/>
          </w:rPr>
          <w:t>mail</w:t>
        </w:r>
        <w:r w:rsidRPr="002C0D3F">
          <w:rPr>
            <w:rStyle w:val="aa"/>
            <w:sz w:val="26"/>
            <w:szCs w:val="26"/>
          </w:rPr>
          <w:t>.</w:t>
        </w:r>
        <w:proofErr w:type="spellStart"/>
        <w:r w:rsidRPr="002C0D3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2C0D3F">
        <w:rPr>
          <w:sz w:val="26"/>
          <w:szCs w:val="26"/>
        </w:rPr>
        <w:t>.</w:t>
      </w:r>
    </w:p>
    <w:p w:rsidR="00441290" w:rsidRPr="002C0D3F" w:rsidRDefault="00441290" w:rsidP="002C0D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C0D3F">
        <w:rPr>
          <w:rFonts w:ascii="Times New Roman" w:hAnsi="Times New Roman"/>
          <w:sz w:val="26"/>
          <w:szCs w:val="26"/>
        </w:rPr>
        <w:t xml:space="preserve">Вместе с заявкой на адрес координатора курсов в ОГБУ «РЦРО»: </w:t>
      </w:r>
      <w:proofErr w:type="spellStart"/>
      <w:r w:rsidRPr="002C0D3F">
        <w:rPr>
          <w:rFonts w:ascii="Times New Roman" w:hAnsi="Times New Roman"/>
          <w:sz w:val="26"/>
          <w:szCs w:val="26"/>
        </w:rPr>
        <w:t>Раменцеву</w:t>
      </w:r>
      <w:proofErr w:type="spellEnd"/>
      <w:r w:rsidRPr="002C0D3F">
        <w:rPr>
          <w:rFonts w:ascii="Times New Roman" w:hAnsi="Times New Roman"/>
          <w:sz w:val="26"/>
          <w:szCs w:val="26"/>
        </w:rPr>
        <w:t xml:space="preserve"> Елену Александровну, экономиста по договорной и претензионной работе Отдела организационно-правовой и кадровой работы ОГБУ «РЦРО» (тел. 83822-51-78-61), </w:t>
      </w:r>
      <w:r w:rsidRPr="002C0D3F">
        <w:rPr>
          <w:rFonts w:ascii="Times New Roman" w:hAnsi="Times New Roman"/>
          <w:sz w:val="26"/>
          <w:szCs w:val="26"/>
          <w:lang w:val="en-US"/>
        </w:rPr>
        <w:t>email</w:t>
      </w:r>
      <w:r w:rsidRPr="002C0D3F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ramenceva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@</w:t>
        </w:r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education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.</w:t>
        </w:r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tomsk</w:t>
        </w:r>
        <w:r w:rsidR="00B71081" w:rsidRPr="002C0D3F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B71081" w:rsidRPr="002C0D3F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C0D3F">
        <w:rPr>
          <w:rFonts w:ascii="Times New Roman" w:hAnsi="Times New Roman"/>
          <w:sz w:val="26"/>
          <w:szCs w:val="26"/>
        </w:rPr>
        <w:t xml:space="preserve">, необходимо выслать </w:t>
      </w:r>
      <w:proofErr w:type="spellStart"/>
      <w:r w:rsidRPr="002C0D3F">
        <w:rPr>
          <w:rFonts w:ascii="Times New Roman" w:hAnsi="Times New Roman"/>
          <w:sz w:val="26"/>
          <w:szCs w:val="26"/>
        </w:rPr>
        <w:t>сканкопии</w:t>
      </w:r>
      <w:proofErr w:type="spellEnd"/>
      <w:r w:rsidRPr="002C0D3F">
        <w:rPr>
          <w:rFonts w:ascii="Times New Roman" w:hAnsi="Times New Roman"/>
          <w:sz w:val="26"/>
          <w:szCs w:val="26"/>
        </w:rPr>
        <w:t xml:space="preserve"> удостоверения личности (стр. 2, 3, 5) и документа о средне-специальном или высшем образовании, а также копию подтверждающего документа, в случае, если ФИО документа об образовании не совпадает с ФИО паспорта. </w:t>
      </w:r>
      <w:hyperlink r:id="rId11" w:history="1"/>
    </w:p>
    <w:p w:rsidR="002E45CB" w:rsidRPr="002C0D3F" w:rsidRDefault="000E5D0F" w:rsidP="002C0D3F">
      <w:pPr>
        <w:pStyle w:val="ae"/>
        <w:ind w:left="0" w:firstLine="720"/>
        <w:jc w:val="both"/>
        <w:rPr>
          <w:sz w:val="26"/>
          <w:szCs w:val="26"/>
        </w:rPr>
      </w:pPr>
      <w:r w:rsidRPr="002C0D3F">
        <w:rPr>
          <w:b/>
          <w:bCs/>
          <w:sz w:val="26"/>
          <w:szCs w:val="26"/>
        </w:rPr>
        <w:t>По организационным вопросам стажировки обращаться к</w:t>
      </w:r>
      <w:r w:rsidRPr="002C0D3F">
        <w:rPr>
          <w:bCs/>
          <w:sz w:val="26"/>
          <w:szCs w:val="26"/>
        </w:rPr>
        <w:t xml:space="preserve"> </w:t>
      </w:r>
      <w:r w:rsidRPr="002C0D3F">
        <w:rPr>
          <w:b/>
          <w:bCs/>
          <w:sz w:val="26"/>
          <w:szCs w:val="26"/>
        </w:rPr>
        <w:t>координатору РВЦИ</w:t>
      </w:r>
      <w:r w:rsidRPr="002C0D3F">
        <w:rPr>
          <w:b/>
          <w:sz w:val="26"/>
          <w:szCs w:val="26"/>
        </w:rPr>
        <w:t xml:space="preserve">: </w:t>
      </w:r>
      <w:proofErr w:type="spellStart"/>
      <w:r w:rsidR="00BD1A1F" w:rsidRPr="002C0D3F">
        <w:rPr>
          <w:sz w:val="26"/>
          <w:szCs w:val="26"/>
        </w:rPr>
        <w:t>Чехуновой</w:t>
      </w:r>
      <w:proofErr w:type="spellEnd"/>
      <w:r w:rsidR="00BD1A1F" w:rsidRPr="002C0D3F">
        <w:rPr>
          <w:sz w:val="26"/>
          <w:szCs w:val="26"/>
        </w:rPr>
        <w:t xml:space="preserve"> Татьяне Ивановне, учителю физической культуры МАОУ СОШ </w:t>
      </w:r>
      <w:r w:rsidR="00BD1A1F" w:rsidRPr="002C0D3F">
        <w:rPr>
          <w:sz w:val="26"/>
          <w:szCs w:val="26"/>
        </w:rPr>
        <w:lastRenderedPageBreak/>
        <w:t xml:space="preserve">№37 г. Томска, </w:t>
      </w:r>
      <w:r w:rsidR="00BD1A1F" w:rsidRPr="002C0D3F">
        <w:rPr>
          <w:sz w:val="26"/>
          <w:szCs w:val="26"/>
          <w:lang w:val="en-US"/>
        </w:rPr>
        <w:t>e</w:t>
      </w:r>
      <w:r w:rsidR="00BD1A1F" w:rsidRPr="002C0D3F">
        <w:rPr>
          <w:sz w:val="26"/>
          <w:szCs w:val="26"/>
        </w:rPr>
        <w:t>-</w:t>
      </w:r>
      <w:r w:rsidR="00BD1A1F" w:rsidRPr="002C0D3F">
        <w:rPr>
          <w:sz w:val="26"/>
          <w:szCs w:val="26"/>
          <w:lang w:val="en-US"/>
        </w:rPr>
        <w:t>mail</w:t>
      </w:r>
      <w:r w:rsidR="00BD1A1F" w:rsidRPr="002C0D3F">
        <w:rPr>
          <w:sz w:val="26"/>
          <w:szCs w:val="26"/>
        </w:rPr>
        <w:t xml:space="preserve">: </w:t>
      </w:r>
      <w:hyperlink r:id="rId12" w:history="1">
        <w:r w:rsidR="00BD1A1F" w:rsidRPr="002C0D3F">
          <w:rPr>
            <w:rStyle w:val="aa"/>
            <w:sz w:val="26"/>
            <w:szCs w:val="26"/>
            <w:lang w:val="en-US"/>
          </w:rPr>
          <w:t>chehunova</w:t>
        </w:r>
        <w:r w:rsidR="00BD1A1F" w:rsidRPr="002C0D3F">
          <w:rPr>
            <w:rStyle w:val="aa"/>
            <w:sz w:val="26"/>
            <w:szCs w:val="26"/>
          </w:rPr>
          <w:t>.</w:t>
        </w:r>
        <w:r w:rsidR="00BD1A1F" w:rsidRPr="002C0D3F">
          <w:rPr>
            <w:rStyle w:val="aa"/>
            <w:sz w:val="26"/>
            <w:szCs w:val="26"/>
            <w:lang w:val="en-US"/>
          </w:rPr>
          <w:t>tanya</w:t>
        </w:r>
        <w:r w:rsidR="00BD1A1F" w:rsidRPr="002C0D3F">
          <w:rPr>
            <w:rStyle w:val="aa"/>
            <w:sz w:val="26"/>
            <w:szCs w:val="26"/>
          </w:rPr>
          <w:t>@</w:t>
        </w:r>
        <w:r w:rsidR="00BD1A1F" w:rsidRPr="002C0D3F">
          <w:rPr>
            <w:rStyle w:val="aa"/>
            <w:sz w:val="26"/>
            <w:szCs w:val="26"/>
            <w:lang w:val="en-US"/>
          </w:rPr>
          <w:t>mail</w:t>
        </w:r>
        <w:r w:rsidR="00BD1A1F" w:rsidRPr="002C0D3F">
          <w:rPr>
            <w:rStyle w:val="aa"/>
            <w:sz w:val="26"/>
            <w:szCs w:val="26"/>
          </w:rPr>
          <w:t>.</w:t>
        </w:r>
        <w:proofErr w:type="spellStart"/>
        <w:r w:rsidR="00BD1A1F" w:rsidRPr="002C0D3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BD1A1F" w:rsidRPr="002C0D3F">
        <w:rPr>
          <w:sz w:val="26"/>
          <w:szCs w:val="26"/>
        </w:rPr>
        <w:t xml:space="preserve">. </w:t>
      </w:r>
      <w:proofErr w:type="spellStart"/>
      <w:r w:rsidR="00BD1A1F" w:rsidRPr="002C0D3F">
        <w:rPr>
          <w:sz w:val="26"/>
          <w:szCs w:val="26"/>
        </w:rPr>
        <w:t>Кужельной</w:t>
      </w:r>
      <w:proofErr w:type="spellEnd"/>
      <w:r w:rsidR="00BD1A1F" w:rsidRPr="002C0D3F">
        <w:rPr>
          <w:sz w:val="26"/>
          <w:szCs w:val="26"/>
        </w:rPr>
        <w:t xml:space="preserve"> Татьяне Васильевне, методисту МАОУ ДО ДОО(П)Ц «Юниор» г. Томска, тел. (факс) </w:t>
      </w:r>
      <w:r w:rsidR="002E45CB" w:rsidRPr="002C0D3F">
        <w:rPr>
          <w:sz w:val="26"/>
          <w:szCs w:val="26"/>
        </w:rPr>
        <w:t xml:space="preserve">8(3822) 62-01-10. </w:t>
      </w:r>
    </w:p>
    <w:p w:rsidR="000E5D0F" w:rsidRPr="002C0D3F" w:rsidRDefault="00BD1A1F" w:rsidP="002C0D3F">
      <w:pPr>
        <w:pStyle w:val="ae"/>
        <w:ind w:left="0" w:firstLine="720"/>
        <w:jc w:val="both"/>
        <w:rPr>
          <w:bCs/>
          <w:sz w:val="26"/>
          <w:szCs w:val="26"/>
        </w:rPr>
      </w:pPr>
      <w:r w:rsidRPr="002C0D3F">
        <w:rPr>
          <w:b/>
          <w:bCs/>
          <w:sz w:val="26"/>
          <w:szCs w:val="26"/>
        </w:rPr>
        <w:t xml:space="preserve"> </w:t>
      </w:r>
      <w:r w:rsidR="000E5D0F" w:rsidRPr="002C0D3F">
        <w:rPr>
          <w:b/>
          <w:bCs/>
          <w:sz w:val="26"/>
          <w:szCs w:val="26"/>
        </w:rPr>
        <w:t xml:space="preserve">Координатор Региональной </w:t>
      </w:r>
      <w:r w:rsidR="005052F0" w:rsidRPr="002C0D3F">
        <w:rPr>
          <w:b/>
          <w:bCs/>
          <w:sz w:val="26"/>
          <w:szCs w:val="26"/>
        </w:rPr>
        <w:t>сети стажировочных площадок</w:t>
      </w:r>
      <w:r w:rsidR="000E5D0F" w:rsidRPr="002C0D3F">
        <w:rPr>
          <w:b/>
          <w:bCs/>
          <w:sz w:val="26"/>
          <w:szCs w:val="26"/>
        </w:rPr>
        <w:t xml:space="preserve"> в ОГБУ «РЦРО»: </w:t>
      </w:r>
      <w:r w:rsidR="000E5D0F" w:rsidRPr="002C0D3F">
        <w:rPr>
          <w:bCs/>
          <w:sz w:val="26"/>
          <w:szCs w:val="26"/>
        </w:rPr>
        <w:t xml:space="preserve">Сафонова Вера Прокопьевна, </w:t>
      </w:r>
      <w:r w:rsidR="000E5D0F" w:rsidRPr="002C0D3F">
        <w:rPr>
          <w:sz w:val="26"/>
          <w:szCs w:val="26"/>
        </w:rPr>
        <w:t>старший методист отдела развития содержания образования ОГБУ «РЦРО»</w:t>
      </w:r>
      <w:r w:rsidR="000E5D0F" w:rsidRPr="002C0D3F">
        <w:rPr>
          <w:bCs/>
          <w:sz w:val="26"/>
          <w:szCs w:val="26"/>
        </w:rPr>
        <w:t xml:space="preserve">, </w:t>
      </w:r>
      <w:r w:rsidR="00CF735E" w:rsidRPr="002C0D3F">
        <w:rPr>
          <w:sz w:val="26"/>
          <w:szCs w:val="26"/>
          <w:lang w:val="de-DE"/>
        </w:rPr>
        <w:t>e</w:t>
      </w:r>
      <w:r w:rsidR="00CF735E" w:rsidRPr="002C0D3F">
        <w:rPr>
          <w:sz w:val="26"/>
          <w:szCs w:val="26"/>
        </w:rPr>
        <w:t>-</w:t>
      </w:r>
      <w:r w:rsidR="00CF735E" w:rsidRPr="002C0D3F">
        <w:rPr>
          <w:sz w:val="26"/>
          <w:szCs w:val="26"/>
          <w:lang w:val="de-DE"/>
        </w:rPr>
        <w:t>mail</w:t>
      </w:r>
      <w:r w:rsidR="00CF735E" w:rsidRPr="002C0D3F">
        <w:rPr>
          <w:sz w:val="26"/>
          <w:szCs w:val="26"/>
        </w:rPr>
        <w:t xml:space="preserve">: </w:t>
      </w:r>
      <w:hyperlink r:id="rId13" w:history="1">
        <w:r w:rsidR="00CF735E" w:rsidRPr="002C0D3F">
          <w:rPr>
            <w:color w:val="0000FF"/>
            <w:sz w:val="26"/>
            <w:szCs w:val="26"/>
            <w:u w:val="single"/>
            <w:lang w:val="en-US"/>
          </w:rPr>
          <w:t>safonova</w:t>
        </w:r>
        <w:r w:rsidR="00CF735E" w:rsidRPr="002C0D3F">
          <w:rPr>
            <w:color w:val="0000FF"/>
            <w:sz w:val="26"/>
            <w:szCs w:val="26"/>
            <w:u w:val="single"/>
          </w:rPr>
          <w:t>@education.tomsk.ru</w:t>
        </w:r>
      </w:hyperlink>
      <w:r w:rsidR="00CF735E" w:rsidRPr="002C0D3F">
        <w:rPr>
          <w:color w:val="0000FF"/>
          <w:sz w:val="26"/>
          <w:szCs w:val="26"/>
          <w:u w:val="single"/>
        </w:rPr>
        <w:t xml:space="preserve">, </w:t>
      </w:r>
      <w:r w:rsidR="00CF735E" w:rsidRPr="002C0D3F">
        <w:rPr>
          <w:sz w:val="26"/>
          <w:szCs w:val="26"/>
        </w:rPr>
        <w:t>т</w:t>
      </w:r>
      <w:r w:rsidR="000E5D0F" w:rsidRPr="002C0D3F">
        <w:rPr>
          <w:bCs/>
          <w:sz w:val="26"/>
          <w:szCs w:val="26"/>
        </w:rPr>
        <w:t xml:space="preserve">ел. </w:t>
      </w:r>
      <w:r w:rsidR="000E5D0F" w:rsidRPr="002C0D3F">
        <w:rPr>
          <w:sz w:val="26"/>
          <w:szCs w:val="26"/>
        </w:rPr>
        <w:t>8-(3822) 51-59-12.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4DD1" w:rsidRPr="002C0D3F" w:rsidRDefault="00464DD1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Директор                                                                            </w:t>
      </w:r>
      <w:r w:rsidR="002C0D3F"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</w:t>
      </w:r>
      <w:r w:rsidR="004548D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C0D3F" w:rsidRPr="002C0D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C0D3F">
        <w:rPr>
          <w:rFonts w:ascii="Times New Roman" w:hAnsi="Times New Roman"/>
          <w:b/>
          <w:sz w:val="26"/>
          <w:szCs w:val="26"/>
          <w:lang w:eastAsia="ru-RU"/>
        </w:rPr>
        <w:t>Н.П. Лыжина</w:t>
      </w: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5D0F" w:rsidRPr="002C0D3F" w:rsidRDefault="000E5D0F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4DD1" w:rsidRPr="002C0D3F" w:rsidRDefault="00464DD1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2C0D3F" w:rsidRDefault="00025345" w:rsidP="002C0D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Pr="005C7C4C" w:rsidRDefault="00025345" w:rsidP="00F37B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5345" w:rsidRDefault="00025345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1067" w:rsidRDefault="00971067" w:rsidP="00F37B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1FD0" w:rsidRPr="00025345" w:rsidRDefault="00E81FD0" w:rsidP="00F37B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0E5D0F" w:rsidRPr="00025345" w:rsidRDefault="000E5D0F" w:rsidP="00982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345">
        <w:rPr>
          <w:rFonts w:ascii="Times New Roman" w:hAnsi="Times New Roman"/>
          <w:sz w:val="20"/>
          <w:szCs w:val="20"/>
        </w:rPr>
        <w:t>8 (382-2) 515-912</w:t>
      </w:r>
    </w:p>
    <w:p w:rsidR="002C0D3F" w:rsidRDefault="002C0D3F" w:rsidP="00501608">
      <w:pPr>
        <w:jc w:val="right"/>
        <w:rPr>
          <w:rFonts w:ascii="Times New Roman" w:hAnsi="Times New Roman"/>
          <w:bCs/>
          <w:kern w:val="36"/>
        </w:rPr>
      </w:pPr>
    </w:p>
    <w:p w:rsidR="001E5AEF" w:rsidRDefault="001E5AEF" w:rsidP="001E5AEF">
      <w:pPr>
        <w:jc w:val="center"/>
        <w:rPr>
          <w:b/>
        </w:rPr>
      </w:pPr>
    </w:p>
    <w:p w:rsidR="001E5AEF" w:rsidRDefault="001E5AEF" w:rsidP="001E5AEF">
      <w:pPr>
        <w:jc w:val="center"/>
        <w:rPr>
          <w:b/>
        </w:rPr>
      </w:pPr>
    </w:p>
    <w:p w:rsidR="001E5AEF" w:rsidRDefault="001E5AEF" w:rsidP="001E5AEF">
      <w:pPr>
        <w:jc w:val="center"/>
        <w:rPr>
          <w:b/>
        </w:rPr>
      </w:pPr>
    </w:p>
    <w:p w:rsidR="001E5AEF" w:rsidRDefault="001E5AEF" w:rsidP="001E5AEF">
      <w:pPr>
        <w:jc w:val="center"/>
        <w:rPr>
          <w:b/>
        </w:rPr>
      </w:pPr>
    </w:p>
    <w:p w:rsidR="001E5AEF" w:rsidRDefault="001E5AEF" w:rsidP="001E5AEF">
      <w:pPr>
        <w:jc w:val="right"/>
      </w:pPr>
    </w:p>
    <w:p w:rsidR="001E5AEF" w:rsidRPr="00CE1B60" w:rsidRDefault="004548D5" w:rsidP="001E5A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5AEF" w:rsidRPr="00CE1B60">
        <w:rPr>
          <w:rFonts w:ascii="Times New Roman" w:hAnsi="Times New Roman"/>
          <w:sz w:val="24"/>
          <w:szCs w:val="24"/>
        </w:rPr>
        <w:t>риложение № 1</w:t>
      </w:r>
    </w:p>
    <w:p w:rsidR="001E5AEF" w:rsidRPr="00DA0A23" w:rsidRDefault="001E5AEF" w:rsidP="00DA0A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A23">
        <w:rPr>
          <w:rFonts w:ascii="Times New Roman" w:hAnsi="Times New Roman"/>
          <w:b/>
          <w:sz w:val="24"/>
          <w:szCs w:val="24"/>
        </w:rPr>
        <w:t>Программа стажировки</w:t>
      </w:r>
    </w:p>
    <w:p w:rsidR="001E5AEF" w:rsidRPr="00DA0A23" w:rsidRDefault="001E5AEF" w:rsidP="00DA0A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A23">
        <w:rPr>
          <w:rFonts w:ascii="Times New Roman" w:hAnsi="Times New Roman"/>
          <w:b/>
          <w:sz w:val="24"/>
          <w:szCs w:val="24"/>
        </w:rPr>
        <w:t>«Организация системы сетевых образовательных событий здоровьесберегающей направленности в рамках сетевого взаимодействия разных ОО»</w:t>
      </w:r>
      <w:r w:rsidRPr="00DA0A23">
        <w:rPr>
          <w:rFonts w:ascii="Times New Roman" w:hAnsi="Times New Roman"/>
          <w:b/>
          <w:bCs/>
          <w:kern w:val="36"/>
          <w:sz w:val="24"/>
          <w:szCs w:val="24"/>
        </w:rPr>
        <w:t xml:space="preserve">       </w:t>
      </w:r>
      <w:r w:rsidRPr="00DA0A23">
        <w:rPr>
          <w:rFonts w:ascii="Times New Roman" w:hAnsi="Times New Roman"/>
          <w:b/>
          <w:sz w:val="24"/>
          <w:szCs w:val="24"/>
        </w:rPr>
        <w:t xml:space="preserve"> </w:t>
      </w:r>
    </w:p>
    <w:p w:rsidR="001E5AEF" w:rsidRPr="00752E13" w:rsidRDefault="001E5AEF" w:rsidP="00DA0A23">
      <w:pPr>
        <w:spacing w:after="0"/>
        <w:jc w:val="center"/>
        <w:rPr>
          <w:rFonts w:cs="Book Antiqua"/>
          <w:bCs/>
        </w:rPr>
      </w:pPr>
      <w:r w:rsidRPr="00DA0A23">
        <w:rPr>
          <w:rFonts w:ascii="Times New Roman" w:hAnsi="Times New Roman"/>
          <w:b/>
          <w:sz w:val="24"/>
          <w:szCs w:val="24"/>
        </w:rPr>
        <w:t xml:space="preserve"> 17-18.03.2020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79"/>
      </w:tblGrid>
      <w:tr w:rsidR="001E5AEF" w:rsidRPr="00DA0A23" w:rsidTr="00B01144">
        <w:trPr>
          <w:trHeight w:val="320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6779" w:type="dxa"/>
          </w:tcPr>
          <w:p w:rsidR="001E5AEF" w:rsidRPr="00DA0A23" w:rsidRDefault="001E5AEF" w:rsidP="00B01144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A0A23">
              <w:rPr>
                <w:rStyle w:val="c6c12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DA0A23">
                <w:rPr>
                  <w:rStyle w:val="c6c12"/>
                  <w:sz w:val="24"/>
                  <w:szCs w:val="24"/>
                </w:rPr>
                <w:t>37 г</w:t>
              </w:r>
            </w:smartTag>
            <w:r w:rsidRPr="00DA0A23">
              <w:rPr>
                <w:rStyle w:val="c6c12"/>
                <w:sz w:val="24"/>
                <w:szCs w:val="24"/>
              </w:rPr>
              <w:t xml:space="preserve">. Томска и Муниципальное </w:t>
            </w:r>
            <w:r w:rsidRPr="00DA0A23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автономное образовательное учреждение</w:t>
            </w:r>
          </w:p>
          <w:p w:rsidR="001E5AEF" w:rsidRPr="00DA0A23" w:rsidRDefault="001E5AEF" w:rsidP="00B01144">
            <w:pPr>
              <w:pStyle w:val="ac"/>
              <w:spacing w:before="0" w:beforeAutospacing="0" w:after="0"/>
              <w:jc w:val="both"/>
              <w:textAlignment w:val="baseline"/>
              <w:rPr>
                <w:rStyle w:val="apple-converted-space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A0A23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Дополнительного образования Детский оздоровительно-образовательный (профильный) центр «Юниор» г. Томска</w:t>
            </w:r>
            <w:r w:rsidRPr="00DA0A23">
              <w:rPr>
                <w:rStyle w:val="apple-converted-space"/>
                <w:b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:rsidR="001E5AEF" w:rsidRPr="00DA0A23" w:rsidRDefault="001E5AEF" w:rsidP="00B01144">
            <w:pPr>
              <w:pStyle w:val="ac"/>
              <w:spacing w:before="0" w:beforeAutospacing="0" w:after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A0A23">
              <w:rPr>
                <w:sz w:val="24"/>
                <w:szCs w:val="24"/>
              </w:rPr>
              <w:t>МБУДО ДЮСШ гимнастики им. Р. Кузнецова г. Северска</w:t>
            </w:r>
          </w:p>
        </w:tc>
      </w:tr>
      <w:tr w:rsidR="001E5AEF" w:rsidRPr="00DA0A23" w:rsidTr="00B01144">
        <w:trPr>
          <w:trHeight w:val="320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Название программы стажировки</w:t>
            </w:r>
          </w:p>
        </w:tc>
        <w:tc>
          <w:tcPr>
            <w:tcW w:w="6779" w:type="dxa"/>
            <w:vAlign w:val="center"/>
          </w:tcPr>
          <w:p w:rsidR="001E5AEF" w:rsidRPr="00DA0A23" w:rsidRDefault="001E5AEF" w:rsidP="00DA0A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>«Организация системы сетевых образовательных событий здоровьесберегающей направленности в рамках</w:t>
            </w: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сетевого взаимодействия разных ОО»</w:t>
            </w:r>
            <w:r w:rsidR="00DA0A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0A2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</w:t>
            </w:r>
          </w:p>
        </w:tc>
      </w:tr>
      <w:tr w:rsidR="001E5AEF" w:rsidRPr="00DA0A23" w:rsidTr="00B01144">
        <w:trPr>
          <w:trHeight w:val="320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слушателей, объем программы</w:t>
            </w:r>
          </w:p>
        </w:tc>
        <w:tc>
          <w:tcPr>
            <w:tcW w:w="6779" w:type="dxa"/>
          </w:tcPr>
          <w:p w:rsidR="001E5AEF" w:rsidRPr="00DA0A23" w:rsidRDefault="001E5AEF" w:rsidP="00DA0A23">
            <w:pPr>
              <w:spacing w:line="240" w:lineRule="auto"/>
              <w:jc w:val="both"/>
              <w:rPr>
                <w:rStyle w:val="c6c12"/>
                <w:rFonts w:ascii="Times New Roman" w:hAnsi="Times New Roman"/>
                <w:bCs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Учителя физической культуры, учителя начальных классов, учителя предметники, тренеры-преподаватели спортивных школ, методисты и педагоги дополнительного образования спортивной направленности учреждений дополнительного образования, методисты и инструкторы по физической культуре дошкольного образования </w:t>
            </w:r>
            <w:r w:rsidRPr="00DA0A23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 г. Северска.</w:t>
            </w:r>
          </w:p>
          <w:p w:rsidR="001E5AEF" w:rsidRPr="00DA0A23" w:rsidRDefault="001E5AEF" w:rsidP="00B0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16 учебных часов. </w:t>
            </w:r>
          </w:p>
        </w:tc>
      </w:tr>
      <w:tr w:rsidR="001E5AEF" w:rsidRPr="00DA0A23" w:rsidTr="00B01144">
        <w:trPr>
          <w:trHeight w:val="476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79" w:type="dxa"/>
          </w:tcPr>
          <w:p w:rsidR="001E5AEF" w:rsidRPr="00DA0A23" w:rsidRDefault="001E5AEF" w:rsidP="00DA0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МБУДО ДЮСШ гимнастики им. Р. Кузнецова г. Северска</w:t>
            </w:r>
          </w:p>
          <w:p w:rsidR="001E5AEF" w:rsidRPr="00DA0A23" w:rsidRDefault="001E5AEF" w:rsidP="00DA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 xml:space="preserve"> МБОУ «Северская гимназия» г. Северска.</w:t>
            </w:r>
          </w:p>
        </w:tc>
      </w:tr>
      <w:tr w:rsidR="001E5AEF" w:rsidRPr="00DA0A23" w:rsidTr="00B01144">
        <w:trPr>
          <w:trHeight w:val="299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779" w:type="dxa"/>
          </w:tcPr>
          <w:p w:rsidR="001E5AEF" w:rsidRPr="00DA0A23" w:rsidRDefault="001E5AEF" w:rsidP="00B011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 xml:space="preserve">  17-18 марта 2020 г.</w:t>
            </w:r>
          </w:p>
        </w:tc>
      </w:tr>
      <w:tr w:rsidR="001E5AEF" w:rsidRPr="00DA0A23" w:rsidTr="00B01144">
        <w:trPr>
          <w:trHeight w:val="274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блок программы </w:t>
            </w:r>
          </w:p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9" w:type="dxa"/>
          </w:tcPr>
          <w:p w:rsidR="001E5AEF" w:rsidRPr="00DA0A23" w:rsidRDefault="001E5AEF" w:rsidP="00B01144">
            <w:pPr>
              <w:pStyle w:val="af"/>
              <w:jc w:val="both"/>
              <w:rPr>
                <w:rFonts w:eastAsia="Times New Roman"/>
                <w:b/>
                <w:bCs/>
              </w:rPr>
            </w:pPr>
            <w:r w:rsidRPr="00DA0A23">
              <w:rPr>
                <w:rStyle w:val="c6"/>
                <w:rFonts w:eastAsia="Times New Roman"/>
                <w:b/>
                <w:bCs/>
              </w:rPr>
              <w:t>Новые условия.</w:t>
            </w:r>
            <w:r w:rsidRPr="00DA0A23">
              <w:t xml:space="preserve"> </w:t>
            </w:r>
            <w:r w:rsidRPr="00DA0A23">
              <w:rPr>
                <w:shd w:val="clear" w:color="auto" w:fill="FFFFFF"/>
              </w:rPr>
              <w:t>В связи</w:t>
            </w:r>
            <w:r w:rsidRPr="00DA0A23">
              <w:rPr>
                <w:rStyle w:val="c6c12"/>
              </w:rPr>
              <w:t xml:space="preserve"> переходом на новые стандарты образования учителям, тренерам и </w:t>
            </w:r>
            <w:r w:rsidRPr="00DA0A23">
              <w:rPr>
                <w:shd w:val="clear" w:color="auto" w:fill="FFFFFF"/>
              </w:rPr>
              <w:t xml:space="preserve">педагогам необходимо владеть соответствующими технологиями и формами организации урочной, внеурочной деятельности </w:t>
            </w:r>
            <w:proofErr w:type="spellStart"/>
            <w:r w:rsidRPr="00DA0A23">
              <w:rPr>
                <w:shd w:val="clear" w:color="auto" w:fill="FFFFFF"/>
              </w:rPr>
              <w:t>физкультурно</w:t>
            </w:r>
            <w:proofErr w:type="spellEnd"/>
            <w:r w:rsidRPr="00DA0A23">
              <w:rPr>
                <w:shd w:val="clear" w:color="auto" w:fill="FFFFFF"/>
              </w:rPr>
              <w:t xml:space="preserve"> - оздоровительной   направленности. На современном этапе для получения высоких результатов качества образования надо уметь находить и использовать новые формы организации учебных  и внеурочных занятий.  </w:t>
            </w:r>
            <w:r w:rsidRPr="00DA0A23">
              <w:rPr>
                <w:rFonts w:eastAsia="Calibri"/>
                <w:shd w:val="clear" w:color="auto" w:fill="FFFFFF"/>
                <w:lang w:eastAsia="en-US"/>
              </w:rPr>
              <w:t xml:space="preserve"> Интеграция и </w:t>
            </w:r>
            <w:r w:rsidRPr="00DA0A23">
              <w:t>сетевое взаимодействие разных ОО</w:t>
            </w:r>
            <w:r w:rsidRPr="00DA0A23">
              <w:rPr>
                <w:rFonts w:eastAsia="Calibri"/>
                <w:shd w:val="clear" w:color="auto" w:fill="FFFFFF"/>
                <w:lang w:eastAsia="en-US"/>
              </w:rPr>
              <w:t xml:space="preserve"> посредством использования современных технологий и проектной технологии как ведущей, даёт возможность находить и   использовать новые формы организации учебной и физкультурно- оздоровительной деятельности с учётом профильности, преемственности и спортивной специализации для получения высоких спортивных и учебных результатов у обучающихся и воспитанников.                      </w:t>
            </w:r>
            <w:r w:rsidRPr="00DA0A23">
              <w:rPr>
                <w:shd w:val="clear" w:color="auto" w:fill="FFFFFF"/>
              </w:rPr>
              <w:t xml:space="preserve"> </w:t>
            </w:r>
            <w:r w:rsidRPr="00DA0A23">
              <w:rPr>
                <w:rStyle w:val="c6c12"/>
              </w:rPr>
              <w:t xml:space="preserve"> </w:t>
            </w:r>
            <w:r w:rsidRPr="00DA0A23">
              <w:rPr>
                <w:rStyle w:val="c6"/>
                <w:rFonts w:eastAsia="Times New Roman"/>
                <w:b/>
                <w:bCs/>
              </w:rPr>
              <w:t xml:space="preserve"> </w:t>
            </w:r>
            <w:r w:rsidRPr="00DA0A23">
              <w:rPr>
                <w:rStyle w:val="c6c12"/>
              </w:rPr>
              <w:br/>
              <w:t xml:space="preserve">Предлагаемая образовательная программа предполагает стажировку для учителей физической культуры, учителей начальных классов, учителей предметников, тренеров-преподавателей спортивных школ, методистов и педагогов дополнительного образования спортивной направленности учреждений дополнительного образования, методистов и инструкторов по физической культуре дошкольного образования </w:t>
            </w:r>
            <w:r w:rsidRPr="00DA0A23">
              <w:rPr>
                <w:bCs/>
              </w:rPr>
              <w:t>образовательных организаций г. Северска</w:t>
            </w:r>
            <w:r w:rsidRPr="00DA0A23">
              <w:rPr>
                <w:rStyle w:val="c6c12"/>
              </w:rPr>
              <w:t xml:space="preserve">  </w:t>
            </w:r>
            <w:r w:rsidRPr="00DA0A23">
              <w:rPr>
                <w:bCs/>
              </w:rPr>
              <w:t xml:space="preserve"> </w:t>
            </w:r>
            <w:r w:rsidRPr="00DA0A23">
              <w:rPr>
                <w:rStyle w:val="c6c12"/>
              </w:rPr>
              <w:t xml:space="preserve">по проблеме интеграции, сетевого взаимодействия разных ОО,   </w:t>
            </w:r>
            <w:r w:rsidRPr="00DA0A23">
              <w:rPr>
                <w:rStyle w:val="c6c12"/>
              </w:rPr>
              <w:lastRenderedPageBreak/>
              <w:t xml:space="preserve">применения здоровьесберегающих технологий, преемственности, профильности и спортивной специализации. </w:t>
            </w:r>
            <w:r w:rsidRPr="00DA0A23">
              <w:t xml:space="preserve">Интеграция и сетевое взаимодействие разных ОО позволяет </w:t>
            </w:r>
            <w:r w:rsidRPr="00DA0A23">
              <w:rPr>
                <w:rStyle w:val="c6c12"/>
              </w:rPr>
              <w:t>эффективно применять имеющиеся ресурсы по информированию и мотивированию обучающихся для</w:t>
            </w:r>
            <w:r w:rsidRPr="00DA0A23">
              <w:t xml:space="preserve"> систематических занятий спортом и физической культурой</w:t>
            </w:r>
            <w:r w:rsidRPr="00DA0A23">
              <w:rPr>
                <w:rStyle w:val="c6c12"/>
              </w:rPr>
              <w:t>, ведению здорового и активного образа жизни. На наш взгляд, предлагаемый комплекс практико-ориентированных образовательных услуг позволит решить задачи внедрения накопленного нами педагогического опыта в практику работы учителей, тренеров –преподавателей, педагогов, инструкторов, методистов, что обеспечит рост их профессионального мастерства и позволит консолидировать усилия для получения эффективных результатов учебной и спортивной деятельности у обучающихся и воспитанников и формирования у них основ ЗОЖ.</w:t>
            </w:r>
          </w:p>
        </w:tc>
      </w:tr>
      <w:tr w:rsidR="001E5AEF" w:rsidRPr="00DA0A23" w:rsidTr="00B01144">
        <w:trPr>
          <w:trHeight w:val="1579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Целевой блок программы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(цели, задачи, ключевые идеи опыта, ожидаемые результаты)</w:t>
            </w:r>
          </w:p>
        </w:tc>
        <w:tc>
          <w:tcPr>
            <w:tcW w:w="6779" w:type="dxa"/>
          </w:tcPr>
          <w:p w:rsidR="001E5AEF" w:rsidRPr="00DA0A23" w:rsidRDefault="001E5AEF" w:rsidP="00B01144">
            <w:pPr>
              <w:pStyle w:val="c33c13"/>
              <w:spacing w:before="0" w:beforeAutospacing="0" w:after="0" w:afterAutospacing="0"/>
              <w:jc w:val="both"/>
              <w:rPr>
                <w:rStyle w:val="c6c12"/>
              </w:rPr>
            </w:pPr>
            <w:r w:rsidRPr="00DA0A23">
              <w:rPr>
                <w:rStyle w:val="c6c12"/>
                <w:b/>
              </w:rPr>
              <w:t>Цель</w:t>
            </w:r>
            <w:r w:rsidRPr="00DA0A23">
              <w:rPr>
                <w:rStyle w:val="c6"/>
                <w:b/>
              </w:rPr>
              <w:t>:</w:t>
            </w:r>
            <w:r w:rsidRPr="00DA0A23">
              <w:rPr>
                <w:rStyle w:val="c6"/>
              </w:rPr>
              <w:t xml:space="preserve"> </w:t>
            </w:r>
            <w:r w:rsidRPr="00DA0A23">
              <w:t xml:space="preserve">развитие профессиональных компетенций педагогов через освоение технологии создания системы сетевых образовательных событий с использованием разных форм интеграции и сетевого взаимодействия для повышения качества обучения. </w:t>
            </w:r>
          </w:p>
          <w:p w:rsidR="001E5AEF" w:rsidRPr="00DA0A23" w:rsidRDefault="001E5AEF" w:rsidP="00B01144">
            <w:pPr>
              <w:pStyle w:val="c33c13"/>
              <w:spacing w:before="0" w:beforeAutospacing="0" w:after="0" w:afterAutospacing="0"/>
              <w:jc w:val="both"/>
              <w:rPr>
                <w:b/>
              </w:rPr>
            </w:pPr>
            <w:r w:rsidRPr="00DA0A23">
              <w:rPr>
                <w:rStyle w:val="c6c12"/>
              </w:rPr>
              <w:t>1.</w:t>
            </w:r>
            <w:r w:rsidRPr="00DA0A23">
              <w:rPr>
                <w:rStyle w:val="c6c12"/>
                <w:b/>
              </w:rPr>
              <w:t xml:space="preserve"> </w:t>
            </w:r>
            <w:r w:rsidRPr="00DA0A23">
              <w:t xml:space="preserve">Овладение технологией сотрудничества и интеграции между различными ОО для создания сетевых образовательных событий в рамках сетевого проекта. </w:t>
            </w:r>
          </w:p>
          <w:p w:rsidR="001E5AEF" w:rsidRPr="00DA0A23" w:rsidRDefault="001E5AEF" w:rsidP="00B01144">
            <w:pPr>
              <w:pStyle w:val="c33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DA0A23">
              <w:t>2.</w:t>
            </w:r>
            <w:r w:rsidRPr="00DA0A23">
              <w:rPr>
                <w:rStyle w:val="c6c12"/>
                <w:rFonts w:eastAsia="Calibri"/>
              </w:rPr>
              <w:t xml:space="preserve">Освоение </w:t>
            </w:r>
            <w:r w:rsidR="00DA0A23">
              <w:rPr>
                <w:rStyle w:val="c6c12"/>
                <w:rFonts w:eastAsia="Calibri"/>
              </w:rPr>
              <w:t>новых</w:t>
            </w:r>
            <w:r w:rsidRPr="00DA0A23">
              <w:rPr>
                <w:rStyle w:val="c6c12"/>
                <w:rFonts w:eastAsia="Calibri"/>
              </w:rPr>
              <w:t xml:space="preserve"> форм организации учебной, тренировочной, внеурочной деятельности с использованием здоровьесберегающих технологий и интеграции в рамках сетевого</w:t>
            </w:r>
            <w:r w:rsidR="00DA0A23">
              <w:rPr>
                <w:rStyle w:val="c6c12"/>
                <w:rFonts w:eastAsia="Calibri"/>
              </w:rPr>
              <w:t xml:space="preserve"> инновационного</w:t>
            </w:r>
            <w:r w:rsidRPr="00DA0A23">
              <w:rPr>
                <w:rStyle w:val="c6c12"/>
                <w:rFonts w:eastAsia="Calibri"/>
              </w:rPr>
              <w:t xml:space="preserve"> проекта. 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DA0A23">
              <w:rPr>
                <w:rStyle w:val="c6c12"/>
                <w:rFonts w:eastAsia="Calibri"/>
              </w:rPr>
              <w:t xml:space="preserve">3.Повышение компетентности педагогов в области современных педагогических технологий.  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DA0A23">
              <w:rPr>
                <w:rStyle w:val="c6c12"/>
                <w:rFonts w:eastAsia="Calibri"/>
              </w:rPr>
              <w:t xml:space="preserve">4.Овладение новыми формами организации учебно-воспитательного и учебно-тренировочного процесса через использование преемственности, профильности и спортивной специализации.  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</w:pPr>
            <w:r w:rsidRPr="00DA0A23">
              <w:rPr>
                <w:rStyle w:val="c6c12"/>
                <w:rFonts w:eastAsia="Calibri"/>
              </w:rPr>
              <w:t>5.</w:t>
            </w:r>
            <w:r w:rsidRPr="00DA0A23">
              <w:t>Освоение технологии организации и проведения сетевого образовательного события с участием разных ОО.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</w:pPr>
            <w:r w:rsidRPr="00DA0A23">
              <w:t xml:space="preserve">6. Овладение основными </w:t>
            </w:r>
            <w:proofErr w:type="spellStart"/>
            <w:r w:rsidRPr="00DA0A23">
              <w:t>здоровьесберегающими</w:t>
            </w:r>
            <w:proofErr w:type="spellEnd"/>
            <w:r w:rsidRPr="00DA0A23">
              <w:t xml:space="preserve"> и </w:t>
            </w:r>
            <w:proofErr w:type="spellStart"/>
            <w:r w:rsidRPr="00DA0A23">
              <w:t>здоровьеформирующими</w:t>
            </w:r>
            <w:proofErr w:type="spellEnd"/>
            <w:r w:rsidRPr="00DA0A23">
              <w:t xml:space="preserve"> технологиями и методами   с использованием гимнастики.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</w:pPr>
            <w:r w:rsidRPr="00DA0A23">
              <w:t xml:space="preserve"> 7. Гимнастика как базовый вид при подготовке к сдаче норм ВФС ГТО.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</w:pPr>
            <w:r w:rsidRPr="00DA0A23">
              <w:t xml:space="preserve">8. Овладение </w:t>
            </w:r>
            <w:proofErr w:type="spellStart"/>
            <w:r w:rsidRPr="00DA0A23">
              <w:t>здоровьесберегающими</w:t>
            </w:r>
            <w:proofErr w:type="spellEnd"/>
            <w:r w:rsidRPr="00DA0A23">
              <w:t xml:space="preserve"> и </w:t>
            </w:r>
            <w:proofErr w:type="spellStart"/>
            <w:r w:rsidRPr="00DA0A23">
              <w:t>здоровьеформирующими</w:t>
            </w:r>
            <w:proofErr w:type="spellEnd"/>
            <w:r w:rsidRPr="00DA0A23">
              <w:t xml:space="preserve"> технологиями и методами оздоровительной направленности.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DA0A23">
              <w:t>9. Сетевые события как ресурс профессионального роста педагога. Вопросы аттестации.</w:t>
            </w:r>
          </w:p>
          <w:p w:rsidR="001E5AEF" w:rsidRPr="00DA0A23" w:rsidRDefault="001E5AEF" w:rsidP="00B01144">
            <w:pPr>
              <w:pStyle w:val="c13c33"/>
              <w:spacing w:before="0" w:beforeAutospacing="0" w:after="0" w:afterAutospacing="0"/>
              <w:jc w:val="both"/>
              <w:rPr>
                <w:rStyle w:val="c6c12"/>
                <w:b/>
              </w:rPr>
            </w:pPr>
            <w:r w:rsidRPr="00DA0A23">
              <w:rPr>
                <w:rStyle w:val="c6c12"/>
                <w:b/>
              </w:rPr>
              <w:t>Ключевые идеи опыта:</w:t>
            </w:r>
          </w:p>
          <w:p w:rsidR="001E5AEF" w:rsidRPr="00DA0A23" w:rsidRDefault="001E5AEF" w:rsidP="00B01144">
            <w:pPr>
              <w:pStyle w:val="c13c33"/>
              <w:spacing w:before="0" w:beforeAutospacing="0" w:after="0" w:afterAutospacing="0"/>
              <w:jc w:val="both"/>
              <w:rPr>
                <w:b/>
              </w:rPr>
            </w:pPr>
            <w:r w:rsidRPr="00DA0A23">
              <w:t xml:space="preserve">Проект «Спортивный интерес» на практике помогает </w:t>
            </w:r>
            <w:r w:rsidRPr="00DA0A23">
              <w:rPr>
                <w:shd w:val="clear" w:color="auto" w:fill="FFFFFF"/>
              </w:rPr>
              <w:t xml:space="preserve">обеспечить эффективные условия </w:t>
            </w:r>
            <w:r w:rsidRPr="00DA0A23">
              <w:t xml:space="preserve">интеграции и сетевого взаимодействия между разными ОО. Школьники имеют возможность на практике выбрать виды спорта для систематических занятий и </w:t>
            </w:r>
            <w:r w:rsidRPr="00DA0A23">
              <w:rPr>
                <w:rFonts w:eastAsia="Calibri"/>
              </w:rPr>
              <w:t xml:space="preserve">способы формирования здорового образа жизни, который является одними из основных вопросов современной молодёжи. Через использование сетевого взаимодействия и интеграции разных ОО создаётся возможность участия в сетевых образовательных событиях физкультурно-спортивной направленности происходит популяризация ЗОЖ, физической культуры и спорта. </w:t>
            </w:r>
            <w:r w:rsidRPr="00DA0A23">
              <w:t xml:space="preserve">Совершенствование профессионального мастерства учителей, тренеров-преподавателей, педагогов, методистов, инструкторов происходит через освоение новых технологий, в том числе проектной и здоровьесберегающей как ключевых, и форм организации учебно-воспитательного и учебно- тренировочного процесса.  Для организации эффективной учебной и спортивной деятельности обучающихся отвечающих современным требованиям, учителям, преподавателям и педагогам необходимо владеть технологиями сетевого взаимодействия и интеграции между учреждениями, что на современном этапе предполагает использование инновационного подхода.  </w:t>
            </w:r>
          </w:p>
          <w:p w:rsidR="001E5AEF" w:rsidRPr="00DA0A23" w:rsidRDefault="001E5AEF" w:rsidP="00B01144">
            <w:pPr>
              <w:pStyle w:val="c4c13"/>
              <w:spacing w:before="0" w:beforeAutospacing="0" w:after="0" w:afterAutospacing="0"/>
              <w:rPr>
                <w:rStyle w:val="c6c12"/>
                <w:b/>
              </w:rPr>
            </w:pPr>
            <w:r w:rsidRPr="00DA0A23">
              <w:t xml:space="preserve"> </w:t>
            </w:r>
            <w:r w:rsidRPr="00DA0A23">
              <w:rPr>
                <w:rStyle w:val="c6c12"/>
                <w:b/>
              </w:rPr>
              <w:t>В результате стажировки слушатели:</w:t>
            </w:r>
          </w:p>
          <w:p w:rsidR="001E5AEF" w:rsidRPr="00DA0A23" w:rsidRDefault="001E5AEF" w:rsidP="001E5AEF">
            <w:pPr>
              <w:pStyle w:val="c4c1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A0A23">
              <w:t xml:space="preserve">Научатся технологии организации сетевого взаимодействия и интеграции между разными образовательными учреждениями, поиску новых партнёров, планированию деятельности.  </w:t>
            </w:r>
          </w:p>
          <w:p w:rsidR="001E5AEF" w:rsidRPr="00DA0A23" w:rsidRDefault="001E5AEF" w:rsidP="001E5AEF">
            <w:pPr>
              <w:pStyle w:val="c4c13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A0A23">
              <w:t xml:space="preserve"> Обменяются практическим опытом по использованию технологий преемственности, профильности, спортивного отбора.</w:t>
            </w:r>
          </w:p>
          <w:p w:rsidR="001E5AEF" w:rsidRPr="00DA0A23" w:rsidRDefault="001E5AEF" w:rsidP="001E5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>Получат возможность познакомиться с новинками в области образовательных, оздоровительных и спортивных технологий и методов.</w:t>
            </w:r>
          </w:p>
          <w:p w:rsidR="001E5AEF" w:rsidRPr="00DA0A23" w:rsidRDefault="001E5AEF" w:rsidP="001E5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Познакомятся с новыми формами организации учебных и тренировочных занятий и сетевых образовательных событий.   </w:t>
            </w:r>
          </w:p>
          <w:p w:rsidR="001E5AEF" w:rsidRPr="00DA0A23" w:rsidRDefault="001E5AEF" w:rsidP="001E5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Приобретут практический опыт интеграции и сетевого взаимодействия.  </w:t>
            </w:r>
          </w:p>
          <w:p w:rsidR="001E5AEF" w:rsidRPr="00DA0A23" w:rsidRDefault="001E5AEF" w:rsidP="001E5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>Приобретут практический опыт использования здоровьесберегающих и здоровьеформирующих технологий и методов оздоровительной направленности.</w:t>
            </w:r>
          </w:p>
          <w:p w:rsidR="001E5AEF" w:rsidRPr="00DA0A23" w:rsidRDefault="001E5AEF" w:rsidP="001E5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>Научатся использовать ресурсы сетевого проекта для профессионального роста педагога в рамках аттестации.</w:t>
            </w:r>
          </w:p>
          <w:p w:rsidR="001E5AEF" w:rsidRPr="00DA0A23" w:rsidRDefault="001E5AEF" w:rsidP="001E5AEF">
            <w:pPr>
              <w:pStyle w:val="ae"/>
              <w:numPr>
                <w:ilvl w:val="0"/>
                <w:numId w:val="16"/>
              </w:numPr>
              <w:jc w:val="both"/>
            </w:pPr>
            <w:r w:rsidRPr="00DA0A23">
              <w:t xml:space="preserve">По окончании стажировки получат удостоверение о повышении квалификации, в объеме </w:t>
            </w:r>
            <w:r w:rsidRPr="00DA0A23">
              <w:rPr>
                <w:b/>
              </w:rPr>
              <w:t>16 учебных</w:t>
            </w:r>
            <w:r w:rsidRPr="00DA0A23">
              <w:t xml:space="preserve"> часов.</w:t>
            </w:r>
          </w:p>
        </w:tc>
      </w:tr>
      <w:tr w:rsidR="001E5AEF" w:rsidRPr="00DA0A23" w:rsidTr="00B01144">
        <w:trPr>
          <w:trHeight w:val="132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Комплекс мероприятий по реализации программы стажировки</w:t>
            </w:r>
          </w:p>
        </w:tc>
        <w:tc>
          <w:tcPr>
            <w:tcW w:w="6779" w:type="dxa"/>
          </w:tcPr>
          <w:p w:rsidR="001E5AEF" w:rsidRPr="00DA0A23" w:rsidRDefault="001E5AEF" w:rsidP="004548D5">
            <w:pPr>
              <w:spacing w:after="0" w:line="240" w:lineRule="auto"/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Программа стажировки (курсов) по теме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«Организация системы сетевых образовательных событий здоровьесберегающей направленности в рамках</w:t>
            </w: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сетевого взаимодействия разных ОО»</w:t>
            </w:r>
            <w:r w:rsidRPr="00DA0A2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0A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0A23">
              <w:rPr>
                <w:rFonts w:ascii="Times New Roman" w:hAnsi="Times New Roman"/>
                <w:sz w:val="24"/>
                <w:szCs w:val="24"/>
              </w:rPr>
              <w:t>развитию профессиональных компетенций педагогов.</w:t>
            </w:r>
            <w:r w:rsidRPr="00DA0A2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AEF" w:rsidRPr="00DA0A23" w:rsidRDefault="001E5AEF" w:rsidP="004548D5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0A23">
              <w:rPr>
                <w:rStyle w:val="c6c12"/>
                <w:rFonts w:eastAsia="Calibri"/>
              </w:rPr>
              <w:t>Формы обучения: мастер-классы, лекции-диалоги, открытые занятия, презентации педагогического опыта, групповая и индивидуальная работа, тьюторское сопровождение. Предусматривается организация самостоятельной работы по разработке проекта с использование сетевых и интеграционных форм деятельности. Подготовка итоговой работы.</w:t>
            </w:r>
          </w:p>
        </w:tc>
      </w:tr>
      <w:tr w:rsidR="001E5AEF" w:rsidRPr="00DA0A23" w:rsidTr="00B01144">
        <w:trPr>
          <w:trHeight w:val="132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Возможные виды и сроки реализации программы стажировки</w:t>
            </w:r>
          </w:p>
        </w:tc>
        <w:tc>
          <w:tcPr>
            <w:tcW w:w="6779" w:type="dxa"/>
          </w:tcPr>
          <w:p w:rsidR="001E5AEF" w:rsidRPr="00DA0A23" w:rsidRDefault="001E5AEF" w:rsidP="004548D5">
            <w:pPr>
              <w:spacing w:line="240" w:lineRule="auto"/>
              <w:jc w:val="both"/>
              <w:rPr>
                <w:rStyle w:val="c6c12"/>
                <w:rFonts w:ascii="Times New Roman" w:hAnsi="Times New Roman"/>
                <w:bCs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групповая, практико-ориентированная стажировка для учителей физической культуры, учителей начальных классов, учителей предметников, тренеров-преподавателей спортивных школ, методистов и педагогов дополнительного образования спортивной направленности учреждений дополнительного образования, методистов и инструкторов по физической культуре дошкольного образования </w:t>
            </w:r>
            <w:r w:rsidRPr="00DA0A2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организаций г. Северска </w:t>
            </w: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>(от 10-15 человек).</w:t>
            </w:r>
          </w:p>
          <w:p w:rsidR="001E5AEF" w:rsidRPr="00DA0A23" w:rsidRDefault="001E5AEF" w:rsidP="004548D5">
            <w:pPr>
              <w:spacing w:line="240" w:lineRule="auto"/>
              <w:jc w:val="both"/>
              <w:rPr>
                <w:rStyle w:val="c6c12"/>
                <w:rFonts w:ascii="Times New Roman" w:hAnsi="Times New Roman"/>
                <w:sz w:val="24"/>
                <w:szCs w:val="24"/>
              </w:rPr>
            </w:pPr>
            <w:r w:rsidRPr="00DA0A23">
              <w:rPr>
                <w:rStyle w:val="c6c12"/>
                <w:rFonts w:ascii="Times New Roman" w:hAnsi="Times New Roman"/>
                <w:b/>
                <w:sz w:val="24"/>
                <w:szCs w:val="24"/>
              </w:rPr>
              <w:t>Сроки:</w:t>
            </w:r>
            <w:r w:rsidRPr="00DA0A23">
              <w:rPr>
                <w:rStyle w:val="c6c12"/>
                <w:rFonts w:ascii="Times New Roman" w:hAnsi="Times New Roman"/>
                <w:sz w:val="24"/>
                <w:szCs w:val="24"/>
              </w:rPr>
              <w:t xml:space="preserve">  17-18.03.2020 г.</w:t>
            </w:r>
          </w:p>
        </w:tc>
      </w:tr>
      <w:tr w:rsidR="001E5AEF" w:rsidRPr="00DA0A23" w:rsidTr="00B01144">
        <w:trPr>
          <w:trHeight w:val="132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ФИО, должность руководителей программы стажировки в ОУ</w:t>
            </w:r>
          </w:p>
        </w:tc>
        <w:tc>
          <w:tcPr>
            <w:tcW w:w="6779" w:type="dxa"/>
            <w:vAlign w:val="center"/>
          </w:tcPr>
          <w:p w:rsidR="001E5AEF" w:rsidRPr="00DA0A23" w:rsidRDefault="001E5AEF" w:rsidP="004548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Чехунова Татьяна Ивановна, учитель физической культуры МАОУ СОШ № 37 г. Томска,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стажировки,</w:t>
            </w:r>
          </w:p>
          <w:p w:rsidR="001E5AEF" w:rsidRPr="00DA0A23" w:rsidRDefault="001E5AEF" w:rsidP="004548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Кужельная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Татьяна Васильевна, методист МАОУ ДО ДОО(П)Ц «Юниор» г. Томска,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 (курсов)</w:t>
            </w:r>
          </w:p>
        </w:tc>
      </w:tr>
      <w:tr w:rsidR="001E5AEF" w:rsidRPr="00DA0A23" w:rsidTr="00B01144">
        <w:trPr>
          <w:trHeight w:val="132"/>
        </w:trPr>
        <w:tc>
          <w:tcPr>
            <w:tcW w:w="2860" w:type="dxa"/>
          </w:tcPr>
          <w:p w:rsidR="001E5AEF" w:rsidRPr="00DA0A23" w:rsidRDefault="001E5AEF" w:rsidP="00B01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0A23">
              <w:rPr>
                <w:rFonts w:ascii="Times New Roman" w:hAnsi="Times New Roman"/>
                <w:b/>
                <w:sz w:val="24"/>
                <w:szCs w:val="24"/>
              </w:rPr>
              <w:t>ФИО, должности руководителей и педагогов, участвующих в реализации программы</w:t>
            </w:r>
          </w:p>
        </w:tc>
        <w:tc>
          <w:tcPr>
            <w:tcW w:w="6779" w:type="dxa"/>
          </w:tcPr>
          <w:p w:rsidR="001E5AEF" w:rsidRPr="00DA0A23" w:rsidRDefault="001E5AEF" w:rsidP="0045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1.Сидорова Наталья Алексеевна, методист МАОУ ДО ДОО(П)Ц «Юниор» г. Томска,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стажировки;</w:t>
            </w:r>
          </w:p>
          <w:p w:rsidR="001E5AEF" w:rsidRPr="00DA0A23" w:rsidRDefault="001E5AEF" w:rsidP="0045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2.Чехунова Наталия Сергеевна, учитель физической культуры МАОУ СОШ № 37 г. Томска,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стажировки(курсов)</w:t>
            </w:r>
          </w:p>
          <w:p w:rsidR="001E5AEF" w:rsidRPr="00DA0A23" w:rsidRDefault="001E5AEF" w:rsidP="0045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3.Райскина Светлана Владимировна, методист МБУДО ДЮСШ гимнастики им. Р. Кузнецова г. Северска,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 (курсов ПК).</w:t>
            </w:r>
          </w:p>
          <w:p w:rsidR="001E5AEF" w:rsidRPr="00DA0A23" w:rsidRDefault="001E5AEF" w:rsidP="0045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Галина Васильевна, учитель физической культуры МБОУ Северской гимназии г. Северска, </w:t>
            </w:r>
            <w:proofErr w:type="spellStart"/>
            <w:r w:rsidRPr="00DA0A23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A0A23">
              <w:rPr>
                <w:rFonts w:ascii="Times New Roman" w:hAnsi="Times New Roman"/>
                <w:sz w:val="24"/>
                <w:szCs w:val="24"/>
              </w:rPr>
              <w:t xml:space="preserve"> стажировки (курсов ПК).</w:t>
            </w:r>
          </w:p>
        </w:tc>
      </w:tr>
    </w:tbl>
    <w:p w:rsidR="001E5AEF" w:rsidRPr="00A869FE" w:rsidRDefault="001E5AEF" w:rsidP="001E5AEF"/>
    <w:p w:rsidR="001E5AEF" w:rsidRPr="00A869FE" w:rsidRDefault="001E5AEF" w:rsidP="001E5AEF">
      <w:pPr>
        <w:jc w:val="center"/>
        <w:rPr>
          <w:b/>
          <w:bCs/>
          <w:kern w:val="36"/>
        </w:rPr>
      </w:pPr>
    </w:p>
    <w:p w:rsidR="001E5AEF" w:rsidRPr="00A869FE" w:rsidRDefault="001E5AEF" w:rsidP="001E5AEF">
      <w:pPr>
        <w:rPr>
          <w:bCs/>
          <w:kern w:val="36"/>
        </w:rPr>
      </w:pPr>
    </w:p>
    <w:p w:rsidR="001E5AEF" w:rsidRPr="00A869FE" w:rsidRDefault="001E5AEF" w:rsidP="001E5AEF">
      <w:pPr>
        <w:jc w:val="right"/>
      </w:pPr>
    </w:p>
    <w:p w:rsidR="001E5AEF" w:rsidRPr="00A869FE" w:rsidRDefault="001E5AEF" w:rsidP="001E5AEF">
      <w:pPr>
        <w:jc w:val="right"/>
      </w:pPr>
    </w:p>
    <w:p w:rsidR="001E5AEF" w:rsidRPr="00A869FE" w:rsidRDefault="001E5AEF" w:rsidP="001E5AEF">
      <w:pPr>
        <w:jc w:val="right"/>
        <w:sectPr w:rsidR="001E5AEF" w:rsidRPr="00A869FE" w:rsidSect="004D075E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p w:rsidR="002C0D3F" w:rsidRPr="002B6A6F" w:rsidRDefault="002C0D3F" w:rsidP="002B6A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№ 2</w:t>
      </w:r>
    </w:p>
    <w:p w:rsidR="002B6A6F" w:rsidRDefault="002B6A6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6A6F" w:rsidRDefault="002B6A6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Директору</w:t>
      </w:r>
      <w:r w:rsidRPr="002B6A6F">
        <w:rPr>
          <w:rFonts w:ascii="Times New Roman" w:hAnsi="Times New Roman"/>
          <w:sz w:val="24"/>
          <w:szCs w:val="24"/>
        </w:rPr>
        <w:br/>
        <w:t>ОГБУ «РЦРО»</w:t>
      </w:r>
    </w:p>
    <w:p w:rsidR="002C0D3F" w:rsidRPr="002B6A6F" w:rsidRDefault="002C0D3F" w:rsidP="002B6A6F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Н.П. Лыжиной</w:t>
      </w:r>
    </w:p>
    <w:p w:rsidR="002C0D3F" w:rsidRPr="00D136CB" w:rsidRDefault="002C0D3F" w:rsidP="002C0D3F">
      <w:pPr>
        <w:tabs>
          <w:tab w:val="left" w:pos="180"/>
        </w:tabs>
        <w:ind w:left="7080"/>
      </w:pPr>
    </w:p>
    <w:p w:rsidR="002C0D3F" w:rsidRPr="002B6A6F" w:rsidRDefault="002C0D3F" w:rsidP="002C0D3F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заявка.</w:t>
      </w:r>
    </w:p>
    <w:p w:rsidR="002C0D3F" w:rsidRPr="002B6A6F" w:rsidRDefault="002C0D3F" w:rsidP="002C0D3F">
      <w:pPr>
        <w:pStyle w:val="a7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E28CB" w:rsidRDefault="002C0D3F" w:rsidP="002B6A6F">
      <w:pPr>
        <w:tabs>
          <w:tab w:val="left" w:pos="180"/>
        </w:tabs>
        <w:jc w:val="center"/>
        <w:rPr>
          <w:rFonts w:ascii="Times New Roman" w:hAnsi="Times New Roman"/>
          <w:bCs/>
          <w:color w:val="221E1F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в форме стажировки «</w:t>
      </w:r>
      <w:r w:rsidR="00AE28CB" w:rsidRPr="00AE28CB">
        <w:rPr>
          <w:rFonts w:ascii="Times New Roman" w:hAnsi="Times New Roman"/>
          <w:sz w:val="24"/>
          <w:szCs w:val="24"/>
        </w:rPr>
        <w:t>Организация системы сетевых образовательных событий здоровьесберегающей направленности в рамках сетевого взаимодействия разных ОО</w:t>
      </w:r>
      <w:r w:rsidRPr="002B6A6F">
        <w:rPr>
          <w:rFonts w:ascii="Times New Roman" w:hAnsi="Times New Roman"/>
          <w:bCs/>
          <w:color w:val="221E1F"/>
          <w:sz w:val="24"/>
          <w:szCs w:val="24"/>
        </w:rPr>
        <w:t xml:space="preserve">», </w:t>
      </w:r>
    </w:p>
    <w:p w:rsidR="002C0D3F" w:rsidRPr="00CF72EA" w:rsidRDefault="00AE28CB" w:rsidP="002B6A6F">
      <w:pPr>
        <w:tabs>
          <w:tab w:val="left" w:pos="180"/>
        </w:tabs>
        <w:jc w:val="center"/>
      </w:pPr>
      <w:r>
        <w:rPr>
          <w:rFonts w:ascii="Times New Roman" w:hAnsi="Times New Roman"/>
          <w:sz w:val="24"/>
          <w:szCs w:val="24"/>
        </w:rPr>
        <w:t>17-18 марта 2020</w:t>
      </w:r>
      <w:r w:rsidR="002C0D3F" w:rsidRPr="002B6A6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124"/>
        <w:gridCol w:w="3560"/>
        <w:gridCol w:w="2143"/>
      </w:tblGrid>
      <w:tr w:rsidR="002C0D3F" w:rsidRPr="002B6A6F" w:rsidTr="008D6C9C">
        <w:trPr>
          <w:trHeight w:val="173"/>
        </w:trPr>
        <w:tc>
          <w:tcPr>
            <w:tcW w:w="527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B6A6F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6F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2B6A6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B6A6F">
              <w:rPr>
                <w:rFonts w:ascii="Times New Roman" w:hAnsi="Times New Roman"/>
                <w:sz w:val="24"/>
                <w:szCs w:val="24"/>
              </w:rPr>
              <w:t>(наличными/</w:t>
            </w:r>
            <w:r w:rsidRPr="002B6A6F">
              <w:rPr>
                <w:rFonts w:ascii="Times New Roman" w:hAnsi="Times New Roman"/>
                <w:sz w:val="24"/>
                <w:szCs w:val="24"/>
              </w:rPr>
              <w:br/>
              <w:t>перечислением*)</w:t>
            </w: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D3F" w:rsidRPr="002B6A6F" w:rsidTr="008D6C9C">
        <w:tc>
          <w:tcPr>
            <w:tcW w:w="527" w:type="pct"/>
            <w:vAlign w:val="center"/>
          </w:tcPr>
          <w:p w:rsidR="002C0D3F" w:rsidRPr="002B6A6F" w:rsidRDefault="002C0D3F" w:rsidP="002C0D3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C0D3F" w:rsidRPr="002B6A6F" w:rsidRDefault="002C0D3F" w:rsidP="008D6C9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0D3F" w:rsidRPr="002B6A6F" w:rsidRDefault="002C0D3F" w:rsidP="002B6A6F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tabs>
          <w:tab w:val="left" w:pos="8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2C0D3F" w:rsidRPr="002B6A6F" w:rsidRDefault="002C0D3F" w:rsidP="002B6A6F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A6F">
        <w:rPr>
          <w:rFonts w:ascii="Times New Roman" w:hAnsi="Times New Roman"/>
          <w:sz w:val="24"/>
          <w:szCs w:val="24"/>
        </w:rPr>
        <w:t>Дата: ____________________</w:t>
      </w:r>
    </w:p>
    <w:p w:rsidR="002C0D3F" w:rsidRPr="002B6A6F" w:rsidRDefault="002C0D3F" w:rsidP="002B6A6F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2B6A6F">
        <w:rPr>
          <w:szCs w:val="24"/>
        </w:rPr>
        <w:t>Директор ОУ _____________________________________________________________</w:t>
      </w:r>
    </w:p>
    <w:p w:rsidR="002C0D3F" w:rsidRPr="002B6A6F" w:rsidRDefault="002C0D3F" w:rsidP="002B6A6F">
      <w:pPr>
        <w:spacing w:after="0"/>
        <w:rPr>
          <w:rFonts w:ascii="Times New Roman" w:hAnsi="Times New Roman"/>
          <w:sz w:val="24"/>
          <w:szCs w:val="24"/>
        </w:rPr>
      </w:pPr>
    </w:p>
    <w:p w:rsidR="002C0D3F" w:rsidRPr="002B6A6F" w:rsidRDefault="002C0D3F" w:rsidP="002B6A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608"/>
      </w:tblGrid>
      <w:tr w:rsidR="002C0D3F" w:rsidRPr="002B6A6F" w:rsidTr="00A16898">
        <w:tc>
          <w:tcPr>
            <w:tcW w:w="3281" w:type="dxa"/>
          </w:tcPr>
          <w:p w:rsidR="002C0D3F" w:rsidRPr="002B6A6F" w:rsidRDefault="002C0D3F" w:rsidP="008D6C9C">
            <w:pPr>
              <w:rPr>
                <w:rFonts w:ascii="Times New Roman" w:hAnsi="Times New Roman"/>
                <w:sz w:val="24"/>
                <w:szCs w:val="24"/>
              </w:rPr>
            </w:pPr>
            <w:r w:rsidRPr="002B6A6F">
              <w:rPr>
                <w:rFonts w:ascii="Times New Roman" w:hAnsi="Times New Roman"/>
                <w:sz w:val="24"/>
                <w:szCs w:val="24"/>
              </w:rPr>
              <w:t>*Банковские реквизиты ОУ (для безналичного расчета)</w:t>
            </w:r>
          </w:p>
        </w:tc>
        <w:tc>
          <w:tcPr>
            <w:tcW w:w="6608" w:type="dxa"/>
          </w:tcPr>
          <w:p w:rsidR="002C0D3F" w:rsidRPr="002B6A6F" w:rsidRDefault="002C0D3F" w:rsidP="008D6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D3F" w:rsidRDefault="002C0D3F" w:rsidP="002C0D3F"/>
    <w:p w:rsidR="002C0D3F" w:rsidRDefault="002C0D3F" w:rsidP="002C0D3F"/>
    <w:p w:rsidR="003E5539" w:rsidRPr="003E5539" w:rsidRDefault="003E5539" w:rsidP="002C0D3F">
      <w:pPr>
        <w:jc w:val="center"/>
        <w:rPr>
          <w:rFonts w:ascii="Times New Roman" w:hAnsi="Times New Roman"/>
          <w:sz w:val="24"/>
          <w:szCs w:val="24"/>
        </w:rPr>
      </w:pPr>
    </w:p>
    <w:sectPr w:rsidR="003E5539" w:rsidRPr="003E5539" w:rsidSect="00464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F43"/>
    <w:multiLevelType w:val="hybridMultilevel"/>
    <w:tmpl w:val="41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048"/>
    <w:multiLevelType w:val="hybridMultilevel"/>
    <w:tmpl w:val="0B1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884A1D"/>
    <w:multiLevelType w:val="hybridMultilevel"/>
    <w:tmpl w:val="E30039C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F55115F"/>
    <w:multiLevelType w:val="hybridMultilevel"/>
    <w:tmpl w:val="16E0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C15"/>
    <w:multiLevelType w:val="hybridMultilevel"/>
    <w:tmpl w:val="A0A2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2339"/>
    <w:multiLevelType w:val="hybridMultilevel"/>
    <w:tmpl w:val="EC82F3B6"/>
    <w:lvl w:ilvl="0" w:tplc="65586386">
      <w:start w:val="1"/>
      <w:numFmt w:val="decimal"/>
      <w:lvlText w:val="%1)"/>
      <w:lvlJc w:val="left"/>
      <w:pPr>
        <w:ind w:left="998" w:hanging="705"/>
      </w:pPr>
      <w:rPr>
        <w:rFonts w:hint="default"/>
      </w:rPr>
    </w:lvl>
    <w:lvl w:ilvl="1" w:tplc="30A0DE18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37CC5BAE"/>
    <w:multiLevelType w:val="hybridMultilevel"/>
    <w:tmpl w:val="CC12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667"/>
    <w:multiLevelType w:val="hybridMultilevel"/>
    <w:tmpl w:val="5FCC78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1F15CEE"/>
    <w:multiLevelType w:val="hybridMultilevel"/>
    <w:tmpl w:val="D3B67FA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4447534"/>
    <w:multiLevelType w:val="hybridMultilevel"/>
    <w:tmpl w:val="55621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35076"/>
    <w:multiLevelType w:val="hybridMultilevel"/>
    <w:tmpl w:val="7462712E"/>
    <w:lvl w:ilvl="0" w:tplc="D25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335C2"/>
    <w:multiLevelType w:val="hybridMultilevel"/>
    <w:tmpl w:val="EEBC2508"/>
    <w:lvl w:ilvl="0" w:tplc="84A0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F1BAB"/>
    <w:multiLevelType w:val="hybridMultilevel"/>
    <w:tmpl w:val="2DE066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167332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96A08"/>
    <w:multiLevelType w:val="hybridMultilevel"/>
    <w:tmpl w:val="79E2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E2705"/>
    <w:multiLevelType w:val="hybridMultilevel"/>
    <w:tmpl w:val="3E2814D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69"/>
    <w:rsid w:val="000021F8"/>
    <w:rsid w:val="00010EA0"/>
    <w:rsid w:val="0001426E"/>
    <w:rsid w:val="00025345"/>
    <w:rsid w:val="00050082"/>
    <w:rsid w:val="00065410"/>
    <w:rsid w:val="00065C78"/>
    <w:rsid w:val="00074B91"/>
    <w:rsid w:val="000B7503"/>
    <w:rsid w:val="000E5D0F"/>
    <w:rsid w:val="0012198B"/>
    <w:rsid w:val="00144A36"/>
    <w:rsid w:val="00166BDA"/>
    <w:rsid w:val="00187FE1"/>
    <w:rsid w:val="001A1DFC"/>
    <w:rsid w:val="001C2931"/>
    <w:rsid w:val="001D60B7"/>
    <w:rsid w:val="001E5AEF"/>
    <w:rsid w:val="001F6947"/>
    <w:rsid w:val="001F78D0"/>
    <w:rsid w:val="00207F2D"/>
    <w:rsid w:val="0021649C"/>
    <w:rsid w:val="00217F9C"/>
    <w:rsid w:val="00226E52"/>
    <w:rsid w:val="002319D0"/>
    <w:rsid w:val="002465E5"/>
    <w:rsid w:val="002468D2"/>
    <w:rsid w:val="00266C27"/>
    <w:rsid w:val="002932AB"/>
    <w:rsid w:val="002B5D0E"/>
    <w:rsid w:val="002B6A6F"/>
    <w:rsid w:val="002B7062"/>
    <w:rsid w:val="002B765D"/>
    <w:rsid w:val="002C0D3F"/>
    <w:rsid w:val="002E05C4"/>
    <w:rsid w:val="002E45CB"/>
    <w:rsid w:val="002E6DC8"/>
    <w:rsid w:val="0030406B"/>
    <w:rsid w:val="0032139D"/>
    <w:rsid w:val="00330B36"/>
    <w:rsid w:val="00372279"/>
    <w:rsid w:val="00391D15"/>
    <w:rsid w:val="003C07B6"/>
    <w:rsid w:val="003C5E93"/>
    <w:rsid w:val="003D23E6"/>
    <w:rsid w:val="003E5539"/>
    <w:rsid w:val="003F59E1"/>
    <w:rsid w:val="0040447D"/>
    <w:rsid w:val="00423F94"/>
    <w:rsid w:val="004268CD"/>
    <w:rsid w:val="00441290"/>
    <w:rsid w:val="0045359B"/>
    <w:rsid w:val="004548D5"/>
    <w:rsid w:val="00464BA7"/>
    <w:rsid w:val="00464DD1"/>
    <w:rsid w:val="0047350B"/>
    <w:rsid w:val="00487925"/>
    <w:rsid w:val="004B37F3"/>
    <w:rsid w:val="004B59EE"/>
    <w:rsid w:val="004B6B45"/>
    <w:rsid w:val="004C1564"/>
    <w:rsid w:val="004D1E10"/>
    <w:rsid w:val="004D56D9"/>
    <w:rsid w:val="004E0664"/>
    <w:rsid w:val="004E4131"/>
    <w:rsid w:val="004E7B14"/>
    <w:rsid w:val="00500EF4"/>
    <w:rsid w:val="00501608"/>
    <w:rsid w:val="005052F0"/>
    <w:rsid w:val="005144E0"/>
    <w:rsid w:val="00515954"/>
    <w:rsid w:val="005546FE"/>
    <w:rsid w:val="00560CE8"/>
    <w:rsid w:val="0056447C"/>
    <w:rsid w:val="00572F0F"/>
    <w:rsid w:val="005768C9"/>
    <w:rsid w:val="00577A41"/>
    <w:rsid w:val="005840C8"/>
    <w:rsid w:val="005A0565"/>
    <w:rsid w:val="005C7C4C"/>
    <w:rsid w:val="00642A77"/>
    <w:rsid w:val="00643650"/>
    <w:rsid w:val="0069496D"/>
    <w:rsid w:val="006C64A6"/>
    <w:rsid w:val="006C6FE1"/>
    <w:rsid w:val="006D68C9"/>
    <w:rsid w:val="006E1847"/>
    <w:rsid w:val="006E44FB"/>
    <w:rsid w:val="0070208B"/>
    <w:rsid w:val="0070598B"/>
    <w:rsid w:val="0072025C"/>
    <w:rsid w:val="00723CCC"/>
    <w:rsid w:val="00730748"/>
    <w:rsid w:val="00761780"/>
    <w:rsid w:val="007870D8"/>
    <w:rsid w:val="00796E25"/>
    <w:rsid w:val="007B0973"/>
    <w:rsid w:val="007B401E"/>
    <w:rsid w:val="007B7B89"/>
    <w:rsid w:val="007C6720"/>
    <w:rsid w:val="007D642F"/>
    <w:rsid w:val="007E1ED4"/>
    <w:rsid w:val="007F196D"/>
    <w:rsid w:val="007F47F9"/>
    <w:rsid w:val="007F4E3A"/>
    <w:rsid w:val="008057B1"/>
    <w:rsid w:val="00815741"/>
    <w:rsid w:val="00820977"/>
    <w:rsid w:val="00832377"/>
    <w:rsid w:val="008403C6"/>
    <w:rsid w:val="00843D5C"/>
    <w:rsid w:val="00865475"/>
    <w:rsid w:val="00867483"/>
    <w:rsid w:val="008A6EE9"/>
    <w:rsid w:val="008D2E9B"/>
    <w:rsid w:val="008E1BA9"/>
    <w:rsid w:val="008F43FC"/>
    <w:rsid w:val="008F473C"/>
    <w:rsid w:val="00920754"/>
    <w:rsid w:val="00944A0E"/>
    <w:rsid w:val="00950CA3"/>
    <w:rsid w:val="00953829"/>
    <w:rsid w:val="009709C2"/>
    <w:rsid w:val="00971067"/>
    <w:rsid w:val="009814D1"/>
    <w:rsid w:val="0098287A"/>
    <w:rsid w:val="00987282"/>
    <w:rsid w:val="009A61D4"/>
    <w:rsid w:val="009B26E2"/>
    <w:rsid w:val="009B625C"/>
    <w:rsid w:val="009B6D9A"/>
    <w:rsid w:val="009C7CF9"/>
    <w:rsid w:val="009E54A8"/>
    <w:rsid w:val="009F1FDA"/>
    <w:rsid w:val="009F2281"/>
    <w:rsid w:val="009F5892"/>
    <w:rsid w:val="00A059E5"/>
    <w:rsid w:val="00A06EB9"/>
    <w:rsid w:val="00A16898"/>
    <w:rsid w:val="00A27C0A"/>
    <w:rsid w:val="00A332E3"/>
    <w:rsid w:val="00A44627"/>
    <w:rsid w:val="00A46B0F"/>
    <w:rsid w:val="00A649E2"/>
    <w:rsid w:val="00A81312"/>
    <w:rsid w:val="00AD64F0"/>
    <w:rsid w:val="00AE28CB"/>
    <w:rsid w:val="00B14F4C"/>
    <w:rsid w:val="00B21E48"/>
    <w:rsid w:val="00B269BA"/>
    <w:rsid w:val="00B30423"/>
    <w:rsid w:val="00B34355"/>
    <w:rsid w:val="00B35686"/>
    <w:rsid w:val="00B551E8"/>
    <w:rsid w:val="00B62862"/>
    <w:rsid w:val="00B71081"/>
    <w:rsid w:val="00B90F95"/>
    <w:rsid w:val="00B968C1"/>
    <w:rsid w:val="00BB58BB"/>
    <w:rsid w:val="00BD1A1F"/>
    <w:rsid w:val="00BD4902"/>
    <w:rsid w:val="00BD4BB7"/>
    <w:rsid w:val="00C108BF"/>
    <w:rsid w:val="00C1315F"/>
    <w:rsid w:val="00C167B1"/>
    <w:rsid w:val="00C223A4"/>
    <w:rsid w:val="00C332F0"/>
    <w:rsid w:val="00C376D3"/>
    <w:rsid w:val="00C87868"/>
    <w:rsid w:val="00C92314"/>
    <w:rsid w:val="00CA3D34"/>
    <w:rsid w:val="00CC0377"/>
    <w:rsid w:val="00CE1B60"/>
    <w:rsid w:val="00CE7368"/>
    <w:rsid w:val="00CF735E"/>
    <w:rsid w:val="00D23617"/>
    <w:rsid w:val="00D54365"/>
    <w:rsid w:val="00D90A0C"/>
    <w:rsid w:val="00D91190"/>
    <w:rsid w:val="00DA0A23"/>
    <w:rsid w:val="00DB2CA2"/>
    <w:rsid w:val="00DB7267"/>
    <w:rsid w:val="00DD386E"/>
    <w:rsid w:val="00DD5E6F"/>
    <w:rsid w:val="00DF29EE"/>
    <w:rsid w:val="00E0349B"/>
    <w:rsid w:val="00E12AE1"/>
    <w:rsid w:val="00E1305F"/>
    <w:rsid w:val="00E177AA"/>
    <w:rsid w:val="00E35B37"/>
    <w:rsid w:val="00E44C79"/>
    <w:rsid w:val="00E5511D"/>
    <w:rsid w:val="00E670C6"/>
    <w:rsid w:val="00E671E3"/>
    <w:rsid w:val="00E71094"/>
    <w:rsid w:val="00E73C4A"/>
    <w:rsid w:val="00E81FD0"/>
    <w:rsid w:val="00E821B3"/>
    <w:rsid w:val="00E87338"/>
    <w:rsid w:val="00EA280D"/>
    <w:rsid w:val="00ED13D5"/>
    <w:rsid w:val="00ED1FF3"/>
    <w:rsid w:val="00F0698E"/>
    <w:rsid w:val="00F06B44"/>
    <w:rsid w:val="00F339FF"/>
    <w:rsid w:val="00F37B69"/>
    <w:rsid w:val="00F51E20"/>
    <w:rsid w:val="00F6260D"/>
    <w:rsid w:val="00F64073"/>
    <w:rsid w:val="00F67BC8"/>
    <w:rsid w:val="00F76828"/>
    <w:rsid w:val="00FB7BCF"/>
    <w:rsid w:val="00FE0530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3CD60F8-8EBB-4A79-B471-7E35314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C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37B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37B69"/>
    <w:rPr>
      <w:rFonts w:ascii="Tahoma" w:hAnsi="Tahoma"/>
      <w:sz w:val="16"/>
    </w:rPr>
  </w:style>
  <w:style w:type="paragraph" w:customStyle="1" w:styleId="a6">
    <w:name w:val="Адресные реквизиты"/>
    <w:basedOn w:val="a7"/>
    <w:next w:val="a7"/>
    <w:uiPriority w:val="99"/>
    <w:rsid w:val="00C332F0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8">
    <w:name w:val="Дата документа"/>
    <w:basedOn w:val="a0"/>
    <w:autoRedefine/>
    <w:uiPriority w:val="99"/>
    <w:rsid w:val="00C332F0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0"/>
    <w:link w:val="a9"/>
    <w:uiPriority w:val="99"/>
    <w:semiHidden/>
    <w:rsid w:val="00C332F0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7"/>
    <w:uiPriority w:val="99"/>
    <w:semiHidden/>
    <w:locked/>
    <w:rsid w:val="00C332F0"/>
  </w:style>
  <w:style w:type="character" w:styleId="aa">
    <w:name w:val="Hyperlink"/>
    <w:uiPriority w:val="99"/>
    <w:rsid w:val="00E177AA"/>
    <w:rPr>
      <w:rFonts w:cs="Times New Roman"/>
      <w:color w:val="0000FF"/>
      <w:u w:val="single"/>
    </w:rPr>
  </w:style>
  <w:style w:type="character" w:customStyle="1" w:styleId="c6c12">
    <w:name w:val="c6 c12"/>
    <w:rsid w:val="00E177AA"/>
  </w:style>
  <w:style w:type="character" w:customStyle="1" w:styleId="c6">
    <w:name w:val="c6"/>
    <w:rsid w:val="00E177AA"/>
  </w:style>
  <w:style w:type="paragraph" w:customStyle="1" w:styleId="c33c13">
    <w:name w:val="c33 c13"/>
    <w:basedOn w:val="a0"/>
    <w:rsid w:val="001F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1F6947"/>
  </w:style>
  <w:style w:type="character" w:customStyle="1" w:styleId="b-contact-informer-target">
    <w:name w:val="b-contact-informer-target"/>
    <w:rsid w:val="001F6947"/>
  </w:style>
  <w:style w:type="paragraph" w:customStyle="1" w:styleId="Default">
    <w:name w:val="Default"/>
    <w:rsid w:val="00A4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locked/>
    <w:rsid w:val="00B35686"/>
    <w:rPr>
      <w:rFonts w:cs="Times New Roman"/>
      <w:b/>
    </w:rPr>
  </w:style>
  <w:style w:type="paragraph" w:styleId="ac">
    <w:name w:val="Normal (Web)"/>
    <w:basedOn w:val="a0"/>
    <w:uiPriority w:val="99"/>
    <w:rsid w:val="00F51E20"/>
    <w:pPr>
      <w:spacing w:before="100" w:beforeAutospacing="1" w:after="225" w:line="240" w:lineRule="auto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d">
    <w:name w:val="Emphasis"/>
    <w:uiPriority w:val="20"/>
    <w:qFormat/>
    <w:locked/>
    <w:rsid w:val="007F196D"/>
    <w:rPr>
      <w:i/>
      <w:iCs/>
    </w:rPr>
  </w:style>
  <w:style w:type="character" w:customStyle="1" w:styleId="speeker-info">
    <w:name w:val="speeker-info"/>
    <w:rsid w:val="00A27C0A"/>
  </w:style>
  <w:style w:type="character" w:customStyle="1" w:styleId="extended-textshort">
    <w:name w:val="extended-text__short"/>
    <w:rsid w:val="00A27C0A"/>
  </w:style>
  <w:style w:type="character" w:customStyle="1" w:styleId="go">
    <w:name w:val="go"/>
    <w:rsid w:val="002468D2"/>
  </w:style>
  <w:style w:type="paragraph" w:customStyle="1" w:styleId="a">
    <w:name w:val="перечисление"/>
    <w:basedOn w:val="a0"/>
    <w:next w:val="a0"/>
    <w:rsid w:val="00C167B1"/>
    <w:pPr>
      <w:numPr>
        <w:numId w:val="14"/>
      </w:numPr>
      <w:spacing w:after="0" w:line="223" w:lineRule="auto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4c13">
    <w:name w:val="c4 c1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3">
    <w:name w:val="c13 c33"/>
    <w:basedOn w:val="a0"/>
    <w:rsid w:val="001F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4">
    <w:name w:val="c6 c14"/>
    <w:rsid w:val="001F78D0"/>
  </w:style>
  <w:style w:type="paragraph" w:styleId="ae">
    <w:name w:val="List Paragraph"/>
    <w:basedOn w:val="a0"/>
    <w:uiPriority w:val="34"/>
    <w:qFormat/>
    <w:rsid w:val="003040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3E5539"/>
  </w:style>
  <w:style w:type="paragraph" w:styleId="af">
    <w:name w:val="No Spacing"/>
    <w:qFormat/>
    <w:rsid w:val="003E5539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3E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8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13" Type="http://schemas.openxmlformats.org/officeDocument/2006/relationships/hyperlink" Target="mailto:safon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natali.nva771@yandex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ramenc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hunova.tan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Пекшева Надежда Александровна</dc:creator>
  <cp:keywords/>
  <dc:description/>
  <cp:lastModifiedBy>Усенко Д. Р.</cp:lastModifiedBy>
  <cp:revision>174</cp:revision>
  <cp:lastPrinted>2020-03-04T05:57:00Z</cp:lastPrinted>
  <dcterms:created xsi:type="dcterms:W3CDTF">2018-10-02T03:45:00Z</dcterms:created>
  <dcterms:modified xsi:type="dcterms:W3CDTF">2020-03-05T09:54:00Z</dcterms:modified>
</cp:coreProperties>
</file>