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0" w:rsidRPr="00B27143" w:rsidRDefault="00BA0770" w:rsidP="00B271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27143">
        <w:rPr>
          <w:noProof/>
          <w:lang w:eastAsia="ru-RU"/>
        </w:rPr>
        <w:drawing>
          <wp:inline distT="0" distB="0" distL="0" distR="0">
            <wp:extent cx="3200400" cy="1074105"/>
            <wp:effectExtent l="19050" t="0" r="0" b="0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28" cy="10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27143" w:rsidRDefault="00BA0770" w:rsidP="00B27143">
      <w:pPr>
        <w:pStyle w:val="a3"/>
        <w:contextualSpacing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A0770" w:rsidRPr="00B27143" w:rsidRDefault="00BA0770" w:rsidP="00B2714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Уважаемые коллеги!</w:t>
      </w:r>
    </w:p>
    <w:p w:rsidR="00BA0770" w:rsidRPr="00B27143" w:rsidRDefault="00BA0770" w:rsidP="00B2714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27143" w:rsidRDefault="00BA0770" w:rsidP="00483D7C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27143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27143">
        <w:rPr>
          <w:rFonts w:ascii="Times New Roman" w:hAnsi="Times New Roman"/>
          <w:sz w:val="24"/>
          <w:szCs w:val="24"/>
        </w:rPr>
        <w:t xml:space="preserve"> для учителей, методистов, воспитателей, </w:t>
      </w:r>
      <w:r w:rsidR="007524A3" w:rsidRPr="00B27143">
        <w:rPr>
          <w:rFonts w:ascii="Times New Roman" w:hAnsi="Times New Roman"/>
          <w:sz w:val="24"/>
          <w:szCs w:val="24"/>
        </w:rPr>
        <w:t xml:space="preserve"> </w:t>
      </w:r>
      <w:r w:rsidRPr="00B27143">
        <w:rPr>
          <w:rFonts w:ascii="Times New Roman" w:hAnsi="Times New Roman"/>
          <w:sz w:val="24"/>
          <w:szCs w:val="24"/>
        </w:rPr>
        <w:t xml:space="preserve">психологов, преподавателей, студентов, руководителей образовательных организаций, а также родителей. </w:t>
      </w:r>
    </w:p>
    <w:p w:rsidR="00BA0770" w:rsidRPr="00B27143" w:rsidRDefault="00BA0770" w:rsidP="00483D7C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27143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27143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27143" w:rsidRDefault="00BA0770" w:rsidP="00B2714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0770" w:rsidRPr="00B27143" w:rsidRDefault="00BA0770" w:rsidP="00B2714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0770" w:rsidRPr="00B27143" w:rsidRDefault="00BA0770" w:rsidP="00B2714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Расписание </w:t>
      </w:r>
      <w:proofErr w:type="spellStart"/>
      <w:r w:rsidRPr="00B27143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636A82">
        <w:rPr>
          <w:rFonts w:ascii="Times New Roman" w:hAnsi="Times New Roman"/>
          <w:sz w:val="24"/>
          <w:szCs w:val="24"/>
        </w:rPr>
        <w:t xml:space="preserve"> </w:t>
      </w:r>
      <w:r w:rsidR="007002EF" w:rsidRPr="00B27143">
        <w:rPr>
          <w:rFonts w:ascii="Times New Roman" w:hAnsi="Times New Roman"/>
          <w:sz w:val="24"/>
          <w:szCs w:val="24"/>
        </w:rPr>
        <w:t>с</w:t>
      </w:r>
      <w:r w:rsidRPr="00B27143">
        <w:rPr>
          <w:rFonts w:ascii="Times New Roman" w:hAnsi="Times New Roman"/>
          <w:sz w:val="24"/>
          <w:szCs w:val="24"/>
        </w:rPr>
        <w:t xml:space="preserve"> </w:t>
      </w:r>
      <w:r w:rsidR="00915BCF" w:rsidRPr="00B27143">
        <w:rPr>
          <w:rFonts w:ascii="Times New Roman" w:hAnsi="Times New Roman"/>
          <w:sz w:val="24"/>
          <w:szCs w:val="24"/>
        </w:rPr>
        <w:t>25 по 2</w:t>
      </w:r>
      <w:r w:rsidR="0035729A">
        <w:rPr>
          <w:rFonts w:ascii="Times New Roman" w:hAnsi="Times New Roman"/>
          <w:sz w:val="24"/>
          <w:szCs w:val="24"/>
        </w:rPr>
        <w:t>9</w:t>
      </w:r>
      <w:r w:rsidR="00915BCF" w:rsidRPr="00B27143">
        <w:rPr>
          <w:rFonts w:ascii="Times New Roman" w:hAnsi="Times New Roman"/>
          <w:sz w:val="24"/>
          <w:szCs w:val="24"/>
        </w:rPr>
        <w:t xml:space="preserve"> мая</w:t>
      </w:r>
      <w:r w:rsidRPr="00B27143">
        <w:rPr>
          <w:rFonts w:ascii="Times New Roman" w:hAnsi="Times New Roman"/>
          <w:sz w:val="24"/>
          <w:szCs w:val="24"/>
        </w:rPr>
        <w:t xml:space="preserve"> 2020 г.</w:t>
      </w:r>
    </w:p>
    <w:p w:rsidR="00BA0770" w:rsidRPr="00B27143" w:rsidRDefault="00BA0770" w:rsidP="00B2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F6A" w:rsidRPr="00B27143" w:rsidRDefault="00915BCF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25.05</w:t>
      </w:r>
      <w:r w:rsidR="00C82F6A" w:rsidRPr="00B27143">
        <w:rPr>
          <w:rFonts w:ascii="Times New Roman" w:hAnsi="Times New Roman"/>
          <w:sz w:val="24"/>
          <w:szCs w:val="24"/>
        </w:rPr>
        <w:t xml:space="preserve">.2020 </w:t>
      </w:r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9:30–10:30 </w:t>
      </w:r>
    </w:p>
    <w:p w:rsidR="00C82F6A" w:rsidRPr="00B27143" w:rsidRDefault="00915BCF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Дошкольное образование</w:t>
      </w:r>
    </w:p>
    <w:p w:rsidR="00915BCF" w:rsidRPr="00B27143" w:rsidRDefault="00915BCF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Скоро в школу! 125 заданий на лето</w:t>
      </w:r>
    </w:p>
    <w:p w:rsidR="00915BCF" w:rsidRPr="00B27143" w:rsidRDefault="00915BCF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Горбунова Татьяна Александровна, ведущий методист АО «Издательство «Просвещение»</w:t>
      </w:r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/>
      <w:r w:rsidR="00915BCF" w:rsidRPr="00B2714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15BCF" w:rsidRPr="00B27143">
          <w:rPr>
            <w:rStyle w:val="a4"/>
            <w:rFonts w:asciiTheme="minorHAnsi" w:eastAsiaTheme="minorHAnsi" w:hAnsiTheme="minorHAnsi" w:cstheme="minorBidi"/>
          </w:rPr>
          <w:t>https://events.webinar.ru/9331/4730704</w:t>
        </w:r>
      </w:hyperlink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F6A" w:rsidRPr="00B27143" w:rsidRDefault="00915BCF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25.06</w:t>
      </w:r>
      <w:r w:rsidR="00C82F6A" w:rsidRPr="00B27143">
        <w:rPr>
          <w:rFonts w:ascii="Times New Roman" w:hAnsi="Times New Roman"/>
          <w:sz w:val="24"/>
          <w:szCs w:val="24"/>
        </w:rPr>
        <w:t xml:space="preserve">.2020 </w:t>
      </w:r>
    </w:p>
    <w:p w:rsidR="00915BCF" w:rsidRPr="00B27143" w:rsidRDefault="00915BCF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14:30</w:t>
      </w:r>
      <w:r w:rsidR="00515EBF">
        <w:rPr>
          <w:rFonts w:ascii="Times New Roman" w:eastAsia="Calibri" w:hAnsi="Times New Roman" w:cs="Times New Roman"/>
          <w:sz w:val="24"/>
          <w:szCs w:val="24"/>
        </w:rPr>
        <w:t>-15:</w:t>
      </w:r>
      <w:r w:rsidR="00847540" w:rsidRPr="00B27143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92FC2" w:rsidRPr="00B27143" w:rsidRDefault="00192FC2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915BCF" w:rsidRPr="00B27143" w:rsidRDefault="00915BCF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Подготовка к ГИА. Анализируем и выполняем задания разного вида и уровня сложности по разделу «Эволюция живой природы» </w:t>
      </w:r>
    </w:p>
    <w:p w:rsidR="00915BCF" w:rsidRPr="00B27143" w:rsidRDefault="00915BCF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Чередниченко Ирина Петровна, методист-эксперт АО «Издательство «Просвещение», автор методических пособий; Токарева Марина Викторовна, ведущий методист издательства «Просвещение»</w:t>
      </w:r>
    </w:p>
    <w:p w:rsidR="00C82E07" w:rsidRPr="00B27143" w:rsidRDefault="00C82F6A" w:rsidP="00B27143">
      <w:pPr>
        <w:pStyle w:val="a3"/>
        <w:jc w:val="both"/>
        <w:rPr>
          <w:rStyle w:val="a4"/>
          <w:rFonts w:asciiTheme="minorHAnsi" w:eastAsiaTheme="minorHAnsi" w:hAnsiTheme="minorHAnsi" w:cstheme="minorBidi"/>
        </w:rPr>
      </w:pPr>
      <w:r w:rsidRPr="00B27143">
        <w:rPr>
          <w:rFonts w:ascii="Times New Roman" w:hAnsi="Times New Roman"/>
          <w:sz w:val="24"/>
          <w:szCs w:val="24"/>
        </w:rPr>
        <w:t>Ссылка для участия:</w:t>
      </w:r>
      <w:r w:rsidR="00915BCF" w:rsidRPr="00B2714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82E07" w:rsidRPr="00B27143">
          <w:rPr>
            <w:rStyle w:val="a4"/>
            <w:rFonts w:asciiTheme="minorHAnsi" w:eastAsiaTheme="minorHAnsi" w:hAnsiTheme="minorHAnsi" w:cstheme="minorBidi"/>
          </w:rPr>
          <w:t>https://events.webinar.ru/9331/4730790</w:t>
        </w:r>
      </w:hyperlink>
    </w:p>
    <w:p w:rsidR="00C82E07" w:rsidRPr="00B27143" w:rsidRDefault="00C82E07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F6A" w:rsidRPr="00B27143" w:rsidRDefault="00EC4D4B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25.05</w:t>
      </w:r>
      <w:r w:rsidR="00C82F6A" w:rsidRPr="00B27143">
        <w:rPr>
          <w:rFonts w:ascii="Times New Roman" w:hAnsi="Times New Roman"/>
          <w:sz w:val="24"/>
          <w:szCs w:val="24"/>
        </w:rPr>
        <w:t xml:space="preserve">.2020 </w:t>
      </w:r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1</w:t>
      </w:r>
      <w:r w:rsidR="00EC4D4B" w:rsidRPr="00B27143">
        <w:rPr>
          <w:rFonts w:ascii="Times New Roman" w:hAnsi="Times New Roman"/>
          <w:sz w:val="24"/>
          <w:szCs w:val="24"/>
        </w:rPr>
        <w:t>5</w:t>
      </w:r>
      <w:r w:rsidRPr="00B27143">
        <w:rPr>
          <w:rFonts w:ascii="Times New Roman" w:hAnsi="Times New Roman"/>
          <w:sz w:val="24"/>
          <w:szCs w:val="24"/>
        </w:rPr>
        <w:t>:30–1</w:t>
      </w:r>
      <w:r w:rsidR="00EC4D4B" w:rsidRPr="00B27143">
        <w:rPr>
          <w:rFonts w:ascii="Times New Roman" w:hAnsi="Times New Roman"/>
          <w:sz w:val="24"/>
          <w:szCs w:val="24"/>
        </w:rPr>
        <w:t>6.</w:t>
      </w:r>
      <w:r w:rsidRPr="00B27143">
        <w:rPr>
          <w:rFonts w:ascii="Times New Roman" w:hAnsi="Times New Roman"/>
          <w:sz w:val="24"/>
          <w:szCs w:val="24"/>
        </w:rPr>
        <w:t xml:space="preserve">30 </w:t>
      </w:r>
    </w:p>
    <w:p w:rsidR="00C82F6A" w:rsidRPr="00B27143" w:rsidRDefault="00192FC2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Немецкий язык</w:t>
      </w:r>
    </w:p>
    <w:p w:rsidR="00192FC2" w:rsidRPr="00192FC2" w:rsidRDefault="00192FC2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Дополнительные учебные пособия по немецкому языку в помощь ученику и учителю </w:t>
      </w:r>
    </w:p>
    <w:p w:rsidR="00192FC2" w:rsidRPr="00192FC2" w:rsidRDefault="00192FC2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Гребенюков Сергей Геннадиевич, методист АО «Издательство «Просвещение»</w:t>
      </w:r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Ссылка для участия:</w:t>
      </w:r>
      <w:r w:rsidR="00192FC2" w:rsidRPr="00B2714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92FC2" w:rsidRPr="00B27143">
          <w:rPr>
            <w:rStyle w:val="a4"/>
            <w:rFonts w:asciiTheme="minorHAnsi" w:eastAsiaTheme="minorHAnsi" w:hAnsiTheme="minorHAnsi" w:cstheme="minorBidi"/>
          </w:rPr>
          <w:t>https://events.webinar.ru/9331/4730822</w:t>
        </w:r>
      </w:hyperlink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F6A" w:rsidRPr="00B27143" w:rsidRDefault="00EE4F7B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25.05</w:t>
      </w:r>
      <w:r w:rsidR="00C82F6A" w:rsidRPr="00B27143">
        <w:rPr>
          <w:rFonts w:ascii="Times New Roman" w:hAnsi="Times New Roman"/>
          <w:sz w:val="24"/>
          <w:szCs w:val="24"/>
        </w:rPr>
        <w:t xml:space="preserve">.2020 </w:t>
      </w:r>
    </w:p>
    <w:p w:rsidR="00C82F6A" w:rsidRPr="00B27143" w:rsidRDefault="00EE4F7B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16</w:t>
      </w:r>
      <w:r w:rsidR="00C82F6A" w:rsidRPr="00B27143">
        <w:rPr>
          <w:rFonts w:ascii="Times New Roman" w:hAnsi="Times New Roman"/>
          <w:sz w:val="24"/>
          <w:szCs w:val="24"/>
        </w:rPr>
        <w:t>:30–</w:t>
      </w:r>
      <w:r w:rsidRPr="00B27143">
        <w:rPr>
          <w:rFonts w:ascii="Times New Roman" w:hAnsi="Times New Roman"/>
          <w:sz w:val="24"/>
          <w:szCs w:val="24"/>
        </w:rPr>
        <w:t>17</w:t>
      </w:r>
      <w:r w:rsidR="00C82F6A" w:rsidRPr="00B27143">
        <w:rPr>
          <w:rFonts w:ascii="Times New Roman" w:hAnsi="Times New Roman"/>
          <w:sz w:val="24"/>
          <w:szCs w:val="24"/>
        </w:rPr>
        <w:t xml:space="preserve">:30 </w:t>
      </w:r>
    </w:p>
    <w:p w:rsidR="00C82F6A" w:rsidRPr="00B27143" w:rsidRDefault="00EE4F7B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Китайский язык</w:t>
      </w:r>
      <w:r w:rsidR="00C82F6A" w:rsidRPr="00B27143">
        <w:rPr>
          <w:rFonts w:ascii="Times New Roman" w:hAnsi="Times New Roman"/>
          <w:sz w:val="24"/>
          <w:szCs w:val="24"/>
        </w:rPr>
        <w:t xml:space="preserve"> </w:t>
      </w:r>
    </w:p>
    <w:p w:rsidR="00EE4F7B" w:rsidRPr="00B27143" w:rsidRDefault="00EE4F7B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Новые УМК 10-11 классов линии «Время учить китайский!» в фокусе реализации требований ФГОС СОО и подготовки к ЕГЭ</w:t>
      </w:r>
    </w:p>
    <w:p w:rsidR="00C82F6A" w:rsidRPr="00483D7C" w:rsidRDefault="00EE4F7B" w:rsidP="00483D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143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 Александра Александровна, автор линии УМК по китайскому как второму иностранному языку «Время учить китайский!» для 5–11 классов</w:t>
      </w:r>
    </w:p>
    <w:p w:rsidR="008F1457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/>
      <w:r w:rsidR="00EE4F7B" w:rsidRPr="00B2714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E4F7B" w:rsidRPr="00B27143">
          <w:rPr>
            <w:rStyle w:val="a4"/>
            <w:rFonts w:asciiTheme="minorHAnsi" w:eastAsiaTheme="minorHAnsi" w:hAnsiTheme="minorHAnsi" w:cstheme="minorBidi"/>
          </w:rPr>
          <w:t>https://events.webinar.ru/9331/4730860</w:t>
        </w:r>
      </w:hyperlink>
    </w:p>
    <w:p w:rsidR="00C82F6A" w:rsidRPr="00B27143" w:rsidRDefault="00C82F6A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26.05.2020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09:30–10:30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Химия</w:t>
      </w:r>
    </w:p>
    <w:p w:rsidR="001F3014" w:rsidRPr="00B27143" w:rsidRDefault="001F3014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Разрабатываем технологическую карту урока химии </w:t>
      </w:r>
    </w:p>
    <w:p w:rsidR="001F3014" w:rsidRPr="00483D7C" w:rsidRDefault="001F3014" w:rsidP="00483D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143">
        <w:rPr>
          <w:rFonts w:ascii="Times New Roman" w:eastAsia="Calibri" w:hAnsi="Times New Roman" w:cs="Times New Roman"/>
          <w:sz w:val="24"/>
          <w:szCs w:val="24"/>
        </w:rPr>
        <w:lastRenderedPageBreak/>
        <w:t>Плечова</w:t>
      </w:r>
      <w:proofErr w:type="spellEnd"/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 Ольга </w:t>
      </w:r>
      <w:proofErr w:type="spellStart"/>
      <w:r w:rsidRPr="00B27143">
        <w:rPr>
          <w:rFonts w:ascii="Times New Roman" w:eastAsia="Calibri" w:hAnsi="Times New Roman" w:cs="Times New Roman"/>
          <w:sz w:val="24"/>
          <w:szCs w:val="24"/>
        </w:rPr>
        <w:t>Гарриевна</w:t>
      </w:r>
      <w:proofErr w:type="spellEnd"/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, ведущий методист АО «Издательство «Просвещение» 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B27143">
          <w:rPr>
            <w:rStyle w:val="a4"/>
            <w:rFonts w:asciiTheme="minorHAnsi" w:eastAsiaTheme="minorHAnsi" w:hAnsiTheme="minorHAnsi" w:cstheme="minorBidi"/>
          </w:rPr>
          <w:t>https://events.webinar.ru/9331/4730912</w:t>
        </w:r>
      </w:hyperlink>
    </w:p>
    <w:p w:rsidR="006B46F5" w:rsidRDefault="006B46F5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26.05.2020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10:30–11:30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Финансовая грамотность</w:t>
      </w:r>
    </w:p>
    <w:p w:rsidR="001F3014" w:rsidRPr="00B27143" w:rsidRDefault="001F3014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школьников. Пособия по финансовой грамотности </w:t>
      </w:r>
    </w:p>
    <w:p w:rsidR="001F3014" w:rsidRPr="00483D7C" w:rsidRDefault="001F3014" w:rsidP="00483D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Дубинина Софья Петровна, методист АО «Издательство</w:t>
      </w:r>
      <w:r w:rsidR="004A02CC" w:rsidRPr="00B27143">
        <w:rPr>
          <w:rFonts w:ascii="Times New Roman" w:eastAsia="Calibri" w:hAnsi="Times New Roman" w:cs="Times New Roman"/>
          <w:sz w:val="24"/>
          <w:szCs w:val="24"/>
        </w:rPr>
        <w:t>»</w:t>
      </w:r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F3014" w:rsidRPr="00B27143" w:rsidRDefault="001F3014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3" w:history="1">
        <w:r w:rsidRPr="00B27143">
          <w:rPr>
            <w:rStyle w:val="a4"/>
          </w:rPr>
          <w:t>https://events.webinar.ru/9331/4730930</w:t>
        </w:r>
      </w:hyperlink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26.05.2020 </w:t>
      </w:r>
    </w:p>
    <w:p w:rsidR="001F3014" w:rsidRPr="00B27143" w:rsidRDefault="001F3014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11:30–12:30 </w:t>
      </w:r>
    </w:p>
    <w:p w:rsidR="001F3014" w:rsidRPr="00B27143" w:rsidRDefault="00DE6EB7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Русский язык</w:t>
      </w:r>
    </w:p>
    <w:p w:rsidR="001F3014" w:rsidRPr="00B27143" w:rsidRDefault="00DE6EB7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Трудные задания ЕГЭ по русскому языку. Задания 4-8. Культура речи</w:t>
      </w:r>
      <w:r w:rsidR="001F3014" w:rsidRPr="00B27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014" w:rsidRPr="00483D7C" w:rsidRDefault="004A02CC" w:rsidP="00483D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143">
        <w:rPr>
          <w:rFonts w:ascii="Times New Roman" w:eastAsia="Calibri" w:hAnsi="Times New Roman" w:cs="Times New Roman"/>
          <w:sz w:val="24"/>
          <w:szCs w:val="24"/>
        </w:rPr>
        <w:t>Нарушевич</w:t>
      </w:r>
      <w:proofErr w:type="spellEnd"/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 Андрей Георгиевич, кандидат филологических наук, автор учебников и учебных пособий по русскому языку</w:t>
      </w:r>
      <w:r w:rsidR="001F3014" w:rsidRPr="00B271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F3014" w:rsidRPr="00B27143" w:rsidRDefault="009C2246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4" w:history="1">
        <w:r w:rsidRPr="00B27143">
          <w:rPr>
            <w:rStyle w:val="a4"/>
          </w:rPr>
          <w:t>https://events.webinar.ru/9331/4489612</w:t>
        </w:r>
      </w:hyperlink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26.05.2020 </w:t>
      </w:r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14:30–15:30 </w:t>
      </w:r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Английский язык</w:t>
      </w:r>
    </w:p>
    <w:p w:rsidR="009C2246" w:rsidRPr="00B27143" w:rsidRDefault="009C2246" w:rsidP="00B271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 xml:space="preserve">Сдадим ЕГЭ по английскому языку на максимальный балл: советы и рекомендации учителя и эксперта  </w:t>
      </w:r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014">
        <w:rPr>
          <w:rFonts w:ascii="Times New Roman" w:hAnsi="Times New Roman"/>
          <w:sz w:val="24"/>
          <w:szCs w:val="24"/>
        </w:rPr>
        <w:t>Мишин Андрей Валентинович, автор учебных пособий, сертифицированный ведущий эксперт ЕГЭ и ОГЭ по английскому языку</w:t>
      </w:r>
      <w:r w:rsidRPr="00B27143">
        <w:rPr>
          <w:rFonts w:ascii="Times New Roman" w:hAnsi="Times New Roman"/>
          <w:sz w:val="24"/>
          <w:szCs w:val="24"/>
        </w:rPr>
        <w:t xml:space="preserve">  </w:t>
      </w:r>
    </w:p>
    <w:p w:rsidR="00B27143" w:rsidRPr="00B27143" w:rsidRDefault="009C2246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Style w:val="a4"/>
        </w:rPr>
      </w:pPr>
      <w:r w:rsidRPr="00B2714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5" w:history="1">
        <w:r w:rsidRPr="00B27143">
          <w:rPr>
            <w:rStyle w:val="a4"/>
          </w:rPr>
          <w:t>https://events.webinar.ru/9331/4731010</w:t>
        </w:r>
      </w:hyperlink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 xml:space="preserve">26.05.2020 </w:t>
      </w:r>
    </w:p>
    <w:p w:rsidR="009C2246" w:rsidRPr="00B27143" w:rsidRDefault="009C2246" w:rsidP="00B27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43">
        <w:rPr>
          <w:rFonts w:ascii="Times New Roman" w:hAnsi="Times New Roman"/>
          <w:sz w:val="24"/>
          <w:szCs w:val="24"/>
        </w:rPr>
        <w:t>14:30-15.30</w:t>
      </w:r>
    </w:p>
    <w:p w:rsidR="009C2246" w:rsidRPr="00B27143" w:rsidRDefault="009C2246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p w:rsidR="001F3014" w:rsidRPr="00B27143" w:rsidRDefault="001F3014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Задачи экономического содержания в основной школе. </w:t>
      </w:r>
    </w:p>
    <w:p w:rsidR="001F3014" w:rsidRPr="00B27143" w:rsidRDefault="001F3014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143">
        <w:rPr>
          <w:rFonts w:ascii="Times New Roman" w:eastAsia="Calibri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6B46F5" w:rsidRDefault="009C2246" w:rsidP="006B46F5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Style w:val="a4"/>
        </w:rPr>
      </w:pPr>
      <w:r w:rsidRPr="00B2714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6" w:history="1">
        <w:r w:rsidRPr="00B27143">
          <w:rPr>
            <w:rStyle w:val="a4"/>
          </w:rPr>
          <w:t>https://events.webinar.ru/9331/4731066</w:t>
        </w:r>
      </w:hyperlink>
    </w:p>
    <w:p w:rsidR="006B46F5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26,05,2020</w:t>
      </w:r>
    </w:p>
    <w:p w:rsidR="006B46F5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15.30-16.30</w:t>
      </w:r>
      <w:r w:rsidRPr="006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46F5" w:rsidRPr="00B27143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</w:p>
    <w:p w:rsidR="006B46F5" w:rsidRPr="00B27143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русского языка: надо ли менять «букву» на «цифру»? Работаем по УМК «Русский язык» Л.М. </w:t>
      </w:r>
      <w:proofErr w:type="spellStart"/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Рыбченковой</w:t>
      </w:r>
      <w:proofErr w:type="spellEnd"/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О.М. Александровой и др. </w:t>
      </w:r>
    </w:p>
    <w:p w:rsidR="006B46F5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Нургаиновна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автор учебников «Русский язык», «Русский родной язык»</w:t>
      </w:r>
    </w:p>
    <w:p w:rsidR="006B46F5" w:rsidRPr="00B27143" w:rsidRDefault="006B46F5" w:rsidP="006B46F5">
      <w:pPr>
        <w:pBdr>
          <w:top w:val="single" w:sz="4" w:space="0" w:color="EDEDED"/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17" w:history="1">
        <w:r>
          <w:rPr>
            <w:rStyle w:val="a4"/>
          </w:rPr>
          <w:t>https://events.webinar.ru/9331/4731076</w:t>
        </w:r>
      </w:hyperlink>
    </w:p>
    <w:p w:rsidR="00483D7C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483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16:30</w:t>
      </w:r>
      <w:r w:rsidR="00483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-17.30</w:t>
      </w:r>
    </w:p>
    <w:p w:rsidR="00483D7C" w:rsidRPr="00B27143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 летом. Как научить ребенка беседовать с книгой 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Анатольевна, автор учебных пособий для начальной школы (УМК «Школа России»)</w:t>
      </w:r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участия:</w:t>
      </w:r>
      <w:r w:rsidR="00D9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D97636">
          <w:rPr>
            <w:rStyle w:val="a4"/>
          </w:rPr>
          <w:t>https://events.webinar.ru/9331/4731096</w:t>
        </w:r>
      </w:hyperlink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316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CF1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11:30</w:t>
      </w:r>
      <w:r w:rsidR="00CF1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-12:30</w:t>
      </w:r>
    </w:p>
    <w:p w:rsidR="00CF1316" w:rsidRDefault="00CF1316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Кому нужна олимпиадная математика в начальной школе? 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Глаголева Юлия Игоревна, автор пособий «Тесты», «Проверочные работы», «Развитие математических способностей»</w:t>
      </w:r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19" w:history="1">
        <w:r w:rsidR="00CF1316">
          <w:rPr>
            <w:rStyle w:val="a4"/>
          </w:rPr>
          <w:t>https://events.webinar.ru/9331/4731232</w:t>
        </w:r>
      </w:hyperlink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6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99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12:30</w:t>
      </w:r>
      <w:r w:rsidR="0099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-13:30</w:t>
      </w:r>
    </w:p>
    <w:p w:rsidR="00996663" w:rsidRPr="00B27143" w:rsidRDefault="0099666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ли научить ребенка писать грамотно? 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Викторовна, автор учебных пособий по подготовке к школе и для начальной школы (УМК «Школа России» и «Перспектива»)</w:t>
      </w:r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0" w:history="1">
        <w:r w:rsidR="009F3130">
          <w:rPr>
            <w:rStyle w:val="a4"/>
          </w:rPr>
          <w:t>https://events.webinar.ru/9331/4731262</w:t>
        </w:r>
      </w:hyperlink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C9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50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.06.2020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15:30</w:t>
      </w:r>
      <w:r w:rsidR="0050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-16:30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социальных сетей и </w:t>
      </w:r>
      <w:proofErr w:type="spellStart"/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мессенджеров</w:t>
      </w:r>
      <w:proofErr w:type="spellEnd"/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обучении школьников</w:t>
      </w:r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143" w:rsidRPr="00B27143" w:rsidRDefault="00B27143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Склюева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эксперт по дистанционному обучению </w:t>
      </w: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</w:p>
    <w:p w:rsidR="00483D7C" w:rsidRDefault="00483D7C" w:rsidP="00B27143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1" w:history="1">
        <w:r w:rsidR="00983FB0">
          <w:rPr>
            <w:rStyle w:val="a4"/>
          </w:rPr>
          <w:t>https://events.webinar.ru/9331/4739714</w:t>
        </w:r>
      </w:hyperlink>
    </w:p>
    <w:p w:rsidR="007B255A" w:rsidRDefault="00B27143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34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7B255A" w:rsidRDefault="007B255A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-16:30</w:t>
      </w:r>
      <w:r w:rsidRPr="007B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55A" w:rsidRDefault="007B255A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7B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55A" w:rsidRPr="00B27143" w:rsidRDefault="007B255A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Глобальные компетенции. Проблемы устойчивого развития человечества </w:t>
      </w:r>
    </w:p>
    <w:p w:rsidR="007B255A" w:rsidRDefault="007B255A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Петровна, методист-эксперт АО «Издательство «Просвещение»</w:t>
      </w:r>
    </w:p>
    <w:p w:rsidR="00346AED" w:rsidRPr="007B255A" w:rsidRDefault="007B255A" w:rsidP="007B255A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2" w:history="1">
        <w:r>
          <w:rPr>
            <w:rStyle w:val="a4"/>
          </w:rPr>
          <w:t>https://events.webinar.ru/9331/4731324</w:t>
        </w:r>
      </w:hyperlink>
    </w:p>
    <w:p w:rsidR="007B255A" w:rsidRDefault="007B255A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392" w:rsidRDefault="00B27143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877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B27143" w:rsidRPr="00B27143" w:rsidRDefault="00877392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27143"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-10:30</w:t>
      </w:r>
    </w:p>
    <w:p w:rsidR="00877392" w:rsidRDefault="00877392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B27143" w:rsidRPr="00B27143" w:rsidRDefault="00B27143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 с пользой. Как научить ребенка сочинять? </w:t>
      </w:r>
      <w:r w:rsidR="0048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43" w:rsidRPr="00B27143" w:rsidRDefault="00B27143" w:rsidP="008276F0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B2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Анатольевна, автор учебных пособий для начальной школы (УМК «Школа России»)</w:t>
      </w:r>
    </w:p>
    <w:p w:rsidR="006E485F" w:rsidRDefault="00483D7C" w:rsidP="006E485F">
      <w:pPr>
        <w:pBdr>
          <w:bottom w:val="single" w:sz="4" w:space="7" w:color="EDEDED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участия:</w:t>
      </w:r>
      <w:r w:rsidR="00EA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EA7647">
          <w:rPr>
            <w:rStyle w:val="a4"/>
          </w:rPr>
          <w:t>https://events.webinar.ru/9331/4739132</w:t>
        </w:r>
      </w:hyperlink>
    </w:p>
    <w:p w:rsidR="006E485F" w:rsidRPr="006E485F" w:rsidRDefault="006E485F" w:rsidP="006E485F">
      <w:pPr>
        <w:pBdr>
          <w:bottom w:val="single" w:sz="4" w:space="7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7" w:rsidRDefault="006E485F" w:rsidP="006E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76F0"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313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</w:p>
    <w:p w:rsidR="008276F0" w:rsidRPr="006E485F" w:rsidRDefault="008276F0" w:rsidP="006E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  <w:r w:rsidR="00C13137">
        <w:rPr>
          <w:rFonts w:ascii="Times New Roman" w:eastAsia="Times New Roman" w:hAnsi="Times New Roman" w:cs="Times New Roman"/>
          <w:sz w:val="24"/>
          <w:szCs w:val="24"/>
          <w:lang w:eastAsia="ru-RU"/>
        </w:rPr>
        <w:t>-11:30</w:t>
      </w:r>
    </w:p>
    <w:p w:rsidR="002276BB" w:rsidRDefault="002276BB" w:rsidP="006E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6E485F" w:rsidRDefault="008276F0" w:rsidP="006E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Корректируем рабочие программы по географии. Советы по компоновке теоретического содержания в 5-9 классах </w:t>
      </w:r>
    </w:p>
    <w:p w:rsidR="008276F0" w:rsidRPr="006E485F" w:rsidRDefault="008276F0" w:rsidP="006E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Дубинина Софья Петровна, методист АО «Издательство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4" w:history="1">
        <w:r w:rsidR="002276BB">
          <w:rPr>
            <w:rStyle w:val="a4"/>
          </w:rPr>
          <w:t>https://events.webinar.ru/9331/4739156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BB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2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11:30</w:t>
      </w:r>
      <w:r w:rsidR="0022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-12:30</w:t>
      </w:r>
    </w:p>
    <w:p w:rsidR="002276BB" w:rsidRPr="008276F0" w:rsidRDefault="002276BB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</w:t>
      </w:r>
    </w:p>
    <w:p w:rsidR="006E485F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Профильный курс физики. Отбираем инструменты для преподавания 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Олег Андреевич, ведущий методист АО «Издательство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5" w:history="1">
        <w:r w:rsidR="00BA516D">
          <w:rPr>
            <w:rStyle w:val="a4"/>
          </w:rPr>
          <w:t>https://events.webinar.ru/9331/4739268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6D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B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12:30</w:t>
      </w:r>
      <w:r w:rsidR="00B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-13:30</w:t>
      </w:r>
    </w:p>
    <w:p w:rsidR="00BA516D" w:rsidRPr="008276F0" w:rsidRDefault="00BA516D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6E485F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Готовимся к новому учебному году. Что важно учесть в основной образовательной программе?</w:t>
      </w: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Самсонова Ольга Юрьевна, методист-эксперт АО «Издательство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6" w:history="1">
        <w:r w:rsidR="00B31CEA">
          <w:rPr>
            <w:rStyle w:val="a4"/>
          </w:rPr>
          <w:t>https://events.webinar.ru/9331/5003110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5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15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14:30</w:t>
      </w:r>
      <w:r w:rsidR="0015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-15:30</w:t>
      </w:r>
    </w:p>
    <w:p w:rsidR="00156550" w:rsidRPr="008276F0" w:rsidRDefault="0015655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не забыть математику за лето. Советы методиста</w:t>
      </w:r>
      <w:r w:rsid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Екатерина Дмитриевна, ведущий методист АО «Издательство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участия:</w:t>
      </w:r>
      <w:r w:rsidR="0071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717CF3">
          <w:rPr>
            <w:rStyle w:val="a4"/>
          </w:rPr>
          <w:t>https://events.webinar.ru/9331/4739374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B67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36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16:30</w:t>
      </w:r>
      <w:r w:rsidR="00853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-17:30</w:t>
      </w:r>
    </w:p>
    <w:p w:rsidR="00853ABF" w:rsidRPr="008276F0" w:rsidRDefault="00853AB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английского языка. Учителя делятся опытом </w:t>
      </w:r>
      <w:r w:rsid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Александровна, ведущий методист АО 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28" w:history="1">
        <w:r w:rsidR="00AF7E6E">
          <w:rPr>
            <w:rStyle w:val="a4"/>
          </w:rPr>
          <w:t>https://events.webinar.ru/9331/4739668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1D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84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10:30</w:t>
      </w:r>
      <w:r w:rsidR="0084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-11:30</w:t>
      </w:r>
    </w:p>
    <w:p w:rsidR="0084231D" w:rsidRPr="008276F0" w:rsidRDefault="00326F6D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школе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ребенок будущий первоклассник. Развитие речи</w:t>
      </w: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Викторовна, автор учебных пособий по подготовке к школе и для начальной школы (УМК «Школа России» и «Перспектива»)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участия:</w:t>
      </w:r>
      <w:r w:rsidR="0006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063887">
          <w:rPr>
            <w:rStyle w:val="a4"/>
          </w:rPr>
          <w:t>https://events.webinar.ru/9331/4489808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AFE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61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11:30</w:t>
      </w:r>
      <w:r w:rsidR="00050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-12:</w:t>
      </w:r>
      <w:r w:rsidR="00161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</w:p>
    <w:p w:rsidR="00161AFE" w:rsidRPr="008276F0" w:rsidRDefault="00161AFE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читательской грамотности в курсе «Русский язык» в начальной школе 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Тюрина Наталья Петровна, ведущий методист АО «Издательство «Просвещение»</w:t>
      </w:r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</w:t>
      </w:r>
      <w:hyperlink r:id="rId30" w:history="1">
        <w:r w:rsidR="00E05C3C">
          <w:rPr>
            <w:rStyle w:val="a4"/>
          </w:rPr>
          <w:t>https://events.webinar.ru/9331/4918080</w:t>
        </w:r>
      </w:hyperlink>
    </w:p>
    <w:p w:rsidR="006E485F" w:rsidRDefault="006E485F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8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66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</w:t>
      </w:r>
    </w:p>
    <w:p w:rsidR="008276F0" w:rsidRPr="008276F0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12:30</w:t>
      </w:r>
      <w:r w:rsidR="0066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EF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:30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детей в социальных сетях</w:t>
      </w:r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6F0" w:rsidRPr="006E485F" w:rsidRDefault="008276F0" w:rsidP="006E485F">
      <w:pPr>
        <w:pBdr>
          <w:bottom w:val="single" w:sz="4" w:space="16" w:color="EDEDE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Сиденко</w:t>
      </w:r>
      <w:proofErr w:type="spellEnd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Григорьевич, ведущий </w:t>
      </w:r>
      <w:proofErr w:type="spellStart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контент-аналитик</w:t>
      </w:r>
      <w:proofErr w:type="spellEnd"/>
      <w:r w:rsidRPr="006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«Лаборатория Касперского»</w:t>
      </w:r>
    </w:p>
    <w:p w:rsidR="0027080A" w:rsidRDefault="00184812" w:rsidP="0027080A">
      <w:pPr>
        <w:pBdr>
          <w:bottom w:val="single" w:sz="4" w:space="16" w:color="EDEDED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участия:</w:t>
      </w:r>
      <w:r w:rsidRPr="00184812">
        <w:t xml:space="preserve"> </w:t>
      </w:r>
      <w:hyperlink r:id="rId31" w:history="1">
        <w:r>
          <w:rPr>
            <w:rStyle w:val="a4"/>
          </w:rPr>
          <w:t>https://events.webinar.ru/9331/4988188</w:t>
        </w:r>
      </w:hyperlink>
    </w:p>
    <w:p w:rsidR="00496E17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96E17">
        <w:rPr>
          <w:rFonts w:ascii="Times New Roman" w:hAnsi="Times New Roman" w:cs="Times New Roman"/>
          <w:sz w:val="24"/>
          <w:szCs w:val="24"/>
          <w:lang w:eastAsia="ru-RU"/>
        </w:rPr>
        <w:t>.05,2020</w:t>
      </w:r>
    </w:p>
    <w:p w:rsid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14:30</w:t>
      </w:r>
      <w:r w:rsidR="00496E17">
        <w:rPr>
          <w:rFonts w:ascii="Times New Roman" w:hAnsi="Times New Roman" w:cs="Times New Roman"/>
          <w:sz w:val="24"/>
          <w:szCs w:val="24"/>
          <w:lang w:eastAsia="ru-RU"/>
        </w:rPr>
        <w:t>-15:30</w:t>
      </w:r>
    </w:p>
    <w:p w:rsidR="004C5730" w:rsidRDefault="004C5730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27080A" w:rsidRP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Как помочь ребенку осознано выбрать будущую профессию? </w:t>
      </w:r>
      <w:r w:rsidR="00715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080A" w:rsidRP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080A">
        <w:rPr>
          <w:rFonts w:ascii="Times New Roman" w:hAnsi="Times New Roman" w:cs="Times New Roman"/>
          <w:sz w:val="24"/>
          <w:szCs w:val="24"/>
          <w:lang w:eastAsia="ru-RU"/>
        </w:rPr>
        <w:t>Хангуев</w:t>
      </w:r>
      <w:proofErr w:type="spellEnd"/>
      <w:r w:rsidRPr="0027080A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 Борисович, ведущий методист АО Издательство «Просвещение»</w:t>
      </w:r>
    </w:p>
    <w:p w:rsidR="0027080A" w:rsidRP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Ссылка для участия:</w:t>
      </w:r>
      <w:r w:rsidR="00496E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496E17">
          <w:rPr>
            <w:rStyle w:val="a4"/>
          </w:rPr>
          <w:t>https://events.webinar.ru/9331/5041808</w:t>
        </w:r>
      </w:hyperlink>
    </w:p>
    <w:p w:rsidR="00715C42" w:rsidRDefault="00715C42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726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E87726">
        <w:rPr>
          <w:rFonts w:ascii="Times New Roman" w:hAnsi="Times New Roman" w:cs="Times New Roman"/>
          <w:sz w:val="24"/>
          <w:szCs w:val="24"/>
          <w:lang w:eastAsia="ru-RU"/>
        </w:rPr>
        <w:t>.05.2020</w:t>
      </w:r>
    </w:p>
    <w:p w:rsidR="0027080A" w:rsidRP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15:30</w:t>
      </w:r>
      <w:r w:rsidR="00E87726">
        <w:rPr>
          <w:rFonts w:ascii="Times New Roman" w:hAnsi="Times New Roman" w:cs="Times New Roman"/>
          <w:sz w:val="24"/>
          <w:szCs w:val="24"/>
          <w:lang w:eastAsia="ru-RU"/>
        </w:rPr>
        <w:t>-16.30</w:t>
      </w:r>
    </w:p>
    <w:p w:rsidR="0027080A" w:rsidRPr="0027080A" w:rsidRDefault="0027080A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Эффективные средства для экономии времени и ресурсов учителя в дистанционном обучении </w:t>
      </w:r>
      <w:r w:rsidR="00715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080A" w:rsidRPr="0027080A" w:rsidRDefault="00715C42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080A">
        <w:rPr>
          <w:rFonts w:ascii="Times New Roman" w:hAnsi="Times New Roman" w:cs="Times New Roman"/>
          <w:sz w:val="24"/>
          <w:szCs w:val="24"/>
          <w:lang w:eastAsia="ru-RU"/>
        </w:rPr>
        <w:t>Конобеев</w:t>
      </w:r>
      <w:proofErr w:type="spellEnd"/>
      <w:r w:rsidRPr="00270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80A" w:rsidRPr="0027080A">
        <w:rPr>
          <w:rFonts w:ascii="Times New Roman" w:hAnsi="Times New Roman" w:cs="Times New Roman"/>
          <w:sz w:val="24"/>
          <w:szCs w:val="24"/>
          <w:lang w:eastAsia="ru-RU"/>
        </w:rPr>
        <w:t xml:space="preserve">Алексей Васильевич, академический директор </w:t>
      </w:r>
      <w:proofErr w:type="spellStart"/>
      <w:r w:rsidR="0027080A" w:rsidRPr="0027080A">
        <w:rPr>
          <w:rFonts w:ascii="Times New Roman" w:hAnsi="Times New Roman" w:cs="Times New Roman"/>
          <w:sz w:val="24"/>
          <w:szCs w:val="24"/>
          <w:lang w:eastAsia="ru-RU"/>
        </w:rPr>
        <w:t>Skyeng</w:t>
      </w:r>
      <w:proofErr w:type="spellEnd"/>
    </w:p>
    <w:p w:rsidR="00715C42" w:rsidRPr="0027080A" w:rsidRDefault="00715C42" w:rsidP="00715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80A">
        <w:rPr>
          <w:rFonts w:ascii="Times New Roman" w:hAnsi="Times New Roman" w:cs="Times New Roman"/>
          <w:sz w:val="24"/>
          <w:szCs w:val="24"/>
          <w:lang w:eastAsia="ru-RU"/>
        </w:rPr>
        <w:t>Ссылка для участия:</w:t>
      </w:r>
      <w:r w:rsidR="004C5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="004C5730">
          <w:rPr>
            <w:rStyle w:val="a4"/>
          </w:rPr>
          <w:t>https://events.webinar.ru/9331/4739692</w:t>
        </w:r>
      </w:hyperlink>
    </w:p>
    <w:p w:rsidR="00715C42" w:rsidRDefault="00715C42" w:rsidP="00270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014" w:rsidRPr="0027080A" w:rsidRDefault="001F3014" w:rsidP="0027080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F3014" w:rsidRPr="0027080A" w:rsidSect="00483D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52E"/>
    <w:multiLevelType w:val="multilevel"/>
    <w:tmpl w:val="F8A6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379A"/>
    <w:multiLevelType w:val="hybridMultilevel"/>
    <w:tmpl w:val="9A0E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509"/>
    <w:multiLevelType w:val="multilevel"/>
    <w:tmpl w:val="FA8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2CD3"/>
    <w:multiLevelType w:val="multilevel"/>
    <w:tmpl w:val="8DAA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B7412"/>
    <w:multiLevelType w:val="multilevel"/>
    <w:tmpl w:val="493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7387B"/>
    <w:multiLevelType w:val="hybridMultilevel"/>
    <w:tmpl w:val="25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D6D6F"/>
    <w:multiLevelType w:val="hybridMultilevel"/>
    <w:tmpl w:val="0FB8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66C0D"/>
    <w:rsid w:val="00020C5B"/>
    <w:rsid w:val="00021FA1"/>
    <w:rsid w:val="000502CA"/>
    <w:rsid w:val="00063887"/>
    <w:rsid w:val="000679B1"/>
    <w:rsid w:val="000D218B"/>
    <w:rsid w:val="00155E6A"/>
    <w:rsid w:val="00156550"/>
    <w:rsid w:val="00161AFE"/>
    <w:rsid w:val="00184812"/>
    <w:rsid w:val="00192FC2"/>
    <w:rsid w:val="001C3CDD"/>
    <w:rsid w:val="001F3014"/>
    <w:rsid w:val="002276BB"/>
    <w:rsid w:val="0027080A"/>
    <w:rsid w:val="00326F6D"/>
    <w:rsid w:val="00346AED"/>
    <w:rsid w:val="0035729A"/>
    <w:rsid w:val="00367B67"/>
    <w:rsid w:val="003B776F"/>
    <w:rsid w:val="003E00C9"/>
    <w:rsid w:val="003F6108"/>
    <w:rsid w:val="00407E0B"/>
    <w:rsid w:val="00483D7C"/>
    <w:rsid w:val="00496E17"/>
    <w:rsid w:val="004A02CC"/>
    <w:rsid w:val="004A1B3D"/>
    <w:rsid w:val="004C5730"/>
    <w:rsid w:val="005073C9"/>
    <w:rsid w:val="00515EBF"/>
    <w:rsid w:val="00571D5C"/>
    <w:rsid w:val="005D45A8"/>
    <w:rsid w:val="00601825"/>
    <w:rsid w:val="0061066E"/>
    <w:rsid w:val="00633C0E"/>
    <w:rsid w:val="00636A82"/>
    <w:rsid w:val="00660D5F"/>
    <w:rsid w:val="00666558"/>
    <w:rsid w:val="006675EF"/>
    <w:rsid w:val="006B46F5"/>
    <w:rsid w:val="006E485F"/>
    <w:rsid w:val="007002EF"/>
    <w:rsid w:val="00715C42"/>
    <w:rsid w:val="00717CF3"/>
    <w:rsid w:val="00744D40"/>
    <w:rsid w:val="007524A3"/>
    <w:rsid w:val="007B255A"/>
    <w:rsid w:val="007E4DE1"/>
    <w:rsid w:val="008276F0"/>
    <w:rsid w:val="0084231D"/>
    <w:rsid w:val="00847540"/>
    <w:rsid w:val="00853ABF"/>
    <w:rsid w:val="00877392"/>
    <w:rsid w:val="008A46EE"/>
    <w:rsid w:val="008F1457"/>
    <w:rsid w:val="008F3317"/>
    <w:rsid w:val="00915BCF"/>
    <w:rsid w:val="009563CF"/>
    <w:rsid w:val="00983FB0"/>
    <w:rsid w:val="00996663"/>
    <w:rsid w:val="009C2246"/>
    <w:rsid w:val="009F3130"/>
    <w:rsid w:val="009F3ABE"/>
    <w:rsid w:val="00A609B0"/>
    <w:rsid w:val="00A936FA"/>
    <w:rsid w:val="00AF7E6E"/>
    <w:rsid w:val="00B27143"/>
    <w:rsid w:val="00B31CEA"/>
    <w:rsid w:val="00BA0770"/>
    <w:rsid w:val="00BA0893"/>
    <w:rsid w:val="00BA516D"/>
    <w:rsid w:val="00BB1454"/>
    <w:rsid w:val="00C00A2F"/>
    <w:rsid w:val="00C13137"/>
    <w:rsid w:val="00C66C0D"/>
    <w:rsid w:val="00C82E07"/>
    <w:rsid w:val="00C82F6A"/>
    <w:rsid w:val="00CE377C"/>
    <w:rsid w:val="00CF1316"/>
    <w:rsid w:val="00D7401F"/>
    <w:rsid w:val="00D97636"/>
    <w:rsid w:val="00DE305D"/>
    <w:rsid w:val="00DE6EB7"/>
    <w:rsid w:val="00E05C3C"/>
    <w:rsid w:val="00E30B17"/>
    <w:rsid w:val="00E77EB0"/>
    <w:rsid w:val="00E87726"/>
    <w:rsid w:val="00EA7647"/>
    <w:rsid w:val="00EC4D4B"/>
    <w:rsid w:val="00EE4F7B"/>
    <w:rsid w:val="00EF7231"/>
    <w:rsid w:val="00F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EF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a0"/>
    <w:rsid w:val="00915BCF"/>
  </w:style>
  <w:style w:type="paragraph" w:styleId="a7">
    <w:name w:val="List Paragraph"/>
    <w:basedOn w:val="a"/>
    <w:uiPriority w:val="34"/>
    <w:qFormat/>
    <w:rsid w:val="00B2714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F72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48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8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3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40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2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6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72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5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90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7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09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8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8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67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17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06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7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4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26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1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0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1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6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89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8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2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7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76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9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8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7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12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8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2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14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26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5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70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5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07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76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8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6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99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96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09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6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4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6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63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95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85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85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98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40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80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4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7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23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47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69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94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0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50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9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4730790" TargetMode="External"/><Relationship Id="rId13" Type="http://schemas.openxmlformats.org/officeDocument/2006/relationships/hyperlink" Target="https://events.webinar.ru/9331/4730930" TargetMode="External"/><Relationship Id="rId18" Type="http://schemas.openxmlformats.org/officeDocument/2006/relationships/hyperlink" Target="https://events.webinar.ru/9331/4731096" TargetMode="External"/><Relationship Id="rId26" Type="http://schemas.openxmlformats.org/officeDocument/2006/relationships/hyperlink" Target="https://events.webinar.ru/9331/5003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9331/47397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vents.webinar.ru/9331/4730704" TargetMode="External"/><Relationship Id="rId12" Type="http://schemas.openxmlformats.org/officeDocument/2006/relationships/hyperlink" Target="https://events.webinar.ru/9331/4730912" TargetMode="External"/><Relationship Id="rId17" Type="http://schemas.openxmlformats.org/officeDocument/2006/relationships/hyperlink" Target="https://events.webinar.ru/9331/4731076" TargetMode="External"/><Relationship Id="rId25" Type="http://schemas.openxmlformats.org/officeDocument/2006/relationships/hyperlink" Target="https://events.webinar.ru/9331/4739268" TargetMode="External"/><Relationship Id="rId33" Type="http://schemas.openxmlformats.org/officeDocument/2006/relationships/hyperlink" Target="https://events.webinar.ru/9331/47396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9331/4731066" TargetMode="External"/><Relationship Id="rId20" Type="http://schemas.openxmlformats.org/officeDocument/2006/relationships/hyperlink" Target="https://events.webinar.ru/9331/4731262" TargetMode="External"/><Relationship Id="rId29" Type="http://schemas.openxmlformats.org/officeDocument/2006/relationships/hyperlink" Target="https://events.webinar.ru/9331/44898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2290983/3355767" TargetMode="External"/><Relationship Id="rId11" Type="http://schemas.openxmlformats.org/officeDocument/2006/relationships/hyperlink" Target="https://events.webinar.ru/9331/4730860" TargetMode="External"/><Relationship Id="rId24" Type="http://schemas.openxmlformats.org/officeDocument/2006/relationships/hyperlink" Target="https://events.webinar.ru/9331/4739156" TargetMode="External"/><Relationship Id="rId32" Type="http://schemas.openxmlformats.org/officeDocument/2006/relationships/hyperlink" Target="https://events.webinar.ru/9331/50418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9331/4731010" TargetMode="External"/><Relationship Id="rId23" Type="http://schemas.openxmlformats.org/officeDocument/2006/relationships/hyperlink" Target="https://events.webinar.ru/9331/4739132" TargetMode="External"/><Relationship Id="rId28" Type="http://schemas.openxmlformats.org/officeDocument/2006/relationships/hyperlink" Target="https://events.webinar.ru/9331/4739668" TargetMode="External"/><Relationship Id="rId10" Type="http://schemas.openxmlformats.org/officeDocument/2006/relationships/hyperlink" Target="https://events.webinar.ru/12290983/3432373" TargetMode="External"/><Relationship Id="rId19" Type="http://schemas.openxmlformats.org/officeDocument/2006/relationships/hyperlink" Target="https://events.webinar.ru/9331/4731232" TargetMode="External"/><Relationship Id="rId31" Type="http://schemas.openxmlformats.org/officeDocument/2006/relationships/hyperlink" Target="https://events.webinar.ru/9331/4988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9331/4730822" TargetMode="External"/><Relationship Id="rId14" Type="http://schemas.openxmlformats.org/officeDocument/2006/relationships/hyperlink" Target="https://events.webinar.ru/9331/4489612" TargetMode="External"/><Relationship Id="rId22" Type="http://schemas.openxmlformats.org/officeDocument/2006/relationships/hyperlink" Target="https://events.webinar.ru/9331/4731324" TargetMode="External"/><Relationship Id="rId27" Type="http://schemas.openxmlformats.org/officeDocument/2006/relationships/hyperlink" Target="https://events.webinar.ru/9331/4739374" TargetMode="External"/><Relationship Id="rId30" Type="http://schemas.openxmlformats.org/officeDocument/2006/relationships/hyperlink" Target="https://events.webinar.ru/9331/49180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Samsung</cp:lastModifiedBy>
  <cp:revision>70</cp:revision>
  <dcterms:created xsi:type="dcterms:W3CDTF">2020-05-24T10:38:00Z</dcterms:created>
  <dcterms:modified xsi:type="dcterms:W3CDTF">2020-05-24T12:53:00Z</dcterms:modified>
</cp:coreProperties>
</file>