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5" w:rsidRPr="00F836AC" w:rsidRDefault="00F836AC" w:rsidP="006C21D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36AC">
        <w:rPr>
          <w:rFonts w:ascii="PT Astra Serif" w:hAnsi="PT Astra Serif" w:cs="Times New Roman"/>
          <w:b/>
          <w:sz w:val="28"/>
          <w:szCs w:val="28"/>
        </w:rPr>
        <w:t>Итоговый протокол открытого детско-юношеского</w:t>
      </w:r>
      <w:r w:rsidR="006C21D1" w:rsidRPr="00F836AC">
        <w:rPr>
          <w:rFonts w:ascii="PT Astra Serif" w:hAnsi="PT Astra Serif" w:cs="Times New Roman"/>
          <w:b/>
          <w:sz w:val="28"/>
          <w:szCs w:val="28"/>
        </w:rPr>
        <w:t xml:space="preserve"> медиафестиваля «Звезда»</w:t>
      </w:r>
    </w:p>
    <w:p w:rsidR="006C21D1" w:rsidRPr="00F836AC" w:rsidRDefault="00F836AC" w:rsidP="006C21D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36AC">
        <w:rPr>
          <w:rFonts w:ascii="PT Astra Serif" w:hAnsi="PT Astra Serif" w:cs="Times New Roman"/>
          <w:b/>
          <w:sz w:val="28"/>
          <w:szCs w:val="28"/>
        </w:rPr>
        <w:t>Номинация «</w:t>
      </w:r>
      <w:r w:rsidR="006C21D1" w:rsidRPr="00F836AC">
        <w:rPr>
          <w:rFonts w:ascii="PT Astra Serif" w:hAnsi="PT Astra Serif" w:cs="Times New Roman"/>
          <w:b/>
          <w:sz w:val="28"/>
          <w:szCs w:val="28"/>
        </w:rPr>
        <w:t>Игровое кино</w:t>
      </w:r>
      <w:r w:rsidRPr="00F836AC">
        <w:rPr>
          <w:rFonts w:ascii="PT Astra Serif" w:hAnsi="PT Astra Serif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940"/>
        <w:gridCol w:w="1914"/>
        <w:gridCol w:w="1915"/>
      </w:tblGrid>
      <w:tr w:rsidR="006C21D1" w:rsidRPr="00F836AC" w:rsidTr="006C21D1">
        <w:tc>
          <w:tcPr>
            <w:tcW w:w="2268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940" w:type="dxa"/>
          </w:tcPr>
          <w:p w:rsidR="006C21D1" w:rsidRPr="00F836AC" w:rsidRDefault="00CF51B2" w:rsidP="006C21D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Ш</w:t>
            </w:r>
            <w:r w:rsidR="006C21D1"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кола</w:t>
            </w: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, колледж, вуз</w:t>
            </w:r>
          </w:p>
        </w:tc>
        <w:tc>
          <w:tcPr>
            <w:tcW w:w="1914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1915" w:type="dxa"/>
          </w:tcPr>
          <w:p w:rsidR="006C21D1" w:rsidRPr="00F836AC" w:rsidRDefault="00F836AC" w:rsidP="006C21D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М</w:t>
            </w:r>
            <w:r w:rsidR="006C21D1"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есто</w:t>
            </w:r>
          </w:p>
        </w:tc>
      </w:tr>
      <w:tr w:rsidR="006C21D1" w:rsidRPr="00F836AC" w:rsidTr="006C21D1">
        <w:tc>
          <w:tcPr>
            <w:tcW w:w="2268" w:type="dxa"/>
          </w:tcPr>
          <w:p w:rsidR="006C21D1" w:rsidRPr="00F836AC" w:rsidRDefault="006C21D1" w:rsidP="00A86C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Доронина Валерия</w:t>
            </w:r>
          </w:p>
        </w:tc>
        <w:tc>
          <w:tcPr>
            <w:tcW w:w="2940" w:type="dxa"/>
          </w:tcPr>
          <w:p w:rsidR="00A86CF4" w:rsidRPr="00F836AC" w:rsidRDefault="00A86CF4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 xml:space="preserve">МБОУ СОШ </w:t>
            </w:r>
            <w:r w:rsidR="006C21D1" w:rsidRPr="00F836AC">
              <w:rPr>
                <w:rFonts w:ascii="PT Astra Serif" w:hAnsi="PT Astra Serif" w:cs="Times New Roman"/>
                <w:sz w:val="28"/>
                <w:szCs w:val="28"/>
              </w:rPr>
              <w:t xml:space="preserve">№7 </w:t>
            </w:r>
          </w:p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г. Колпашево</w:t>
            </w:r>
          </w:p>
        </w:tc>
        <w:tc>
          <w:tcPr>
            <w:tcW w:w="1914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«Письма с войны»</w:t>
            </w:r>
          </w:p>
        </w:tc>
        <w:tc>
          <w:tcPr>
            <w:tcW w:w="1915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21D1" w:rsidRPr="00F836AC" w:rsidTr="006C21D1">
        <w:tc>
          <w:tcPr>
            <w:tcW w:w="2268" w:type="dxa"/>
          </w:tcPr>
          <w:p w:rsidR="006C21D1" w:rsidRPr="00F836AC" w:rsidRDefault="006C21D1" w:rsidP="006C21D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Переверзев Алексей, Пинькова Татьяна</w:t>
            </w:r>
          </w:p>
        </w:tc>
        <w:tc>
          <w:tcPr>
            <w:tcW w:w="2940" w:type="dxa"/>
          </w:tcPr>
          <w:p w:rsidR="006C21D1" w:rsidRPr="00F836AC" w:rsidRDefault="00A86CF4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ОГАПОУ ГКСКТИИ</w:t>
            </w:r>
          </w:p>
        </w:tc>
        <w:tc>
          <w:tcPr>
            <w:tcW w:w="1914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«Письма на фронт»</w:t>
            </w:r>
          </w:p>
        </w:tc>
        <w:tc>
          <w:tcPr>
            <w:tcW w:w="1915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21D1" w:rsidRPr="00F836AC" w:rsidTr="006C21D1">
        <w:tc>
          <w:tcPr>
            <w:tcW w:w="2268" w:type="dxa"/>
          </w:tcPr>
          <w:p w:rsidR="006C21D1" w:rsidRPr="00F836AC" w:rsidRDefault="003B791D" w:rsidP="003B791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Баумгертнер Илья, Баумгертнер Нелли, Писанкина Диана</w:t>
            </w:r>
          </w:p>
        </w:tc>
        <w:tc>
          <w:tcPr>
            <w:tcW w:w="2940" w:type="dxa"/>
          </w:tcPr>
          <w:p w:rsidR="006C21D1" w:rsidRPr="00F836AC" w:rsidRDefault="008444E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МБОУ «Поросинская СОШ» Томского района</w:t>
            </w:r>
          </w:p>
        </w:tc>
        <w:tc>
          <w:tcPr>
            <w:tcW w:w="1914" w:type="dxa"/>
          </w:tcPr>
          <w:p w:rsidR="006C21D1" w:rsidRPr="00F836AC" w:rsidRDefault="003B791D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«Нам не нужна война!»</w:t>
            </w:r>
          </w:p>
        </w:tc>
        <w:tc>
          <w:tcPr>
            <w:tcW w:w="1915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21D1" w:rsidRPr="00F836AC" w:rsidTr="006C21D1">
        <w:tc>
          <w:tcPr>
            <w:tcW w:w="2268" w:type="dxa"/>
          </w:tcPr>
          <w:p w:rsidR="006C21D1" w:rsidRPr="00F836AC" w:rsidRDefault="003B791D" w:rsidP="003B791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Рыбацкий Иван, Панин Юрий, Чемышева Виктория</w:t>
            </w:r>
          </w:p>
        </w:tc>
        <w:tc>
          <w:tcPr>
            <w:tcW w:w="2940" w:type="dxa"/>
          </w:tcPr>
          <w:p w:rsidR="006C21D1" w:rsidRPr="00F836AC" w:rsidRDefault="00A86CF4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 xml:space="preserve">ОГАПОУ ГКСКТИИ </w:t>
            </w:r>
          </w:p>
        </w:tc>
        <w:tc>
          <w:tcPr>
            <w:tcW w:w="1914" w:type="dxa"/>
          </w:tcPr>
          <w:p w:rsidR="006C21D1" w:rsidRPr="00F836AC" w:rsidRDefault="003B791D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«75 лет спустя»</w:t>
            </w:r>
          </w:p>
        </w:tc>
        <w:tc>
          <w:tcPr>
            <w:tcW w:w="1915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C21D1" w:rsidRPr="00F836AC" w:rsidTr="006C21D1">
        <w:tc>
          <w:tcPr>
            <w:tcW w:w="2268" w:type="dxa"/>
          </w:tcPr>
          <w:p w:rsidR="006C21D1" w:rsidRPr="00F836AC" w:rsidRDefault="003B791D" w:rsidP="00A86C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Шуховцов Елисей, Габдуллина Сабрина, Перегудова Екатерина, Борисенко Данила</w:t>
            </w:r>
          </w:p>
        </w:tc>
        <w:tc>
          <w:tcPr>
            <w:tcW w:w="2940" w:type="dxa"/>
          </w:tcPr>
          <w:p w:rsidR="006C21D1" w:rsidRPr="00F836AC" w:rsidRDefault="00A86CF4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МБОУ «Тогурская СОШ»</w:t>
            </w:r>
          </w:p>
        </w:tc>
        <w:tc>
          <w:tcPr>
            <w:tcW w:w="1914" w:type="dxa"/>
          </w:tcPr>
          <w:p w:rsidR="006C21D1" w:rsidRPr="00F836AC" w:rsidRDefault="003B791D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«Ушедшим из юности в бессмертие посвящается»</w:t>
            </w:r>
          </w:p>
        </w:tc>
        <w:tc>
          <w:tcPr>
            <w:tcW w:w="1915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C21D1" w:rsidRPr="00F836AC" w:rsidTr="006C21D1">
        <w:tc>
          <w:tcPr>
            <w:tcW w:w="2268" w:type="dxa"/>
          </w:tcPr>
          <w:p w:rsidR="006C21D1" w:rsidRPr="00F836AC" w:rsidRDefault="003B791D" w:rsidP="00A86C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Кравчук София</w:t>
            </w:r>
          </w:p>
        </w:tc>
        <w:tc>
          <w:tcPr>
            <w:tcW w:w="2940" w:type="dxa"/>
          </w:tcPr>
          <w:p w:rsidR="006C21D1" w:rsidRPr="00F836AC" w:rsidRDefault="00A86CF4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ОГАПОУ ГКСКТИИ</w:t>
            </w:r>
          </w:p>
        </w:tc>
        <w:tc>
          <w:tcPr>
            <w:tcW w:w="1914" w:type="dxa"/>
          </w:tcPr>
          <w:p w:rsidR="006C21D1" w:rsidRPr="00F836AC" w:rsidRDefault="003B791D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«Пока мы помним»</w:t>
            </w:r>
          </w:p>
        </w:tc>
        <w:tc>
          <w:tcPr>
            <w:tcW w:w="1915" w:type="dxa"/>
          </w:tcPr>
          <w:p w:rsidR="006C21D1" w:rsidRPr="00F836AC" w:rsidRDefault="006C21D1" w:rsidP="006C21D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836AC" w:rsidRDefault="00F836AC" w:rsidP="006C21D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21D1" w:rsidRPr="00F836AC" w:rsidRDefault="00F836AC" w:rsidP="006C21D1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F836AC">
        <w:rPr>
          <w:rFonts w:ascii="PT Astra Serif" w:hAnsi="PT Astra Serif" w:cs="Times New Roman"/>
          <w:b/>
          <w:sz w:val="28"/>
          <w:szCs w:val="28"/>
        </w:rPr>
        <w:t>Номинация «</w:t>
      </w:r>
      <w:r w:rsidR="00CF51B2" w:rsidRPr="00F836AC">
        <w:rPr>
          <w:rFonts w:ascii="PT Astra Serif" w:hAnsi="PT Astra Serif" w:cs="Times New Roman"/>
          <w:b/>
          <w:sz w:val="28"/>
          <w:szCs w:val="28"/>
        </w:rPr>
        <w:t>Документальный фильм</w:t>
      </w:r>
      <w:r w:rsidRPr="00F836AC">
        <w:rPr>
          <w:rFonts w:ascii="PT Astra Serif" w:hAnsi="PT Astra Serif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940"/>
        <w:gridCol w:w="1914"/>
        <w:gridCol w:w="1915"/>
      </w:tblGrid>
      <w:tr w:rsidR="00CF51B2" w:rsidRPr="00F836AC" w:rsidTr="00B370F2">
        <w:tc>
          <w:tcPr>
            <w:tcW w:w="2268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940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Школа, колледж, вуз</w:t>
            </w:r>
          </w:p>
        </w:tc>
        <w:tc>
          <w:tcPr>
            <w:tcW w:w="1914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1915" w:type="dxa"/>
          </w:tcPr>
          <w:p w:rsidR="00CF51B2" w:rsidRPr="00F836AC" w:rsidRDefault="00F836AC" w:rsidP="00B370F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М</w:t>
            </w:r>
            <w:r w:rsidR="00CF51B2" w:rsidRPr="00F836AC">
              <w:rPr>
                <w:rFonts w:ascii="PT Astra Serif" w:hAnsi="PT Astra Serif" w:cs="Times New Roman"/>
                <w:b/>
                <w:sz w:val="28"/>
                <w:szCs w:val="28"/>
              </w:rPr>
              <w:t>есто</w:t>
            </w:r>
          </w:p>
        </w:tc>
      </w:tr>
      <w:tr w:rsidR="00CF51B2" w:rsidRPr="00F836AC" w:rsidTr="00B370F2">
        <w:tc>
          <w:tcPr>
            <w:tcW w:w="2268" w:type="dxa"/>
          </w:tcPr>
          <w:p w:rsidR="00CF51B2" w:rsidRPr="00F836AC" w:rsidRDefault="00CF51B2" w:rsidP="00CF51B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Макаров Иван</w:t>
            </w:r>
          </w:p>
        </w:tc>
        <w:tc>
          <w:tcPr>
            <w:tcW w:w="2940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ТГУ</w:t>
            </w:r>
          </w:p>
        </w:tc>
        <w:tc>
          <w:tcPr>
            <w:tcW w:w="1914" w:type="dxa"/>
          </w:tcPr>
          <w:p w:rsidR="00CF51B2" w:rsidRPr="00F836AC" w:rsidRDefault="00CF51B2" w:rsidP="00CF51B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«Я родом из Поросино»</w:t>
            </w:r>
          </w:p>
        </w:tc>
        <w:tc>
          <w:tcPr>
            <w:tcW w:w="1915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</w:t>
            </w:r>
          </w:p>
        </w:tc>
      </w:tr>
      <w:tr w:rsidR="00CF51B2" w:rsidRPr="00F836AC" w:rsidTr="00B370F2">
        <w:tc>
          <w:tcPr>
            <w:tcW w:w="2268" w:type="dxa"/>
          </w:tcPr>
          <w:p w:rsidR="00CF51B2" w:rsidRPr="00F836AC" w:rsidRDefault="00CF51B2" w:rsidP="00B370F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Андронова Александра</w:t>
            </w:r>
            <w:r w:rsidR="00A86CF4" w:rsidRPr="00F836AC">
              <w:rPr>
                <w:rFonts w:ascii="PT Astra Serif" w:hAnsi="PT Astra Serif" w:cs="Times New Roman"/>
                <w:sz w:val="28"/>
                <w:szCs w:val="28"/>
              </w:rPr>
              <w:t xml:space="preserve">, Волкова Милана, </w:t>
            </w:r>
            <w:r w:rsidR="00A86CF4" w:rsidRPr="00F836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Робонен Андрей</w:t>
            </w:r>
          </w:p>
        </w:tc>
        <w:tc>
          <w:tcPr>
            <w:tcW w:w="2940" w:type="dxa"/>
          </w:tcPr>
          <w:p w:rsidR="00A86CF4" w:rsidRPr="00F836AC" w:rsidRDefault="00A86CF4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МБОУ СОШ №5 </w:t>
            </w:r>
          </w:p>
          <w:p w:rsidR="00CF51B2" w:rsidRPr="00F836AC" w:rsidRDefault="00A86CF4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CF51B2" w:rsidRPr="00F836AC">
              <w:rPr>
                <w:rFonts w:ascii="PT Astra Serif" w:hAnsi="PT Astra Serif" w:cs="Times New Roman"/>
                <w:sz w:val="28"/>
                <w:szCs w:val="28"/>
              </w:rPr>
              <w:t>. Колпашево</w:t>
            </w:r>
          </w:p>
        </w:tc>
        <w:tc>
          <w:tcPr>
            <w:tcW w:w="1914" w:type="dxa"/>
          </w:tcPr>
          <w:p w:rsidR="00CF51B2" w:rsidRPr="00F836AC" w:rsidRDefault="00A86CF4" w:rsidP="00CF51B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«Чтобы помнили»</w:t>
            </w:r>
          </w:p>
        </w:tc>
        <w:tc>
          <w:tcPr>
            <w:tcW w:w="1915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F51B2" w:rsidRPr="00F836AC" w:rsidTr="00B370F2">
        <w:tc>
          <w:tcPr>
            <w:tcW w:w="2268" w:type="dxa"/>
          </w:tcPr>
          <w:p w:rsidR="00CF51B2" w:rsidRPr="00F836AC" w:rsidRDefault="00CF51B2" w:rsidP="00B370F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Коровкин Никита, Коровкин Данила, Лунев Сергей, Цзин Анастасия</w:t>
            </w:r>
          </w:p>
        </w:tc>
        <w:tc>
          <w:tcPr>
            <w:tcW w:w="2940" w:type="dxa"/>
          </w:tcPr>
          <w:p w:rsidR="00CF51B2" w:rsidRPr="00F836AC" w:rsidRDefault="008444E1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МАОУ «Спасская СОШ» Томского района, Синеутёсовский филиал</w:t>
            </w:r>
          </w:p>
        </w:tc>
        <w:tc>
          <w:tcPr>
            <w:tcW w:w="1914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58072C" w:rsidRPr="00F836AC">
              <w:rPr>
                <w:rFonts w:ascii="PT Astra Serif" w:hAnsi="PT Astra Serif" w:cs="Times New Roman"/>
                <w:sz w:val="28"/>
                <w:szCs w:val="28"/>
              </w:rPr>
              <w:t>Ленинград как символ борьбы</w:t>
            </w: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F51B2" w:rsidRPr="00F836AC" w:rsidTr="00B370F2">
        <w:tc>
          <w:tcPr>
            <w:tcW w:w="2268" w:type="dxa"/>
          </w:tcPr>
          <w:p w:rsidR="00CF51B2" w:rsidRPr="00F836AC" w:rsidRDefault="00F3699B" w:rsidP="00B370F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Дошкольные группы Вершининского филиала</w:t>
            </w:r>
          </w:p>
        </w:tc>
        <w:tc>
          <w:tcPr>
            <w:tcW w:w="2940" w:type="dxa"/>
          </w:tcPr>
          <w:p w:rsidR="00CF51B2" w:rsidRPr="00F836AC" w:rsidRDefault="00F3699B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МАОУ «Спасская СОШ» Томского района</w:t>
            </w:r>
          </w:p>
        </w:tc>
        <w:tc>
          <w:tcPr>
            <w:tcW w:w="1914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58072C" w:rsidRPr="00F836AC">
              <w:rPr>
                <w:rFonts w:ascii="PT Astra Serif" w:hAnsi="PT Astra Serif" w:cs="Times New Roman"/>
                <w:sz w:val="28"/>
                <w:szCs w:val="28"/>
              </w:rPr>
              <w:t>Мы помним, мы гордимся, мы не забудем!</w:t>
            </w: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F51B2" w:rsidRPr="00F836AC" w:rsidTr="00B370F2">
        <w:tc>
          <w:tcPr>
            <w:tcW w:w="2268" w:type="dxa"/>
          </w:tcPr>
          <w:p w:rsidR="00CF51B2" w:rsidRPr="00F836AC" w:rsidRDefault="0058072C" w:rsidP="0058072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Пушкина Елизавета, Усатова Полина, Третьякова Ирина, Третьякова Марина</w:t>
            </w:r>
          </w:p>
        </w:tc>
        <w:tc>
          <w:tcPr>
            <w:tcW w:w="2940" w:type="dxa"/>
          </w:tcPr>
          <w:p w:rsidR="00CF51B2" w:rsidRPr="00F836AC" w:rsidRDefault="008444E1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МБОУ «Межениновская СОШ» Томского района</w:t>
            </w:r>
          </w:p>
        </w:tc>
        <w:tc>
          <w:tcPr>
            <w:tcW w:w="1914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58072C" w:rsidRPr="00F836AC">
              <w:rPr>
                <w:rFonts w:ascii="PT Astra Serif" w:hAnsi="PT Astra Serif" w:cs="Times New Roman"/>
                <w:sz w:val="28"/>
                <w:szCs w:val="28"/>
              </w:rPr>
              <w:t>Путь одного героя</w:t>
            </w: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F51B2" w:rsidRPr="00F836AC" w:rsidTr="00B370F2">
        <w:tc>
          <w:tcPr>
            <w:tcW w:w="2268" w:type="dxa"/>
          </w:tcPr>
          <w:p w:rsidR="00CF51B2" w:rsidRPr="00F836AC" w:rsidRDefault="0058072C" w:rsidP="0058072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Мария Перемитина</w:t>
            </w:r>
          </w:p>
        </w:tc>
        <w:tc>
          <w:tcPr>
            <w:tcW w:w="2940" w:type="dxa"/>
          </w:tcPr>
          <w:p w:rsidR="00CF51B2" w:rsidRPr="00F836AC" w:rsidRDefault="008444E1" w:rsidP="008444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МБУК ЦНТ и СКД «Радуга» с. Б</w:t>
            </w:r>
            <w:r w:rsidR="0058072C" w:rsidRPr="00F836AC">
              <w:rPr>
                <w:rFonts w:ascii="PT Astra Serif" w:hAnsi="PT Astra Serif" w:cs="Times New Roman"/>
                <w:sz w:val="28"/>
                <w:szCs w:val="28"/>
              </w:rPr>
              <w:t>огашево</w:t>
            </w:r>
          </w:p>
        </w:tc>
        <w:tc>
          <w:tcPr>
            <w:tcW w:w="1914" w:type="dxa"/>
          </w:tcPr>
          <w:p w:rsidR="00CF51B2" w:rsidRPr="00F836AC" w:rsidRDefault="0058072C" w:rsidP="0058072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</w:rPr>
              <w:t>«О победе в двух словах</w:t>
            </w:r>
            <w:r w:rsidR="00CF51B2" w:rsidRPr="00F836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F836AC" w:rsidRDefault="00CF51B2" w:rsidP="00B370F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836A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F51B2" w:rsidRPr="00CF51B2" w:rsidRDefault="00CF51B2" w:rsidP="006C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1B2" w:rsidRPr="00CF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D1"/>
    <w:rsid w:val="00286775"/>
    <w:rsid w:val="003B791D"/>
    <w:rsid w:val="005179CA"/>
    <w:rsid w:val="0058072C"/>
    <w:rsid w:val="006C21D1"/>
    <w:rsid w:val="008444E1"/>
    <w:rsid w:val="00A86CF4"/>
    <w:rsid w:val="00CF51B2"/>
    <w:rsid w:val="00EE30B2"/>
    <w:rsid w:val="00EF1502"/>
    <w:rsid w:val="00F3699B"/>
    <w:rsid w:val="00F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D086-F38C-4FC3-99DF-B53644E5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Танцева С.Г.</cp:lastModifiedBy>
  <cp:revision>11</cp:revision>
  <dcterms:created xsi:type="dcterms:W3CDTF">2020-06-01T13:30:00Z</dcterms:created>
  <dcterms:modified xsi:type="dcterms:W3CDTF">2020-06-02T04:58:00Z</dcterms:modified>
</cp:coreProperties>
</file>