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EB" w:rsidRPr="000B3DEB" w:rsidRDefault="000B3DEB" w:rsidP="000B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0B3DE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Департамент общего образования Томской области</w:t>
      </w:r>
    </w:p>
    <w:p w:rsidR="000B3DEB" w:rsidRPr="000B3DEB" w:rsidRDefault="000B3DEB" w:rsidP="000B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0B3DE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ОГБУ "Региональный центр развития образования"</w:t>
      </w:r>
    </w:p>
    <w:p w:rsidR="000B3DEB" w:rsidRPr="000B3DEB" w:rsidRDefault="000B3DEB" w:rsidP="000B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0B3DE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Итоги регионального этапа </w:t>
      </w:r>
    </w:p>
    <w:p w:rsidR="000B3DEB" w:rsidRPr="000B3DEB" w:rsidRDefault="000B3DEB" w:rsidP="000B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0B3DE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Всероссийской олимпиады школьников в Томской области</w:t>
      </w:r>
    </w:p>
    <w:p w:rsidR="00D756CF" w:rsidRDefault="000B3DEB" w:rsidP="000B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по физике</w:t>
      </w:r>
      <w:r w:rsidR="00AD7F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, 11</w:t>
      </w:r>
      <w:r w:rsidRPr="000B3DE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класс</w:t>
      </w:r>
    </w:p>
    <w:p w:rsidR="000B3DEB" w:rsidRDefault="000B3DEB" w:rsidP="000B3DEB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tbl>
      <w:tblPr>
        <w:tblW w:w="156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985"/>
        <w:gridCol w:w="709"/>
        <w:gridCol w:w="708"/>
        <w:gridCol w:w="1418"/>
        <w:gridCol w:w="1134"/>
        <w:gridCol w:w="1701"/>
        <w:gridCol w:w="4477"/>
      </w:tblGrid>
      <w:tr w:rsidR="00AD7FD1" w:rsidRPr="00AD7FD1" w:rsidTr="00FC4733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D3E" w:rsidRPr="00AD7FD1" w:rsidRDefault="00E80B90" w:rsidP="00AD7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97D3E" w:rsidRPr="00AD7FD1" w:rsidRDefault="00097D3E" w:rsidP="00AD7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D7F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97D3E" w:rsidRPr="00AD7FD1" w:rsidRDefault="00097D3E" w:rsidP="00AD7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D7F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97D3E" w:rsidRPr="00AD7FD1" w:rsidRDefault="00097D3E" w:rsidP="00AD7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D7F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3E" w:rsidRPr="00AD7FD1" w:rsidRDefault="00097D3E" w:rsidP="00AD7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D7FD1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I</w:t>
            </w:r>
            <w:r w:rsidRPr="00AD7F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3E" w:rsidRPr="00AD7FD1" w:rsidRDefault="00097D3E" w:rsidP="00AD7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D7FD1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II</w:t>
            </w:r>
            <w:r w:rsidRPr="00AD7F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3E" w:rsidRPr="00AD7FD1" w:rsidRDefault="00097D3E" w:rsidP="00AD7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D7F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3E" w:rsidRPr="00AD7FD1" w:rsidRDefault="00097D3E" w:rsidP="00AD7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D7F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Рейтинг (место)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97D3E" w:rsidRPr="00AD7FD1" w:rsidRDefault="00097D3E" w:rsidP="00AD7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D7F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Тип диплома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7D3E" w:rsidRPr="00AD7FD1" w:rsidRDefault="00097D3E" w:rsidP="00AD7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D7F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название ОО</w:t>
            </w:r>
          </w:p>
        </w:tc>
      </w:tr>
      <w:tr w:rsidR="00AD7FD1" w:rsidRPr="00AD7FD1" w:rsidTr="00FC4733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FD1" w:rsidRPr="00AD7FD1" w:rsidRDefault="00AD7FD1" w:rsidP="00AD7F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Хоцков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C63C5D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FD1" w:rsidRPr="00AD7FD1" w:rsidRDefault="00FA2303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FC4733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Победитель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AD7FD1" w:rsidP="00AD7FD1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</w:t>
            </w:r>
            <w:r w:rsidRPr="00AD7FD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лицей при ТПУ г. Томска</w:t>
            </w:r>
          </w:p>
        </w:tc>
      </w:tr>
      <w:tr w:rsidR="00AD7FD1" w:rsidRPr="00AD7FD1" w:rsidTr="00FC4733"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FD1" w:rsidRPr="00AD7FD1" w:rsidRDefault="00AD7FD1" w:rsidP="00AD7F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AD7FD1">
              <w:rPr>
                <w:szCs w:val="24"/>
              </w:rPr>
              <w:t>Вежнин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C63C5D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FD1" w:rsidRPr="00AD7FD1" w:rsidRDefault="00C63C5D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FC4733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Победитель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AD7FD1" w:rsidP="00AD7FD1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</w:t>
            </w:r>
            <w:r w:rsidRPr="00AD7FD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лицей при ТПУ г. Томска</w:t>
            </w:r>
          </w:p>
        </w:tc>
      </w:tr>
      <w:tr w:rsidR="00AD7FD1" w:rsidRPr="00AD7FD1" w:rsidTr="00FC4733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FD1" w:rsidRPr="00AD7FD1" w:rsidRDefault="00AD7FD1" w:rsidP="00AD7F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AD7FD1">
              <w:rPr>
                <w:szCs w:val="24"/>
              </w:rPr>
              <w:t>Шпренгер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Константин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C63C5D" w:rsidP="00C63C5D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9C5F69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FD1" w:rsidRPr="00AD7FD1" w:rsidRDefault="00FC4733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Призер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FD1" w:rsidRPr="00AD7FD1" w:rsidRDefault="00AD7FD1" w:rsidP="00AD7FD1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</w:t>
            </w:r>
            <w:r w:rsidRPr="00AD7FD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лицей при ТПУ г. Томска</w:t>
            </w:r>
          </w:p>
        </w:tc>
      </w:tr>
      <w:tr w:rsidR="00AD7FD1" w:rsidRPr="00AD7FD1" w:rsidTr="00FC4733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1" w:rsidRPr="00AD7FD1" w:rsidRDefault="00AD7FD1" w:rsidP="00AD7F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AD7FD1">
              <w:rPr>
                <w:szCs w:val="24"/>
              </w:rPr>
              <w:t>Волокитин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Григорий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Владиславович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9C5F69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9C5F69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FD1" w:rsidRPr="00AD7FD1" w:rsidRDefault="00CA151A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bookmarkStart w:id="0" w:name="_GoBack"/>
            <w:bookmarkEnd w:id="0"/>
            <w:r w:rsidRPr="001052A0">
              <w:rPr>
                <w:rFonts w:cs="Calibri"/>
                <w:color w:val="000000"/>
                <w:szCs w:val="24"/>
              </w:rPr>
              <w:t>Участник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FD1" w:rsidRPr="00AD7FD1" w:rsidRDefault="00AD7FD1" w:rsidP="00AD7FD1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</w:t>
            </w:r>
            <w:r w:rsidRPr="00AD7FD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лицей при ТПУ г. Томска</w:t>
            </w:r>
          </w:p>
        </w:tc>
      </w:tr>
      <w:tr w:rsidR="00AD7FD1" w:rsidRPr="00AD7FD1" w:rsidTr="00FC4733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1" w:rsidRPr="00AD7FD1" w:rsidRDefault="00AD7FD1" w:rsidP="00AD7F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AD7FD1">
              <w:rPr>
                <w:szCs w:val="24"/>
              </w:rPr>
              <w:t>Мусохранов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Антонович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FD1" w:rsidRPr="00AD7FD1" w:rsidRDefault="00AD7FD1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FD1" w:rsidRPr="00AD7FD1" w:rsidRDefault="00FC4733" w:rsidP="00AD7FD1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Участник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FD1" w:rsidRPr="00AD7FD1" w:rsidRDefault="00AD7FD1" w:rsidP="00AD7FD1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«Северский лицей»</w:t>
            </w:r>
          </w:p>
        </w:tc>
      </w:tr>
      <w:tr w:rsidR="00FC4733" w:rsidRPr="00AD7FD1" w:rsidTr="004C72F7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733" w:rsidRPr="00AD7FD1" w:rsidRDefault="00FC4733" w:rsidP="00FC47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AD7FD1">
              <w:rPr>
                <w:szCs w:val="24"/>
              </w:rPr>
              <w:t>Кегелик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Николай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733" w:rsidRDefault="00FC4733" w:rsidP="004C72F7">
            <w:pPr>
              <w:jc w:val="center"/>
            </w:pPr>
            <w:r w:rsidRPr="00C57D9E">
              <w:t>Участник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Times New Roman"/>
                <w:szCs w:val="24"/>
              </w:rPr>
              <w:t>Муниципальное общеобразовательное учреждение «Средняя школа № 5 городского округа Стрежевой с углубленным изучением отдельных предметов»</w:t>
            </w:r>
          </w:p>
        </w:tc>
      </w:tr>
      <w:tr w:rsidR="00FC4733" w:rsidRPr="00AD7FD1" w:rsidTr="003C15A0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33" w:rsidRPr="00AD7FD1" w:rsidRDefault="00FC4733" w:rsidP="00FC47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AD7FD1">
              <w:rPr>
                <w:szCs w:val="24"/>
              </w:rPr>
              <w:t>Шиширин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Матвей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4733" w:rsidRDefault="00FC4733" w:rsidP="00FC4733">
            <w:pPr>
              <w:jc w:val="center"/>
            </w:pPr>
            <w:r w:rsidRPr="00C57D9E">
              <w:t>Участник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</w:t>
            </w:r>
            <w:r w:rsidRPr="00AD7FD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лицей при ТПУ г. Томска</w:t>
            </w:r>
          </w:p>
        </w:tc>
      </w:tr>
      <w:tr w:rsidR="00FC4733" w:rsidRPr="00AD7FD1" w:rsidTr="003C15A0">
        <w:trPr>
          <w:trHeight w:val="7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733" w:rsidRPr="00AD7FD1" w:rsidRDefault="00FC4733" w:rsidP="00FC47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Фокин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Макар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4733" w:rsidRDefault="00FC4733" w:rsidP="00FC4733">
            <w:pPr>
              <w:jc w:val="center"/>
            </w:pPr>
            <w:r w:rsidRPr="00C57D9E">
              <w:t>Участник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Times New Roman"/>
                <w:szCs w:val="24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FC4733" w:rsidRPr="00AD7FD1" w:rsidTr="003C15A0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33" w:rsidRPr="00AD7FD1" w:rsidRDefault="00FC4733" w:rsidP="00FC47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AD7FD1">
              <w:rPr>
                <w:szCs w:val="24"/>
              </w:rPr>
              <w:t>Камелина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33" w:rsidRDefault="00FC4733" w:rsidP="00FC4733">
            <w:pPr>
              <w:jc w:val="center"/>
            </w:pPr>
            <w:r w:rsidRPr="00C57D9E">
              <w:t>Участник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 xml:space="preserve">муниципальное автономное общеобразовательное учреждение </w:t>
            </w:r>
            <w:r w:rsidRPr="00AD7FD1">
              <w:rPr>
                <w:rFonts w:cs="Calibri"/>
                <w:color w:val="000000"/>
                <w:szCs w:val="24"/>
              </w:rPr>
              <w:lastRenderedPageBreak/>
              <w:t>средняя</w:t>
            </w:r>
            <w:r w:rsidR="00D0432B">
              <w:rPr>
                <w:rFonts w:cs="Calibri"/>
                <w:color w:val="000000"/>
                <w:szCs w:val="24"/>
              </w:rPr>
              <w:t xml:space="preserve"> </w:t>
            </w:r>
            <w:r w:rsidRPr="00AD7FD1">
              <w:rPr>
                <w:rFonts w:cs="Calibri"/>
                <w:color w:val="000000"/>
                <w:szCs w:val="24"/>
              </w:rPr>
              <w:t>общеобразовательная школа №4 город Асино Томской области</w:t>
            </w:r>
          </w:p>
        </w:tc>
      </w:tr>
      <w:tr w:rsidR="00FC4733" w:rsidRPr="00AD7FD1" w:rsidTr="003C15A0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33" w:rsidRPr="00AD7FD1" w:rsidRDefault="00FC4733" w:rsidP="00FC47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Тихонов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733" w:rsidRDefault="00FC4733" w:rsidP="00FC4733">
            <w:pPr>
              <w:jc w:val="center"/>
            </w:pPr>
            <w:r w:rsidRPr="00C57D9E">
              <w:t>Участник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Times New Roman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D7FD1">
              <w:rPr>
                <w:rFonts w:cs="Times New Roman"/>
                <w:szCs w:val="24"/>
              </w:rPr>
              <w:t>Каргасокская</w:t>
            </w:r>
            <w:proofErr w:type="spellEnd"/>
            <w:r w:rsidRPr="00AD7FD1">
              <w:rPr>
                <w:rFonts w:cs="Times New Roman"/>
                <w:szCs w:val="24"/>
              </w:rPr>
              <w:t xml:space="preserve"> средняя общеобразовательная школа-интернат № 1»</w:t>
            </w:r>
          </w:p>
        </w:tc>
      </w:tr>
      <w:tr w:rsidR="00FC4733" w:rsidRPr="00AD7FD1" w:rsidTr="003C15A0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33" w:rsidRPr="00AD7FD1" w:rsidRDefault="00FC4733" w:rsidP="00FC47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Киреев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733" w:rsidRDefault="00FC4733" w:rsidP="00FC4733">
            <w:pPr>
              <w:jc w:val="center"/>
            </w:pPr>
            <w:r w:rsidRPr="00C57D9E">
              <w:t>Участник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</w:t>
            </w:r>
            <w:r w:rsidRPr="00AD7FD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лицей при ТПУ г. Томска</w:t>
            </w:r>
          </w:p>
        </w:tc>
      </w:tr>
      <w:tr w:rsidR="00FC4733" w:rsidRPr="00AD7FD1" w:rsidTr="003C15A0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733" w:rsidRPr="00AD7FD1" w:rsidRDefault="00FC4733" w:rsidP="00FC47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Чаленко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szCs w:val="24"/>
              </w:rPr>
            </w:pPr>
            <w:r w:rsidRPr="00AD7FD1">
              <w:rPr>
                <w:szCs w:val="24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33" w:rsidRPr="00AD7FD1" w:rsidRDefault="00FC4733" w:rsidP="00FC4733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Calibri"/>
                <w:color w:val="000000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33" w:rsidRDefault="00FC4733" w:rsidP="00FC4733">
            <w:pPr>
              <w:jc w:val="center"/>
            </w:pPr>
            <w:r w:rsidRPr="00C57D9E">
              <w:t>Участник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33" w:rsidRPr="00AD7FD1" w:rsidRDefault="00FC4733" w:rsidP="00FC4733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AD7FD1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</w:t>
            </w:r>
            <w:r w:rsidRPr="00AD7FD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лицей при ТПУ г. Томска</w:t>
            </w:r>
          </w:p>
        </w:tc>
      </w:tr>
    </w:tbl>
    <w:p w:rsidR="00217E70" w:rsidRDefault="001052A0" w:rsidP="00D756CF">
      <w:pPr>
        <w:jc w:val="center"/>
      </w:pPr>
    </w:p>
    <w:sectPr w:rsidR="00217E70" w:rsidSect="00A73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C84"/>
    <w:multiLevelType w:val="hybridMultilevel"/>
    <w:tmpl w:val="5DF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6EEC"/>
    <w:multiLevelType w:val="hybridMultilevel"/>
    <w:tmpl w:val="2C9E0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CF"/>
    <w:rsid w:val="000958B4"/>
    <w:rsid w:val="00097D3E"/>
    <w:rsid w:val="000B3DEB"/>
    <w:rsid w:val="000D7645"/>
    <w:rsid w:val="001052A0"/>
    <w:rsid w:val="00182B39"/>
    <w:rsid w:val="001C402B"/>
    <w:rsid w:val="001C46AB"/>
    <w:rsid w:val="00220397"/>
    <w:rsid w:val="00260F5D"/>
    <w:rsid w:val="002D0A9D"/>
    <w:rsid w:val="003116B1"/>
    <w:rsid w:val="00376DA6"/>
    <w:rsid w:val="003B1E9D"/>
    <w:rsid w:val="003B4E9A"/>
    <w:rsid w:val="004C72F7"/>
    <w:rsid w:val="00577E66"/>
    <w:rsid w:val="0059011D"/>
    <w:rsid w:val="00597826"/>
    <w:rsid w:val="005A6CBE"/>
    <w:rsid w:val="005C04B3"/>
    <w:rsid w:val="005C167D"/>
    <w:rsid w:val="00681CFE"/>
    <w:rsid w:val="00684B05"/>
    <w:rsid w:val="006D2E53"/>
    <w:rsid w:val="006D491A"/>
    <w:rsid w:val="00757D98"/>
    <w:rsid w:val="007C03EE"/>
    <w:rsid w:val="00846EA5"/>
    <w:rsid w:val="00960438"/>
    <w:rsid w:val="009C5F69"/>
    <w:rsid w:val="009E3DB9"/>
    <w:rsid w:val="00A02615"/>
    <w:rsid w:val="00A16AA3"/>
    <w:rsid w:val="00A3499C"/>
    <w:rsid w:val="00A659C1"/>
    <w:rsid w:val="00A730DD"/>
    <w:rsid w:val="00AD7FD1"/>
    <w:rsid w:val="00B93C59"/>
    <w:rsid w:val="00C22818"/>
    <w:rsid w:val="00C63C5D"/>
    <w:rsid w:val="00C80CE0"/>
    <w:rsid w:val="00C81F79"/>
    <w:rsid w:val="00CA151A"/>
    <w:rsid w:val="00CA5C30"/>
    <w:rsid w:val="00CB5432"/>
    <w:rsid w:val="00CC2C39"/>
    <w:rsid w:val="00D0432B"/>
    <w:rsid w:val="00D22AB7"/>
    <w:rsid w:val="00D3789B"/>
    <w:rsid w:val="00D422B9"/>
    <w:rsid w:val="00D722C6"/>
    <w:rsid w:val="00D756CF"/>
    <w:rsid w:val="00DA6047"/>
    <w:rsid w:val="00DB3C2E"/>
    <w:rsid w:val="00DD6150"/>
    <w:rsid w:val="00E57CEB"/>
    <w:rsid w:val="00E80B90"/>
    <w:rsid w:val="00F23EA6"/>
    <w:rsid w:val="00F61CD1"/>
    <w:rsid w:val="00F62D83"/>
    <w:rsid w:val="00F71756"/>
    <w:rsid w:val="00FA11C6"/>
    <w:rsid w:val="00FA2303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433A-87FC-4AC7-A686-65873E3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Мадина О. Сарычева</cp:lastModifiedBy>
  <cp:revision>3</cp:revision>
  <cp:lastPrinted>2021-02-08T05:42:00Z</cp:lastPrinted>
  <dcterms:created xsi:type="dcterms:W3CDTF">2021-02-08T07:28:00Z</dcterms:created>
  <dcterms:modified xsi:type="dcterms:W3CDTF">2021-02-08T12:34:00Z</dcterms:modified>
</cp:coreProperties>
</file>