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CF" w:rsidRDefault="00D756CF" w:rsidP="00D756CF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D756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>Департамент общего образования Томской области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ОГБУ "Региональный центр развития образования"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D851E0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тоги регионального этапа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Всер</w:t>
      </w:r>
      <w:r w:rsidR="00D851E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оссийской олимпиады школьников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>в Томской области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по </w:t>
      </w:r>
      <w:r w:rsidR="006A17A9">
        <w:rPr>
          <w:rFonts w:eastAsia="Times New Roman" w:cs="Times New Roman"/>
          <w:b/>
          <w:bCs/>
          <w:color w:val="000000"/>
          <w:szCs w:val="24"/>
          <w:lang w:eastAsia="ru-RU"/>
        </w:rPr>
        <w:t>астрономии</w:t>
      </w:r>
      <w:r w:rsidR="00D851E0">
        <w:rPr>
          <w:rFonts w:eastAsia="Times New Roman" w:cs="Times New Roman"/>
          <w:b/>
          <w:bCs/>
          <w:color w:val="000000"/>
          <w:szCs w:val="24"/>
          <w:lang w:eastAsia="ru-RU"/>
        </w:rPr>
        <w:t>,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6A17A9">
        <w:rPr>
          <w:rFonts w:eastAsia="Times New Roman" w:cs="Times New Roman"/>
          <w:b/>
          <w:bCs/>
          <w:color w:val="000000"/>
          <w:szCs w:val="24"/>
          <w:lang w:eastAsia="ru-RU"/>
        </w:rPr>
        <w:t>10</w:t>
      </w:r>
      <w:r w:rsidR="00901A2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D851E0">
        <w:rPr>
          <w:rFonts w:eastAsia="Times New Roman" w:cs="Times New Roman"/>
          <w:b/>
          <w:bCs/>
          <w:color w:val="000000"/>
          <w:szCs w:val="24"/>
          <w:lang w:eastAsia="ru-RU"/>
        </w:rPr>
        <w:t>класс</w:t>
      </w:r>
    </w:p>
    <w:p w:rsidR="00F71756" w:rsidRDefault="00F71756" w:rsidP="00F71756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71756">
        <w:rPr>
          <w:rFonts w:eastAsia="Times New Roman" w:cs="Times New Roman"/>
          <w:bCs/>
          <w:szCs w:val="24"/>
          <w:lang w:eastAsia="ru-RU"/>
        </w:rPr>
        <w:t xml:space="preserve">Максимальный балл </w:t>
      </w:r>
      <w:r w:rsidR="00846EA5">
        <w:rPr>
          <w:rFonts w:eastAsia="Times New Roman" w:cs="Times New Roman"/>
          <w:bCs/>
          <w:szCs w:val="24"/>
          <w:lang w:eastAsia="ru-RU"/>
        </w:rPr>
        <w:t>–</w:t>
      </w:r>
      <w:r w:rsidRPr="00F71756">
        <w:rPr>
          <w:rFonts w:eastAsia="Times New Roman" w:cs="Times New Roman"/>
          <w:bCs/>
          <w:szCs w:val="24"/>
          <w:lang w:eastAsia="ru-RU"/>
        </w:rPr>
        <w:t xml:space="preserve"> </w:t>
      </w:r>
      <w:r w:rsidR="006A17A9">
        <w:rPr>
          <w:rFonts w:eastAsia="Times New Roman" w:cs="Times New Roman"/>
          <w:bCs/>
          <w:szCs w:val="24"/>
          <w:lang w:eastAsia="ru-RU"/>
        </w:rPr>
        <w:t>50</w:t>
      </w:r>
    </w:p>
    <w:p w:rsidR="00846EA5" w:rsidRPr="00F71756" w:rsidRDefault="00846EA5" w:rsidP="00F71756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tbl>
      <w:tblPr>
        <w:tblW w:w="155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6"/>
        <w:gridCol w:w="1531"/>
        <w:gridCol w:w="1417"/>
        <w:gridCol w:w="1559"/>
        <w:gridCol w:w="614"/>
        <w:gridCol w:w="614"/>
        <w:gridCol w:w="614"/>
        <w:gridCol w:w="614"/>
        <w:gridCol w:w="614"/>
        <w:gridCol w:w="615"/>
        <w:gridCol w:w="1276"/>
        <w:gridCol w:w="1135"/>
        <w:gridCol w:w="1560"/>
        <w:gridCol w:w="2835"/>
      </w:tblGrid>
      <w:tr w:rsidR="00E41039" w:rsidRPr="00F71756" w:rsidTr="00E25D6D">
        <w:trPr>
          <w:trHeight w:val="31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Имя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41039" w:rsidRPr="00F71756" w:rsidRDefault="00E41039" w:rsidP="00E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Количество балов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9" w:rsidRPr="00F71756" w:rsidRDefault="00D851E0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Итоговый</w:t>
            </w:r>
            <w:r w:rsidR="00E41039"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балл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E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Рейтинг (место)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E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Тип диплома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E4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Полно</w:t>
            </w: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название</w:t>
            </w: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ОО</w:t>
            </w:r>
          </w:p>
        </w:tc>
      </w:tr>
      <w:tr w:rsidR="00E41039" w:rsidRPr="00F71756" w:rsidTr="00E25D6D">
        <w:trPr>
          <w:trHeight w:val="60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39" w:rsidRPr="00F71756" w:rsidRDefault="00E41039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41039" w:rsidRPr="00F71756" w:rsidTr="00993BD9">
        <w:trPr>
          <w:trHeight w:val="6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039" w:rsidRPr="006D2E53" w:rsidRDefault="00E41039" w:rsidP="002807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GoBack" w:colFirst="11" w:colLast="11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Слободянюк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Юрьевич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039" w:rsidRPr="00F67A51" w:rsidRDefault="00E25D6D" w:rsidP="00280762">
            <w:pPr>
              <w:rPr>
                <w:rFonts w:cs="Times New Roman"/>
                <w:szCs w:val="24"/>
              </w:rPr>
            </w:pPr>
            <w:r w:rsidRPr="00D93731">
              <w:rPr>
                <w:rFonts w:ascii="Times New Roman" w:hAnsi="Times New Roman" w:cs="Times New Roman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3731">
              <w:rPr>
                <w:rFonts w:ascii="Times New Roman" w:hAnsi="Times New Roman" w:cs="Times New Roman"/>
                <w:szCs w:val="24"/>
              </w:rPr>
              <w:t>бюджетное общеобразовател</w:t>
            </w:r>
            <w:r>
              <w:rPr>
                <w:rFonts w:ascii="Times New Roman" w:hAnsi="Times New Roman" w:cs="Times New Roman"/>
                <w:szCs w:val="24"/>
              </w:rPr>
              <w:t>ьное учреждение «Томский физико-</w:t>
            </w:r>
            <w:r w:rsidRPr="00D93731">
              <w:rPr>
                <w:rFonts w:ascii="Times New Roman" w:hAnsi="Times New Roman" w:cs="Times New Roman"/>
                <w:szCs w:val="24"/>
              </w:rPr>
              <w:t>технический лицей»</w:t>
            </w:r>
          </w:p>
        </w:tc>
      </w:tr>
      <w:tr w:rsidR="00E41039" w:rsidRPr="00F71756" w:rsidTr="00993BD9">
        <w:trPr>
          <w:trHeight w:val="6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039" w:rsidRPr="006D2E53" w:rsidRDefault="00E41039" w:rsidP="002807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Жарчинский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Николаевич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E41039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10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E41039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10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E41039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10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E41039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10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E41039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10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39" w:rsidRPr="00E41039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10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039" w:rsidRPr="00F67A51" w:rsidRDefault="00E25D6D" w:rsidP="00280762">
            <w:pPr>
              <w:rPr>
                <w:rFonts w:cs="Times New Roman"/>
                <w:szCs w:val="24"/>
              </w:rPr>
            </w:pPr>
            <w:r w:rsidRPr="00D93731">
              <w:rPr>
                <w:rFonts w:ascii="Times New Roman" w:hAnsi="Times New Roman" w:cs="Times New Roman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3731">
              <w:rPr>
                <w:rFonts w:ascii="Times New Roman" w:hAnsi="Times New Roman" w:cs="Times New Roman"/>
                <w:szCs w:val="24"/>
              </w:rPr>
              <w:t>бюджетное общеобразовател</w:t>
            </w:r>
            <w:r>
              <w:rPr>
                <w:rFonts w:ascii="Times New Roman" w:hAnsi="Times New Roman" w:cs="Times New Roman"/>
                <w:szCs w:val="24"/>
              </w:rPr>
              <w:t>ьное учреждение «Томский физико-</w:t>
            </w:r>
            <w:r w:rsidRPr="00D93731">
              <w:rPr>
                <w:rFonts w:ascii="Times New Roman" w:hAnsi="Times New Roman" w:cs="Times New Roman"/>
                <w:szCs w:val="24"/>
              </w:rPr>
              <w:t>технический лицей»</w:t>
            </w:r>
          </w:p>
        </w:tc>
      </w:tr>
      <w:tr w:rsidR="00E41039" w:rsidRPr="00F71756" w:rsidTr="00993BD9">
        <w:trPr>
          <w:trHeight w:val="54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039" w:rsidRPr="006D2E53" w:rsidRDefault="00E41039" w:rsidP="002807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Агафонов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039" w:rsidRPr="00F67A51" w:rsidRDefault="00E25D6D" w:rsidP="00280762">
            <w:pPr>
              <w:rPr>
                <w:rFonts w:cs="Times New Roman"/>
                <w:szCs w:val="24"/>
              </w:rPr>
            </w:pPr>
            <w:r w:rsidRPr="00D93731">
              <w:rPr>
                <w:rFonts w:ascii="Times New Roman" w:hAnsi="Times New Roman" w:cs="Times New Roman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3731">
              <w:rPr>
                <w:rFonts w:ascii="Times New Roman" w:hAnsi="Times New Roman" w:cs="Times New Roman"/>
                <w:szCs w:val="24"/>
              </w:rPr>
              <w:t>бюджетное общеобразовател</w:t>
            </w:r>
            <w:r>
              <w:rPr>
                <w:rFonts w:ascii="Times New Roman" w:hAnsi="Times New Roman" w:cs="Times New Roman"/>
                <w:szCs w:val="24"/>
              </w:rPr>
              <w:t xml:space="preserve">ьное учреждение «Томский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физико-</w:t>
            </w:r>
            <w:r w:rsidRPr="00D93731">
              <w:rPr>
                <w:rFonts w:ascii="Times New Roman" w:hAnsi="Times New Roman" w:cs="Times New Roman"/>
                <w:szCs w:val="24"/>
              </w:rPr>
              <w:t>технический лицей»</w:t>
            </w:r>
          </w:p>
        </w:tc>
      </w:tr>
      <w:tr w:rsidR="00E41039" w:rsidRPr="00F71756" w:rsidTr="00993BD9">
        <w:trPr>
          <w:trHeight w:val="6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039" w:rsidRPr="006D2E53" w:rsidRDefault="00E41039" w:rsidP="002807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Литвинович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67A51" w:rsidRDefault="00E41039" w:rsidP="00E4103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Андреевна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39" w:rsidRPr="00F71756" w:rsidRDefault="00E41039" w:rsidP="0028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039" w:rsidRDefault="00993BD9" w:rsidP="00993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039" w:rsidRPr="00F67A51" w:rsidRDefault="00E25D6D" w:rsidP="00E25D6D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</w:t>
            </w:r>
            <w:r w:rsidRPr="00E25D6D">
              <w:rPr>
                <w:szCs w:val="24"/>
              </w:rPr>
              <w:t>общеобразовательное учреждение «</w:t>
            </w:r>
            <w:proofErr w:type="spellStart"/>
            <w:r w:rsidRPr="00E25D6D">
              <w:rPr>
                <w:szCs w:val="24"/>
              </w:rPr>
              <w:t>Самусьский</w:t>
            </w:r>
            <w:proofErr w:type="spellEnd"/>
            <w:r w:rsidRPr="00E25D6D">
              <w:rPr>
                <w:szCs w:val="24"/>
              </w:rPr>
              <w:t xml:space="preserve"> лицей имени Академика В.В. Пекарского»</w:t>
            </w:r>
          </w:p>
        </w:tc>
      </w:tr>
      <w:bookmarkEnd w:id="0"/>
    </w:tbl>
    <w:p w:rsidR="00217E70" w:rsidRDefault="00993BD9" w:rsidP="00D756CF">
      <w:pPr>
        <w:jc w:val="center"/>
      </w:pPr>
    </w:p>
    <w:sectPr w:rsidR="00217E70" w:rsidSect="00E41039">
      <w:pgSz w:w="16838" w:h="11906" w:orient="landscape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84"/>
    <w:multiLevelType w:val="hybridMultilevel"/>
    <w:tmpl w:val="5DF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EEC"/>
    <w:multiLevelType w:val="hybridMultilevel"/>
    <w:tmpl w:val="2C9E0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F"/>
    <w:rsid w:val="001C46AB"/>
    <w:rsid w:val="00280762"/>
    <w:rsid w:val="00376DA6"/>
    <w:rsid w:val="0059011D"/>
    <w:rsid w:val="00684B05"/>
    <w:rsid w:val="006A17A9"/>
    <w:rsid w:val="006D2E53"/>
    <w:rsid w:val="00757D98"/>
    <w:rsid w:val="007C03EE"/>
    <w:rsid w:val="00846EA5"/>
    <w:rsid w:val="00901A2C"/>
    <w:rsid w:val="00993BD9"/>
    <w:rsid w:val="009E3DB9"/>
    <w:rsid w:val="00B93C59"/>
    <w:rsid w:val="00C22818"/>
    <w:rsid w:val="00D756CF"/>
    <w:rsid w:val="00D851E0"/>
    <w:rsid w:val="00E25D6D"/>
    <w:rsid w:val="00E41039"/>
    <w:rsid w:val="00F71756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433A-87FC-4AC7-A686-65873E3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1A2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Ксения А. Козлова</cp:lastModifiedBy>
  <cp:revision>15</cp:revision>
  <cp:lastPrinted>2021-01-27T03:31:00Z</cp:lastPrinted>
  <dcterms:created xsi:type="dcterms:W3CDTF">2021-01-20T08:23:00Z</dcterms:created>
  <dcterms:modified xsi:type="dcterms:W3CDTF">2021-02-05T07:05:00Z</dcterms:modified>
</cp:coreProperties>
</file>