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63" w:rsidRDefault="006105BB" w:rsidP="00610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Положению о проведении</w:t>
      </w:r>
    </w:p>
    <w:p w:rsidR="006105BB" w:rsidRDefault="006105BB" w:rsidP="00610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детско-юношеского</w:t>
      </w:r>
    </w:p>
    <w:p w:rsidR="006105BB" w:rsidRDefault="006105BB" w:rsidP="00610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кинофестиваля «Бронзовый Витязь»</w:t>
      </w:r>
    </w:p>
    <w:p w:rsidR="00EA4B1C" w:rsidRDefault="00EA4B1C" w:rsidP="00EA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B1C" w:rsidRDefault="00EA4B1C" w:rsidP="00EA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МЕЖДУНАРОДНОМ</w:t>
      </w:r>
    </w:p>
    <w:p w:rsidR="00EA4B1C" w:rsidRDefault="00EA4B1C" w:rsidP="00EA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ДЕТСКО-ЮНОШЕСКОМ КИНОФЕСТИВАЛЕ</w:t>
      </w:r>
    </w:p>
    <w:p w:rsidR="00EA4B1C" w:rsidRDefault="00EA4B1C" w:rsidP="00EA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«БРОНЗОВЫЙ ВИТЯЗЬ»</w:t>
      </w:r>
    </w:p>
    <w:p w:rsidR="00EA4B1C" w:rsidRDefault="00EA4B1C" w:rsidP="00EA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2F7" w:rsidRDefault="00426A3E" w:rsidP="00F01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индивидуального конкурсанта:</w:t>
      </w:r>
    </w:p>
    <w:p w:rsidR="00F012F7" w:rsidRDefault="00F012F7" w:rsidP="00F012F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</w:t>
      </w:r>
    </w:p>
    <w:p w:rsidR="00F012F7" w:rsidRDefault="00F012F7" w:rsidP="00F012F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F7" w:rsidRDefault="00F012F7" w:rsidP="00F0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F7" w:rsidRDefault="00F012F7" w:rsidP="00F012F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организации/ творческой студии:</w:t>
      </w:r>
    </w:p>
    <w:p w:rsidR="002D30AF" w:rsidRDefault="002D30AF" w:rsidP="00F012F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AF" w:rsidRDefault="002D30AF" w:rsidP="00F0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заявлена в номинации (отметить одну из представленных):</w:t>
      </w:r>
    </w:p>
    <w:p w:rsidR="002D30AF" w:rsidRDefault="0057184C" w:rsidP="0057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о патриотизме и активной гражданской позиции;</w:t>
      </w:r>
    </w:p>
    <w:p w:rsidR="0057184C" w:rsidRDefault="0057184C" w:rsidP="0057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о малой родине;</w:t>
      </w:r>
    </w:p>
    <w:p w:rsidR="0057184C" w:rsidRDefault="0057184C" w:rsidP="0057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о ценностях семьи и рода;</w:t>
      </w:r>
    </w:p>
    <w:p w:rsidR="0057184C" w:rsidRDefault="0057184C" w:rsidP="0057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на тему межнациональных отношений, согласия и единства;</w:t>
      </w:r>
    </w:p>
    <w:p w:rsidR="0057184C" w:rsidRDefault="0057184C" w:rsidP="0057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на тему «Изучаем этот мир» (фильмы в рамках Года науки и технологий);</w:t>
      </w:r>
    </w:p>
    <w:p w:rsidR="009C5B17" w:rsidRDefault="009C5B17" w:rsidP="0057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«Русских витязей ратная слава» - фильмы о героях русской военной истории (от истории Древней Руси до современности)</w:t>
      </w:r>
    </w:p>
    <w:p w:rsidR="006940F6" w:rsidRDefault="006940F6" w:rsidP="006940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6940F6" w:rsidRDefault="006940F6" w:rsidP="006940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руководителя: _____________________________________________________________________________</w:t>
      </w: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руководителя: _____________________________________________________________________________</w:t>
      </w: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F6" w:rsidRDefault="006940F6" w:rsidP="006940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(индекс, область/край, населённый пункт, номер дома)</w:t>
      </w: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F6" w:rsidRDefault="006940F6" w:rsidP="006940F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работы:</w:t>
      </w:r>
    </w:p>
    <w:p w:rsidR="006940F6" w:rsidRDefault="006940F6" w:rsidP="006940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конкурсной работы:</w:t>
      </w:r>
    </w:p>
    <w:p w:rsidR="006940F6" w:rsidRDefault="006940F6" w:rsidP="0069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6C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40F6" w:rsidRDefault="006940F6" w:rsidP="006940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скачивание конкурсной работы:</w:t>
      </w:r>
    </w:p>
    <w:p w:rsidR="00053A02" w:rsidRDefault="00053A02" w:rsidP="00694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A02" w:rsidRDefault="00053A02" w:rsidP="00694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A02" w:rsidRDefault="005E6909" w:rsidP="00694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необходимо заполнить</w:t>
      </w:r>
      <w:r w:rsidR="00053A02">
        <w:rPr>
          <w:rFonts w:ascii="Times New Roman" w:hAnsi="Times New Roman" w:cs="Times New Roman"/>
          <w:b/>
          <w:sz w:val="24"/>
          <w:szCs w:val="24"/>
        </w:rPr>
        <w:t xml:space="preserve"> все пункты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заявки. Организаторы Фестиваля имеют право на использование и воспроизведение конкурсных работ, в то</w:t>
      </w:r>
      <w:r w:rsidR="00127F3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числе в телевизионном эфире и сети Интернет.</w:t>
      </w:r>
    </w:p>
    <w:p w:rsidR="00066C64" w:rsidRDefault="00066C64" w:rsidP="00066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 о проведении</w:t>
      </w:r>
    </w:p>
    <w:p w:rsidR="00066C64" w:rsidRDefault="00066C64" w:rsidP="00066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детско-юношеского</w:t>
      </w:r>
    </w:p>
    <w:p w:rsidR="00066C64" w:rsidRDefault="00066C64" w:rsidP="00066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кинофестиваля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«Бронзовый Витязь»</w:t>
      </w:r>
    </w:p>
    <w:p w:rsidR="00066C64" w:rsidRDefault="00066C64" w:rsidP="0006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МЕЖДУНАРОДНОМ</w:t>
      </w:r>
    </w:p>
    <w:p w:rsidR="00066C64" w:rsidRDefault="00066C64" w:rsidP="0006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ДЕТСКО-ЮНОШЕСКОМ КИНОФЕСТИВАЛЕ</w:t>
      </w:r>
    </w:p>
    <w:p w:rsidR="00066C64" w:rsidRDefault="00066C64" w:rsidP="0006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«БРОНЗОВЫЙ ВИТЯЗЬ»</w:t>
      </w:r>
    </w:p>
    <w:p w:rsidR="00066C64" w:rsidRDefault="00066C64" w:rsidP="0006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творческого коллектива: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творческого коллектива: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участников коллектива (ФИО, указание возраста) </w:t>
      </w:r>
      <w:r>
        <w:rPr>
          <w:rFonts w:ascii="Times New Roman" w:hAnsi="Times New Roman" w:cs="Times New Roman"/>
          <w:b/>
          <w:sz w:val="24"/>
          <w:szCs w:val="24"/>
        </w:rPr>
        <w:t>не более 5 человек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заявлена в номинации (отметить одну из представленных):</w:t>
      </w:r>
    </w:p>
    <w:p w:rsidR="00066C64" w:rsidRDefault="00066C64" w:rsidP="00066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о патриотизме и активной гражданской позиции;</w:t>
      </w:r>
    </w:p>
    <w:p w:rsidR="00066C64" w:rsidRDefault="00066C64" w:rsidP="00066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о малой родине;</w:t>
      </w:r>
    </w:p>
    <w:p w:rsidR="00066C64" w:rsidRDefault="00066C64" w:rsidP="00066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о ценностях семьи и рода;</w:t>
      </w:r>
    </w:p>
    <w:p w:rsidR="00066C64" w:rsidRDefault="00066C64" w:rsidP="00066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на тему межнациональных отношений, согласия и единства;</w:t>
      </w:r>
    </w:p>
    <w:p w:rsidR="00066C64" w:rsidRDefault="00066C64" w:rsidP="00066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фильм на тему «Изучаем этот мир» (фильмы в рамках Года науки и технологий);</w:t>
      </w:r>
    </w:p>
    <w:p w:rsidR="00066C64" w:rsidRDefault="00066C64" w:rsidP="00066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«Русских витязей ратная слава» - фильмы о героях русской военной истории (от истории Древней Руси до современности)</w:t>
      </w: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организации/ творческой студии:</w:t>
      </w:r>
    </w:p>
    <w:p w:rsidR="00066C64" w:rsidRPr="0090414F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руководителя: ______________________________________________</w:t>
      </w: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руководителя: ___________________________________________________________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(индекс, область/край, населённый пункт, номер дома)</w:t>
      </w: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работы: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конкурсной работы:</w:t>
      </w: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C64" w:rsidRDefault="00066C64" w:rsidP="00066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скачивание конкурсной работы:</w:t>
      </w: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64" w:rsidRDefault="00066C64" w:rsidP="0006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64" w:rsidRPr="006940F6" w:rsidRDefault="00066C64" w:rsidP="0006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необходимо заполнить все пункты заявки. Организаторы Фестиваля имеют право на использование и воспроизведение конкурсных работ, в том числе в телевизионном эфире и сети Интернет.</w:t>
      </w:r>
      <w:bookmarkStart w:id="0" w:name="_GoBack"/>
      <w:bookmarkEnd w:id="0"/>
    </w:p>
    <w:sectPr w:rsidR="00066C64" w:rsidRPr="0069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464ED"/>
    <w:multiLevelType w:val="hybridMultilevel"/>
    <w:tmpl w:val="6A60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BB"/>
    <w:rsid w:val="00053A02"/>
    <w:rsid w:val="00066C64"/>
    <w:rsid w:val="00127F3F"/>
    <w:rsid w:val="002D30AF"/>
    <w:rsid w:val="00426A3E"/>
    <w:rsid w:val="00504B58"/>
    <w:rsid w:val="0057184C"/>
    <w:rsid w:val="005E6909"/>
    <w:rsid w:val="006105BB"/>
    <w:rsid w:val="006940F6"/>
    <w:rsid w:val="006F65A2"/>
    <w:rsid w:val="009C5B17"/>
    <w:rsid w:val="00CA3663"/>
    <w:rsid w:val="00D046C6"/>
    <w:rsid w:val="00EA4B1C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C4DD-CC8D-476A-985B-A461564F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Дарья И. Волкова</cp:lastModifiedBy>
  <cp:revision>18</cp:revision>
  <dcterms:created xsi:type="dcterms:W3CDTF">2021-06-25T11:55:00Z</dcterms:created>
  <dcterms:modified xsi:type="dcterms:W3CDTF">2021-06-28T02:36:00Z</dcterms:modified>
</cp:coreProperties>
</file>