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:rsidRPr="004D5E3F" w14:paraId="7FFDF0C2" w14:textId="77777777">
        <w:trPr>
          <w:trHeight w:val="2430"/>
        </w:trPr>
        <w:tc>
          <w:tcPr>
            <w:tcW w:w="3828" w:type="dxa"/>
            <w:gridSpan w:val="4"/>
          </w:tcPr>
          <w:p w14:paraId="7707DAE3" w14:textId="77777777" w:rsidR="00A27933" w:rsidRPr="004D5E3F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 w:rsidRPr="004D5E3F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3A91AA78" wp14:editId="0145A35A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53579" w14:textId="77777777" w:rsidR="00A27933" w:rsidRPr="004D5E3F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4D5E3F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5CC111F0" w14:textId="77777777" w:rsidR="00A27933" w:rsidRPr="004D5E3F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75D9F9C1" w14:textId="77777777" w:rsidR="00A27933" w:rsidRPr="004D5E3F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D5E3F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464F4B96" w14:textId="77777777" w:rsidR="00A27933" w:rsidRPr="004D5E3F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D5E3F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6B1397AD" w14:textId="77777777" w:rsidR="00A27933" w:rsidRPr="004D5E3F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4D5E3F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14:paraId="69AEAE0C" w14:textId="77777777" w:rsidR="00A27933" w:rsidRPr="004D5E3F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5E3F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6D57F945" w14:textId="77777777" w:rsidR="00A27933" w:rsidRPr="004D5E3F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5E3F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4D5E3F">
              <w:rPr>
                <w:rFonts w:ascii="PT Astra Serif" w:hAnsi="PT Astra Serif"/>
                <w:sz w:val="20"/>
                <w:szCs w:val="20"/>
              </w:rPr>
              <w:t>-</w:t>
            </w:r>
            <w:r w:rsidRPr="004D5E3F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4D5E3F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4D5E3F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02B005" w14:textId="77777777" w:rsidR="00A27933" w:rsidRPr="004D5E3F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4D5E3F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4D5E3F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792795A4" w14:textId="77777777" w:rsidR="00A27933" w:rsidRPr="004D5E3F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4D5E3F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7EA4AF02" w14:textId="77777777" w:rsidR="00A27933" w:rsidRPr="004D5E3F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0EDAD870" w14:textId="77777777" w:rsidR="00A27933" w:rsidRPr="004D5E3F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CAE0C23" w14:textId="77777777" w:rsidR="00A27933" w:rsidRPr="004D5E3F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3C14978C" w14:textId="77777777" w:rsidR="00A27933" w:rsidRPr="004D5E3F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D06A102" w14:textId="77777777" w:rsidR="00A27933" w:rsidRPr="004D5E3F" w:rsidRDefault="00A27933" w:rsidP="00EE3202">
            <w:pPr>
              <w:rPr>
                <w:rFonts w:ascii="PT Astra Serif" w:hAnsi="PT Astra Serif"/>
              </w:rPr>
            </w:pPr>
          </w:p>
          <w:p w14:paraId="5A340790" w14:textId="77777777" w:rsidR="00DC3661" w:rsidRDefault="00DC3661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176F9500" w14:textId="6A04C4BE" w:rsidR="00E5627A" w:rsidRDefault="00E62CC9" w:rsidP="00E5627A">
            <w:pPr>
              <w:pStyle w:val="1"/>
              <w:rPr>
                <w:rFonts w:ascii="PT Astra Serif" w:hAnsi="PT Astra Serif"/>
                <w:sz w:val="24"/>
              </w:rPr>
            </w:pPr>
            <w:r w:rsidRPr="00E62CC9">
              <w:rPr>
                <w:rFonts w:ascii="PT Astra Serif" w:hAnsi="PT Astra Serif"/>
                <w:sz w:val="24"/>
              </w:rPr>
              <w:t>Руководителям органов местного самоуправления, осуществляющих управления в сфере образования</w:t>
            </w:r>
          </w:p>
          <w:p w14:paraId="53FC8B0F" w14:textId="77777777" w:rsidR="00E62CC9" w:rsidRPr="00E62CC9" w:rsidRDefault="00E62CC9" w:rsidP="00E62CC9"/>
          <w:p w14:paraId="5C8E10CC" w14:textId="77777777" w:rsidR="00612A9B" w:rsidRPr="00612A9B" w:rsidRDefault="00612A9B" w:rsidP="00612A9B">
            <w:pPr>
              <w:pStyle w:val="1"/>
              <w:rPr>
                <w:rFonts w:ascii="PT Astra Serif" w:hAnsi="PT Astra Serif"/>
                <w:sz w:val="24"/>
              </w:rPr>
            </w:pPr>
            <w:r w:rsidRPr="00612A9B">
              <w:rPr>
                <w:rFonts w:ascii="PT Astra Serif" w:hAnsi="PT Astra Serif"/>
                <w:sz w:val="24"/>
              </w:rPr>
              <w:t xml:space="preserve">Руководителям общеобразовательных организаций, в отношении которых Департамент общего образования Томской области выполняет </w:t>
            </w:r>
          </w:p>
          <w:p w14:paraId="5614F75D" w14:textId="77777777" w:rsidR="00A27933" w:rsidRDefault="00612A9B" w:rsidP="00612A9B">
            <w:pPr>
              <w:pStyle w:val="1"/>
              <w:rPr>
                <w:rFonts w:ascii="PT Astra Serif" w:hAnsi="PT Astra Serif"/>
                <w:sz w:val="24"/>
              </w:rPr>
            </w:pPr>
            <w:r w:rsidRPr="00612A9B">
              <w:rPr>
                <w:rFonts w:ascii="PT Astra Serif" w:hAnsi="PT Astra Serif"/>
                <w:sz w:val="24"/>
              </w:rPr>
              <w:t xml:space="preserve">функции учредителя </w:t>
            </w:r>
          </w:p>
          <w:p w14:paraId="7D628D8A" w14:textId="77777777" w:rsidR="00DC3661" w:rsidRDefault="00DC3661" w:rsidP="00DC3661"/>
          <w:p w14:paraId="44C2CB4C" w14:textId="48DCD068" w:rsidR="00DC3661" w:rsidRPr="00DC3661" w:rsidRDefault="00DC3661" w:rsidP="00DC3661">
            <w:r>
              <w:t>Координаторам Центров этнокультурного образования</w:t>
            </w:r>
          </w:p>
        </w:tc>
      </w:tr>
      <w:tr w:rsidR="00A27933" w:rsidRPr="004D5E3F" w14:paraId="6119B61E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A2DA0" w14:textId="75F4A855" w:rsidR="00A27933" w:rsidRPr="004D5E3F" w:rsidRDefault="00B62C5F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17.06.2021</w:t>
            </w:r>
          </w:p>
        </w:tc>
        <w:tc>
          <w:tcPr>
            <w:tcW w:w="434" w:type="dxa"/>
            <w:shd w:val="clear" w:color="auto" w:fill="auto"/>
          </w:tcPr>
          <w:p w14:paraId="3D852360" w14:textId="77777777" w:rsidR="00A27933" w:rsidRPr="004D5E3F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4D5E3F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37AAE1F5" w14:textId="45EAA89C" w:rsidR="00A27933" w:rsidRPr="004D5E3F" w:rsidRDefault="00B62C5F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641</w:t>
            </w:r>
          </w:p>
        </w:tc>
        <w:tc>
          <w:tcPr>
            <w:tcW w:w="1394" w:type="dxa"/>
            <w:vMerge/>
            <w:shd w:val="clear" w:color="auto" w:fill="auto"/>
          </w:tcPr>
          <w:p w14:paraId="31AB43CE" w14:textId="77777777" w:rsidR="00A27933" w:rsidRPr="004D5E3F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1254FA79" w14:textId="77777777" w:rsidR="00A27933" w:rsidRPr="004D5E3F" w:rsidRDefault="00A27933">
            <w:pPr>
              <w:rPr>
                <w:sz w:val="22"/>
              </w:rPr>
            </w:pPr>
          </w:p>
        </w:tc>
      </w:tr>
      <w:tr w:rsidR="00A27933" w:rsidRPr="004D5E3F" w14:paraId="33EE5BA7" w14:textId="77777777">
        <w:tc>
          <w:tcPr>
            <w:tcW w:w="588" w:type="dxa"/>
            <w:shd w:val="clear" w:color="auto" w:fill="auto"/>
          </w:tcPr>
          <w:p w14:paraId="326C85A6" w14:textId="77777777" w:rsidR="00A27933" w:rsidRPr="004D5E3F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4D5E3F"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0850089A" w14:textId="77777777" w:rsidR="00A27933" w:rsidRPr="004D5E3F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0166A084" w14:textId="77777777" w:rsidR="00A27933" w:rsidRPr="004D5E3F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4D5E3F"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88DA4" w14:textId="77777777" w:rsidR="00A27933" w:rsidRPr="004D5E3F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03CEB46F" w14:textId="77777777" w:rsidR="00A27933" w:rsidRPr="004D5E3F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BECBBD3" w14:textId="77777777" w:rsidR="00A27933" w:rsidRPr="004D5E3F" w:rsidRDefault="00A27933">
            <w:pPr>
              <w:rPr>
                <w:sz w:val="22"/>
              </w:rPr>
            </w:pPr>
          </w:p>
        </w:tc>
      </w:tr>
      <w:tr w:rsidR="00A27933" w:rsidRPr="004D5E3F" w14:paraId="59159243" w14:textId="77777777">
        <w:tc>
          <w:tcPr>
            <w:tcW w:w="3828" w:type="dxa"/>
            <w:gridSpan w:val="4"/>
            <w:shd w:val="clear" w:color="auto" w:fill="auto"/>
          </w:tcPr>
          <w:p w14:paraId="5A3EF2E1" w14:textId="77777777" w:rsidR="00A27933" w:rsidRPr="004D5E3F" w:rsidRDefault="00A27933" w:rsidP="00035F6B">
            <w:pPr>
              <w:ind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BF87A14" w14:textId="77777777" w:rsidR="00A27933" w:rsidRPr="004D5E3F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46703106" w14:textId="77777777" w:rsidR="00A27933" w:rsidRPr="004D5E3F" w:rsidRDefault="00A27933">
            <w:pPr>
              <w:rPr>
                <w:sz w:val="22"/>
              </w:rPr>
            </w:pPr>
          </w:p>
        </w:tc>
      </w:tr>
      <w:tr w:rsidR="00A27933" w:rsidRPr="004D5E3F" w14:paraId="71C4569B" w14:textId="77777777">
        <w:tc>
          <w:tcPr>
            <w:tcW w:w="3828" w:type="dxa"/>
            <w:gridSpan w:val="4"/>
            <w:shd w:val="clear" w:color="auto" w:fill="auto"/>
          </w:tcPr>
          <w:p w14:paraId="2B990170" w14:textId="6EF78973" w:rsidR="00B72BC1" w:rsidRPr="004D5E3F" w:rsidRDefault="00A27933" w:rsidP="00612A9B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4D5E3F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 </w:t>
            </w:r>
            <w:r w:rsidR="00B72BC1" w:rsidRPr="004D5E3F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проведении мониторинга </w:t>
            </w:r>
          </w:p>
        </w:tc>
        <w:tc>
          <w:tcPr>
            <w:tcW w:w="1394" w:type="dxa"/>
            <w:vMerge/>
            <w:shd w:val="clear" w:color="auto" w:fill="auto"/>
          </w:tcPr>
          <w:p w14:paraId="27D8EB26" w14:textId="77777777" w:rsidR="00A27933" w:rsidRPr="004D5E3F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47C1D2E4" w14:textId="77777777" w:rsidR="00A27933" w:rsidRPr="004D5E3F" w:rsidRDefault="00A27933">
            <w:pPr>
              <w:rPr>
                <w:sz w:val="22"/>
              </w:rPr>
            </w:pPr>
          </w:p>
        </w:tc>
      </w:tr>
    </w:tbl>
    <w:p w14:paraId="143B7A16" w14:textId="77777777" w:rsidR="00A27933" w:rsidRPr="004D5E3F" w:rsidRDefault="00A27933">
      <w:pPr>
        <w:rPr>
          <w:rFonts w:ascii="PT Astra Serif" w:eastAsia="PT Astra Serif" w:hAnsi="PT Astra Serif" w:cs="PT Astra Serif"/>
        </w:rPr>
      </w:pPr>
    </w:p>
    <w:p w14:paraId="48C7688C" w14:textId="77777777" w:rsidR="00220A1F" w:rsidRPr="00612A9B" w:rsidRDefault="00220A1F" w:rsidP="00612A9B">
      <w:pPr>
        <w:jc w:val="center"/>
        <w:rPr>
          <w:rFonts w:ascii="PT Astra Serif" w:hAnsi="PT Astra Serif"/>
          <w:bCs/>
        </w:rPr>
      </w:pPr>
      <w:r w:rsidRPr="00612A9B">
        <w:rPr>
          <w:rFonts w:ascii="PT Astra Serif" w:hAnsi="PT Astra Serif"/>
          <w:bCs/>
        </w:rPr>
        <w:t>Уважаем</w:t>
      </w:r>
      <w:r w:rsidR="00A27933" w:rsidRPr="00612A9B">
        <w:rPr>
          <w:rFonts w:ascii="PT Astra Serif" w:hAnsi="PT Astra Serif"/>
          <w:bCs/>
        </w:rPr>
        <w:t>ые коллеги</w:t>
      </w:r>
      <w:r w:rsidRPr="00612A9B">
        <w:rPr>
          <w:rFonts w:ascii="PT Astra Serif" w:hAnsi="PT Astra Serif"/>
          <w:bCs/>
        </w:rPr>
        <w:t>!</w:t>
      </w:r>
    </w:p>
    <w:p w14:paraId="2502926F" w14:textId="77777777" w:rsidR="00E5627A" w:rsidRPr="00612A9B" w:rsidRDefault="00E5627A" w:rsidP="00612A9B">
      <w:pPr>
        <w:jc w:val="center"/>
        <w:rPr>
          <w:rFonts w:ascii="PT Astra Serif" w:hAnsi="PT Astra Serif"/>
          <w:bCs/>
        </w:rPr>
      </w:pPr>
    </w:p>
    <w:p w14:paraId="4036F0B9" w14:textId="7CE377C0" w:rsidR="001E4DDF" w:rsidRDefault="00423AAE" w:rsidP="0061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</w:rPr>
      </w:pPr>
      <w:r w:rsidRPr="00612A9B">
        <w:rPr>
          <w:rFonts w:ascii="PT Astra Serif" w:hAnsi="PT Astra Serif"/>
        </w:rPr>
        <w:t>ОГБУ «</w:t>
      </w:r>
      <w:r w:rsidR="00EC590A" w:rsidRPr="00612A9B">
        <w:rPr>
          <w:rFonts w:ascii="PT Astra Serif" w:hAnsi="PT Astra Serif"/>
        </w:rPr>
        <w:t>Региональны</w:t>
      </w:r>
      <w:r w:rsidRPr="00612A9B">
        <w:rPr>
          <w:rFonts w:ascii="PT Astra Serif" w:hAnsi="PT Astra Serif"/>
        </w:rPr>
        <w:t>й</w:t>
      </w:r>
      <w:r w:rsidR="0032646B" w:rsidRPr="00612A9B">
        <w:rPr>
          <w:rFonts w:ascii="PT Astra Serif" w:hAnsi="PT Astra Serif"/>
        </w:rPr>
        <w:t xml:space="preserve"> центр</w:t>
      </w:r>
      <w:r w:rsidR="00EC590A" w:rsidRPr="00612A9B">
        <w:rPr>
          <w:rFonts w:ascii="PT Astra Serif" w:hAnsi="PT Astra Serif"/>
        </w:rPr>
        <w:t xml:space="preserve"> развития образования</w:t>
      </w:r>
      <w:r w:rsidRPr="00612A9B">
        <w:rPr>
          <w:rFonts w:ascii="PT Astra Serif" w:hAnsi="PT Astra Serif"/>
        </w:rPr>
        <w:t>»</w:t>
      </w:r>
      <w:r w:rsidR="00CC5DDC" w:rsidRPr="00612A9B">
        <w:rPr>
          <w:rFonts w:ascii="PT Astra Serif" w:hAnsi="PT Astra Serif"/>
        </w:rPr>
        <w:t xml:space="preserve"> </w:t>
      </w:r>
      <w:r w:rsidR="001E4DDF">
        <w:rPr>
          <w:rFonts w:ascii="PT Astra Serif" w:hAnsi="PT Astra Serif"/>
        </w:rPr>
        <w:t xml:space="preserve">информирует о проведении </w:t>
      </w:r>
      <w:r w:rsidR="001E4DDF" w:rsidRPr="001E4DDF">
        <w:rPr>
          <w:rFonts w:ascii="PT Astra Serif" w:hAnsi="PT Astra Serif"/>
        </w:rPr>
        <w:t>мониторинг</w:t>
      </w:r>
      <w:r w:rsidR="001E4DDF">
        <w:rPr>
          <w:rFonts w:ascii="PT Astra Serif" w:hAnsi="PT Astra Serif"/>
        </w:rPr>
        <w:t>а</w:t>
      </w:r>
      <w:r w:rsidR="001E4DDF" w:rsidRPr="001E4DDF">
        <w:rPr>
          <w:rFonts w:ascii="PT Astra Serif" w:hAnsi="PT Astra Serif"/>
        </w:rPr>
        <w:t xml:space="preserve"> на выявление потребности в области поликультурного образования и социально-культурной адаптации детей-мигрантов, а также детей, проживающих в полиэтнических регионах Р</w:t>
      </w:r>
      <w:r w:rsidR="001E4DDF">
        <w:rPr>
          <w:rFonts w:ascii="PT Astra Serif" w:hAnsi="PT Astra Serif"/>
        </w:rPr>
        <w:t>оссийской Федерации</w:t>
      </w:r>
      <w:r w:rsidR="001E4DDF" w:rsidRPr="001E4DDF">
        <w:rPr>
          <w:rFonts w:ascii="PT Astra Serif" w:hAnsi="PT Astra Serif"/>
        </w:rPr>
        <w:t>.</w:t>
      </w:r>
      <w:r w:rsidR="001E4DDF">
        <w:rPr>
          <w:rFonts w:ascii="PT Astra Serif" w:hAnsi="PT Astra Serif"/>
        </w:rPr>
        <w:t xml:space="preserve"> </w:t>
      </w:r>
      <w:r w:rsidR="001E4DDF" w:rsidRPr="001E4DDF">
        <w:rPr>
          <w:rFonts w:ascii="PT Astra Serif" w:hAnsi="PT Astra Serif"/>
        </w:rPr>
        <w:t>Мониторинг проводится межвузовским центром билингвального и полику</w:t>
      </w:r>
      <w:bookmarkStart w:id="0" w:name="_GoBack"/>
      <w:bookmarkEnd w:id="0"/>
      <w:r w:rsidR="001E4DDF" w:rsidRPr="001E4DDF">
        <w:rPr>
          <w:rFonts w:ascii="PT Astra Serif" w:hAnsi="PT Astra Serif"/>
        </w:rPr>
        <w:t>льтурного образования Российского государственного педагогического университета им. А. И. Герцена</w:t>
      </w:r>
      <w:r w:rsidR="001E4DDF">
        <w:rPr>
          <w:rFonts w:ascii="PT Astra Serif" w:hAnsi="PT Astra Serif"/>
        </w:rPr>
        <w:t xml:space="preserve"> при поддержке </w:t>
      </w:r>
      <w:r w:rsidR="001E4DDF" w:rsidRPr="001E4DDF">
        <w:rPr>
          <w:rFonts w:ascii="PT Astra Serif" w:hAnsi="PT Astra Serif"/>
        </w:rPr>
        <w:t>Минпросвещения России</w:t>
      </w:r>
      <w:r w:rsidR="001E4DDF">
        <w:rPr>
          <w:rFonts w:ascii="PT Astra Serif" w:hAnsi="PT Astra Serif"/>
        </w:rPr>
        <w:t xml:space="preserve">. </w:t>
      </w:r>
    </w:p>
    <w:p w14:paraId="524340D6" w14:textId="6A9256CE" w:rsidR="00A5578C" w:rsidRDefault="001E4DDF" w:rsidP="0061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Приглашаем </w:t>
      </w:r>
      <w:r w:rsidR="00A5578C" w:rsidRPr="00A5578C">
        <w:rPr>
          <w:rFonts w:ascii="PT Astra Serif" w:hAnsi="PT Astra Serif"/>
        </w:rPr>
        <w:t xml:space="preserve">педагогов и руководителей общеобразовательных организаций ответить на вопросы анкеты до 1 июля 2021 г. по адресу: </w:t>
      </w:r>
      <w:hyperlink r:id="rId9" w:history="1">
        <w:r w:rsidR="00A5578C" w:rsidRPr="002A4B00">
          <w:rPr>
            <w:rStyle w:val="af8"/>
            <w:rFonts w:ascii="PT Astra Serif" w:hAnsi="PT Astra Serif"/>
          </w:rPr>
          <w:t>https://forms.gle/nxdxD5vzFgfafpN6A</w:t>
        </w:r>
      </w:hyperlink>
      <w:r w:rsidR="00A5578C">
        <w:rPr>
          <w:rFonts w:ascii="PT Astra Serif" w:hAnsi="PT Astra Serif"/>
        </w:rPr>
        <w:t xml:space="preserve">. </w:t>
      </w:r>
    </w:p>
    <w:p w14:paraId="16F5B0F5" w14:textId="0E8C143D" w:rsidR="00A5578C" w:rsidRDefault="00A5578C" w:rsidP="0061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</w:rPr>
      </w:pPr>
      <w:r w:rsidRPr="00A5578C">
        <w:rPr>
          <w:rFonts w:ascii="PT Astra Serif" w:hAnsi="PT Astra Serif"/>
        </w:rPr>
        <w:t>Результаты мониторинга позволят определить возможные точки роста в области поликультурного образования и социально-культурной адаптации детей-мигрантов, а также детей, проживающих в полиэтнических регионах Р</w:t>
      </w:r>
      <w:r>
        <w:rPr>
          <w:rFonts w:ascii="PT Astra Serif" w:hAnsi="PT Astra Serif"/>
        </w:rPr>
        <w:t>оссийской Федерации</w:t>
      </w:r>
      <w:r w:rsidRPr="00A5578C">
        <w:rPr>
          <w:rFonts w:ascii="PT Astra Serif" w:hAnsi="PT Astra Serif"/>
        </w:rPr>
        <w:t>.</w:t>
      </w:r>
    </w:p>
    <w:p w14:paraId="0BA4AA37" w14:textId="77777777" w:rsidR="00B83B75" w:rsidRDefault="00B83B75" w:rsidP="0061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PT Astra Serif" w:hAnsi="PT Astra Serif"/>
        </w:rPr>
      </w:pPr>
    </w:p>
    <w:p w14:paraId="58A438FF" w14:textId="77777777" w:rsidR="00681D6F" w:rsidRPr="00612A9B" w:rsidRDefault="00681D6F" w:rsidP="0061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PT Astra Serif" w:hAnsi="PT Astra Serif"/>
        </w:rPr>
      </w:pPr>
    </w:p>
    <w:p w14:paraId="68FA74B6" w14:textId="77777777" w:rsidR="00612A9B" w:rsidRPr="00612A9B" w:rsidRDefault="00612A9B" w:rsidP="00612A9B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612A9B" w:rsidRPr="00A5578C" w14:paraId="47EFFA30" w14:textId="77777777" w:rsidTr="002F52D0">
        <w:tc>
          <w:tcPr>
            <w:tcW w:w="3831" w:type="dxa"/>
            <w:shd w:val="clear" w:color="auto" w:fill="auto"/>
            <w:vAlign w:val="center"/>
          </w:tcPr>
          <w:p w14:paraId="6B5C6299" w14:textId="683E5932" w:rsidR="00612A9B" w:rsidRPr="00A5578C" w:rsidRDefault="00A5578C" w:rsidP="00612A9B">
            <w:pPr>
              <w:rPr>
                <w:rFonts w:ascii="PT Astra Serif" w:eastAsia="PT Astra Serif" w:hAnsi="PT Astra Serif" w:cs="PT Astra Serif"/>
              </w:rPr>
            </w:pPr>
            <w:r w:rsidRPr="00A5578C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523F8AC8" w14:textId="77777777" w:rsidR="00612A9B" w:rsidRPr="00A5578C" w:rsidRDefault="00612A9B" w:rsidP="00612A9B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BBF697" w14:textId="762461EE" w:rsidR="00612A9B" w:rsidRPr="00A5578C" w:rsidRDefault="00612A9B" w:rsidP="00A5578C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 w:rsidRPr="00A5578C">
              <w:rPr>
                <w:rFonts w:ascii="PT Astra Serif" w:eastAsia="PT Astra Serif" w:hAnsi="PT Astra Serif" w:cs="PT Astra Serif"/>
              </w:rPr>
              <w:t xml:space="preserve"> </w:t>
            </w:r>
            <w:r w:rsidR="00A5578C" w:rsidRPr="00A5578C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5C5DDC87" w14:textId="77777777" w:rsidR="00612A9B" w:rsidRDefault="00612A9B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5CD08665" w14:textId="77777777" w:rsidR="00681D6F" w:rsidRDefault="00681D6F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3203B918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53E08D7B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68A097A0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73E5BD33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4F9832D4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1CE2DF09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469324F3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15FD5F76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3443FBE6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2F236BB7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7CE8180E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6EEFC359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7F262DAE" w14:textId="77777777" w:rsidR="00A5578C" w:rsidRDefault="00A5578C" w:rsidP="00612A9B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06E064E7" w14:textId="2D1B6E97" w:rsidR="00BD6ADA" w:rsidRPr="00612A9B" w:rsidRDefault="00A5578C" w:rsidP="00612A9B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Петлин Андрей Васильевич</w:t>
      </w:r>
    </w:p>
    <w:p w14:paraId="269EE581" w14:textId="77777777" w:rsidR="00612A9B" w:rsidRPr="00612A9B" w:rsidRDefault="00612A9B" w:rsidP="00612A9B">
      <w:pPr>
        <w:rPr>
          <w:rFonts w:ascii="PT Astra Serif" w:hAnsi="PT Astra Serif"/>
          <w:sz w:val="20"/>
          <w:szCs w:val="20"/>
        </w:rPr>
      </w:pPr>
      <w:r w:rsidRPr="00612A9B">
        <w:rPr>
          <w:rFonts w:ascii="PT Astra Serif" w:hAnsi="PT Astra Serif"/>
          <w:sz w:val="20"/>
          <w:szCs w:val="20"/>
        </w:rPr>
        <w:t xml:space="preserve">(382 2) 51 59 12 </w:t>
      </w:r>
    </w:p>
    <w:p w14:paraId="0397A98E" w14:textId="25DA64EC" w:rsidR="00A2651E" w:rsidRPr="00A2651E" w:rsidRDefault="008A7562" w:rsidP="00A55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hyperlink r:id="rId10" w:history="1">
        <w:r w:rsidR="00A5578C" w:rsidRPr="002A4B00">
          <w:rPr>
            <w:rStyle w:val="af8"/>
            <w:rFonts w:ascii="PT Astra Serif" w:hAnsi="PT Astra Serif"/>
            <w:sz w:val="20"/>
            <w:szCs w:val="20"/>
          </w:rPr>
          <w:t>petlin@education.tomsk.ru</w:t>
        </w:r>
      </w:hyperlink>
    </w:p>
    <w:p w14:paraId="53B689E7" w14:textId="77777777" w:rsidR="00A2651E" w:rsidRDefault="00A2651E" w:rsidP="000D4D26">
      <w:pPr>
        <w:rPr>
          <w:rStyle w:val="af8"/>
          <w:rFonts w:ascii="PT Astra Serif" w:hAnsi="PT Astra Serif"/>
          <w:sz w:val="20"/>
          <w:szCs w:val="20"/>
        </w:rPr>
      </w:pPr>
    </w:p>
    <w:sectPr w:rsidR="00A2651E" w:rsidSect="00612A9B">
      <w:headerReference w:type="even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FD4F" w14:textId="77777777" w:rsidR="008A7562" w:rsidRDefault="008A7562">
      <w:r>
        <w:separator/>
      </w:r>
    </w:p>
  </w:endnote>
  <w:endnote w:type="continuationSeparator" w:id="0">
    <w:p w14:paraId="44F2E536" w14:textId="77777777" w:rsidR="008A7562" w:rsidRDefault="008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C461" w14:textId="77777777" w:rsidR="008A7562" w:rsidRDefault="008A7562">
      <w:r>
        <w:separator/>
      </w:r>
    </w:p>
  </w:footnote>
  <w:footnote w:type="continuationSeparator" w:id="0">
    <w:p w14:paraId="0CD77905" w14:textId="77777777" w:rsidR="008A7562" w:rsidRDefault="008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051A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69177CA7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A1F93"/>
    <w:multiLevelType w:val="hybridMultilevel"/>
    <w:tmpl w:val="6A4A1A74"/>
    <w:lvl w:ilvl="0" w:tplc="211A6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74C98"/>
    <w:multiLevelType w:val="hybridMultilevel"/>
    <w:tmpl w:val="5224BC90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9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20FFF"/>
    <w:rsid w:val="00035F6B"/>
    <w:rsid w:val="00036C6C"/>
    <w:rsid w:val="0005301B"/>
    <w:rsid w:val="00090354"/>
    <w:rsid w:val="000A4720"/>
    <w:rsid w:val="000B265A"/>
    <w:rsid w:val="000B61B8"/>
    <w:rsid w:val="000C4DB0"/>
    <w:rsid w:val="000D4D26"/>
    <w:rsid w:val="000E2182"/>
    <w:rsid w:val="000E272F"/>
    <w:rsid w:val="0015055B"/>
    <w:rsid w:val="001702A0"/>
    <w:rsid w:val="00170478"/>
    <w:rsid w:val="00187403"/>
    <w:rsid w:val="001A195C"/>
    <w:rsid w:val="001C5FC4"/>
    <w:rsid w:val="001D0FB3"/>
    <w:rsid w:val="001E4DDF"/>
    <w:rsid w:val="001E72DC"/>
    <w:rsid w:val="001F6E26"/>
    <w:rsid w:val="00207BA2"/>
    <w:rsid w:val="00220A1F"/>
    <w:rsid w:val="00296997"/>
    <w:rsid w:val="002B0AAA"/>
    <w:rsid w:val="002B2D59"/>
    <w:rsid w:val="002B30CD"/>
    <w:rsid w:val="002B77CF"/>
    <w:rsid w:val="002C227A"/>
    <w:rsid w:val="00300B23"/>
    <w:rsid w:val="003018EE"/>
    <w:rsid w:val="00317A00"/>
    <w:rsid w:val="0032646B"/>
    <w:rsid w:val="003351B9"/>
    <w:rsid w:val="00346E3D"/>
    <w:rsid w:val="00361E0D"/>
    <w:rsid w:val="00372C37"/>
    <w:rsid w:val="003B672F"/>
    <w:rsid w:val="003D61D4"/>
    <w:rsid w:val="003E1E77"/>
    <w:rsid w:val="00403EC0"/>
    <w:rsid w:val="004234E6"/>
    <w:rsid w:val="00423AAE"/>
    <w:rsid w:val="00424F7C"/>
    <w:rsid w:val="0045356A"/>
    <w:rsid w:val="00460DCE"/>
    <w:rsid w:val="004675C7"/>
    <w:rsid w:val="004759FE"/>
    <w:rsid w:val="00477726"/>
    <w:rsid w:val="004C1678"/>
    <w:rsid w:val="004C5C90"/>
    <w:rsid w:val="004D5E3F"/>
    <w:rsid w:val="00522CC3"/>
    <w:rsid w:val="00524CE1"/>
    <w:rsid w:val="00534A32"/>
    <w:rsid w:val="005C7642"/>
    <w:rsid w:val="005E0C8E"/>
    <w:rsid w:val="005F61AF"/>
    <w:rsid w:val="00600375"/>
    <w:rsid w:val="00601F1E"/>
    <w:rsid w:val="006043FE"/>
    <w:rsid w:val="00612A9B"/>
    <w:rsid w:val="006207A7"/>
    <w:rsid w:val="006723E5"/>
    <w:rsid w:val="00681D6F"/>
    <w:rsid w:val="0069109C"/>
    <w:rsid w:val="006A4678"/>
    <w:rsid w:val="006B29E5"/>
    <w:rsid w:val="006B5DD4"/>
    <w:rsid w:val="006D2AB6"/>
    <w:rsid w:val="006D5E72"/>
    <w:rsid w:val="006E34B5"/>
    <w:rsid w:val="00715AD7"/>
    <w:rsid w:val="00744BBA"/>
    <w:rsid w:val="007546CF"/>
    <w:rsid w:val="007A1153"/>
    <w:rsid w:val="007A2A36"/>
    <w:rsid w:val="007C3407"/>
    <w:rsid w:val="007C3B81"/>
    <w:rsid w:val="007C4040"/>
    <w:rsid w:val="007D556F"/>
    <w:rsid w:val="007E072D"/>
    <w:rsid w:val="007E28F9"/>
    <w:rsid w:val="00824CE2"/>
    <w:rsid w:val="0082536B"/>
    <w:rsid w:val="008417EC"/>
    <w:rsid w:val="0085567A"/>
    <w:rsid w:val="00860A22"/>
    <w:rsid w:val="00860C82"/>
    <w:rsid w:val="008615B4"/>
    <w:rsid w:val="00881AD5"/>
    <w:rsid w:val="00885BBD"/>
    <w:rsid w:val="008A7524"/>
    <w:rsid w:val="008A7562"/>
    <w:rsid w:val="008B5A1C"/>
    <w:rsid w:val="008D1A98"/>
    <w:rsid w:val="008E2F83"/>
    <w:rsid w:val="008F702E"/>
    <w:rsid w:val="009044DA"/>
    <w:rsid w:val="00910DE4"/>
    <w:rsid w:val="00923FCD"/>
    <w:rsid w:val="00925843"/>
    <w:rsid w:val="00931F85"/>
    <w:rsid w:val="00933470"/>
    <w:rsid w:val="00955154"/>
    <w:rsid w:val="009A0895"/>
    <w:rsid w:val="009A4211"/>
    <w:rsid w:val="009A5F87"/>
    <w:rsid w:val="009B2460"/>
    <w:rsid w:val="009C5B8E"/>
    <w:rsid w:val="009C5DEB"/>
    <w:rsid w:val="009C6A20"/>
    <w:rsid w:val="009D4278"/>
    <w:rsid w:val="00A11275"/>
    <w:rsid w:val="00A132CA"/>
    <w:rsid w:val="00A20B00"/>
    <w:rsid w:val="00A2651E"/>
    <w:rsid w:val="00A27933"/>
    <w:rsid w:val="00A3062D"/>
    <w:rsid w:val="00A3416B"/>
    <w:rsid w:val="00A5578C"/>
    <w:rsid w:val="00A5709F"/>
    <w:rsid w:val="00A74497"/>
    <w:rsid w:val="00A86856"/>
    <w:rsid w:val="00A91B9D"/>
    <w:rsid w:val="00AB0086"/>
    <w:rsid w:val="00AB4831"/>
    <w:rsid w:val="00AB6F0F"/>
    <w:rsid w:val="00AE298E"/>
    <w:rsid w:val="00B17F2A"/>
    <w:rsid w:val="00B249F9"/>
    <w:rsid w:val="00B457B1"/>
    <w:rsid w:val="00B50ECA"/>
    <w:rsid w:val="00B62C5F"/>
    <w:rsid w:val="00B72BC1"/>
    <w:rsid w:val="00B76A0B"/>
    <w:rsid w:val="00B81A7E"/>
    <w:rsid w:val="00B83B75"/>
    <w:rsid w:val="00BA24C0"/>
    <w:rsid w:val="00BB32E2"/>
    <w:rsid w:val="00BC1D30"/>
    <w:rsid w:val="00BC20BA"/>
    <w:rsid w:val="00BD326E"/>
    <w:rsid w:val="00BD6ADA"/>
    <w:rsid w:val="00BE30C6"/>
    <w:rsid w:val="00BE4506"/>
    <w:rsid w:val="00BF5BB4"/>
    <w:rsid w:val="00BF6FA0"/>
    <w:rsid w:val="00BF73F1"/>
    <w:rsid w:val="00C02F27"/>
    <w:rsid w:val="00C0506B"/>
    <w:rsid w:val="00C34746"/>
    <w:rsid w:val="00C46045"/>
    <w:rsid w:val="00C721B0"/>
    <w:rsid w:val="00C76101"/>
    <w:rsid w:val="00C910B5"/>
    <w:rsid w:val="00C94A6D"/>
    <w:rsid w:val="00CB2987"/>
    <w:rsid w:val="00CC51C0"/>
    <w:rsid w:val="00CC5DDC"/>
    <w:rsid w:val="00CC7D1F"/>
    <w:rsid w:val="00D10F92"/>
    <w:rsid w:val="00D36686"/>
    <w:rsid w:val="00D41565"/>
    <w:rsid w:val="00D536BB"/>
    <w:rsid w:val="00D76BAE"/>
    <w:rsid w:val="00DC2D83"/>
    <w:rsid w:val="00DC3661"/>
    <w:rsid w:val="00DD4ABE"/>
    <w:rsid w:val="00DE5AC5"/>
    <w:rsid w:val="00DF408E"/>
    <w:rsid w:val="00DF6B1B"/>
    <w:rsid w:val="00E07E7D"/>
    <w:rsid w:val="00E10FBC"/>
    <w:rsid w:val="00E1131E"/>
    <w:rsid w:val="00E149DB"/>
    <w:rsid w:val="00E20157"/>
    <w:rsid w:val="00E31780"/>
    <w:rsid w:val="00E33D93"/>
    <w:rsid w:val="00E500A6"/>
    <w:rsid w:val="00E5627A"/>
    <w:rsid w:val="00E62CC9"/>
    <w:rsid w:val="00E645CC"/>
    <w:rsid w:val="00E6531F"/>
    <w:rsid w:val="00E76E4E"/>
    <w:rsid w:val="00E830B8"/>
    <w:rsid w:val="00E94F01"/>
    <w:rsid w:val="00E9570C"/>
    <w:rsid w:val="00E97852"/>
    <w:rsid w:val="00EA38EF"/>
    <w:rsid w:val="00EC1F5C"/>
    <w:rsid w:val="00EC2FAE"/>
    <w:rsid w:val="00EC3A67"/>
    <w:rsid w:val="00EC590A"/>
    <w:rsid w:val="00ED07E5"/>
    <w:rsid w:val="00ED1004"/>
    <w:rsid w:val="00ED1CB7"/>
    <w:rsid w:val="00ED515A"/>
    <w:rsid w:val="00EE3202"/>
    <w:rsid w:val="00EF76EE"/>
    <w:rsid w:val="00F15B88"/>
    <w:rsid w:val="00F32DC9"/>
    <w:rsid w:val="00F34F1B"/>
    <w:rsid w:val="00F43222"/>
    <w:rsid w:val="00F610E3"/>
    <w:rsid w:val="00FA297F"/>
    <w:rsid w:val="00FB29A8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EC5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lin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xdxD5vzFgfafpN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Андрей В. Петлин</cp:lastModifiedBy>
  <cp:revision>7</cp:revision>
  <cp:lastPrinted>2021-06-16T05:04:00Z</cp:lastPrinted>
  <dcterms:created xsi:type="dcterms:W3CDTF">2021-06-16T04:01:00Z</dcterms:created>
  <dcterms:modified xsi:type="dcterms:W3CDTF">2021-06-18T02:35:00Z</dcterms:modified>
</cp:coreProperties>
</file>