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96"/>
        <w:tblW w:w="14677" w:type="dxa"/>
        <w:tblLook w:val="04A0" w:firstRow="1" w:lastRow="0" w:firstColumn="1" w:lastColumn="0" w:noHBand="0" w:noVBand="1"/>
      </w:tblPr>
      <w:tblGrid>
        <w:gridCol w:w="2087"/>
        <w:gridCol w:w="1552"/>
        <w:gridCol w:w="2143"/>
        <w:gridCol w:w="858"/>
        <w:gridCol w:w="1434"/>
        <w:gridCol w:w="6603"/>
      </w:tblGrid>
      <w:tr w:rsidR="00A92EE9" w:rsidRPr="00784F44" w:rsidTr="00A92EE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E9" w:rsidRPr="00784F44" w:rsidRDefault="00A92EE9" w:rsidP="00A92EE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84F44">
              <w:rPr>
                <w:rFonts w:ascii="PT Astra Serif" w:hAnsi="PT Astra Serif"/>
                <w:sz w:val="24"/>
                <w:szCs w:val="24"/>
              </w:rPr>
              <w:t>Слободянюк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E9" w:rsidRPr="00784F44" w:rsidRDefault="00A92EE9" w:rsidP="00A92EE9">
            <w:pPr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Михаил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E9" w:rsidRPr="00784F44" w:rsidRDefault="00A92EE9" w:rsidP="00A92EE9">
            <w:pPr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EE9" w:rsidRPr="00784F44" w:rsidRDefault="00A92EE9" w:rsidP="00A92E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9" w:rsidRPr="00784F44" w:rsidRDefault="00A92EE9" w:rsidP="00A92E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E9" w:rsidRPr="00784F44" w:rsidRDefault="00A92EE9" w:rsidP="00A92EE9">
            <w:pPr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A92EE9" w:rsidRPr="00784F44" w:rsidTr="00A92EE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E9" w:rsidRPr="00784F44" w:rsidRDefault="00A92EE9" w:rsidP="00A92EE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84F44">
              <w:rPr>
                <w:rFonts w:ascii="PT Astra Serif" w:hAnsi="PT Astra Serif"/>
                <w:sz w:val="24"/>
                <w:szCs w:val="24"/>
              </w:rPr>
              <w:t>Жарчинский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E9" w:rsidRPr="00784F44" w:rsidRDefault="00A92EE9" w:rsidP="00A92EE9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00784F44">
              <w:rPr>
                <w:rFonts w:ascii="PT Astra Serif" w:hAnsi="PT Astra Serif" w:cs="Calibri"/>
                <w:sz w:val="24"/>
                <w:szCs w:val="24"/>
              </w:rPr>
              <w:t>Владислав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E9" w:rsidRPr="00784F44" w:rsidRDefault="00A92EE9" w:rsidP="00A92EE9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00784F44">
              <w:rPr>
                <w:rFonts w:ascii="PT Astra Serif" w:hAnsi="PT Astra Serif" w:cs="Calibri"/>
                <w:sz w:val="24"/>
                <w:szCs w:val="24"/>
              </w:rPr>
              <w:t>Николаевич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EE9" w:rsidRPr="00784F44" w:rsidRDefault="00A92EE9" w:rsidP="00A92E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9" w:rsidRPr="00784F44" w:rsidRDefault="00A92EE9" w:rsidP="00A92E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E9" w:rsidRPr="00784F44" w:rsidRDefault="00A92EE9" w:rsidP="00A92EE9">
            <w:pPr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A92EE9" w:rsidRPr="00784F44" w:rsidTr="00A92EE9"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E9" w:rsidRPr="00784F44" w:rsidRDefault="00A92EE9" w:rsidP="00A92EE9">
            <w:pPr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Агафонов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E9" w:rsidRPr="00784F44" w:rsidRDefault="00A92EE9" w:rsidP="00A92EE9">
            <w:pPr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Павел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E9" w:rsidRPr="00784F44" w:rsidRDefault="00A92EE9" w:rsidP="00A92EE9">
            <w:pPr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EE9" w:rsidRPr="00784F44" w:rsidRDefault="00A92EE9" w:rsidP="00A92E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9" w:rsidRPr="00784F44" w:rsidRDefault="00A92EE9" w:rsidP="00A92E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E9" w:rsidRPr="00784F44" w:rsidRDefault="00A92EE9" w:rsidP="00A92EE9">
            <w:pPr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</w:tbl>
    <w:p w:rsidR="00217E70" w:rsidRDefault="00A92EE9" w:rsidP="00A92EE9">
      <w:pPr>
        <w:jc w:val="center"/>
      </w:pPr>
      <w:r w:rsidRPr="00784F44">
        <w:rPr>
          <w:rFonts w:ascii="PT Astra Serif" w:hAnsi="PT Astra Serif"/>
          <w:b/>
          <w:color w:val="000000"/>
          <w:sz w:val="24"/>
          <w:szCs w:val="24"/>
        </w:rPr>
        <w:t>АСТРОНОМИЯ</w:t>
      </w:r>
      <w:bookmarkStart w:id="0" w:name="_GoBack"/>
      <w:bookmarkEnd w:id="0"/>
    </w:p>
    <w:sectPr w:rsidR="00217E70" w:rsidSect="00A92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E9"/>
    <w:rsid w:val="00757D98"/>
    <w:rsid w:val="009E3DB9"/>
    <w:rsid w:val="00A92EE9"/>
    <w:rsid w:val="00C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A9FE1-479E-46BF-8253-5B5F71F3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E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EE9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Ким Л. Ч.</cp:lastModifiedBy>
  <cp:revision>1</cp:revision>
  <dcterms:created xsi:type="dcterms:W3CDTF">2021-12-13T03:50:00Z</dcterms:created>
  <dcterms:modified xsi:type="dcterms:W3CDTF">2021-12-13T03:52:00Z</dcterms:modified>
</cp:coreProperties>
</file>