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A" w:rsidRDefault="00DA0F4A">
      <w:pPr>
        <w:pStyle w:val="western"/>
        <w:spacing w:before="0" w:after="0"/>
        <w:jc w:val="center"/>
        <w:rPr>
          <w:b/>
        </w:rPr>
      </w:pPr>
    </w:p>
    <w:p w:rsidR="00DA0F4A" w:rsidRDefault="00DA0F4A">
      <w:pPr>
        <w:pStyle w:val="western"/>
        <w:spacing w:before="0" w:after="0"/>
        <w:ind w:firstLine="426"/>
        <w:jc w:val="center"/>
        <w:rPr>
          <w:b/>
          <w:sz w:val="28"/>
        </w:rPr>
      </w:pPr>
    </w:p>
    <w:p w:rsidR="00DA0F4A" w:rsidRPr="00267FC9" w:rsidRDefault="007645CA">
      <w:pPr>
        <w:pStyle w:val="western"/>
        <w:spacing w:before="0" w:after="0"/>
        <w:jc w:val="center"/>
        <w:rPr>
          <w:b/>
          <w:szCs w:val="24"/>
        </w:rPr>
      </w:pPr>
      <w:r w:rsidRPr="00267FC9">
        <w:rPr>
          <w:b/>
          <w:szCs w:val="24"/>
        </w:rPr>
        <w:t>Администрация Томской области</w:t>
      </w:r>
    </w:p>
    <w:p w:rsidR="00DA0F4A" w:rsidRPr="00267FC9" w:rsidRDefault="007645CA">
      <w:pPr>
        <w:pStyle w:val="western"/>
        <w:spacing w:before="0" w:after="0"/>
        <w:jc w:val="center"/>
        <w:rPr>
          <w:b/>
          <w:szCs w:val="24"/>
        </w:rPr>
      </w:pPr>
      <w:r w:rsidRPr="00267FC9">
        <w:rPr>
          <w:b/>
          <w:szCs w:val="24"/>
        </w:rPr>
        <w:t>Томская митрополия Русской Православной Церкви</w:t>
      </w:r>
    </w:p>
    <w:p w:rsidR="00DA0F4A" w:rsidRPr="00267FC9" w:rsidRDefault="007645CA">
      <w:pPr>
        <w:pStyle w:val="western"/>
        <w:spacing w:before="0" w:after="0"/>
        <w:jc w:val="center"/>
        <w:rPr>
          <w:b/>
          <w:szCs w:val="24"/>
        </w:rPr>
      </w:pPr>
      <w:r w:rsidRPr="00267FC9">
        <w:rPr>
          <w:b/>
          <w:szCs w:val="24"/>
        </w:rPr>
        <w:t>Совет ректоров вузов Томска</w:t>
      </w:r>
    </w:p>
    <w:p w:rsidR="00DA0F4A" w:rsidRPr="00267FC9" w:rsidRDefault="007645CA">
      <w:pPr>
        <w:pStyle w:val="western"/>
        <w:spacing w:before="0" w:after="0"/>
        <w:jc w:val="center"/>
        <w:rPr>
          <w:b/>
          <w:szCs w:val="24"/>
        </w:rPr>
      </w:pPr>
      <w:r w:rsidRPr="00267FC9">
        <w:rPr>
          <w:b/>
          <w:szCs w:val="24"/>
        </w:rPr>
        <w:t>Томский областной институт повышения квалификации и переподготовки</w:t>
      </w:r>
    </w:p>
    <w:p w:rsidR="00DA0F4A" w:rsidRPr="00267FC9" w:rsidRDefault="007645CA">
      <w:pPr>
        <w:pStyle w:val="western"/>
        <w:spacing w:before="0" w:after="0"/>
        <w:jc w:val="center"/>
        <w:rPr>
          <w:b/>
          <w:szCs w:val="24"/>
        </w:rPr>
      </w:pPr>
      <w:r w:rsidRPr="00267FC9">
        <w:rPr>
          <w:b/>
          <w:szCs w:val="24"/>
        </w:rPr>
        <w:t>работников образования</w:t>
      </w:r>
    </w:p>
    <w:p w:rsidR="00DA0F4A" w:rsidRDefault="00DA0F4A">
      <w:pPr>
        <w:pStyle w:val="western"/>
        <w:spacing w:before="0" w:after="0"/>
        <w:rPr>
          <w:sz w:val="28"/>
        </w:rPr>
      </w:pPr>
    </w:p>
    <w:p w:rsidR="00DA0F4A" w:rsidRDefault="00267FC9">
      <w:r>
        <w:rPr>
          <w:noProof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posOffset>2654935</wp:posOffset>
            </wp:positionH>
            <wp:positionV relativeFrom="line">
              <wp:posOffset>40005</wp:posOffset>
            </wp:positionV>
            <wp:extent cx="2167255" cy="1870710"/>
            <wp:effectExtent l="19050" t="0" r="4445" b="0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F4A" w:rsidRDefault="00DA0F4A"/>
    <w:p w:rsidR="00DA0F4A" w:rsidRDefault="00DA0F4A"/>
    <w:p w:rsidR="00DA0F4A" w:rsidRDefault="00DA0F4A"/>
    <w:p w:rsidR="00DA0F4A" w:rsidRDefault="00DA0F4A"/>
    <w:p w:rsidR="00DA0F4A" w:rsidRDefault="00DA0F4A"/>
    <w:p w:rsidR="00DA0F4A" w:rsidRDefault="00DA0F4A">
      <w:pPr>
        <w:rPr>
          <w:i/>
          <w:shd w:val="clear" w:color="auto" w:fill="FFFFFF"/>
        </w:rPr>
      </w:pPr>
    </w:p>
    <w:p w:rsidR="00DA0F4A" w:rsidRDefault="00DA0F4A">
      <w:pPr>
        <w:rPr>
          <w:i/>
          <w:shd w:val="clear" w:color="auto" w:fill="FFFFFF"/>
        </w:rPr>
      </w:pPr>
    </w:p>
    <w:p w:rsidR="00DA0F4A" w:rsidRDefault="00DA0F4A">
      <w:pPr>
        <w:rPr>
          <w:i/>
          <w:shd w:val="clear" w:color="auto" w:fill="FFFFFF"/>
        </w:rPr>
      </w:pPr>
    </w:p>
    <w:p w:rsidR="00DA0F4A" w:rsidRDefault="00DA0F4A">
      <w:pPr>
        <w:rPr>
          <w:i/>
          <w:shd w:val="clear" w:color="auto" w:fill="FFFFFF"/>
        </w:rPr>
      </w:pPr>
    </w:p>
    <w:p w:rsidR="00DA0F4A" w:rsidRDefault="00DA0F4A"/>
    <w:p w:rsidR="00DA0F4A" w:rsidRDefault="00DA0F4A">
      <w:pPr>
        <w:pStyle w:val="ae"/>
        <w:rPr>
          <w:b/>
          <w:sz w:val="36"/>
        </w:rPr>
      </w:pPr>
    </w:p>
    <w:p w:rsidR="00DA0F4A" w:rsidRDefault="007645CA">
      <w:pPr>
        <w:pStyle w:val="ae"/>
        <w:rPr>
          <w:b/>
          <w:sz w:val="40"/>
        </w:rPr>
      </w:pPr>
      <w:r>
        <w:rPr>
          <w:b/>
          <w:sz w:val="40"/>
        </w:rPr>
        <w:t>Дни славянской письменности и культуры в Томске</w:t>
      </w:r>
    </w:p>
    <w:p w:rsidR="00DA0F4A" w:rsidRDefault="007645CA">
      <w:pPr>
        <w:pStyle w:val="ae"/>
        <w:rPr>
          <w:b/>
          <w:sz w:val="40"/>
        </w:rPr>
      </w:pPr>
      <w:r>
        <w:rPr>
          <w:b/>
          <w:sz w:val="40"/>
        </w:rPr>
        <w:t>XXXII Духовно-исторические чтения</w:t>
      </w:r>
    </w:p>
    <w:p w:rsidR="00DA0F4A" w:rsidRDefault="007645CA">
      <w:pPr>
        <w:pStyle w:val="ae"/>
        <w:rPr>
          <w:b/>
          <w:sz w:val="40"/>
        </w:rPr>
      </w:pPr>
      <w:r>
        <w:rPr>
          <w:b/>
          <w:sz w:val="40"/>
        </w:rPr>
        <w:t>памяти святых равноапостольных</w:t>
      </w:r>
      <w:r>
        <w:rPr>
          <w:b/>
          <w:sz w:val="40"/>
        </w:rPr>
        <w:br/>
        <w:t xml:space="preserve"> Кирилла и Мефодия</w:t>
      </w: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7645CA">
      <w:pPr>
        <w:jc w:val="center"/>
        <w:rPr>
          <w:b/>
          <w:sz w:val="36"/>
        </w:rPr>
      </w:pPr>
      <w:r>
        <w:rPr>
          <w:b/>
          <w:sz w:val="36"/>
        </w:rPr>
        <w:t xml:space="preserve">25 апреля </w:t>
      </w:r>
      <w:bookmarkStart w:id="0" w:name="_dx_frag_StartFragment"/>
      <w:bookmarkEnd w:id="0"/>
      <w:r>
        <w:rPr>
          <w:b/>
          <w:sz w:val="36"/>
        </w:rPr>
        <w:t>– 31 мая 2022 г.</w:t>
      </w:r>
    </w:p>
    <w:p w:rsidR="00DA0F4A" w:rsidRDefault="00DA0F4A">
      <w:pPr>
        <w:jc w:val="center"/>
        <w:rPr>
          <w:sz w:val="36"/>
        </w:rPr>
      </w:pPr>
    </w:p>
    <w:p w:rsidR="00DA0F4A" w:rsidRDefault="00DA0F4A">
      <w:pPr>
        <w:jc w:val="center"/>
        <w:rPr>
          <w:sz w:val="36"/>
        </w:rPr>
      </w:pPr>
    </w:p>
    <w:p w:rsidR="00DA0F4A" w:rsidRDefault="007645CA">
      <w:pPr>
        <w:jc w:val="center"/>
        <w:rPr>
          <w:b/>
          <w:sz w:val="36"/>
        </w:rPr>
      </w:pPr>
      <w:r>
        <w:rPr>
          <w:b/>
          <w:sz w:val="36"/>
        </w:rPr>
        <w:t>Тема:</w:t>
      </w:r>
    </w:p>
    <w:p w:rsidR="00DA0F4A" w:rsidRDefault="007645CA">
      <w:pPr>
        <w:pStyle w:val="af6"/>
        <w:spacing w:before="1"/>
        <w:ind w:right="573"/>
        <w:jc w:val="center"/>
        <w:rPr>
          <w:sz w:val="36"/>
        </w:rPr>
      </w:pPr>
      <w:r>
        <w:rPr>
          <w:sz w:val="36"/>
        </w:rPr>
        <w:t>«Секулярный мир и религиозность:</w:t>
      </w:r>
    </w:p>
    <w:p w:rsidR="00DA0F4A" w:rsidRDefault="007645CA">
      <w:pPr>
        <w:pStyle w:val="af6"/>
        <w:tabs>
          <w:tab w:val="left" w:pos="10063"/>
        </w:tabs>
        <w:spacing w:before="1"/>
        <w:ind w:right="-2"/>
        <w:jc w:val="center"/>
        <w:rPr>
          <w:sz w:val="36"/>
        </w:rPr>
      </w:pPr>
      <w:r>
        <w:rPr>
          <w:sz w:val="36"/>
        </w:rPr>
        <w:t>прошлое, настоящее, будущее»</w:t>
      </w:r>
    </w:p>
    <w:p w:rsidR="00DA0F4A" w:rsidRDefault="00DA0F4A">
      <w:pPr>
        <w:jc w:val="center"/>
        <w:rPr>
          <w:i/>
        </w:rPr>
      </w:pPr>
    </w:p>
    <w:p w:rsidR="00DA0F4A" w:rsidRDefault="00DA0F4A">
      <w:pPr>
        <w:jc w:val="center"/>
        <w:rPr>
          <w:i/>
        </w:rPr>
      </w:pP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 xml:space="preserve">Году народного искусства и нематериального </w:t>
      </w: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>культурного наследия народов России,</w:t>
      </w: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>600-летию обретения мощей прп. Сергия Радонежского</w:t>
      </w: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>и 30-летию возрождения Томской духовной семинарии,</w:t>
      </w: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>100-летию начала кампании по изъятию церковных ценностей,</w:t>
      </w: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>150-летию со дня рождения страстотерпицы царицы Александры Феодоровны</w:t>
      </w:r>
    </w:p>
    <w:p w:rsidR="00DA0F4A" w:rsidRPr="007108C1" w:rsidRDefault="007645CA">
      <w:pPr>
        <w:jc w:val="center"/>
        <w:rPr>
          <w:i/>
          <w:szCs w:val="24"/>
        </w:rPr>
      </w:pPr>
      <w:r w:rsidRPr="007108C1">
        <w:rPr>
          <w:i/>
          <w:szCs w:val="24"/>
        </w:rPr>
        <w:t>посвящается</w:t>
      </w:r>
    </w:p>
    <w:p w:rsidR="00DA0F4A" w:rsidRDefault="00DA0F4A">
      <w:pPr>
        <w:ind w:firstLine="426"/>
        <w:jc w:val="center"/>
      </w:pPr>
    </w:p>
    <w:p w:rsidR="00DA0F4A" w:rsidRDefault="00DA0F4A">
      <w:pPr>
        <w:ind w:firstLine="426"/>
      </w:pPr>
    </w:p>
    <w:p w:rsidR="00DA0F4A" w:rsidRDefault="007645CA">
      <w:pPr>
        <w:shd w:val="clear" w:color="auto" w:fill="FFFFFF"/>
        <w:ind w:firstLine="425"/>
        <w:jc w:val="center"/>
        <w:rPr>
          <w:sz w:val="28"/>
        </w:rPr>
      </w:pPr>
      <w:r>
        <w:rPr>
          <w:sz w:val="28"/>
        </w:rPr>
        <w:t>Подробности на сайте:</w:t>
      </w:r>
    </w:p>
    <w:p w:rsidR="00DA0F4A" w:rsidRDefault="005D27CC">
      <w:pPr>
        <w:ind w:firstLine="425"/>
        <w:jc w:val="center"/>
        <w:rPr>
          <w:rStyle w:val="af9"/>
          <w:sz w:val="28"/>
        </w:rPr>
      </w:pPr>
      <w:hyperlink r:id="rId8" w:tgtFrame="_blank" w:history="1">
        <w:r w:rsidR="007645CA">
          <w:rPr>
            <w:rStyle w:val="af9"/>
            <w:color w:val="auto"/>
            <w:sz w:val="28"/>
            <w:shd w:val="clear" w:color="auto" w:fill="FFFFFF"/>
          </w:rPr>
          <w:t>http://chtenia.ru/</w:t>
        </w:r>
      </w:hyperlink>
    </w:p>
    <w:p w:rsidR="00DA0F4A" w:rsidRDefault="00DA0F4A">
      <w:pPr>
        <w:rPr>
          <w:rStyle w:val="af9"/>
        </w:rPr>
      </w:pPr>
    </w:p>
    <w:p w:rsidR="007645CA" w:rsidRDefault="007645CA">
      <w:pPr>
        <w:pStyle w:val="ae"/>
        <w:rPr>
          <w:rStyle w:val="afa"/>
          <w:b w:val="0"/>
          <w:sz w:val="40"/>
        </w:rPr>
      </w:pPr>
      <w:r>
        <w:rPr>
          <w:rStyle w:val="afa"/>
          <w:b w:val="0"/>
          <w:sz w:val="40"/>
        </w:rPr>
        <w:t xml:space="preserve"> </w:t>
      </w:r>
    </w:p>
    <w:p w:rsidR="007645CA" w:rsidRDefault="007645CA">
      <w:pPr>
        <w:pStyle w:val="ae"/>
        <w:rPr>
          <w:rStyle w:val="afa"/>
          <w:b w:val="0"/>
          <w:sz w:val="40"/>
        </w:rPr>
      </w:pPr>
    </w:p>
    <w:p w:rsidR="007645CA" w:rsidRDefault="007645CA">
      <w:pPr>
        <w:pStyle w:val="ae"/>
        <w:rPr>
          <w:rStyle w:val="afa"/>
          <w:b w:val="0"/>
          <w:sz w:val="40"/>
        </w:rPr>
      </w:pPr>
    </w:p>
    <w:p w:rsidR="007645CA" w:rsidRDefault="007645CA">
      <w:pPr>
        <w:pStyle w:val="ae"/>
        <w:rPr>
          <w:rStyle w:val="afa"/>
          <w:b w:val="0"/>
          <w:sz w:val="40"/>
        </w:rPr>
      </w:pPr>
    </w:p>
    <w:p w:rsidR="007645CA" w:rsidRDefault="007645CA">
      <w:pPr>
        <w:pStyle w:val="ae"/>
        <w:rPr>
          <w:rStyle w:val="afa"/>
          <w:b w:val="0"/>
          <w:sz w:val="40"/>
        </w:rPr>
      </w:pPr>
    </w:p>
    <w:p w:rsidR="00DA0F4A" w:rsidRDefault="007645CA">
      <w:pPr>
        <w:pStyle w:val="ae"/>
        <w:rPr>
          <w:rStyle w:val="afa"/>
          <w:b w:val="0"/>
          <w:sz w:val="40"/>
        </w:rPr>
      </w:pPr>
      <w:r>
        <w:rPr>
          <w:rStyle w:val="afa"/>
          <w:b w:val="0"/>
          <w:sz w:val="40"/>
        </w:rPr>
        <w:t>СОДЕРЖАНИЕ:</w:t>
      </w:r>
    </w:p>
    <w:p w:rsidR="00DA0F4A" w:rsidRDefault="00DA0F4A">
      <w:pPr>
        <w:pStyle w:val="ae"/>
        <w:rPr>
          <w:sz w:val="28"/>
        </w:rPr>
      </w:pPr>
    </w:p>
    <w:p w:rsidR="00DA0F4A" w:rsidRDefault="007645CA">
      <w:pPr>
        <w:ind w:left="426"/>
        <w:jc w:val="center"/>
        <w:rPr>
          <w:b/>
          <w:sz w:val="36"/>
        </w:rPr>
      </w:pPr>
      <w:r>
        <w:rPr>
          <w:b/>
          <w:sz w:val="36"/>
        </w:rPr>
        <w:t>Мероприятия в Томске:</w:t>
      </w:r>
    </w:p>
    <w:p w:rsidR="00DA0F4A" w:rsidRDefault="00DA0F4A">
      <w:pPr>
        <w:ind w:left="426"/>
        <w:jc w:val="center"/>
        <w:rPr>
          <w:b/>
          <w:sz w:val="36"/>
        </w:rPr>
      </w:pPr>
    </w:p>
    <w:p w:rsidR="00DA0F4A" w:rsidRDefault="007645CA">
      <w:pPr>
        <w:ind w:left="426"/>
        <w:rPr>
          <w:sz w:val="36"/>
        </w:rPr>
      </w:pPr>
      <w:r>
        <w:rPr>
          <w:sz w:val="36"/>
        </w:rPr>
        <w:t>*Афиша – 3стр.</w:t>
      </w:r>
    </w:p>
    <w:p w:rsidR="00DA0F4A" w:rsidRDefault="007645CA">
      <w:pPr>
        <w:ind w:left="426"/>
        <w:rPr>
          <w:sz w:val="36"/>
        </w:rPr>
      </w:pPr>
      <w:r>
        <w:rPr>
          <w:sz w:val="36"/>
        </w:rPr>
        <w:t>*Конкурсные мероприятия – 7стр.</w:t>
      </w:r>
    </w:p>
    <w:p w:rsidR="00DA0F4A" w:rsidRDefault="00DA0F4A">
      <w:pPr>
        <w:ind w:left="426"/>
        <w:rPr>
          <w:sz w:val="36"/>
        </w:rPr>
      </w:pPr>
    </w:p>
    <w:p w:rsidR="00DA0F4A" w:rsidRDefault="00693442">
      <w:pPr>
        <w:ind w:left="426"/>
        <w:rPr>
          <w:b/>
          <w:sz w:val="36"/>
        </w:rPr>
      </w:pPr>
      <w:r>
        <w:rPr>
          <w:b/>
          <w:sz w:val="36"/>
        </w:rPr>
        <w:t>I. Культурные мероприятия-</w:t>
      </w:r>
      <w:r w:rsidR="007645CA">
        <w:rPr>
          <w:b/>
          <w:sz w:val="36"/>
        </w:rPr>
        <w:t xml:space="preserve"> </w:t>
      </w:r>
      <w:r w:rsidR="007645CA">
        <w:rPr>
          <w:sz w:val="36"/>
        </w:rPr>
        <w:t xml:space="preserve">9 стр. </w:t>
      </w:r>
    </w:p>
    <w:p w:rsidR="00DA0F4A" w:rsidRDefault="007645CA">
      <w:pPr>
        <w:rPr>
          <w:b/>
          <w:sz w:val="36"/>
        </w:rPr>
      </w:pPr>
      <w:r>
        <w:rPr>
          <w:b/>
          <w:sz w:val="36"/>
        </w:rPr>
        <w:t xml:space="preserve">     II. Образовательные мероприятия: </w:t>
      </w:r>
    </w:p>
    <w:p w:rsidR="00DA0F4A" w:rsidRDefault="007645CA">
      <w:pPr>
        <w:rPr>
          <w:sz w:val="36"/>
        </w:rPr>
      </w:pPr>
      <w:r>
        <w:rPr>
          <w:sz w:val="36"/>
        </w:rPr>
        <w:t xml:space="preserve">    *Меро</w:t>
      </w:r>
      <w:r w:rsidR="00B13360">
        <w:rPr>
          <w:sz w:val="36"/>
        </w:rPr>
        <w:t xml:space="preserve">приятия высшего образования – 21 </w:t>
      </w:r>
      <w:r>
        <w:rPr>
          <w:sz w:val="36"/>
        </w:rPr>
        <w:t>стр.</w:t>
      </w:r>
    </w:p>
    <w:p w:rsidR="00DA0F4A" w:rsidRDefault="007645CA">
      <w:pPr>
        <w:rPr>
          <w:sz w:val="36"/>
        </w:rPr>
      </w:pPr>
      <w:r>
        <w:rPr>
          <w:sz w:val="36"/>
        </w:rPr>
        <w:t xml:space="preserve">    *Мероприятия профессионального образования – </w:t>
      </w:r>
      <w:r w:rsidR="00B13360">
        <w:rPr>
          <w:sz w:val="36"/>
        </w:rPr>
        <w:t>23</w:t>
      </w:r>
      <w:r>
        <w:rPr>
          <w:sz w:val="36"/>
        </w:rPr>
        <w:t xml:space="preserve"> стр.</w:t>
      </w:r>
    </w:p>
    <w:p w:rsidR="00DA0F4A" w:rsidRDefault="007645CA">
      <w:pPr>
        <w:rPr>
          <w:sz w:val="36"/>
        </w:rPr>
      </w:pPr>
      <w:r>
        <w:rPr>
          <w:sz w:val="36"/>
        </w:rPr>
        <w:t xml:space="preserve">    *Мер</w:t>
      </w:r>
      <w:r w:rsidR="00693442">
        <w:rPr>
          <w:sz w:val="36"/>
        </w:rPr>
        <w:t>оприятия общего образования – 33</w:t>
      </w:r>
      <w:r w:rsidR="00B13360">
        <w:rPr>
          <w:sz w:val="36"/>
        </w:rPr>
        <w:t xml:space="preserve"> </w:t>
      </w:r>
      <w:r>
        <w:rPr>
          <w:sz w:val="36"/>
        </w:rPr>
        <w:t>стр.</w:t>
      </w:r>
    </w:p>
    <w:p w:rsidR="00DA0F4A" w:rsidRDefault="00DA0F4A">
      <w:pPr>
        <w:rPr>
          <w:sz w:val="36"/>
          <w:u w:val="single"/>
        </w:rPr>
      </w:pPr>
    </w:p>
    <w:p w:rsidR="00DA0F4A" w:rsidRDefault="00DA0F4A">
      <w:pPr>
        <w:ind w:left="426"/>
        <w:rPr>
          <w:sz w:val="36"/>
          <w:u w:val="single"/>
        </w:rPr>
      </w:pPr>
    </w:p>
    <w:p w:rsidR="00DA0F4A" w:rsidRDefault="007645CA">
      <w:pPr>
        <w:ind w:left="426"/>
        <w:jc w:val="center"/>
        <w:rPr>
          <w:b/>
          <w:sz w:val="36"/>
        </w:rPr>
      </w:pPr>
      <w:r>
        <w:rPr>
          <w:b/>
          <w:sz w:val="36"/>
        </w:rPr>
        <w:t>Мероприятия в Северске:</w:t>
      </w:r>
    </w:p>
    <w:p w:rsidR="00DA0F4A" w:rsidRDefault="00693442">
      <w:pPr>
        <w:ind w:left="426"/>
        <w:rPr>
          <w:sz w:val="36"/>
        </w:rPr>
      </w:pPr>
      <w:r>
        <w:rPr>
          <w:sz w:val="36"/>
        </w:rPr>
        <w:t>I. Культурные мероприятия – 54</w:t>
      </w:r>
      <w:r w:rsidR="007645CA">
        <w:rPr>
          <w:sz w:val="36"/>
        </w:rPr>
        <w:t xml:space="preserve"> стр.</w:t>
      </w:r>
    </w:p>
    <w:p w:rsidR="00DA0F4A" w:rsidRDefault="007645CA">
      <w:pPr>
        <w:rPr>
          <w:sz w:val="36"/>
        </w:rPr>
      </w:pPr>
      <w:r>
        <w:rPr>
          <w:sz w:val="36"/>
        </w:rPr>
        <w:t xml:space="preserve">     II. </w:t>
      </w:r>
      <w:r w:rsidR="00693442">
        <w:rPr>
          <w:sz w:val="36"/>
        </w:rPr>
        <w:t>Образовательные мероприятия – 58</w:t>
      </w:r>
      <w:r>
        <w:rPr>
          <w:sz w:val="36"/>
        </w:rPr>
        <w:t xml:space="preserve"> стр.</w:t>
      </w:r>
    </w:p>
    <w:p w:rsidR="00DA0F4A" w:rsidRDefault="00DA0F4A">
      <w:pPr>
        <w:rPr>
          <w:sz w:val="36"/>
          <w:u w:val="single"/>
        </w:rPr>
      </w:pPr>
    </w:p>
    <w:p w:rsidR="00DA0F4A" w:rsidRDefault="00DA0F4A">
      <w:pPr>
        <w:rPr>
          <w:sz w:val="36"/>
          <w:u w:val="single"/>
        </w:rPr>
      </w:pPr>
    </w:p>
    <w:p w:rsidR="00DA0F4A" w:rsidRDefault="007645CA">
      <w:pPr>
        <w:ind w:left="426"/>
        <w:jc w:val="center"/>
        <w:rPr>
          <w:b/>
          <w:sz w:val="36"/>
        </w:rPr>
      </w:pPr>
      <w:r>
        <w:rPr>
          <w:b/>
          <w:sz w:val="36"/>
        </w:rPr>
        <w:t>Мероприятия в области:</w:t>
      </w:r>
    </w:p>
    <w:p w:rsidR="00DA0F4A" w:rsidRDefault="007645CA">
      <w:pPr>
        <w:ind w:left="426"/>
        <w:rPr>
          <w:sz w:val="36"/>
          <w:shd w:val="clear" w:color="auto" w:fill="FFFF00"/>
        </w:rPr>
      </w:pPr>
      <w:r>
        <w:rPr>
          <w:sz w:val="36"/>
        </w:rPr>
        <w:t>I. М</w:t>
      </w:r>
      <w:r w:rsidR="00693442">
        <w:rPr>
          <w:sz w:val="36"/>
        </w:rPr>
        <w:t>ероприятия в Томском районе – 60</w:t>
      </w:r>
      <w:r>
        <w:rPr>
          <w:sz w:val="36"/>
        </w:rPr>
        <w:t xml:space="preserve"> стр.</w:t>
      </w:r>
    </w:p>
    <w:p w:rsidR="00DA0F4A" w:rsidRDefault="00DA0F4A">
      <w:pPr>
        <w:ind w:firstLine="426"/>
        <w:rPr>
          <w:sz w:val="36"/>
          <w:u w:val="single"/>
          <w:shd w:val="clear" w:color="auto" w:fill="FFFF00"/>
        </w:rPr>
      </w:pPr>
    </w:p>
    <w:p w:rsidR="00B13360" w:rsidRDefault="00B13360">
      <w:pPr>
        <w:ind w:firstLine="426"/>
        <w:rPr>
          <w:sz w:val="36"/>
          <w:u w:val="single"/>
          <w:shd w:val="clear" w:color="auto" w:fill="FFFF00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7645CA">
      <w:pPr>
        <w:pStyle w:val="ae"/>
        <w:rPr>
          <w:b/>
          <w:sz w:val="36"/>
        </w:rPr>
      </w:pPr>
      <w:r>
        <w:rPr>
          <w:b/>
          <w:sz w:val="36"/>
        </w:rPr>
        <w:lastRenderedPageBreak/>
        <w:t>АФИША</w:t>
      </w:r>
    </w:p>
    <w:p w:rsidR="00DA0F4A" w:rsidRDefault="007645CA">
      <w:pPr>
        <w:pStyle w:val="ae"/>
        <w:rPr>
          <w:sz w:val="28"/>
        </w:rPr>
      </w:pPr>
      <w:r>
        <w:rPr>
          <w:rStyle w:val="afa"/>
          <w:b w:val="0"/>
          <w:sz w:val="28"/>
        </w:rPr>
        <w:t xml:space="preserve">Дней славянской письменности и культуры в Томске, </w:t>
      </w:r>
    </w:p>
    <w:p w:rsidR="00DA0F4A" w:rsidRDefault="007645CA">
      <w:pPr>
        <w:pStyle w:val="ae"/>
        <w:rPr>
          <w:sz w:val="28"/>
        </w:rPr>
      </w:pPr>
      <w:r>
        <w:rPr>
          <w:sz w:val="28"/>
        </w:rPr>
        <w:t>XXXII Духовно-исторических чтений памяти святых Кирилла и Мефодия</w:t>
      </w:r>
    </w:p>
    <w:p w:rsidR="00DA0F4A" w:rsidRDefault="00DA0F4A">
      <w:pPr>
        <w:pStyle w:val="ae"/>
        <w:rPr>
          <w:sz w:val="22"/>
        </w:rPr>
      </w:pPr>
    </w:p>
    <w:p w:rsidR="00DA0F4A" w:rsidRDefault="007645CA">
      <w:pPr>
        <w:pStyle w:val="1"/>
      </w:pPr>
      <w:r>
        <w:t>25 апреля</w:t>
      </w:r>
    </w:p>
    <w:p w:rsidR="00DA0F4A" w:rsidRDefault="007645CA">
      <w:pPr>
        <w:pStyle w:val="1"/>
        <w:rPr>
          <w:color w:val="000000"/>
        </w:rPr>
      </w:pPr>
      <w:r>
        <w:rPr>
          <w:color w:val="000000"/>
        </w:rPr>
        <w:t xml:space="preserve">12.00 </w:t>
      </w:r>
      <w:r>
        <w:rPr>
          <w:b w:val="0"/>
        </w:rPr>
        <w:t>–</w:t>
      </w:r>
      <w:r>
        <w:rPr>
          <w:color w:val="000000"/>
        </w:rPr>
        <w:t xml:space="preserve">Конференция «Духовно-нравственные истоки русской литературы: </w:t>
      </w:r>
    </w:p>
    <w:p w:rsidR="00DA0F4A" w:rsidRDefault="007645CA">
      <w:pPr>
        <w:pStyle w:val="1"/>
        <w:rPr>
          <w:color w:val="000000"/>
        </w:rPr>
      </w:pPr>
      <w:r>
        <w:rPr>
          <w:color w:val="000000"/>
        </w:rPr>
        <w:t>творчество В. Распутина»</w:t>
      </w:r>
    </w:p>
    <w:p w:rsidR="00FF7CC4" w:rsidRPr="00FF7CC4" w:rsidRDefault="00FF7CC4" w:rsidP="00FF7CC4">
      <w:pPr>
        <w:jc w:val="center"/>
        <w:rPr>
          <w:i/>
          <w:sz w:val="28"/>
          <w:szCs w:val="28"/>
        </w:rPr>
      </w:pPr>
      <w:r w:rsidRPr="00FF7CC4">
        <w:rPr>
          <w:i/>
          <w:sz w:val="28"/>
          <w:szCs w:val="28"/>
        </w:rPr>
        <w:t>Национальный исследовательский Томский государственный университет</w:t>
      </w:r>
    </w:p>
    <w:p w:rsidR="00FF7CC4" w:rsidRPr="00FF7CC4" w:rsidRDefault="00FF7CC4" w:rsidP="00FF7CC4">
      <w:pPr>
        <w:jc w:val="center"/>
        <w:rPr>
          <w:i/>
          <w:sz w:val="28"/>
          <w:szCs w:val="28"/>
        </w:rPr>
      </w:pPr>
      <w:r w:rsidRPr="00FF7CC4">
        <w:rPr>
          <w:i/>
          <w:sz w:val="28"/>
          <w:szCs w:val="28"/>
        </w:rPr>
        <w:t>Университет Дж. Неру и Делийский университет (Индия)</w:t>
      </w:r>
    </w:p>
    <w:p w:rsidR="00DA0F4A" w:rsidRDefault="007645CA">
      <w:pPr>
        <w:pStyle w:val="1"/>
        <w:rPr>
          <w:i/>
        </w:rPr>
      </w:pPr>
      <w:r>
        <w:rPr>
          <w:b w:val="0"/>
          <w:i/>
        </w:rPr>
        <w:t xml:space="preserve">Дистанционный формат. По вопросам подключения: </w:t>
      </w:r>
      <w:hyperlink r:id="rId9" w:history="1">
        <w:r>
          <w:rPr>
            <w:rStyle w:val="af9"/>
            <w:b w:val="0"/>
            <w:i/>
            <w:color w:val="auto"/>
            <w:u w:val="none"/>
          </w:rPr>
          <w:t>yanuchenko01@mail.ru</w:t>
        </w:r>
      </w:hyperlink>
    </w:p>
    <w:p w:rsidR="00DA0F4A" w:rsidRDefault="00DA0F4A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28 апреля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11.00 </w:t>
      </w:r>
      <w:r>
        <w:rPr>
          <w:sz w:val="28"/>
        </w:rPr>
        <w:t>–</w:t>
      </w:r>
      <w:r>
        <w:rPr>
          <w:b/>
          <w:sz w:val="28"/>
        </w:rPr>
        <w:t xml:space="preserve"> Концерт симфонического оркестра Мариинского театра 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под управлением В. Гергиева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 xml:space="preserve">БКЗ Томской филармонии, пл. Ленина, 12 А 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11.00 </w:t>
      </w:r>
      <w:r>
        <w:rPr>
          <w:sz w:val="28"/>
        </w:rPr>
        <w:t>–</w:t>
      </w:r>
      <w:r>
        <w:rPr>
          <w:b/>
          <w:sz w:val="28"/>
        </w:rPr>
        <w:t xml:space="preserve"> Квиз-игра «Культура и традиции славянских народов»</w:t>
      </w:r>
    </w:p>
    <w:p w:rsidR="00DA0F4A" w:rsidRPr="008227D6" w:rsidRDefault="008227D6" w:rsidP="008227D6">
      <w:pPr>
        <w:jc w:val="center"/>
        <w:rPr>
          <w:b/>
          <w:i/>
          <w:sz w:val="28"/>
        </w:rPr>
      </w:pPr>
      <w:r w:rsidRPr="008227D6">
        <w:rPr>
          <w:i/>
          <w:sz w:val="28"/>
        </w:rPr>
        <w:t>ОГАУК «Томская областная детско-юношеская библиотека»,пр. Фрунзе 92а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С 29 апреля 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Фотовыставка «Православные праздники, традиции народа»,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посвященная Дням славянской письменности и культуры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областной Российско-немецкий дом, ул. Красноармейская, 71</w:t>
      </w:r>
    </w:p>
    <w:p w:rsidR="00DA0F4A" w:rsidRDefault="00DA0F4A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29 апреля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17.00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Праздничная программа с участием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ансамбля белорусской песни «Медуница»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Томская областная детско-юношеская библиотека, пр. Фрунзе 92 А</w:t>
      </w:r>
    </w:p>
    <w:p w:rsidR="00DA0F4A" w:rsidRDefault="00DA0F4A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30 апреля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14.00 </w:t>
      </w:r>
      <w:r>
        <w:rPr>
          <w:sz w:val="28"/>
        </w:rPr>
        <w:t xml:space="preserve">– </w:t>
      </w:r>
      <w:r>
        <w:rPr>
          <w:b/>
          <w:sz w:val="28"/>
        </w:rPr>
        <w:t>Региональный семинар «Как и зачем доносить духовные и традиционные семейные ценности до молодежи: от проблем к методике»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e"/>
        <w:rPr>
          <w:b/>
          <w:sz w:val="28"/>
        </w:rPr>
      </w:pPr>
    </w:p>
    <w:p w:rsidR="00541F87" w:rsidRPr="00434AE2" w:rsidRDefault="00541F87" w:rsidP="00541F87">
      <w:pPr>
        <w:pStyle w:val="ae"/>
        <w:rPr>
          <w:b/>
          <w:sz w:val="28"/>
        </w:rPr>
      </w:pPr>
      <w:r w:rsidRPr="00434AE2">
        <w:rPr>
          <w:b/>
          <w:sz w:val="28"/>
        </w:rPr>
        <w:t>4 мая</w:t>
      </w:r>
    </w:p>
    <w:p w:rsidR="00541F87" w:rsidRPr="00541F87" w:rsidRDefault="00541F87" w:rsidP="00541F87">
      <w:pPr>
        <w:pStyle w:val="ae"/>
        <w:rPr>
          <w:b/>
          <w:sz w:val="28"/>
        </w:rPr>
      </w:pPr>
      <w:r w:rsidRPr="00541F87">
        <w:rPr>
          <w:b/>
          <w:sz w:val="28"/>
        </w:rPr>
        <w:t>18.00 – Международный вебинар «Национальные праздники России и Индии»</w:t>
      </w:r>
    </w:p>
    <w:p w:rsidR="00541F87" w:rsidRPr="00541F87" w:rsidRDefault="00541F87" w:rsidP="00541F87">
      <w:pPr>
        <w:pStyle w:val="ae"/>
        <w:rPr>
          <w:i/>
          <w:sz w:val="28"/>
        </w:rPr>
      </w:pPr>
      <w:r w:rsidRPr="00541F87">
        <w:rPr>
          <w:i/>
          <w:sz w:val="28"/>
        </w:rPr>
        <w:t>Национальный исследовательский Томский государственный университет</w:t>
      </w:r>
    </w:p>
    <w:p w:rsidR="00541F87" w:rsidRPr="00541F87" w:rsidRDefault="00541F87" w:rsidP="00541F87">
      <w:pPr>
        <w:pStyle w:val="ae"/>
        <w:rPr>
          <w:i/>
          <w:sz w:val="28"/>
        </w:rPr>
      </w:pPr>
      <w:r w:rsidRPr="00541F87">
        <w:rPr>
          <w:i/>
          <w:sz w:val="28"/>
        </w:rPr>
        <w:t>Университет Дж. Неру (Индия)</w:t>
      </w:r>
    </w:p>
    <w:p w:rsidR="00541F87" w:rsidRPr="00541F87" w:rsidRDefault="00541F87" w:rsidP="00541F87">
      <w:pPr>
        <w:pStyle w:val="ae"/>
        <w:rPr>
          <w:i/>
          <w:sz w:val="28"/>
        </w:rPr>
      </w:pPr>
      <w:r w:rsidRPr="00541F87">
        <w:rPr>
          <w:i/>
          <w:sz w:val="28"/>
        </w:rPr>
        <w:t>По вопросам подключения:  molchanovaa_v@mail.ru</w:t>
      </w:r>
    </w:p>
    <w:p w:rsidR="00541F87" w:rsidRPr="00541F87" w:rsidRDefault="00541F87" w:rsidP="00541F87">
      <w:pPr>
        <w:pStyle w:val="ae"/>
        <w:rPr>
          <w:i/>
          <w:sz w:val="28"/>
        </w:rPr>
      </w:pPr>
    </w:p>
    <w:p w:rsidR="00541F87" w:rsidRPr="00541F87" w:rsidRDefault="00541F87" w:rsidP="00541F87">
      <w:pPr>
        <w:pStyle w:val="ae"/>
        <w:rPr>
          <w:b/>
          <w:sz w:val="28"/>
        </w:rPr>
      </w:pPr>
      <w:r w:rsidRPr="00541F87">
        <w:rPr>
          <w:b/>
          <w:sz w:val="28"/>
        </w:rPr>
        <w:t>7 мая</w:t>
      </w:r>
    </w:p>
    <w:p w:rsidR="00541F87" w:rsidRPr="00541F87" w:rsidRDefault="00541F87" w:rsidP="00541F87">
      <w:pPr>
        <w:pStyle w:val="ae"/>
        <w:rPr>
          <w:b/>
          <w:sz w:val="28"/>
        </w:rPr>
      </w:pPr>
      <w:r w:rsidRPr="00541F87">
        <w:rPr>
          <w:b/>
          <w:sz w:val="28"/>
        </w:rPr>
        <w:t>14.00 - Проект «Молодежная панорама: «Христианство - инструкция по применению»</w:t>
      </w:r>
    </w:p>
    <w:p w:rsidR="00541F87" w:rsidRPr="008D5783" w:rsidRDefault="00541F87" w:rsidP="00541F87">
      <w:pPr>
        <w:pStyle w:val="ae"/>
        <w:rPr>
          <w:i/>
          <w:sz w:val="28"/>
        </w:rPr>
      </w:pPr>
      <w:r w:rsidRPr="00541F87">
        <w:rPr>
          <w:i/>
          <w:sz w:val="28"/>
        </w:rPr>
        <w:t>Центр работы с молодежью при храме Иконы Божьей Матери</w:t>
      </w:r>
    </w:p>
    <w:p w:rsidR="00541F87" w:rsidRDefault="00541F87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10 мая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12.00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Секция с международным участием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«Достоевский и русская культура»</w:t>
      </w:r>
    </w:p>
    <w:p w:rsidR="00DA0F4A" w:rsidRDefault="007645CA">
      <w:pPr>
        <w:jc w:val="center"/>
        <w:rPr>
          <w:b/>
          <w:i/>
          <w:sz w:val="28"/>
        </w:rPr>
      </w:pPr>
      <w:r>
        <w:rPr>
          <w:i/>
          <w:sz w:val="28"/>
        </w:rPr>
        <w:t>Библиотека «Северная», Иркутский тракт, 80/1</w:t>
      </w:r>
    </w:p>
    <w:p w:rsidR="00DA0F4A" w:rsidRDefault="00DA0F4A">
      <w:pPr>
        <w:pStyle w:val="ae"/>
        <w:rPr>
          <w:b/>
          <w:sz w:val="28"/>
        </w:rPr>
      </w:pPr>
    </w:p>
    <w:p w:rsidR="008723D9" w:rsidRDefault="008723D9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С 11 по 31 мая </w:t>
      </w:r>
    </w:p>
    <w:p w:rsidR="00DA0F4A" w:rsidRDefault="007645CA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Просветительская онлайн-викторина «Узнай свой культурный уровень»</w:t>
      </w:r>
    </w:p>
    <w:p w:rsidR="00DA0F4A" w:rsidRPr="008723D9" w:rsidRDefault="008723D9">
      <w:pPr>
        <w:pStyle w:val="a9"/>
        <w:spacing w:before="0" w:beforeAutospacing="0" w:after="0" w:afterAutospacing="0"/>
        <w:jc w:val="center"/>
        <w:rPr>
          <w:i/>
          <w:sz w:val="28"/>
        </w:rPr>
      </w:pPr>
      <w:r w:rsidRPr="008723D9">
        <w:rPr>
          <w:i/>
          <w:color w:val="000000"/>
          <w:sz w:val="28"/>
          <w:szCs w:val="28"/>
          <w:shd w:val="clear" w:color="auto" w:fill="FFFFFF"/>
        </w:rPr>
        <w:t xml:space="preserve">Ссылка: </w:t>
      </w:r>
      <w:hyperlink r:id="rId10" w:history="1">
        <w:r w:rsidRPr="008723D9">
          <w:rPr>
            <w:rStyle w:val="af9"/>
            <w:i/>
            <w:sz w:val="28"/>
            <w:szCs w:val="28"/>
          </w:rPr>
          <w:t>https://goo.su/Ia7gSRp</w:t>
        </w:r>
      </w:hyperlink>
    </w:p>
    <w:p w:rsidR="008723D9" w:rsidRDefault="008723D9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DA0F4A" w:rsidRDefault="007645CA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12  мая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13.00 </w:t>
      </w:r>
      <w:r>
        <w:rPr>
          <w:sz w:val="28"/>
        </w:rPr>
        <w:t xml:space="preserve">– </w:t>
      </w:r>
      <w:r>
        <w:rPr>
          <w:b/>
          <w:sz w:val="28"/>
        </w:rPr>
        <w:t>Секция «Духовная и нравственная основа семейной жизни»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педагогический колледж, ул. Крылова, 12 А, актовый зал</w:t>
      </w:r>
    </w:p>
    <w:p w:rsidR="00DA0F4A" w:rsidRDefault="00DA0F4A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DA0F4A" w:rsidRDefault="007645CA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13 мая</w:t>
      </w:r>
    </w:p>
    <w:p w:rsidR="00DA0F4A" w:rsidRDefault="007645CA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17.00 </w:t>
      </w:r>
      <w:r>
        <w:rPr>
          <w:sz w:val="28"/>
        </w:rPr>
        <w:t xml:space="preserve">– </w:t>
      </w:r>
      <w:r>
        <w:rPr>
          <w:b/>
          <w:sz w:val="28"/>
        </w:rPr>
        <w:t>Областной литературный конкурс «Слово»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DA0F4A" w:rsidRDefault="007645CA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14 мая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12.00 </w:t>
      </w:r>
      <w:r>
        <w:rPr>
          <w:sz w:val="28"/>
        </w:rPr>
        <w:t xml:space="preserve">– </w:t>
      </w:r>
      <w:r>
        <w:rPr>
          <w:b/>
          <w:sz w:val="28"/>
        </w:rPr>
        <w:t>Областная историческая игра «Неизвестная Россия»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16 мая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12.00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Конференция «Духовно-нравственное образование 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и воспитание в современной школе»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ТОИПКРО, ул. Пирогова, 10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a3"/>
        <w:ind w:left="16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14.00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Пресс-конференция для СМИ Томской области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Зал круглого стола Администрации Томской области, пл. Ленина, 6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1"/>
      </w:pPr>
      <w:r>
        <w:t>16.00 – Семинар «История будущего. Почему традиция по-прежнему управляет нами?»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Высшая школа журналистики ТГУ, пр. Ленина, 66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16.00 </w:t>
      </w:r>
      <w:r>
        <w:rPr>
          <w:sz w:val="28"/>
        </w:rPr>
        <w:t xml:space="preserve">– </w:t>
      </w:r>
      <w:r>
        <w:rPr>
          <w:b/>
          <w:sz w:val="28"/>
        </w:rPr>
        <w:t>Региональная конференция, посвященная развитию краеведческих проектов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Творческое пространство «Цех», пр. Фрунзе, 86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19.00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Открытие выставки «Российское присутствие в Святой Земле»  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1"/>
      </w:pPr>
      <w:r>
        <w:t>19.00 – Промооткрытие этнокультурного практикума «По-сибирски»</w:t>
      </w:r>
    </w:p>
    <w:p w:rsidR="00DA0F4A" w:rsidRPr="00434AE2" w:rsidRDefault="007645CA">
      <w:pPr>
        <w:pStyle w:val="a3"/>
        <w:jc w:val="center"/>
        <w:rPr>
          <w:rFonts w:ascii="Times New Roman" w:hAnsi="Times New Roman"/>
          <w:i/>
          <w:sz w:val="28"/>
        </w:rPr>
      </w:pPr>
      <w:r w:rsidRPr="00434AE2">
        <w:rPr>
          <w:rFonts w:ascii="Times New Roman" w:hAnsi="Times New Roman"/>
          <w:i/>
          <w:sz w:val="28"/>
        </w:rPr>
        <w:t>Пространство «Зеленая улица», ул. Усова, 4</w:t>
      </w:r>
    </w:p>
    <w:p w:rsidR="00DA0F4A" w:rsidRDefault="00DA0F4A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17 мая</w:t>
      </w:r>
    </w:p>
    <w:p w:rsidR="00DA0F4A" w:rsidRDefault="007645CA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 xml:space="preserve">09.00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Экскурсия-презентация «Императорского маршрута» </w:t>
      </w:r>
    </w:p>
    <w:p w:rsidR="00DA0F4A" w:rsidRDefault="007645CA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 xml:space="preserve">для СМИ </w:t>
      </w:r>
      <w:r w:rsidR="00541F87">
        <w:rPr>
          <w:b/>
          <w:sz w:val="28"/>
        </w:rPr>
        <w:t>по г. Томску</w:t>
      </w:r>
      <w:r>
        <w:rPr>
          <w:b/>
          <w:sz w:val="28"/>
        </w:rPr>
        <w:t xml:space="preserve"> </w:t>
      </w:r>
    </w:p>
    <w:p w:rsidR="00DA0F4A" w:rsidRDefault="00DA0F4A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sz w:val="28"/>
        </w:rPr>
      </w:pPr>
      <w:r>
        <w:rPr>
          <w:b/>
          <w:sz w:val="28"/>
        </w:rPr>
        <w:t xml:space="preserve">11.00 </w:t>
      </w:r>
      <w:r>
        <w:rPr>
          <w:sz w:val="28"/>
        </w:rPr>
        <w:t xml:space="preserve">– </w:t>
      </w:r>
      <w:r>
        <w:rPr>
          <w:b/>
          <w:sz w:val="28"/>
        </w:rPr>
        <w:t>Дискуссионная площадка «Экстремизм в молодежной среде»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14.00 </w:t>
      </w:r>
      <w:r>
        <w:rPr>
          <w:sz w:val="28"/>
        </w:rPr>
        <w:t xml:space="preserve">– </w:t>
      </w:r>
      <w:r>
        <w:rPr>
          <w:b/>
          <w:sz w:val="28"/>
        </w:rPr>
        <w:t>Пленарное заседание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Актовый зал Администрации Томской области, пл. Ленина, 6</w:t>
      </w:r>
    </w:p>
    <w:p w:rsidR="00DA0F4A" w:rsidRDefault="00DA0F4A">
      <w:pPr>
        <w:pStyle w:val="ae"/>
        <w:rPr>
          <w:i/>
          <w:sz w:val="28"/>
        </w:rPr>
      </w:pPr>
    </w:p>
    <w:p w:rsidR="008723D9" w:rsidRDefault="008723D9">
      <w:pPr>
        <w:pStyle w:val="a3"/>
        <w:jc w:val="center"/>
        <w:rPr>
          <w:rFonts w:ascii="Times New Roman" w:hAnsi="Times New Roman"/>
          <w:b/>
          <w:sz w:val="28"/>
        </w:rPr>
      </w:pPr>
    </w:p>
    <w:p w:rsidR="008723D9" w:rsidRDefault="008723D9">
      <w:pPr>
        <w:pStyle w:val="a3"/>
        <w:jc w:val="center"/>
        <w:rPr>
          <w:rFonts w:ascii="Times New Roman" w:hAnsi="Times New Roman"/>
          <w:b/>
          <w:sz w:val="28"/>
        </w:rPr>
      </w:pPr>
    </w:p>
    <w:p w:rsidR="008723D9" w:rsidRDefault="008723D9">
      <w:pPr>
        <w:pStyle w:val="a3"/>
        <w:jc w:val="center"/>
        <w:rPr>
          <w:rFonts w:ascii="Times New Roman" w:hAnsi="Times New Roman"/>
          <w:b/>
          <w:sz w:val="28"/>
        </w:rPr>
      </w:pPr>
    </w:p>
    <w:p w:rsidR="00DA0F4A" w:rsidRDefault="007645C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19.00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 xml:space="preserve">Концерт арт-проекта «Васильев Вечер» и этно-музыканта </w:t>
      </w:r>
    </w:p>
    <w:p w:rsidR="00DA0F4A" w:rsidRDefault="007645C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Сергея Старостина</w:t>
      </w:r>
    </w:p>
    <w:p w:rsidR="00DA0F4A" w:rsidRDefault="007645CA">
      <w:pPr>
        <w:pStyle w:val="ae"/>
        <w:spacing w:before="60"/>
        <w:rPr>
          <w:i/>
          <w:sz w:val="28"/>
        </w:rPr>
      </w:pPr>
      <w:r>
        <w:rPr>
          <w:i/>
          <w:sz w:val="28"/>
        </w:rPr>
        <w:t>Джаз-кафе Underground, ул. Ленина, 46</w:t>
      </w:r>
    </w:p>
    <w:p w:rsidR="00DA0F4A" w:rsidRDefault="00DA0F4A">
      <w:pPr>
        <w:pStyle w:val="ae"/>
        <w:spacing w:before="60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19 мая 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17.00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Открытие выставки «Явление Николая Чудотворца 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на Томской земле» </w:t>
      </w:r>
    </w:p>
    <w:p w:rsidR="00DA0F4A" w:rsidRDefault="007645CA">
      <w:pPr>
        <w:pStyle w:val="a9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Томский областной художественный музей, пер. Нахановича, 3</w:t>
      </w:r>
    </w:p>
    <w:p w:rsidR="00DA0F4A" w:rsidRDefault="00DA0F4A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20 мая</w:t>
      </w:r>
    </w:p>
    <w:p w:rsidR="00DA0F4A" w:rsidRDefault="007645CA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14.00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Открытие выставки  фотоконкурса «Томск православный» </w:t>
      </w:r>
    </w:p>
    <w:p w:rsidR="00DA0F4A" w:rsidRDefault="007645CA">
      <w:pPr>
        <w:pStyle w:val="a9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Губернаторский колледж культуры, пр. Ленина, 125</w:t>
      </w:r>
    </w:p>
    <w:p w:rsidR="00DA0F4A" w:rsidRDefault="00DA0F4A">
      <w:pPr>
        <w:pStyle w:val="a9"/>
        <w:spacing w:before="0" w:beforeAutospacing="0" w:after="0" w:afterAutospacing="0"/>
        <w:jc w:val="center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17.00</w:t>
      </w:r>
      <w:r>
        <w:rPr>
          <w:sz w:val="28"/>
        </w:rPr>
        <w:t xml:space="preserve"> – </w:t>
      </w:r>
      <w:r>
        <w:rPr>
          <w:b/>
          <w:sz w:val="28"/>
        </w:rPr>
        <w:t>Концерт Сводного детского хора Томской области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 xml:space="preserve">БКЗ Томской филармонии, пл. Ленина, 12 А 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18.30 </w:t>
      </w:r>
      <w:r>
        <w:rPr>
          <w:sz w:val="28"/>
        </w:rPr>
        <w:t xml:space="preserve">– </w:t>
      </w:r>
      <w:r>
        <w:rPr>
          <w:b/>
          <w:sz w:val="28"/>
        </w:rPr>
        <w:t xml:space="preserve">Спектакль «Крестьяне о писателях» по мотивам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Адриана Топорова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областной театр юного зрителя, пер. Нахановича, 4</w:t>
      </w:r>
    </w:p>
    <w:p w:rsidR="00DA0F4A" w:rsidRDefault="00DA0F4A">
      <w:pPr>
        <w:jc w:val="center"/>
        <w:rPr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18.30 </w:t>
      </w:r>
      <w:r>
        <w:rPr>
          <w:sz w:val="28"/>
        </w:rPr>
        <w:t xml:space="preserve">– </w:t>
      </w:r>
      <w:r>
        <w:rPr>
          <w:b/>
          <w:sz w:val="28"/>
        </w:rPr>
        <w:t>Концерт ко Дню славянской письменности и культуры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музыкальный колледж имени Э. В. Денисова, пр. Ленина 111</w:t>
      </w:r>
    </w:p>
    <w:p w:rsidR="00DA0F4A" w:rsidRDefault="00DA0F4A">
      <w:pPr>
        <w:jc w:val="center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22 мая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12.00 </w:t>
      </w:r>
      <w:r>
        <w:rPr>
          <w:sz w:val="28"/>
        </w:rPr>
        <w:t xml:space="preserve">– </w:t>
      </w:r>
      <w:r>
        <w:rPr>
          <w:b/>
          <w:sz w:val="28"/>
        </w:rPr>
        <w:t>Городской крестный ход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Богоявленский кафедральный собор – пл. Новособорная</w:t>
      </w:r>
    </w:p>
    <w:p w:rsidR="00DA0F4A" w:rsidRDefault="00DA0F4A">
      <w:pPr>
        <w:pStyle w:val="ae"/>
        <w:rPr>
          <w:b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>24 мая</w:t>
      </w: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14.00. </w:t>
      </w:r>
      <w:r>
        <w:rPr>
          <w:sz w:val="28"/>
        </w:rPr>
        <w:t xml:space="preserve">– </w:t>
      </w:r>
      <w:r>
        <w:rPr>
          <w:b/>
          <w:sz w:val="28"/>
        </w:rPr>
        <w:t xml:space="preserve">Межвузовская конференция по духовно-нравственному просвещению молодежи 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16.00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Молодежные дебаты «Универсальные и </w:t>
      </w:r>
    </w:p>
    <w:p w:rsidR="00DA0F4A" w:rsidRDefault="007645CA">
      <w:pPr>
        <w:pStyle w:val="ae"/>
        <w:rPr>
          <w:i/>
          <w:sz w:val="28"/>
        </w:rPr>
      </w:pPr>
      <w:r>
        <w:rPr>
          <w:b/>
          <w:sz w:val="28"/>
        </w:rPr>
        <w:t>университетские ценности»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Научная библиотека им. А. С. Пушкина, ул. К. Маркса, 14</w:t>
      </w:r>
    </w:p>
    <w:p w:rsidR="00DA0F4A" w:rsidRDefault="00DA0F4A">
      <w:pPr>
        <w:pStyle w:val="ae"/>
        <w:rPr>
          <w:i/>
          <w:sz w:val="28"/>
        </w:rPr>
      </w:pPr>
    </w:p>
    <w:p w:rsidR="00DA0F4A" w:rsidRDefault="007645CA">
      <w:pPr>
        <w:pStyle w:val="ae"/>
        <w:rPr>
          <w:b/>
          <w:sz w:val="28"/>
        </w:rPr>
      </w:pPr>
      <w:r>
        <w:rPr>
          <w:b/>
          <w:sz w:val="28"/>
        </w:rPr>
        <w:t xml:space="preserve">16.00 </w:t>
      </w:r>
      <w:r>
        <w:rPr>
          <w:sz w:val="28"/>
        </w:rPr>
        <w:t xml:space="preserve">– </w:t>
      </w:r>
      <w:r>
        <w:rPr>
          <w:b/>
          <w:sz w:val="28"/>
        </w:rPr>
        <w:t>Межнациональный вечер, посвященный Дням славянской письменности и культуры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Дворец народного творчества «Авангард», пр. Ленина, 82 А</w:t>
      </w:r>
    </w:p>
    <w:p w:rsidR="00DA0F4A" w:rsidRDefault="00DA0F4A">
      <w:pPr>
        <w:jc w:val="center"/>
        <w:rPr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19.00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Концерт Томского симфонического оркестра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«Русь, куда ж несешься ты?!»</w:t>
      </w:r>
    </w:p>
    <w:p w:rsidR="00DA0F4A" w:rsidRDefault="007645CA">
      <w:pPr>
        <w:pStyle w:val="ae"/>
        <w:rPr>
          <w:i/>
          <w:sz w:val="28"/>
        </w:rPr>
      </w:pPr>
      <w:r>
        <w:rPr>
          <w:i/>
          <w:sz w:val="28"/>
        </w:rPr>
        <w:t>БКЗ Томской филармонии, пл. Ленина, 12 А</w:t>
      </w:r>
    </w:p>
    <w:p w:rsidR="00DA0F4A" w:rsidRDefault="00DA0F4A">
      <w:pPr>
        <w:jc w:val="center"/>
        <w:rPr>
          <w:b/>
          <w:sz w:val="28"/>
        </w:rPr>
      </w:pPr>
    </w:p>
    <w:p w:rsidR="008723D9" w:rsidRDefault="008723D9">
      <w:pPr>
        <w:jc w:val="center"/>
        <w:rPr>
          <w:b/>
          <w:sz w:val="28"/>
        </w:rPr>
      </w:pPr>
    </w:p>
    <w:p w:rsidR="008723D9" w:rsidRDefault="008723D9">
      <w:pPr>
        <w:jc w:val="center"/>
        <w:rPr>
          <w:b/>
          <w:sz w:val="28"/>
        </w:rPr>
      </w:pPr>
    </w:p>
    <w:p w:rsidR="008723D9" w:rsidRDefault="008723D9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26 мая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18.00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Презентация русского перевода книги «За порог»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епископа Сербского Григория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областной Российско-немецкий дом, ул. Красноармейская, 71</w:t>
      </w:r>
    </w:p>
    <w:p w:rsidR="00DA0F4A" w:rsidRDefault="00DA0F4A">
      <w:pPr>
        <w:jc w:val="center"/>
        <w:rPr>
          <w:b/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18.30 </w:t>
      </w:r>
      <w:r>
        <w:rPr>
          <w:sz w:val="28"/>
        </w:rPr>
        <w:t xml:space="preserve">– </w:t>
      </w:r>
      <w:r>
        <w:rPr>
          <w:b/>
          <w:sz w:val="28"/>
        </w:rPr>
        <w:t>Концерт «Голосом русской песни...»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Дворец народного творчества «Авангард», пр. Ленина, 82 А</w:t>
      </w:r>
    </w:p>
    <w:p w:rsidR="00DA0F4A" w:rsidRDefault="00DA0F4A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27 мая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19.00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Концертная программа с участием коллективов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Центра сибирского фольклора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Дворец народного творчества «Авангард», пр. Ленина, 82 А</w:t>
      </w:r>
    </w:p>
    <w:p w:rsidR="00DA0F4A" w:rsidRDefault="00DA0F4A">
      <w:pPr>
        <w:jc w:val="center"/>
        <w:rPr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19.00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Спектакль «Наваждение» по повести Н. В. Гоголя 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«Вечера на хуторе близ Диканьки»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областной театр куклы и актера «Скоморох» им. Р. Виндермана, пл. Соляная, 4</w:t>
      </w:r>
    </w:p>
    <w:p w:rsidR="00DA0F4A" w:rsidRDefault="00DA0F4A">
      <w:pPr>
        <w:jc w:val="center"/>
        <w:rPr>
          <w:i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28 мая</w:t>
      </w:r>
    </w:p>
    <w:p w:rsidR="00DA0F4A" w:rsidRDefault="007645C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19.00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Фильм Андрея Битова и Резо Габриадзе </w:t>
      </w:r>
    </w:p>
    <w:p w:rsidR="00DA0F4A" w:rsidRDefault="007645C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«Побег. Пушкин</w:t>
      </w:r>
      <w:r>
        <w:rPr>
          <w:sz w:val="28"/>
        </w:rPr>
        <w:t>–</w:t>
      </w:r>
      <w:r>
        <w:rPr>
          <w:b/>
          <w:sz w:val="28"/>
        </w:rPr>
        <w:t>Битов</w:t>
      </w:r>
      <w:r>
        <w:rPr>
          <w:sz w:val="28"/>
        </w:rPr>
        <w:t>–</w:t>
      </w:r>
      <w:r>
        <w:rPr>
          <w:b/>
          <w:sz w:val="28"/>
        </w:rPr>
        <w:t>Габриадзе»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Зрелищный центр «Аэлита», пр. Ленина, 78</w:t>
      </w:r>
    </w:p>
    <w:p w:rsidR="00DA0F4A" w:rsidRDefault="00DA0F4A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29 мая</w:t>
      </w: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 xml:space="preserve">18.00 </w:t>
      </w:r>
      <w:r>
        <w:rPr>
          <w:sz w:val="28"/>
        </w:rPr>
        <w:t xml:space="preserve">– </w:t>
      </w:r>
      <w:r>
        <w:rPr>
          <w:b/>
          <w:sz w:val="28"/>
        </w:rPr>
        <w:t xml:space="preserve">Спектакль «Матренин двор» по рассказам А. И. Солженицына </w:t>
      </w:r>
    </w:p>
    <w:p w:rsidR="00DA0F4A" w:rsidRDefault="007645CA">
      <w:pPr>
        <w:jc w:val="center"/>
        <w:rPr>
          <w:i/>
          <w:sz w:val="28"/>
        </w:rPr>
      </w:pPr>
      <w:r>
        <w:rPr>
          <w:i/>
          <w:sz w:val="28"/>
        </w:rPr>
        <w:t>Томский театр драмы, пл. Ленина, 4</w:t>
      </w:r>
    </w:p>
    <w:p w:rsidR="00DA0F4A" w:rsidRDefault="00DA0F4A">
      <w:pPr>
        <w:jc w:val="center"/>
        <w:rPr>
          <w:sz w:val="28"/>
        </w:rPr>
      </w:pPr>
    </w:p>
    <w:p w:rsidR="00DA0F4A" w:rsidRDefault="00DA0F4A">
      <w:pPr>
        <w:rPr>
          <w:sz w:val="28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pStyle w:val="ae"/>
        <w:rPr>
          <w:b/>
          <w:sz w:val="36"/>
        </w:rPr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jc w:val="center"/>
      </w:pPr>
    </w:p>
    <w:p w:rsidR="00DA0F4A" w:rsidRDefault="00DA0F4A">
      <w:pPr>
        <w:pStyle w:val="a6"/>
        <w:ind w:left="0"/>
        <w:rPr>
          <w:b/>
          <w:sz w:val="36"/>
        </w:rPr>
      </w:pPr>
    </w:p>
    <w:p w:rsidR="00DA0F4A" w:rsidRDefault="00DA0F4A">
      <w:pPr>
        <w:pStyle w:val="a6"/>
        <w:ind w:left="0"/>
        <w:rPr>
          <w:b/>
          <w:sz w:val="36"/>
        </w:rPr>
      </w:pPr>
    </w:p>
    <w:p w:rsidR="00DA0F4A" w:rsidRDefault="00DA0F4A">
      <w:pPr>
        <w:pStyle w:val="a6"/>
        <w:ind w:left="0"/>
        <w:rPr>
          <w:b/>
          <w:sz w:val="36"/>
        </w:rPr>
      </w:pPr>
    </w:p>
    <w:p w:rsidR="00DA0F4A" w:rsidRDefault="007645CA">
      <w:pPr>
        <w:pStyle w:val="a6"/>
        <w:ind w:left="0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КОНКУРСНЫЕ МЕРОПРИЯТИЯ </w:t>
      </w:r>
    </w:p>
    <w:p w:rsidR="00DA0F4A" w:rsidRDefault="00DA0F4A">
      <w:pPr>
        <w:pStyle w:val="a6"/>
        <w:ind w:left="1440"/>
        <w:rPr>
          <w:b/>
          <w:sz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6804"/>
        <w:gridCol w:w="1843"/>
      </w:tblGrid>
      <w:tr w:rsidR="00DA0F4A" w:rsidTr="00267FC9">
        <w:tc>
          <w:tcPr>
            <w:tcW w:w="1984" w:type="dxa"/>
          </w:tcPr>
          <w:p w:rsidR="00DA0F4A" w:rsidRDefault="007645CA">
            <w:pPr>
              <w:pStyle w:val="a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Дата, время</w:t>
            </w:r>
          </w:p>
        </w:tc>
        <w:tc>
          <w:tcPr>
            <w:tcW w:w="6804" w:type="dxa"/>
          </w:tcPr>
          <w:p w:rsidR="00DA0F4A" w:rsidRDefault="007645CA">
            <w:pPr>
              <w:pStyle w:val="a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  <w:p w:rsidR="00DA0F4A" w:rsidRDefault="00DA0F4A">
            <w:pPr>
              <w:pStyle w:val="a6"/>
              <w:ind w:left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DA0F4A" w:rsidRDefault="007645CA">
            <w:pPr>
              <w:pStyle w:val="a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DA0F4A" w:rsidTr="00267FC9">
        <w:tc>
          <w:tcPr>
            <w:tcW w:w="1984" w:type="dxa"/>
          </w:tcPr>
          <w:p w:rsidR="00267FC9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 xml:space="preserve">25 апреля – </w:t>
            </w:r>
          </w:p>
          <w:p w:rsidR="00DA0F4A" w:rsidRDefault="007645CA">
            <w:pPr>
              <w:pStyle w:val="a6"/>
              <w:ind w:left="0"/>
              <w:rPr>
                <w:b/>
                <w:sz w:val="28"/>
              </w:rPr>
            </w:pPr>
            <w:r>
              <w:rPr>
                <w:sz w:val="28"/>
              </w:rPr>
              <w:t>31 мая</w:t>
            </w:r>
          </w:p>
        </w:tc>
        <w:tc>
          <w:tcPr>
            <w:tcW w:w="6804" w:type="dxa"/>
          </w:tcPr>
          <w:p w:rsidR="00DA0F4A" w:rsidRDefault="007645CA">
            <w:pPr>
              <w:widowControl w:val="0"/>
              <w:spacing w:before="1"/>
              <w:ind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Областной конкурс по журналистике</w:t>
            </w:r>
          </w:p>
          <w:p w:rsidR="00DA0F4A" w:rsidRDefault="007645CA">
            <w:pPr>
              <w:widowControl w:val="0"/>
              <w:spacing w:before="1"/>
              <w:ind w:right="204"/>
              <w:rPr>
                <w:sz w:val="28"/>
              </w:rPr>
            </w:pPr>
            <w:r>
              <w:rPr>
                <w:sz w:val="28"/>
              </w:rPr>
              <w:t>для начинающих и профессиональных журналистов,</w:t>
            </w:r>
          </w:p>
          <w:p w:rsidR="00DA0F4A" w:rsidRDefault="007645CA">
            <w:pPr>
              <w:widowControl w:val="0"/>
              <w:spacing w:before="1"/>
              <w:ind w:right="204"/>
              <w:rPr>
                <w:sz w:val="28"/>
              </w:rPr>
            </w:pPr>
            <w:r>
              <w:rPr>
                <w:sz w:val="28"/>
              </w:rPr>
              <w:t>направленный на освещение Дней славянской письменности и культуры.</w:t>
            </w:r>
          </w:p>
          <w:p w:rsidR="00DA0F4A" w:rsidRDefault="007645CA">
            <w:pPr>
              <w:widowControl w:val="0"/>
              <w:spacing w:line="242" w:lineRule="auto"/>
              <w:ind w:right="669"/>
              <w:rPr>
                <w:sz w:val="28"/>
              </w:rPr>
            </w:pPr>
            <w:r>
              <w:rPr>
                <w:b/>
                <w:sz w:val="28"/>
              </w:rPr>
              <w:t xml:space="preserve">Организаторы: </w:t>
            </w:r>
            <w:r>
              <w:rPr>
                <w:sz w:val="28"/>
              </w:rPr>
              <w:t xml:space="preserve">Департамент по информационной политике Томской области, Отдел по информационной работе Томской епархии </w:t>
            </w:r>
          </w:p>
          <w:p w:rsidR="00DA0F4A" w:rsidRDefault="007645CA">
            <w:pPr>
              <w:widowControl w:val="0"/>
              <w:spacing w:line="242" w:lineRule="auto"/>
              <w:ind w:right="669"/>
              <w:rPr>
                <w:sz w:val="28"/>
              </w:rPr>
            </w:pPr>
            <w:r>
              <w:rPr>
                <w:b/>
                <w:sz w:val="28"/>
              </w:rPr>
              <w:t xml:space="preserve">Кураторы: </w:t>
            </w:r>
            <w:r>
              <w:rPr>
                <w:sz w:val="28"/>
              </w:rPr>
              <w:t xml:space="preserve">Анна Грязева. тел.: 8-913-109-49-18, dspik@yandex.ru, </w:t>
            </w:r>
          </w:p>
          <w:p w:rsidR="00DA0F4A" w:rsidRDefault="007645CA">
            <w:pPr>
              <w:widowControl w:val="0"/>
              <w:spacing w:line="242" w:lineRule="auto"/>
              <w:ind w:right="669"/>
              <w:rPr>
                <w:rStyle w:val="af9"/>
                <w:sz w:val="28"/>
              </w:rPr>
            </w:pPr>
            <w:r>
              <w:rPr>
                <w:sz w:val="28"/>
              </w:rPr>
              <w:t xml:space="preserve">Виктория Куренкова, тел.: 8-952-881-26-39, </w:t>
            </w:r>
            <w:hyperlink r:id="rId11" w:history="1">
              <w:r>
                <w:rPr>
                  <w:rStyle w:val="af9"/>
                  <w:color w:val="auto"/>
                  <w:sz w:val="28"/>
                  <w:u w:val="none"/>
                </w:rPr>
                <w:t>vikslovo@mail.ru</w:t>
              </w:r>
            </w:hyperlink>
          </w:p>
          <w:p w:rsidR="00DA0F4A" w:rsidRDefault="007645CA" w:rsidP="007645CA">
            <w:pPr>
              <w:widowControl w:val="0"/>
              <w:ind w:right="-102"/>
              <w:rPr>
                <w:b/>
                <w:sz w:val="28"/>
              </w:rPr>
            </w:pPr>
            <w:r>
              <w:rPr>
                <w:sz w:val="28"/>
              </w:rPr>
              <w:t xml:space="preserve">Положения конкурса: </w:t>
            </w:r>
            <w:hyperlink r:id="rId12" w:history="1">
              <w:r>
                <w:rPr>
                  <w:rStyle w:val="af9"/>
                  <w:sz w:val="28"/>
                </w:rPr>
                <w:t>http://chtenia.ru/konkursy</w:t>
              </w:r>
            </w:hyperlink>
          </w:p>
        </w:tc>
        <w:tc>
          <w:tcPr>
            <w:tcW w:w="1843" w:type="dxa"/>
          </w:tcPr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Томская область</w:t>
            </w:r>
          </w:p>
        </w:tc>
      </w:tr>
      <w:tr w:rsidR="00DA0F4A" w:rsidTr="00267FC9">
        <w:trPr>
          <w:trHeight w:val="4275"/>
        </w:trPr>
        <w:tc>
          <w:tcPr>
            <w:tcW w:w="1984" w:type="dxa"/>
          </w:tcPr>
          <w:p w:rsidR="00267FC9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25 апреля –</w:t>
            </w:r>
          </w:p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 xml:space="preserve"> 22 мая</w:t>
            </w:r>
          </w:p>
        </w:tc>
        <w:tc>
          <w:tcPr>
            <w:tcW w:w="6804" w:type="dxa"/>
          </w:tcPr>
          <w:p w:rsidR="00DA0F4A" w:rsidRDefault="007645CA">
            <w:pPr>
              <w:widowControl w:val="0"/>
              <w:spacing w:before="1" w:line="249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Литературный конкурс «СЛОВО–2022»</w:t>
            </w:r>
          </w:p>
          <w:p w:rsidR="00DA0F4A" w:rsidRDefault="007645CA">
            <w:pPr>
              <w:widowControl w:val="0"/>
              <w:spacing w:line="242" w:lineRule="auto"/>
              <w:ind w:left="34"/>
              <w:rPr>
                <w:sz w:val="28"/>
              </w:rPr>
            </w:pPr>
            <w:r>
              <w:rPr>
                <w:b/>
                <w:sz w:val="28"/>
              </w:rPr>
              <w:t xml:space="preserve">Руководитель: </w:t>
            </w:r>
            <w:r>
              <w:rPr>
                <w:sz w:val="28"/>
              </w:rPr>
              <w:t>Панов А. И., член Союза писателей России, руководитель Областного литературного объединения «Встреча», действующего при ТРО Союз писателей России</w:t>
            </w:r>
          </w:p>
          <w:p w:rsidR="00DA0F4A" w:rsidRDefault="007645CA">
            <w:pPr>
              <w:widowControl w:val="0"/>
              <w:spacing w:line="245" w:lineRule="exact"/>
              <w:ind w:left="34"/>
              <w:rPr>
                <w:sz w:val="28"/>
              </w:rPr>
            </w:pPr>
            <w:r>
              <w:rPr>
                <w:b/>
                <w:sz w:val="28"/>
              </w:rPr>
              <w:t xml:space="preserve">Контакты: </w:t>
            </w:r>
            <w:r>
              <w:rPr>
                <w:sz w:val="28"/>
              </w:rPr>
              <w:t xml:space="preserve">8-909-538-61-45, </w:t>
            </w:r>
            <w:hyperlink r:id="rId13">
              <w:r>
                <w:rPr>
                  <w:sz w:val="28"/>
                  <w:u w:val="single"/>
                </w:rPr>
                <w:t>a.i.panov@yandex.ru</w:t>
              </w:r>
            </w:hyperlink>
          </w:p>
          <w:p w:rsidR="007645CA" w:rsidRDefault="007645CA">
            <w:pPr>
              <w:widowControl w:val="0"/>
              <w:ind w:left="34"/>
              <w:rPr>
                <w:sz w:val="28"/>
              </w:rPr>
            </w:pPr>
            <w:r>
              <w:rPr>
                <w:b/>
                <w:sz w:val="28"/>
              </w:rPr>
              <w:t xml:space="preserve">Участники: </w:t>
            </w:r>
            <w:r>
              <w:rPr>
                <w:sz w:val="28"/>
              </w:rPr>
              <w:t xml:space="preserve">авторы стихов и прозы в трех возрастных категориях: </w:t>
            </w:r>
          </w:p>
          <w:p w:rsidR="00DA0F4A" w:rsidRDefault="007645CA">
            <w:pPr>
              <w:widowControl w:val="0"/>
              <w:ind w:left="34"/>
              <w:rPr>
                <w:sz w:val="28"/>
              </w:rPr>
            </w:pPr>
            <w:r>
              <w:rPr>
                <w:sz w:val="28"/>
              </w:rPr>
              <w:t xml:space="preserve"> от 14 до 18 лет, от 19 до 35 лет, свыше 35 лет</w:t>
            </w:r>
          </w:p>
          <w:p w:rsidR="00DA0F4A" w:rsidRDefault="007645CA">
            <w:pPr>
              <w:widowControl w:val="0"/>
              <w:ind w:left="34"/>
              <w:rPr>
                <w:sz w:val="28"/>
              </w:rPr>
            </w:pPr>
            <w:r>
              <w:rPr>
                <w:sz w:val="28"/>
              </w:rPr>
              <w:t>– 13 мая в 17.00 – очный конкурс участников в ТОУНБ им. А. С. Пушкина</w:t>
            </w:r>
          </w:p>
          <w:p w:rsidR="00DA0F4A" w:rsidRDefault="007645CA">
            <w:pPr>
              <w:widowControl w:val="0"/>
              <w:ind w:left="34"/>
              <w:rPr>
                <w:sz w:val="28"/>
              </w:rPr>
            </w:pPr>
            <w:r>
              <w:rPr>
                <w:sz w:val="28"/>
              </w:rPr>
              <w:t>– 22 мая в 16.00 – Концерт и награждение победителей</w:t>
            </w:r>
          </w:p>
          <w:p w:rsidR="00DA0F4A" w:rsidRDefault="007645CA">
            <w:pPr>
              <w:widowControl w:val="0"/>
              <w:ind w:right="-102"/>
              <w:rPr>
                <w:b/>
                <w:sz w:val="28"/>
              </w:rPr>
            </w:pPr>
            <w:r>
              <w:rPr>
                <w:sz w:val="28"/>
              </w:rPr>
              <w:t xml:space="preserve">Положения конкурса: </w:t>
            </w:r>
            <w:hyperlink r:id="rId14" w:history="1">
              <w:r>
                <w:rPr>
                  <w:rStyle w:val="af9"/>
                  <w:sz w:val="28"/>
                </w:rPr>
                <w:t>http://chtenia.ru/konkursy</w:t>
              </w:r>
            </w:hyperlink>
          </w:p>
        </w:tc>
        <w:tc>
          <w:tcPr>
            <w:tcW w:w="1843" w:type="dxa"/>
          </w:tcPr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Томская область</w:t>
            </w:r>
          </w:p>
        </w:tc>
      </w:tr>
      <w:tr w:rsidR="00DA0F4A" w:rsidTr="00267FC9">
        <w:tc>
          <w:tcPr>
            <w:tcW w:w="1984" w:type="dxa"/>
          </w:tcPr>
          <w:p w:rsidR="00267FC9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25 апреля –</w:t>
            </w:r>
          </w:p>
          <w:p w:rsidR="00DA0F4A" w:rsidRDefault="007645CA">
            <w:pPr>
              <w:pStyle w:val="a6"/>
              <w:ind w:left="0"/>
              <w:rPr>
                <w:sz w:val="28"/>
                <w:shd w:val="clear" w:color="auto" w:fill="FFFF00"/>
              </w:rPr>
            </w:pPr>
            <w:r>
              <w:rPr>
                <w:sz w:val="28"/>
              </w:rPr>
              <w:t xml:space="preserve"> 20 мая</w:t>
            </w:r>
          </w:p>
        </w:tc>
        <w:tc>
          <w:tcPr>
            <w:tcW w:w="6804" w:type="dxa"/>
          </w:tcPr>
          <w:p w:rsidR="00DA0F4A" w:rsidRDefault="007645CA">
            <w:pPr>
              <w:pStyle w:val="1"/>
              <w:jc w:val="left"/>
            </w:pPr>
            <w:r>
              <w:t>Конкурс международного детско-юношеского кинофестиваля «Бронзовый витязь»</w:t>
            </w:r>
          </w:p>
          <w:p w:rsidR="00DA0F4A" w:rsidRDefault="007645CA">
            <w:pPr>
              <w:pStyle w:val="1"/>
              <w:jc w:val="left"/>
            </w:pPr>
            <w:r>
              <w:t>Организаторы:</w:t>
            </w:r>
            <w:r>
              <w:rPr>
                <w:b w:val="0"/>
              </w:rPr>
              <w:t xml:space="preserve"> Администрация Томского района,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Управление образования Администрации Томского района. Фестиваль проводится в дистанционном формате .Работы участников Фестиваля размещаются на официальном канале YouTube: </w:t>
            </w:r>
            <w:hyperlink r:id="rId15" w:history="1">
              <w:r>
                <w:rPr>
                  <w:rStyle w:val="af9"/>
                  <w:b w:val="0"/>
                  <w:shd w:val="clear" w:color="auto" w:fill="FFFFFF"/>
                </w:rPr>
                <w:t>https://www.youtube.com/playlist?list=PLlkUSoAldLEN5g0vbOHevezoUwMpHOXW4</w:t>
              </w:r>
            </w:hyperlink>
          </w:p>
          <w:p w:rsidR="00DA0F4A" w:rsidRDefault="007645CA">
            <w:pPr>
              <w:widowControl w:val="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Награждение: 20 мая в 14.00 в Томском епархиальном управлении (</w:t>
            </w:r>
            <w:r>
              <w:rPr>
                <w:color w:val="000000"/>
                <w:sz w:val="28"/>
              </w:rPr>
              <w:t>ул. Ленина, 119)</w:t>
            </w:r>
          </w:p>
          <w:p w:rsidR="00DA0F4A" w:rsidRDefault="007645CA">
            <w:pPr>
              <w:widowControl w:val="0"/>
              <w:rPr>
                <w:sz w:val="28"/>
              </w:rPr>
            </w:pPr>
            <w:r>
              <w:rPr>
                <w:b/>
                <w:sz w:val="28"/>
              </w:rPr>
              <w:t>Кураторы:</w:t>
            </w:r>
            <w:r>
              <w:rPr>
                <w:sz w:val="28"/>
              </w:rPr>
              <w:t xml:space="preserve"> Мансурова Анна Васильевна, e-mail: </w:t>
            </w:r>
            <w:hyperlink r:id="rId16" w:history="1">
              <w:r>
                <w:rPr>
                  <w:rStyle w:val="af9"/>
                  <w:sz w:val="28"/>
                </w:rPr>
                <w:t>mav@uotr.ru</w:t>
              </w:r>
            </w:hyperlink>
            <w:r>
              <w:rPr>
                <w:sz w:val="28"/>
              </w:rPr>
              <w:t xml:space="preserve">, тел.: (3822) 90-03-94; Волкова Дарья Ильинична, e-mail: </w:t>
            </w:r>
            <w:hyperlink r:id="rId17" w:history="1">
              <w:r>
                <w:rPr>
                  <w:sz w:val="28"/>
                </w:rPr>
                <w:t>fest70@education.tomsk.ru</w:t>
              </w:r>
            </w:hyperlink>
            <w:r>
              <w:rPr>
                <w:sz w:val="28"/>
              </w:rPr>
              <w:t xml:space="preserve">, 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>тел.: (3822) 51-59-12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Положения конкурса: </w:t>
            </w:r>
            <w:hyperlink r:id="rId18" w:history="1">
              <w:r>
                <w:rPr>
                  <w:rStyle w:val="af9"/>
                  <w:b w:val="0"/>
                </w:rPr>
                <w:t>http://chtenia.ru/konkursy</w:t>
              </w:r>
            </w:hyperlink>
          </w:p>
          <w:p w:rsidR="00DA0F4A" w:rsidRDefault="00DA0F4A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Томская область</w:t>
            </w:r>
          </w:p>
        </w:tc>
      </w:tr>
      <w:tr w:rsidR="00DA0F4A" w:rsidTr="00267FC9">
        <w:tc>
          <w:tcPr>
            <w:tcW w:w="1984" w:type="dxa"/>
          </w:tcPr>
          <w:p w:rsidR="00267FC9" w:rsidRDefault="007645CA" w:rsidP="00267FC9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25 апреля –</w:t>
            </w:r>
          </w:p>
          <w:p w:rsidR="00DA0F4A" w:rsidRDefault="007645CA" w:rsidP="00267FC9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26 мая</w:t>
            </w:r>
          </w:p>
        </w:tc>
        <w:tc>
          <w:tcPr>
            <w:tcW w:w="6804" w:type="dxa"/>
          </w:tcPr>
          <w:p w:rsidR="00DA0F4A" w:rsidRDefault="007645CA">
            <w:pPr>
              <w:pStyle w:val="1"/>
              <w:jc w:val="left"/>
            </w:pPr>
            <w:r>
              <w:t>Конкурс «Каллиграфик»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Конкурс проводится 13 мая </w:t>
            </w:r>
            <w:r>
              <w:rPr>
                <w:sz w:val="28"/>
              </w:rPr>
              <w:t xml:space="preserve">на базе МАОУ средняя общеобразовательная школа № 2 г. Томска по адресу: г. Томск, ул. Р. Люксембург, 64, по графику, составленному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в соответствии с поданными заявками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Для участия в конкурсе необходимо направить заявку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установленной формы на e-mail: </w:t>
            </w:r>
            <w:hyperlink r:id="rId19" w:history="1">
              <w:r>
                <w:rPr>
                  <w:rStyle w:val="af9"/>
                  <w:color w:val="auto"/>
                  <w:sz w:val="28"/>
                  <w:u w:val="none"/>
                  <w:shd w:val="clear" w:color="auto" w:fill="FFFFFF"/>
                </w:rPr>
                <w:t>kalligrafik@bk.ru</w:t>
              </w:r>
            </w:hyperlink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Контактное лицо: Тихонович Марина Евгеньевна, тел. 514-200, 8-900-923-76-00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Положения конкурса: </w:t>
            </w:r>
            <w:hyperlink r:id="rId20" w:history="1">
              <w:r>
                <w:rPr>
                  <w:rStyle w:val="af9"/>
                  <w:b w:val="0"/>
                </w:rPr>
                <w:t>http://chtenia.ru/konkursy</w:t>
              </w:r>
            </w:hyperlink>
          </w:p>
          <w:p w:rsidR="00DA0F4A" w:rsidRDefault="00DA0F4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Томская область</w:t>
            </w:r>
          </w:p>
        </w:tc>
      </w:tr>
      <w:tr w:rsidR="00DA0F4A" w:rsidTr="00267FC9">
        <w:tc>
          <w:tcPr>
            <w:tcW w:w="1984" w:type="dxa"/>
          </w:tcPr>
          <w:p w:rsidR="00267FC9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 xml:space="preserve">25 апреля – </w:t>
            </w:r>
          </w:p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20 мая</w:t>
            </w:r>
          </w:p>
        </w:tc>
        <w:tc>
          <w:tcPr>
            <w:tcW w:w="6804" w:type="dxa"/>
          </w:tcPr>
          <w:p w:rsidR="00DA0F4A" w:rsidRDefault="007645CA">
            <w:pPr>
              <w:pStyle w:val="1"/>
              <w:jc w:val="left"/>
            </w:pPr>
            <w:r>
              <w:t>Региональный фотоконкурс «Томск православный»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Организаторы: Информационный отдел Томской епархии, ОГАПОУ «Губернаторский колледж социально-культурных технологий и инноваций» 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Заявки направлять с 12 апреля по 10 мая: </w:t>
            </w:r>
            <w:r>
              <w:rPr>
                <w:b w:val="0"/>
                <w:shd w:val="clear" w:color="auto" w:fill="FFFFFF"/>
              </w:rPr>
              <w:t>gksktii.konkurs@gmail.com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Награждение пройдет во время открытия выставки работ победителей конкурса 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>20 мая в 14.00 по адресу: Томск, пр. Ленина, 125</w:t>
            </w:r>
          </w:p>
          <w:p w:rsidR="00DA0F4A" w:rsidRDefault="007645CA">
            <w:pPr>
              <w:pStyle w:val="1"/>
              <w:jc w:val="left"/>
            </w:pPr>
            <w:r>
              <w:rPr>
                <w:b w:val="0"/>
              </w:rPr>
              <w:t xml:space="preserve">Положения конкурса: </w:t>
            </w:r>
            <w:hyperlink r:id="rId21" w:history="1">
              <w:r>
                <w:rPr>
                  <w:rStyle w:val="af9"/>
                  <w:b w:val="0"/>
                </w:rPr>
                <w:t>http://chtenia.ru/konkursy</w:t>
              </w:r>
            </w:hyperlink>
          </w:p>
          <w:p w:rsidR="00DA0F4A" w:rsidRDefault="00DA0F4A">
            <w:pPr>
              <w:pStyle w:val="1"/>
              <w:jc w:val="left"/>
            </w:pPr>
          </w:p>
        </w:tc>
        <w:tc>
          <w:tcPr>
            <w:tcW w:w="1843" w:type="dxa"/>
          </w:tcPr>
          <w:p w:rsidR="00DA0F4A" w:rsidRDefault="007645CA">
            <w:pPr>
              <w:pStyle w:val="a6"/>
              <w:ind w:left="0"/>
              <w:rPr>
                <w:sz w:val="28"/>
              </w:rPr>
            </w:pPr>
            <w:r>
              <w:rPr>
                <w:sz w:val="28"/>
              </w:rPr>
              <w:t>Томская область</w:t>
            </w:r>
          </w:p>
        </w:tc>
      </w:tr>
    </w:tbl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DA0F4A" w:rsidRDefault="00DA0F4A">
      <w:pPr>
        <w:pStyle w:val="ae"/>
        <w:spacing w:after="120"/>
        <w:contextualSpacing/>
        <w:rPr>
          <w:b/>
          <w:sz w:val="36"/>
        </w:rPr>
      </w:pPr>
    </w:p>
    <w:p w:rsidR="007645CA" w:rsidRDefault="007645CA">
      <w:pPr>
        <w:pStyle w:val="ae"/>
        <w:spacing w:after="120"/>
        <w:contextualSpacing/>
        <w:rPr>
          <w:b/>
          <w:sz w:val="36"/>
        </w:rPr>
      </w:pPr>
    </w:p>
    <w:p w:rsidR="007645CA" w:rsidRDefault="007645CA">
      <w:pPr>
        <w:pStyle w:val="ae"/>
        <w:spacing w:after="120"/>
        <w:contextualSpacing/>
        <w:rPr>
          <w:b/>
          <w:sz w:val="36"/>
        </w:rPr>
      </w:pPr>
    </w:p>
    <w:p w:rsidR="007645CA" w:rsidRDefault="007645CA">
      <w:pPr>
        <w:pStyle w:val="ae"/>
        <w:spacing w:after="120"/>
        <w:contextualSpacing/>
        <w:rPr>
          <w:b/>
          <w:sz w:val="36"/>
        </w:rPr>
      </w:pPr>
    </w:p>
    <w:p w:rsidR="007645CA" w:rsidRDefault="007645CA">
      <w:pPr>
        <w:pStyle w:val="ae"/>
        <w:spacing w:after="120"/>
        <w:contextualSpacing/>
        <w:rPr>
          <w:b/>
          <w:sz w:val="36"/>
        </w:rPr>
      </w:pPr>
    </w:p>
    <w:p w:rsidR="007645CA" w:rsidRDefault="007645CA">
      <w:pPr>
        <w:pStyle w:val="ae"/>
        <w:spacing w:after="120"/>
        <w:contextualSpacing/>
        <w:rPr>
          <w:b/>
          <w:sz w:val="36"/>
        </w:rPr>
      </w:pPr>
    </w:p>
    <w:p w:rsidR="00DA0F4A" w:rsidRDefault="007645CA">
      <w:pPr>
        <w:pStyle w:val="ae"/>
        <w:spacing w:after="120"/>
        <w:contextualSpacing/>
        <w:rPr>
          <w:b/>
          <w:sz w:val="36"/>
        </w:rPr>
      </w:pPr>
      <w:r>
        <w:rPr>
          <w:b/>
          <w:sz w:val="36"/>
        </w:rPr>
        <w:t>МЕРОПРИЯТИЯ В ТОМСКЕ</w:t>
      </w:r>
    </w:p>
    <w:p w:rsidR="00DA0F4A" w:rsidRDefault="007645CA">
      <w:pPr>
        <w:jc w:val="center"/>
        <w:rPr>
          <w:b/>
          <w:sz w:val="32"/>
        </w:rPr>
      </w:pPr>
      <w:r>
        <w:rPr>
          <w:b/>
          <w:sz w:val="32"/>
        </w:rPr>
        <w:t xml:space="preserve">I. КУЛЬТУРНЫЕ МЕРОПРИЯТИЯ </w:t>
      </w:r>
    </w:p>
    <w:p w:rsidR="00DA0F4A" w:rsidRDefault="00DA0F4A">
      <w:pPr>
        <w:jc w:val="center"/>
        <w:rPr>
          <w:b/>
        </w:rPr>
      </w:pP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1095"/>
        <w:gridCol w:w="6210"/>
        <w:gridCol w:w="2160"/>
      </w:tblGrid>
      <w:tr w:rsidR="00DA0F4A">
        <w:trPr>
          <w:trHeight w:val="87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Мероприятие (название, краткое описание)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Место проведения</w:t>
            </w:r>
          </w:p>
        </w:tc>
      </w:tr>
      <w:tr w:rsidR="00A63958" w:rsidRPr="00A63958" w:rsidTr="00746FB6">
        <w:trPr>
          <w:trHeight w:val="17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A63958" w:rsidRDefault="00A63958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 xml:space="preserve">С 15 апреля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A63958" w:rsidRDefault="00A63958" w:rsidP="00746FB6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A63958" w:rsidRDefault="00A63958" w:rsidP="00A639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3958">
              <w:rPr>
                <w:rFonts w:ascii="Times New Roman" w:hAnsi="Times New Roman"/>
                <w:b/>
                <w:sz w:val="28"/>
                <w:szCs w:val="28"/>
              </w:rPr>
              <w:t xml:space="preserve">Приглашаем молодёжь Томской области пройти онлайн социологический опрос </w:t>
            </w:r>
          </w:p>
          <w:p w:rsidR="00A63958" w:rsidRPr="00A63958" w:rsidRDefault="00A63958" w:rsidP="00A63958">
            <w:pPr>
              <w:pStyle w:val="a3"/>
              <w:rPr>
                <w:sz w:val="28"/>
                <w:szCs w:val="28"/>
              </w:rPr>
            </w:pPr>
            <w:r w:rsidRPr="00A63958">
              <w:rPr>
                <w:rFonts w:ascii="Times New Roman" w:hAnsi="Times New Roman"/>
                <w:sz w:val="28"/>
                <w:szCs w:val="28"/>
              </w:rPr>
              <w:t xml:space="preserve">Дней славянской письменности и культуры, направленный  на выявление места традиционных ценностей Российского государства в системе ценностей молодёжи и студенчества Томской области.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A63958" w:rsidRDefault="00A63958" w:rsidP="00A63958">
            <w:pPr>
              <w:pStyle w:val="a3"/>
              <w:rPr>
                <w:sz w:val="28"/>
                <w:szCs w:val="28"/>
              </w:rPr>
            </w:pPr>
            <w:r w:rsidRPr="00A63958">
              <w:rPr>
                <w:rFonts w:ascii="Times New Roman" w:hAnsi="Times New Roman"/>
                <w:sz w:val="28"/>
                <w:szCs w:val="28"/>
              </w:rPr>
              <w:t>Ссылка</w:t>
            </w:r>
            <w:r w:rsidRPr="00A6395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22" w:history="1">
              <w:r w:rsidRPr="00A63958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https://goo.su/eYsm</w:t>
              </w:r>
            </w:hyperlink>
          </w:p>
          <w:p w:rsidR="00A63958" w:rsidRPr="00A63958" w:rsidRDefault="00A63958" w:rsidP="00746FB6">
            <w:pPr>
              <w:rPr>
                <w:sz w:val="28"/>
                <w:szCs w:val="28"/>
              </w:rPr>
            </w:pPr>
          </w:p>
        </w:tc>
      </w:tr>
      <w:tr w:rsidR="00DA0F4A">
        <w:trPr>
          <w:trHeight w:val="181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26 апреля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«Сибирь. Первое исследование. 1721–2021 –  посвящается 300-летию экспедиции Д. Г. Мессершмидта»</w:t>
            </w:r>
          </w:p>
          <w:p w:rsidR="00DA0F4A" w:rsidRDefault="007645CA" w:rsidP="008227D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Координаторы: Ларионова С.И. – руководитель проекта «Волна памяти» ТРО «Союз женщин России»; Нагаева З.Б., заведующая МАУ МИБС «Кольцевая» </w:t>
            </w:r>
            <w:r w:rsidR="008227D6">
              <w:rPr>
                <w:sz w:val="28"/>
              </w:rPr>
              <w:t>.</w:t>
            </w:r>
            <w:r>
              <w:rPr>
                <w:sz w:val="28"/>
              </w:rPr>
              <w:t xml:space="preserve">Ведущая: Вершинина С.Ф. – директор Музейного центра им. Андрея Петровича Дульзона в Томском областном Российско- Немецком Доме </w:t>
            </w:r>
            <w:r w:rsidR="008227D6">
              <w:rPr>
                <w:sz w:val="28"/>
              </w:rPr>
              <w:t xml:space="preserve">. </w:t>
            </w:r>
            <w:r>
              <w:rPr>
                <w:sz w:val="28"/>
              </w:rPr>
              <w:t>Участники: учащиеся МБОУ школы-интерната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МАУ МИБС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«Кольцевая»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Кольцевой проезд, 12а</w:t>
            </w:r>
          </w:p>
        </w:tc>
      </w:tr>
      <w:tr w:rsidR="00DA0F4A">
        <w:trPr>
          <w:trHeight w:val="240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28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 симфонического оркестра Мариинского театра под управлением Валерия Гергиева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Концерт Симфонического оркестра Мариинского театра под управлением Валерия Гергиева в рамках ХХI Московского Пасхального фестиваля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Ответственный: Чабовская Наталия Игоревна, директор ОГАУК «Томская областная государственная филармония», тел. 8 (3822) 51-51-86, e-mail: tomsk-filarmoniya@gov70.ru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«Томская областная государственная филармония»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пл. Ленина, 12а</w:t>
            </w:r>
          </w:p>
        </w:tc>
      </w:tr>
      <w:tr w:rsidR="00DA0F4A">
        <w:trPr>
          <w:trHeight w:val="211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28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Квиз-игра «Культура и традиции славянских народов»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Описание: Интеллектуальная игра для школьников о культуре, традициях славянских народов </w:t>
            </w:r>
            <w:r w:rsidR="00E050ED">
              <w:rPr>
                <w:sz w:val="28"/>
              </w:rPr>
              <w:t>. Ответственный: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Разумнова Валентина Петровна, директор ОГАУК «Томская областная детско-юношеская библиотека»,  тел. (3822) 26-56-68, e-mail: office@odub.tomsk.ru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ОГАУК «Томская областная детско-юношеская библиотека»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пр. Фрунзе 92а</w:t>
            </w:r>
          </w:p>
        </w:tc>
      </w:tr>
      <w:tr w:rsidR="00DA0F4A">
        <w:trPr>
          <w:trHeight w:val="239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29 апреля - </w:t>
            </w:r>
            <w:r>
              <w:rPr>
                <w:sz w:val="28"/>
              </w:rPr>
              <w:br/>
              <w:t xml:space="preserve">30 июня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ED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Фотовыставка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«Православные праздники, традиции народа»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Выставка, посвященная празднованию Дней славянской письменности и культуры в Томской области</w:t>
            </w:r>
            <w:r w:rsidR="00E050ED">
              <w:rPr>
                <w:sz w:val="28"/>
              </w:rPr>
              <w:t>. Ответственный:</w:t>
            </w:r>
          </w:p>
          <w:p w:rsidR="00DA0F4A" w:rsidRPr="00A06067" w:rsidRDefault="007645CA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Гейер Александр Владимирович, директор ОГАУК «ТО РНД», тел. </w:t>
            </w:r>
            <w:r w:rsidRPr="00A06067">
              <w:rPr>
                <w:sz w:val="28"/>
                <w:lang w:val="en-US"/>
              </w:rPr>
              <w:t xml:space="preserve">(3822) 52-17-25, </w:t>
            </w:r>
            <w:r w:rsidRPr="000E5E4B">
              <w:rPr>
                <w:sz w:val="28"/>
                <w:lang w:val="en-US"/>
              </w:rPr>
              <w:t>e</w:t>
            </w:r>
            <w:r w:rsidRPr="00A06067">
              <w:rPr>
                <w:sz w:val="28"/>
                <w:lang w:val="en-US"/>
              </w:rPr>
              <w:t>-</w:t>
            </w:r>
            <w:r w:rsidRPr="000E5E4B">
              <w:rPr>
                <w:sz w:val="28"/>
                <w:lang w:val="en-US"/>
              </w:rPr>
              <w:t>mail</w:t>
            </w:r>
            <w:r w:rsidRPr="00A06067">
              <w:rPr>
                <w:sz w:val="28"/>
                <w:lang w:val="en-US"/>
              </w:rPr>
              <w:t xml:space="preserve">: </w:t>
            </w:r>
            <w:r w:rsidRPr="000E5E4B">
              <w:rPr>
                <w:sz w:val="28"/>
                <w:lang w:val="en-US"/>
              </w:rPr>
              <w:t>to</w:t>
            </w:r>
            <w:r w:rsidRPr="00A06067">
              <w:rPr>
                <w:sz w:val="28"/>
                <w:lang w:val="en-US"/>
              </w:rPr>
              <w:t>-</w:t>
            </w:r>
            <w:r w:rsidRPr="000E5E4B">
              <w:rPr>
                <w:sz w:val="28"/>
                <w:lang w:val="en-US"/>
              </w:rPr>
              <w:t>rnd</w:t>
            </w:r>
            <w:r w:rsidRPr="00A06067">
              <w:rPr>
                <w:sz w:val="28"/>
                <w:lang w:val="en-US"/>
              </w:rPr>
              <w:t>@</w:t>
            </w:r>
            <w:r w:rsidRPr="000E5E4B">
              <w:rPr>
                <w:sz w:val="28"/>
                <w:lang w:val="en-US"/>
              </w:rPr>
              <w:t>gov</w:t>
            </w:r>
            <w:r w:rsidRPr="00A06067">
              <w:rPr>
                <w:sz w:val="28"/>
                <w:lang w:val="en-US"/>
              </w:rPr>
              <w:t>70.</w:t>
            </w:r>
            <w:r w:rsidRPr="000E5E4B">
              <w:rPr>
                <w:sz w:val="28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«Томский областной Российско-немецкий дом»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ул. Красноармейская, 71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29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13:50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Открытая лекция «Значение принятия христианства для русской культуры»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Открытая лекция, посвященная значению христианства для русской культуры</w:t>
            </w:r>
          </w:p>
          <w:p w:rsidR="00DA0F4A" w:rsidRPr="000E5E4B" w:rsidRDefault="00E050E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Ответственный: </w:t>
            </w:r>
            <w:r w:rsidR="007645CA">
              <w:rPr>
                <w:sz w:val="28"/>
              </w:rPr>
              <w:t xml:space="preserve">Железчиков Валентин Павлович, директор ОГАПОУ «ГКСКТИИ», тел. </w:t>
            </w:r>
            <w:r w:rsidR="007645CA" w:rsidRPr="000E5E4B">
              <w:rPr>
                <w:sz w:val="28"/>
                <w:lang w:val="en-US"/>
              </w:rPr>
              <w:t>(3822) 59-01-05, e-mail: gkskti@gov70.ru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ОГАПОУ «Губернаторский колледж социально-культурных технологий и инноваций»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пр. Ленина, 125а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29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ED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Тематическая программа 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«Праздник белорусской культуры» </w:t>
            </w:r>
          </w:p>
          <w:p w:rsidR="00E050ED" w:rsidRDefault="007645CA" w:rsidP="005E5071">
            <w:pPr>
              <w:rPr>
                <w:sz w:val="28"/>
              </w:rPr>
            </w:pPr>
            <w:r>
              <w:rPr>
                <w:sz w:val="28"/>
              </w:rPr>
              <w:t>Описание: Праздничная программа с участием ансамбля белорусской песни «Медуница», представителями национально-культурной автономии белорусов г. Томска. Для всех желающие мастер-класс по созданию традиционной белорусской куклы, выставка декоративно-прикладного творчества «Белорусские мотивы» и фотозона «Белорусская изба»</w:t>
            </w:r>
            <w:r w:rsidR="005E5071">
              <w:rPr>
                <w:sz w:val="28"/>
              </w:rPr>
              <w:t>.</w:t>
            </w:r>
          </w:p>
          <w:p w:rsidR="00DA0F4A" w:rsidRDefault="005E5071" w:rsidP="005E507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050ED">
              <w:rPr>
                <w:sz w:val="28"/>
              </w:rPr>
              <w:t xml:space="preserve">Ответственный: </w:t>
            </w:r>
            <w:r w:rsidR="007645CA">
              <w:rPr>
                <w:sz w:val="28"/>
              </w:rPr>
              <w:t xml:space="preserve">Разумнова Валентина Петровна, директор ОГАУК «Томская областная детско-юношеская библиотека», тел. (3822) 26-56-68,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ОГАУК «Томская областная детско-юношеская библиотека»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, пр. Фрунзе 92а</w:t>
            </w:r>
          </w:p>
        </w:tc>
      </w:tr>
      <w:tr w:rsidR="00DA0F4A">
        <w:trPr>
          <w:trHeight w:val="99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Семинар «Как и зачем доносить духовные и традиционные семейные ценности до молодежи: от проблем к методике»</w:t>
            </w:r>
          </w:p>
          <w:p w:rsidR="00DA0F4A" w:rsidRDefault="007645CA" w:rsidP="00E050ED">
            <w:pPr>
              <w:rPr>
                <w:sz w:val="28"/>
              </w:rPr>
            </w:pPr>
            <w:r>
              <w:rPr>
                <w:sz w:val="28"/>
              </w:rPr>
              <w:t>Описание: Встреча- размышление с участием М.И. Картавой, методиста Кемеровского Центра развития творчества детей и юношества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071" w:rsidRDefault="005E5071" w:rsidP="005E5071">
            <w:pPr>
              <w:rPr>
                <w:sz w:val="28"/>
              </w:rPr>
            </w:pPr>
            <w:r>
              <w:rPr>
                <w:sz w:val="28"/>
              </w:rPr>
              <w:t>ОГАУК «ТОНУБ»  им. А.С.Пушкина»</w:t>
            </w:r>
          </w:p>
          <w:p w:rsidR="00DA0F4A" w:rsidRDefault="005E5071" w:rsidP="005E5071">
            <w:pPr>
              <w:rPr>
                <w:sz w:val="28"/>
              </w:rPr>
            </w:pPr>
            <w:r>
              <w:rPr>
                <w:sz w:val="28"/>
              </w:rPr>
              <w:t>К. Маркса,14</w:t>
            </w:r>
          </w:p>
        </w:tc>
      </w:tr>
      <w:tr w:rsidR="00DA0F4A" w:rsidRPr="00472C81">
        <w:trPr>
          <w:trHeight w:val="19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472C81" w:rsidRDefault="007645CA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10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472C81" w:rsidRDefault="007645CA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10:00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472C81" w:rsidRDefault="007645CA">
            <w:pPr>
              <w:rPr>
                <w:sz w:val="28"/>
                <w:szCs w:val="28"/>
              </w:rPr>
            </w:pPr>
            <w:r w:rsidRPr="00472C81">
              <w:rPr>
                <w:b/>
                <w:sz w:val="28"/>
                <w:szCs w:val="28"/>
              </w:rPr>
              <w:t>Секция педагогов изобразительного искусства «Новое воспитание в новую эпоху. Реализация программ по духовно-нравственному воспитанию средствами изобразительного искусства в формате деятельности педагогической ассоциации»</w:t>
            </w:r>
          </w:p>
          <w:p w:rsidR="00E050ED" w:rsidRPr="00472C81" w:rsidRDefault="007645CA">
            <w:pPr>
              <w:pStyle w:val="a6"/>
              <w:ind w:left="0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Руководители: </w:t>
            </w:r>
          </w:p>
          <w:p w:rsidR="00E127C3" w:rsidRPr="00472C81" w:rsidRDefault="007645CA">
            <w:pPr>
              <w:pStyle w:val="a6"/>
              <w:ind w:left="0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Иеромонах Амвросий (Кузнецов), насельник Богородице-Алексиевского монастыря; </w:t>
            </w:r>
          </w:p>
          <w:p w:rsidR="00E127C3" w:rsidRPr="00472C81" w:rsidRDefault="00E127C3">
            <w:pPr>
              <w:pStyle w:val="a6"/>
              <w:ind w:left="0"/>
              <w:rPr>
                <w:sz w:val="28"/>
                <w:szCs w:val="28"/>
              </w:rPr>
            </w:pPr>
          </w:p>
          <w:p w:rsidR="00E127C3" w:rsidRPr="00472C81" w:rsidRDefault="00E127C3">
            <w:pPr>
              <w:pStyle w:val="a6"/>
              <w:ind w:left="0"/>
              <w:rPr>
                <w:sz w:val="28"/>
                <w:szCs w:val="28"/>
              </w:rPr>
            </w:pPr>
          </w:p>
          <w:p w:rsidR="00E127C3" w:rsidRPr="00472C81" w:rsidRDefault="007645CA">
            <w:pPr>
              <w:pStyle w:val="a6"/>
              <w:ind w:left="0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lastRenderedPageBreak/>
              <w:t>Зоркальцева Ольга Михайловна, учитель изобразительного искусства</w:t>
            </w:r>
          </w:p>
          <w:p w:rsidR="00DA0F4A" w:rsidRPr="00472C81" w:rsidRDefault="007645CA" w:rsidP="00E127C3">
            <w:pPr>
              <w:pStyle w:val="a6"/>
              <w:ind w:left="0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 и ОРКСЭ МАОУ гимназии №55 им. Е. Г. Версткиной г. Томска, руководитель Городского методического объединения педагогов ИЗО, 762-794; 8-906-948-51-05, </w:t>
            </w:r>
            <w:hyperlink r:id="rId23" w:history="1">
              <w:r w:rsidRPr="00472C81">
                <w:rPr>
                  <w:rStyle w:val="af9"/>
                  <w:sz w:val="28"/>
                  <w:szCs w:val="28"/>
                </w:rPr>
                <w:t>Zorkalceva66@mail.ru</w:t>
              </w:r>
            </w:hyperlink>
            <w:r w:rsidRPr="00472C81">
              <w:rPr>
                <w:sz w:val="28"/>
                <w:szCs w:val="28"/>
              </w:rPr>
              <w:t xml:space="preserve">; Фролова Наталья Вячеславовна, заведующая отделом «Центр музейной педагогики ТОХМ», 510-352, tohm5@sibmail.com  </w:t>
            </w:r>
          </w:p>
          <w:p w:rsidR="00472C81" w:rsidRPr="00472C81" w:rsidRDefault="00472C81" w:rsidP="00472C81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Фатеева Ольга Ивановна, методист МАУ ИМЦ</w:t>
            </w:r>
          </w:p>
          <w:p w:rsidR="00472C81" w:rsidRPr="00472C81" w:rsidRDefault="00472C81" w:rsidP="00472C81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8-952-891-98-71 </w:t>
            </w:r>
            <w:hyperlink r:id="rId24" w:history="1">
              <w:r w:rsidRPr="00472C81">
                <w:rPr>
                  <w:rStyle w:val="af9"/>
                  <w:sz w:val="28"/>
                  <w:szCs w:val="28"/>
                </w:rPr>
                <w:t>fateevaoi80@gmail.com</w:t>
              </w:r>
            </w:hyperlink>
          </w:p>
          <w:p w:rsidR="00472C81" w:rsidRPr="00472C81" w:rsidRDefault="00472C81" w:rsidP="00472C81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Докладчики: 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2C81">
              <w:rPr>
                <w:sz w:val="28"/>
                <w:szCs w:val="28"/>
              </w:rPr>
              <w:t xml:space="preserve">. </w:t>
            </w:r>
            <w:r w:rsidRPr="00472C81">
              <w:rPr>
                <w:b/>
                <w:sz w:val="28"/>
                <w:szCs w:val="28"/>
              </w:rPr>
              <w:t>Имамова Людмила Борисовна</w:t>
            </w:r>
            <w:r w:rsidRPr="00472C81">
              <w:rPr>
                <w:sz w:val="28"/>
                <w:szCs w:val="28"/>
              </w:rPr>
              <w:t>, педагог Воскресной школы Знаменской церкви г. Томска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«Новое воспитание в новую эпоху: пути развития через соработничество со структурами Русской православной церкви»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2. </w:t>
            </w:r>
            <w:r w:rsidRPr="00472C81">
              <w:rPr>
                <w:b/>
                <w:sz w:val="28"/>
                <w:szCs w:val="28"/>
              </w:rPr>
              <w:t>Крохта Евгения Викторовна</w:t>
            </w:r>
            <w:r w:rsidRPr="00472C81">
              <w:rPr>
                <w:sz w:val="28"/>
                <w:szCs w:val="28"/>
              </w:rPr>
              <w:t xml:space="preserve">, педагог ИЗО МБДОУ комбинированного вида №30  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«Соработничество структур русской православной церкви и светского образовательного учреждения» 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3. </w:t>
            </w:r>
            <w:r w:rsidRPr="00472C81">
              <w:rPr>
                <w:b/>
                <w:sz w:val="28"/>
                <w:szCs w:val="28"/>
              </w:rPr>
              <w:t>Семенчук Светлана Николаевна</w:t>
            </w:r>
            <w:r w:rsidRPr="00472C81">
              <w:rPr>
                <w:sz w:val="28"/>
                <w:szCs w:val="28"/>
              </w:rPr>
              <w:t>, педагог дополнительного образования МБДОУ № 4 "Монтессори" г.Томска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"Возможности художественной студии ДОУ в духовно-нравственном воспитании детей"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4. </w:t>
            </w:r>
            <w:r w:rsidRPr="00472C81">
              <w:rPr>
                <w:b/>
                <w:sz w:val="28"/>
                <w:szCs w:val="28"/>
              </w:rPr>
              <w:t>Бай Юлианна Михайловна</w:t>
            </w:r>
            <w:r w:rsidRPr="00472C81">
              <w:rPr>
                <w:sz w:val="28"/>
                <w:szCs w:val="28"/>
              </w:rPr>
              <w:t>, педагог дополнительного образования МАОУ ДО ДЮЦ «Звездочка».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 "Формирование духовно-нравственных ценностей - приоритетная задача в сфере воспитания современного школьника» (Из опыта работы педагога ИЗО)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5. </w:t>
            </w:r>
            <w:r w:rsidRPr="00472C81">
              <w:rPr>
                <w:b/>
                <w:sz w:val="28"/>
                <w:szCs w:val="28"/>
              </w:rPr>
              <w:t>Протасова Тамара Геннадьевна</w:t>
            </w:r>
            <w:r w:rsidRPr="00472C81">
              <w:rPr>
                <w:sz w:val="28"/>
                <w:szCs w:val="28"/>
              </w:rPr>
              <w:t>, учитель ИЗО МАОУ СОШ №11 им. В. И. Смирнова г. Томска«Исчезнувшие храмы Томска»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 xml:space="preserve">6. </w:t>
            </w:r>
            <w:r w:rsidRPr="00472C81">
              <w:rPr>
                <w:b/>
                <w:sz w:val="28"/>
                <w:szCs w:val="28"/>
              </w:rPr>
              <w:t>Исмаилова Светлана Сергеевна</w:t>
            </w:r>
            <w:r w:rsidRPr="00472C81">
              <w:rPr>
                <w:sz w:val="28"/>
                <w:szCs w:val="28"/>
              </w:rPr>
              <w:t xml:space="preserve">, учитель ИЗО МАОУ СОШ №30 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"Образ Сергея Радонежского в русском изобразительном искусстве"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72C81">
              <w:rPr>
                <w:b/>
                <w:sz w:val="28"/>
                <w:szCs w:val="28"/>
              </w:rPr>
              <w:t>Зоркальцева Ольга Михайловна</w:t>
            </w:r>
            <w:r w:rsidRPr="00472C81">
              <w:rPr>
                <w:sz w:val="28"/>
                <w:szCs w:val="28"/>
              </w:rPr>
              <w:t xml:space="preserve">, учитель ИЗО МАОУ гимназия №55 им. Е. Г. Вёрсткиной г. Томска. </w:t>
            </w:r>
          </w:p>
          <w:p w:rsidR="00472C81" w:rsidRPr="00472C81" w:rsidRDefault="00472C81" w:rsidP="00472C81">
            <w:pPr>
              <w:jc w:val="both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«Возможности создания детьми раскраски «Жития томских святых» на основе знакомства с историей родного края»</w:t>
            </w:r>
          </w:p>
          <w:p w:rsidR="00472C81" w:rsidRPr="00472C81" w:rsidRDefault="00472C81" w:rsidP="00472C8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472C81" w:rsidRDefault="007645CA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lastRenderedPageBreak/>
              <w:t>Томский областной художественный музей</w:t>
            </w:r>
          </w:p>
          <w:p w:rsidR="00DA0F4A" w:rsidRPr="00472C81" w:rsidRDefault="007645CA">
            <w:pPr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г. Томск, пер. Нахановича, 3</w:t>
            </w:r>
          </w:p>
        </w:tc>
      </w:tr>
      <w:tr w:rsidR="00DA0F4A">
        <w:trPr>
          <w:trHeight w:val="19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12:00-15:00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«Достоевский и русская культура»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Статус: с международным участием</w:t>
            </w:r>
          </w:p>
          <w:p w:rsidR="00DA0F4A" w:rsidRDefault="007645CA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Тема секции: «Достоевский и русская национальная культура: перекрестье Востока и Запада»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Онлайн-трансляция экспертной части секции на официальном You-tube канале Чтений</w:t>
            </w:r>
          </w:p>
          <w:p w:rsidR="00DA0F4A" w:rsidRDefault="007645CA">
            <w:pPr>
              <w:rPr>
                <w:color w:val="0000FF"/>
                <w:sz w:val="28"/>
                <w:u w:val="single"/>
              </w:rPr>
            </w:pPr>
            <w:r>
              <w:rPr>
                <w:sz w:val="28"/>
              </w:rPr>
              <w:t xml:space="preserve">Ссылка на регистрацию: </w:t>
            </w:r>
            <w:hyperlink r:id="rId25" w:history="1">
              <w:r>
                <w:rPr>
                  <w:rStyle w:val="af9"/>
                  <w:sz w:val="28"/>
                </w:rPr>
                <w:t>https://forms.gle/4BdDkLJ6LnT9yBQ48</w:t>
              </w:r>
            </w:hyperlink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sz w:val="28"/>
              </w:rPr>
              <w:t>Руководители: Кошечко А.Н., д.филол.н., доцент, член Всероссийского МО по ОРКСЭ и ОДКНР, лектор Всероссийского общества «Знание», телефон/ почта: 89627851627/</w:t>
            </w:r>
            <w:hyperlink r:id="rId26" w:history="1">
              <w:r>
                <w:rPr>
                  <w:rStyle w:val="af9"/>
                  <w:sz w:val="28"/>
                  <w:shd w:val="clear" w:color="auto" w:fill="FFFFFF"/>
                </w:rPr>
                <w:t>Nastyk78@mail.ru</w:t>
              </w:r>
            </w:hyperlink>
            <w:r>
              <w:rPr>
                <w:sz w:val="28"/>
                <w:shd w:val="clear" w:color="auto" w:fill="FFFFFF"/>
              </w:rPr>
              <w:t>; и</w:t>
            </w:r>
            <w:r>
              <w:rPr>
                <w:sz w:val="28"/>
                <w:shd w:val="clear" w:color="auto" w:fill="FAFAFA"/>
              </w:rPr>
              <w:t>еромонах Амвросий (Кузнецов), руководитель библиотеки Церковно-культурного центра Богородице-Алексиевского монастыря</w:t>
            </w:r>
            <w:r>
              <w:rPr>
                <w:sz w:val="28"/>
              </w:rPr>
              <w:t>(г. Томск)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Библиотека «Северная»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г. Томск, Иркутский тр. 80/1</w:t>
            </w:r>
          </w:p>
        </w:tc>
      </w:tr>
      <w:tr w:rsidR="00792794" w:rsidRPr="00A63958" w:rsidTr="00746FB6">
        <w:trPr>
          <w:trHeight w:val="19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794" w:rsidRPr="00A63958" w:rsidRDefault="00792794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 xml:space="preserve">С 11 мая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794" w:rsidRPr="00A63958" w:rsidRDefault="00792794" w:rsidP="00746FB6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794" w:rsidRPr="00A63958" w:rsidRDefault="00792794" w:rsidP="00746FB6">
            <w:pPr>
              <w:pStyle w:val="a3"/>
              <w:rPr>
                <w:sz w:val="28"/>
                <w:szCs w:val="28"/>
              </w:rPr>
            </w:pPr>
            <w:r w:rsidRPr="00A6395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Приглашаем молодёжь Томской области  «Узнать свой культурный уровень»</w:t>
            </w:r>
            <w:r w:rsidRPr="00A639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пройдя не сложный и увлекательный онлайн google - тест на знание русской культуры, истории, литературы, кинематографа и получить по почте «Удостоверение культурного Россиянина»! </w:t>
            </w:r>
          </w:p>
          <w:p w:rsidR="00792794" w:rsidRPr="00A63958" w:rsidRDefault="00792794" w:rsidP="00746FB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794" w:rsidRPr="00A63958" w:rsidRDefault="00792794" w:rsidP="003D4D5A">
            <w:pPr>
              <w:rPr>
                <w:sz w:val="28"/>
                <w:szCs w:val="28"/>
              </w:rPr>
            </w:pPr>
            <w:r w:rsidRPr="00A63958">
              <w:rPr>
                <w:color w:val="000000"/>
                <w:sz w:val="28"/>
                <w:szCs w:val="28"/>
                <w:shd w:val="clear" w:color="auto" w:fill="FFFFFF"/>
              </w:rPr>
              <w:t xml:space="preserve">Ссылка: </w:t>
            </w:r>
            <w:hyperlink r:id="rId27" w:history="1">
              <w:r w:rsidRPr="00A63958">
                <w:rPr>
                  <w:rStyle w:val="af9"/>
                  <w:b/>
                  <w:sz w:val="28"/>
                  <w:szCs w:val="28"/>
                </w:rPr>
                <w:t>https://goo.su/Ia7gSRp</w:t>
              </w:r>
            </w:hyperlink>
            <w:r w:rsidRPr="00A63958">
              <w:rPr>
                <w:sz w:val="28"/>
                <w:szCs w:val="28"/>
              </w:rPr>
              <w:t xml:space="preserve"> Куратор</w:t>
            </w:r>
            <w:r w:rsidR="003D4D5A">
              <w:rPr>
                <w:sz w:val="28"/>
                <w:szCs w:val="28"/>
              </w:rPr>
              <w:t xml:space="preserve">: Анастасия Кузнецова , тел </w:t>
            </w:r>
            <w:r w:rsidRPr="00A63958">
              <w:rPr>
                <w:sz w:val="28"/>
                <w:szCs w:val="28"/>
              </w:rPr>
              <w:t xml:space="preserve"> +79138549991</w:t>
            </w:r>
          </w:p>
        </w:tc>
      </w:tr>
      <w:tr w:rsidR="007108C1" w:rsidRPr="007108C1" w:rsidTr="00746FB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C1" w:rsidRPr="007108C1" w:rsidRDefault="007108C1" w:rsidP="00746FB6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12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C1" w:rsidRPr="007108C1" w:rsidRDefault="007108C1" w:rsidP="00746FB6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11.00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C1" w:rsidRPr="007108C1" w:rsidRDefault="007108C1" w:rsidP="007108C1">
            <w:pPr>
              <w:rPr>
                <w:b/>
                <w:sz w:val="28"/>
                <w:szCs w:val="28"/>
              </w:rPr>
            </w:pPr>
            <w:r w:rsidRPr="007108C1">
              <w:rPr>
                <w:b/>
                <w:sz w:val="28"/>
                <w:szCs w:val="28"/>
              </w:rPr>
              <w:t>Посещение выставочных залов в ТОКМ:</w:t>
            </w:r>
          </w:p>
          <w:p w:rsidR="007108C1" w:rsidRPr="007108C1" w:rsidRDefault="007108C1" w:rsidP="007108C1">
            <w:pPr>
              <w:rPr>
                <w:sz w:val="28"/>
                <w:szCs w:val="28"/>
              </w:rPr>
            </w:pPr>
            <w:r w:rsidRPr="007108C1">
              <w:rPr>
                <w:b/>
                <w:sz w:val="28"/>
                <w:szCs w:val="28"/>
              </w:rPr>
              <w:t xml:space="preserve"> «Томский город», «Чайный путь», «Жили да были».</w:t>
            </w:r>
            <w:r>
              <w:rPr>
                <w:sz w:val="28"/>
                <w:szCs w:val="28"/>
              </w:rPr>
              <w:t xml:space="preserve"> </w:t>
            </w:r>
            <w:r w:rsidRPr="007108C1">
              <w:rPr>
                <w:sz w:val="28"/>
                <w:szCs w:val="28"/>
              </w:rPr>
              <w:t>Тема «Погружение в историческое прошлое города на Томи»</w:t>
            </w:r>
          </w:p>
          <w:p w:rsidR="007108C1" w:rsidRPr="007108C1" w:rsidRDefault="007108C1" w:rsidP="007108C1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Куратор: протоиерей Андрей Самков</w:t>
            </w:r>
          </w:p>
          <w:p w:rsidR="003D4D5A" w:rsidRDefault="007108C1" w:rsidP="003D4D5A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Координаторы: С.И.Ларионова, зам. председателя ТРПОО «Казачий корпус»;</w:t>
            </w:r>
            <w:r>
              <w:rPr>
                <w:sz w:val="28"/>
                <w:szCs w:val="28"/>
              </w:rPr>
              <w:t xml:space="preserve"> </w:t>
            </w:r>
            <w:r w:rsidRPr="007108C1">
              <w:rPr>
                <w:sz w:val="28"/>
                <w:szCs w:val="28"/>
              </w:rPr>
              <w:t>Л. А. Петушихина, зам. председателя ТРО «СЖР »; Н.И.Романова, председатель Совета ветеранов ТВК-2 ФСИН России</w:t>
            </w:r>
            <w:r w:rsidR="003D4D5A">
              <w:rPr>
                <w:sz w:val="28"/>
                <w:szCs w:val="28"/>
              </w:rPr>
              <w:t xml:space="preserve">.  </w:t>
            </w:r>
          </w:p>
          <w:p w:rsidR="007108C1" w:rsidRPr="007108C1" w:rsidRDefault="007108C1" w:rsidP="003D4D5A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Участники:</w:t>
            </w:r>
            <w:r>
              <w:rPr>
                <w:sz w:val="28"/>
                <w:szCs w:val="28"/>
              </w:rPr>
              <w:t xml:space="preserve"> </w:t>
            </w:r>
            <w:r w:rsidRPr="007108C1">
              <w:rPr>
                <w:sz w:val="28"/>
                <w:szCs w:val="28"/>
              </w:rPr>
              <w:t>М.Г. Лоскутова – экскурсовод  по экспозициям  ТОКМ</w:t>
            </w:r>
            <w:r>
              <w:rPr>
                <w:sz w:val="28"/>
                <w:szCs w:val="28"/>
              </w:rPr>
              <w:t xml:space="preserve"> </w:t>
            </w:r>
            <w:r w:rsidRPr="007108C1">
              <w:rPr>
                <w:sz w:val="28"/>
                <w:szCs w:val="28"/>
              </w:rPr>
              <w:t>Представители  ветеранских организаций города Томска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C1" w:rsidRPr="007108C1" w:rsidRDefault="007108C1" w:rsidP="007108C1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Томский областной краеведческий музей им. М.Б.Шатилова</w:t>
            </w:r>
          </w:p>
          <w:p w:rsidR="007108C1" w:rsidRPr="007108C1" w:rsidRDefault="007108C1" w:rsidP="00745DCA">
            <w:pPr>
              <w:rPr>
                <w:sz w:val="28"/>
                <w:szCs w:val="28"/>
              </w:rPr>
            </w:pPr>
            <w:r w:rsidRPr="007108C1">
              <w:rPr>
                <w:sz w:val="28"/>
                <w:szCs w:val="28"/>
              </w:rPr>
              <w:t>пр. Ленина, д.75,</w:t>
            </w:r>
            <w:r w:rsidR="00745DCA">
              <w:rPr>
                <w:sz w:val="28"/>
                <w:szCs w:val="28"/>
              </w:rPr>
              <w:t xml:space="preserve"> </w:t>
            </w:r>
            <w:r w:rsidRPr="007108C1">
              <w:rPr>
                <w:sz w:val="28"/>
                <w:szCs w:val="28"/>
              </w:rPr>
              <w:t>1 этаж</w:t>
            </w:r>
          </w:p>
        </w:tc>
      </w:tr>
      <w:tr w:rsidR="00746FB6" w:rsidRPr="00746FB6" w:rsidTr="00746FB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746FB6" w:rsidP="00746FB6">
            <w:pPr>
              <w:rPr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>13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746FB6" w:rsidP="00746FB6">
            <w:pPr>
              <w:rPr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>17.00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746FB6" w:rsidP="00746FB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FB6">
              <w:rPr>
                <w:rFonts w:ascii="Times New Roman" w:hAnsi="Times New Roman"/>
                <w:b/>
                <w:sz w:val="28"/>
                <w:szCs w:val="28"/>
              </w:rPr>
              <w:t>Областной литературный конкурс «Слово»</w:t>
            </w:r>
          </w:p>
          <w:p w:rsidR="00746FB6" w:rsidRPr="00746FB6" w:rsidRDefault="00746FB6" w:rsidP="00746F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6FB6">
              <w:rPr>
                <w:rFonts w:ascii="Times New Roman" w:hAnsi="Times New Roman"/>
                <w:sz w:val="28"/>
                <w:szCs w:val="28"/>
              </w:rPr>
              <w:t>Руководитель: Панов Александр Иванович</w:t>
            </w:r>
          </w:p>
          <w:p w:rsidR="00746FB6" w:rsidRPr="00746FB6" w:rsidRDefault="00746FB6" w:rsidP="00746F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6FB6">
              <w:rPr>
                <w:rFonts w:ascii="Times New Roman" w:hAnsi="Times New Roman"/>
                <w:sz w:val="28"/>
                <w:szCs w:val="28"/>
              </w:rPr>
              <w:t xml:space="preserve">Телефон/ почта: 8 909 538 6145, </w:t>
            </w:r>
          </w:p>
          <w:p w:rsidR="00746FB6" w:rsidRPr="00746FB6" w:rsidRDefault="00746FB6" w:rsidP="00746FB6">
            <w:pPr>
              <w:rPr>
                <w:b/>
                <w:sz w:val="28"/>
                <w:szCs w:val="28"/>
              </w:rPr>
            </w:pPr>
            <w:r w:rsidRPr="00746FB6">
              <w:rPr>
                <w:color w:val="000000"/>
                <w:sz w:val="28"/>
                <w:szCs w:val="28"/>
              </w:rPr>
              <w:t xml:space="preserve">Положение на сайте:  </w:t>
            </w:r>
            <w:hyperlink r:id="rId28" w:history="1">
              <w:r w:rsidRPr="00746FB6">
                <w:rPr>
                  <w:rStyle w:val="af9"/>
                  <w:sz w:val="28"/>
                  <w:szCs w:val="28"/>
                </w:rPr>
                <w:t>http://chtenia.ru</w:t>
              </w:r>
            </w:hyperlink>
            <w:r w:rsidRPr="00746FB6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CA" w:rsidRDefault="00745DCA" w:rsidP="00745DCA">
            <w:pPr>
              <w:rPr>
                <w:sz w:val="28"/>
              </w:rPr>
            </w:pPr>
            <w:r>
              <w:rPr>
                <w:sz w:val="28"/>
              </w:rPr>
              <w:t>ОГАУК «ТОНУБ»  им. А.С.Пушкина»</w:t>
            </w:r>
          </w:p>
          <w:p w:rsidR="00746FB6" w:rsidRPr="00746FB6" w:rsidRDefault="00745DCA" w:rsidP="00745DC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К. Маркса,14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3D4D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«Традиционный субботник «У Воскресенского ключа»</w:t>
            </w:r>
            <w:r w:rsidR="003D4D5A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 xml:space="preserve">Руководители: Кирсанов В.И. –председатель ТРПОО «Казачий корпус», Ларионова С.И. – координатор проекта «Нити Небесного Света» </w:t>
            </w:r>
            <w:r w:rsidR="003D4D5A">
              <w:rPr>
                <w:sz w:val="28"/>
              </w:rPr>
              <w:t>.</w:t>
            </w:r>
            <w:r>
              <w:rPr>
                <w:sz w:val="28"/>
              </w:rPr>
              <w:t>Участники: представители общественных казачьих объединений города, сотрудники Музея города Томска, представители волонтёрских движений, жители города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Адрес: г. Томск,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ул. Обруб,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6-8-10, </w:t>
            </w:r>
          </w:p>
          <w:p w:rsidR="00745DC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спуск 1 –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по тропинке,</w:t>
            </w:r>
          </w:p>
          <w:p w:rsidR="00745DC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спуск 2 – </w:t>
            </w:r>
          </w:p>
          <w:p w:rsidR="00DA0F4A" w:rsidRDefault="007645CA" w:rsidP="003D4D5A">
            <w:pPr>
              <w:rPr>
                <w:sz w:val="22"/>
              </w:rPr>
            </w:pPr>
            <w:r>
              <w:rPr>
                <w:sz w:val="28"/>
              </w:rPr>
              <w:t>по лестнице</w:t>
            </w:r>
          </w:p>
        </w:tc>
      </w:tr>
      <w:tr w:rsidR="00DA0F4A" w:rsidRPr="00A63958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lastRenderedPageBreak/>
              <w:t>14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12:00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 w:rsidP="00745DCA">
            <w:pPr>
              <w:rPr>
                <w:sz w:val="28"/>
                <w:szCs w:val="28"/>
              </w:rPr>
            </w:pPr>
            <w:r w:rsidRPr="00A63958">
              <w:rPr>
                <w:b/>
                <w:sz w:val="28"/>
                <w:szCs w:val="28"/>
              </w:rPr>
              <w:t>Областная историческая игра «Неизвестная Россия»</w:t>
            </w:r>
            <w:r w:rsidR="00A63958">
              <w:rPr>
                <w:b/>
                <w:sz w:val="28"/>
                <w:szCs w:val="28"/>
              </w:rPr>
              <w:t xml:space="preserve"> </w:t>
            </w:r>
            <w:r w:rsidR="00A63958" w:rsidRPr="00A63958">
              <w:rPr>
                <w:sz w:val="28"/>
                <w:szCs w:val="28"/>
              </w:rPr>
              <w:t xml:space="preserve">с участием команд студентов вузов и колледжей (до 5 человек), с вручением наградной и призовой продукцией. Тема игры: </w:t>
            </w:r>
            <w:r w:rsidR="00A63958" w:rsidRPr="00A63958">
              <w:rPr>
                <w:b/>
                <w:sz w:val="28"/>
                <w:szCs w:val="28"/>
              </w:rPr>
              <w:t xml:space="preserve">«Большая игра». Тысячелетнее противостояние Запада России. </w:t>
            </w:r>
            <w:r w:rsidR="00A63958" w:rsidRPr="00A63958">
              <w:rPr>
                <w:sz w:val="28"/>
                <w:szCs w:val="28"/>
              </w:rPr>
              <w:t xml:space="preserve"> </w:t>
            </w:r>
            <w:r w:rsidR="00A63958" w:rsidRPr="00A63958">
              <w:rPr>
                <w:color w:val="000000"/>
                <w:sz w:val="28"/>
                <w:szCs w:val="28"/>
              </w:rPr>
              <w:t xml:space="preserve">Положение на сайте:  </w:t>
            </w:r>
            <w:hyperlink r:id="rId29" w:history="1">
              <w:r w:rsidR="00A63958" w:rsidRPr="00A63958">
                <w:rPr>
                  <w:rStyle w:val="af9"/>
                  <w:sz w:val="28"/>
                  <w:szCs w:val="28"/>
                </w:rPr>
                <w:t>http://chtenia.ru</w:t>
              </w:r>
            </w:hyperlink>
            <w:r w:rsidR="00A63958" w:rsidRPr="00A63958">
              <w:rPr>
                <w:color w:val="000000"/>
                <w:sz w:val="28"/>
                <w:szCs w:val="28"/>
              </w:rPr>
              <w:t>.  Куратор игры:</w:t>
            </w:r>
            <w:r w:rsidR="00A63958" w:rsidRPr="00A6395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63958" w:rsidRPr="00A63958"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 xml:space="preserve">Дмитрий Пищулин, тел:89039509387. Заявку </w:t>
            </w:r>
            <w:r w:rsidR="00745DCA"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>:</w:t>
            </w:r>
            <w:hyperlink r:id="rId30" w:history="1">
              <w:r w:rsidR="00A63958" w:rsidRPr="00745DCA">
                <w:rPr>
                  <w:rStyle w:val="af9"/>
                  <w:sz w:val="28"/>
                  <w:szCs w:val="28"/>
                </w:rPr>
                <w:t>rossnw@mail.ru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CA" w:rsidRDefault="00745DCA" w:rsidP="00745DCA">
            <w:pPr>
              <w:rPr>
                <w:sz w:val="28"/>
              </w:rPr>
            </w:pPr>
            <w:r>
              <w:rPr>
                <w:sz w:val="28"/>
              </w:rPr>
              <w:t>ОГАУК «ТОНУБ»  им. А.С.Пушкина»</w:t>
            </w:r>
          </w:p>
          <w:p w:rsidR="00DA0F4A" w:rsidRPr="00A63958" w:rsidRDefault="00745DCA" w:rsidP="00745DC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К. Маркса,14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16 мая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«Храмовое зодчество Томска»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Выставка живописных работ студентов Губернаторского колледжа, выполненных на пленэре</w:t>
            </w:r>
          </w:p>
          <w:p w:rsidR="00DA0F4A" w:rsidRPr="000E5E4B" w:rsidRDefault="00457CB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Ответственный: </w:t>
            </w:r>
            <w:r w:rsidR="007645CA">
              <w:rPr>
                <w:sz w:val="28"/>
              </w:rPr>
              <w:t xml:space="preserve">Железчиков Валентин Павлович, директор ОГАПОУ «ГКСКТИИ», тел. </w:t>
            </w:r>
            <w:r w:rsidR="007645CA" w:rsidRPr="000E5E4B">
              <w:rPr>
                <w:sz w:val="28"/>
                <w:lang w:val="en-US"/>
              </w:rPr>
              <w:t>(3822) 59-01-05, e-mail: gkskti@gov70.ru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ОГАПОУ «Губернаторский колледж социально-культурных технологий и инноваций»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пр. Ленина, 125а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 мая -</w:t>
            </w:r>
            <w:r>
              <w:rPr>
                <w:sz w:val="28"/>
              </w:rPr>
              <w:br/>
              <w:t>28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Книжная выставка «День славянской письменности и культуры»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На книжной выставке в библиотеке Томского музыкального колледжа имени Э.В. Денисова представлены книги, клавиры, ноты вокальных и инструментальных произведений, посвященные празднику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Ответственный: Смирнова Марина Петровна, директор ОГАПОУ «ТМК им.Э.В.Денисова», тел. (3822) 51-48-76, e-mail: tmkdenisov@gov70.ru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ОГАПОУ «Томский музыкальный колледж имени Э.В. Денисова»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 Томск, пр. Ленина, 111</w:t>
            </w:r>
          </w:p>
        </w:tc>
      </w:tr>
      <w:tr w:rsidR="00DA0F4A" w:rsidRPr="00BD14F9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BD14F9" w:rsidRDefault="007645CA" w:rsidP="00BD14F9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16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BD14F9" w:rsidRDefault="007645CA" w:rsidP="00BD14F9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16:00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F9" w:rsidRPr="00BD14F9" w:rsidRDefault="00BD14F9" w:rsidP="00BD14F9">
            <w:pPr>
              <w:shd w:val="clear" w:color="auto" w:fill="FFFFFF"/>
              <w:rPr>
                <w:b/>
                <w:color w:val="212529"/>
                <w:sz w:val="28"/>
                <w:szCs w:val="28"/>
              </w:rPr>
            </w:pPr>
            <w:r w:rsidRPr="00BD14F9">
              <w:rPr>
                <w:b/>
                <w:color w:val="212529"/>
                <w:sz w:val="28"/>
                <w:szCs w:val="28"/>
              </w:rPr>
              <w:t>КРУГЛЫЙ СТОЛ</w:t>
            </w:r>
            <w:r>
              <w:rPr>
                <w:b/>
                <w:color w:val="212529"/>
                <w:sz w:val="28"/>
                <w:szCs w:val="28"/>
              </w:rPr>
              <w:t xml:space="preserve"> : </w:t>
            </w:r>
            <w:r w:rsidRPr="00BD14F9">
              <w:rPr>
                <w:b/>
                <w:color w:val="212529"/>
                <w:sz w:val="28"/>
                <w:szCs w:val="28"/>
              </w:rPr>
              <w:t xml:space="preserve">«Содержательная часть маршрута «Томск под скипетром Романовых»  в рамках федерального проекта «Императорский маршрут». В программе: </w:t>
            </w:r>
          </w:p>
          <w:p w:rsidR="00BD14F9" w:rsidRPr="00BD14F9" w:rsidRDefault="00BD14F9" w:rsidP="005F7783">
            <w:pPr>
              <w:pStyle w:val="a6"/>
              <w:tabs>
                <w:tab w:val="left" w:pos="34"/>
                <w:tab w:val="left" w:pos="993"/>
                <w:tab w:val="left" w:pos="1168"/>
              </w:tabs>
              <w:ind w:left="0" w:right="34"/>
              <w:rPr>
                <w:sz w:val="28"/>
                <w:szCs w:val="28"/>
              </w:rPr>
            </w:pPr>
            <w:r w:rsidRPr="00BD14F9">
              <w:rPr>
                <w:b/>
                <w:color w:val="212529"/>
                <w:sz w:val="28"/>
                <w:szCs w:val="28"/>
              </w:rPr>
              <w:t>-</w:t>
            </w:r>
            <w:r w:rsidRPr="00BD14F9">
              <w:rPr>
                <w:sz w:val="28"/>
                <w:szCs w:val="28"/>
              </w:rPr>
              <w:t xml:space="preserve"> Вступительное слово</w:t>
            </w:r>
          </w:p>
          <w:p w:rsidR="00BD14F9" w:rsidRPr="00BD14F9" w:rsidRDefault="00BD14F9" w:rsidP="005F7783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Матиосова Кристина Александровна, и.о. начальника Департамента экономики Администрации Томской области</w:t>
            </w:r>
          </w:p>
          <w:p w:rsidR="00BD14F9" w:rsidRPr="00BD14F9" w:rsidRDefault="00BD14F9" w:rsidP="005F7783">
            <w:pPr>
              <w:pStyle w:val="a6"/>
              <w:tabs>
                <w:tab w:val="left" w:pos="34"/>
                <w:tab w:val="left" w:pos="993"/>
                <w:tab w:val="left" w:pos="1168"/>
                <w:tab w:val="left" w:pos="1701"/>
              </w:tabs>
              <w:ind w:left="0" w:right="34"/>
              <w:rPr>
                <w:b/>
                <w:color w:val="212529"/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- О развитии в России федерального историко-культурного туристического проекта «Императорский маршрут»</w:t>
            </w:r>
          </w:p>
          <w:p w:rsidR="00BD14F9" w:rsidRPr="00BD14F9" w:rsidRDefault="00BD14F9" w:rsidP="005F7783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Старцева Сусанна Викторовна, руководитель региональных программ "Елизаветинско- Сергиевского просветительского  общества"</w:t>
            </w:r>
          </w:p>
          <w:p w:rsidR="00BD14F9" w:rsidRPr="00BD14F9" w:rsidRDefault="00BD14F9" w:rsidP="005F7783">
            <w:pPr>
              <w:pStyle w:val="a6"/>
              <w:tabs>
                <w:tab w:val="left" w:pos="34"/>
                <w:tab w:val="left" w:pos="993"/>
                <w:tab w:val="left" w:pos="1168"/>
                <w:tab w:val="left" w:pos="1701"/>
              </w:tabs>
              <w:ind w:left="0" w:right="34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-Об участии Томской области в проекте «Императорский маршрут»</w:t>
            </w:r>
          </w:p>
          <w:p w:rsidR="00BD14F9" w:rsidRDefault="00BD14F9" w:rsidP="005F7783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Лахтионова Ирина Владимировна, председатель комитета развития внутреннего и въездного туризма Департамента экономики Администрации Томской области</w:t>
            </w:r>
          </w:p>
          <w:p w:rsidR="005F7783" w:rsidRPr="00BD14F9" w:rsidRDefault="005F7783" w:rsidP="005F7783">
            <w:pPr>
              <w:shd w:val="clear" w:color="auto" w:fill="FFFFFF"/>
              <w:rPr>
                <w:sz w:val="28"/>
                <w:szCs w:val="28"/>
              </w:rPr>
            </w:pPr>
          </w:p>
          <w:p w:rsidR="00BD14F9" w:rsidRPr="00BD14F9" w:rsidRDefault="00BD14F9" w:rsidP="005F7783">
            <w:pPr>
              <w:pStyle w:val="a6"/>
              <w:tabs>
                <w:tab w:val="left" w:pos="34"/>
                <w:tab w:val="left" w:pos="993"/>
                <w:tab w:val="left" w:pos="1168"/>
                <w:tab w:val="left" w:pos="1701"/>
              </w:tabs>
              <w:ind w:left="0" w:right="34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lastRenderedPageBreak/>
              <w:t xml:space="preserve">-«Императорская семья и благотворительность в Томске: мифы и история» </w:t>
            </w:r>
          </w:p>
          <w:p w:rsidR="00BD14F9" w:rsidRPr="00BD14F9" w:rsidRDefault="00BD14F9" w:rsidP="00BD14F9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Лоскутова Марина Геннадьевна, ст. научный сотрудник ОГАУК «Томский областной краеведческий музей им.М.Б.Шатилова»</w:t>
            </w:r>
          </w:p>
          <w:p w:rsidR="00BD14F9" w:rsidRPr="00BD14F9" w:rsidRDefault="00BD14F9" w:rsidP="00BD14F9">
            <w:pPr>
              <w:pStyle w:val="a6"/>
              <w:tabs>
                <w:tab w:val="left" w:pos="34"/>
                <w:tab w:val="left" w:pos="1168"/>
                <w:tab w:val="left" w:pos="1701"/>
              </w:tabs>
              <w:ind w:left="0" w:right="34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-«Роль императорской семьи в создании Томского университета»</w:t>
            </w:r>
          </w:p>
          <w:p w:rsidR="00BD14F9" w:rsidRPr="00BD14F9" w:rsidRDefault="00BD14F9" w:rsidP="00BD14F9">
            <w:pPr>
              <w:pStyle w:val="a6"/>
              <w:tabs>
                <w:tab w:val="left" w:pos="34"/>
                <w:tab w:val="left" w:pos="1168"/>
                <w:tab w:val="left" w:pos="1701"/>
              </w:tabs>
              <w:ind w:left="0" w:right="34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Некрылов Сергей Александрович, заведующий кафедрой российской истории Исторического факультета ТГУ</w:t>
            </w:r>
          </w:p>
          <w:p w:rsidR="00BD14F9" w:rsidRPr="00BD14F9" w:rsidRDefault="00BD14F9" w:rsidP="00BD14F9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либо Грибовский Михаил Викторович, профессор кафедры российской истории</w:t>
            </w:r>
          </w:p>
          <w:p w:rsidR="00BD14F9" w:rsidRPr="00BD14F9" w:rsidRDefault="00BD14F9" w:rsidP="00BD14F9">
            <w:pPr>
              <w:pStyle w:val="a6"/>
              <w:tabs>
                <w:tab w:val="left" w:pos="34"/>
                <w:tab w:val="left" w:pos="993"/>
                <w:tab w:val="left" w:pos="1168"/>
                <w:tab w:val="left" w:pos="1701"/>
              </w:tabs>
              <w:ind w:left="0" w:right="34"/>
              <w:jc w:val="both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 xml:space="preserve">-Об организации встречи Цесаревича Николая </w:t>
            </w:r>
            <w:r w:rsidRPr="00BD14F9">
              <w:rPr>
                <w:sz w:val="28"/>
                <w:szCs w:val="28"/>
                <w:lang w:val="en-US"/>
              </w:rPr>
              <w:t>II</w:t>
            </w:r>
            <w:r w:rsidRPr="00BD14F9">
              <w:rPr>
                <w:sz w:val="28"/>
                <w:szCs w:val="28"/>
              </w:rPr>
              <w:t>в Томске в 1892 году во время его возвращения из Кругосветного путешествия</w:t>
            </w:r>
          </w:p>
          <w:p w:rsidR="00BD14F9" w:rsidRPr="00BD14F9" w:rsidRDefault="00BD14F9" w:rsidP="00BD14F9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РудницкийЮрий Александрович, аспирант Исторического факультета ТГУ, историк, экскурсовод</w:t>
            </w:r>
          </w:p>
          <w:p w:rsidR="00BD14F9" w:rsidRPr="00BD14F9" w:rsidRDefault="00BD14F9" w:rsidP="00BD14F9">
            <w:pPr>
              <w:tabs>
                <w:tab w:val="left" w:pos="34"/>
                <w:tab w:val="left" w:pos="993"/>
                <w:tab w:val="left" w:pos="1168"/>
                <w:tab w:val="left" w:pos="1701"/>
              </w:tabs>
              <w:ind w:right="34"/>
              <w:jc w:val="both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 xml:space="preserve">-«Дважды вошедший в историю: Император Александр </w:t>
            </w:r>
            <w:r w:rsidRPr="00BD14F9">
              <w:rPr>
                <w:sz w:val="28"/>
                <w:szCs w:val="28"/>
                <w:lang w:val="en-US"/>
              </w:rPr>
              <w:t>I</w:t>
            </w:r>
            <w:r w:rsidRPr="00BD14F9">
              <w:rPr>
                <w:sz w:val="28"/>
                <w:szCs w:val="28"/>
              </w:rPr>
              <w:t xml:space="preserve"> – Святой Православный Феодор Томский»</w:t>
            </w:r>
          </w:p>
          <w:p w:rsidR="00BD14F9" w:rsidRPr="00BD14F9" w:rsidRDefault="00BD14F9" w:rsidP="00BD14F9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Лисовская Наталья Александровна, член Томского отделения Союза архитекторов России, эксперт ТО Всероссийского общества охраны памятников истории и культуры, член Совета Томского областного отделения Русского географического общества</w:t>
            </w:r>
          </w:p>
          <w:p w:rsidR="00BD14F9" w:rsidRPr="00BD14F9" w:rsidRDefault="00BD14F9" w:rsidP="00BD14F9">
            <w:pPr>
              <w:pStyle w:val="a6"/>
              <w:tabs>
                <w:tab w:val="left" w:pos="34"/>
                <w:tab w:val="left" w:pos="993"/>
                <w:tab w:val="left" w:pos="1168"/>
              </w:tabs>
              <w:ind w:left="0" w:right="34"/>
              <w:jc w:val="both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-О реализации туров«Императорский маршрут» в Томскеи предложениях по развитию проекта</w:t>
            </w:r>
          </w:p>
          <w:p w:rsidR="00BD14F9" w:rsidRPr="00BD14F9" w:rsidRDefault="00BD14F9" w:rsidP="00BD14F9">
            <w:pPr>
              <w:pStyle w:val="a6"/>
              <w:tabs>
                <w:tab w:val="left" w:pos="34"/>
                <w:tab w:val="left" w:pos="993"/>
                <w:tab w:val="left" w:pos="1168"/>
              </w:tabs>
              <w:ind w:left="0" w:right="34"/>
              <w:jc w:val="both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Ильченко Ксения Александровна, директор ООО «Первое экскурсионное бюро»</w:t>
            </w:r>
          </w:p>
          <w:p w:rsidR="005F7783" w:rsidRPr="00BD14F9" w:rsidRDefault="00BD14F9" w:rsidP="005F7783">
            <w:pPr>
              <w:shd w:val="clear" w:color="auto" w:fill="FFFFFF"/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Рудницкий Юрий Александрович, аспирант Исторического факультета ТГУ, историк, экскурсовод</w:t>
            </w:r>
            <w:r w:rsidR="005F7783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F9" w:rsidRPr="00BD14F9" w:rsidRDefault="00BD14F9" w:rsidP="00BD14F9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lastRenderedPageBreak/>
              <w:t>«Точка кипения» г.Томск, пр.Ленина, 26, 2 этаж</w:t>
            </w:r>
          </w:p>
          <w:p w:rsidR="00DA0F4A" w:rsidRPr="00BD14F9" w:rsidRDefault="00DA0F4A" w:rsidP="00BD14F9">
            <w:pPr>
              <w:rPr>
                <w:sz w:val="28"/>
                <w:szCs w:val="28"/>
              </w:rPr>
            </w:pPr>
          </w:p>
        </w:tc>
      </w:tr>
      <w:tr w:rsidR="00D969FD" w:rsidRPr="00A63958" w:rsidTr="00746FB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FD" w:rsidRPr="00A63958" w:rsidRDefault="00D969FD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lastRenderedPageBreak/>
              <w:t>16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FD" w:rsidRPr="00A63958" w:rsidRDefault="00D969FD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16:00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FD" w:rsidRPr="00A63958" w:rsidRDefault="00D969FD" w:rsidP="00746FB6">
            <w:pPr>
              <w:pStyle w:val="ae"/>
              <w:spacing w:before="60"/>
              <w:jc w:val="left"/>
              <w:rPr>
                <w:b/>
                <w:sz w:val="28"/>
                <w:szCs w:val="28"/>
              </w:rPr>
            </w:pPr>
            <w:r w:rsidRPr="00A63958">
              <w:rPr>
                <w:b/>
                <w:sz w:val="28"/>
                <w:szCs w:val="28"/>
              </w:rPr>
              <w:t>Промо- открытие этно-культурного практикума «По Сибирски».</w:t>
            </w:r>
          </w:p>
          <w:p w:rsidR="00D969FD" w:rsidRPr="00A63958" w:rsidRDefault="00D969FD" w:rsidP="00746F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3958">
              <w:rPr>
                <w:rFonts w:ascii="Times New Roman" w:hAnsi="Times New Roman"/>
                <w:b/>
                <w:sz w:val="28"/>
                <w:szCs w:val="28"/>
              </w:rPr>
              <w:t>"История будущего.  Почему традиция по-прежнему управляет нами?</w:t>
            </w:r>
          </w:p>
          <w:p w:rsidR="00D969FD" w:rsidRPr="00A63958" w:rsidRDefault="00D969FD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 xml:space="preserve">Открытый студенческий семинар - творческая лаборатория председателя правления Российского фольклорного союза, мульти </w:t>
            </w:r>
            <w:r w:rsidR="005F7783">
              <w:rPr>
                <w:sz w:val="28"/>
                <w:szCs w:val="28"/>
              </w:rPr>
              <w:t>и</w:t>
            </w:r>
            <w:r w:rsidRPr="00A63958">
              <w:rPr>
                <w:sz w:val="28"/>
                <w:szCs w:val="28"/>
              </w:rPr>
              <w:t xml:space="preserve">нструменталиста, этно- музыканта, заведующего сектором актуализации традиционной народной культуры Центра русского фольклора им. В.Д. Поленова- С.Н. Старостина (г.Москва) и арт- проекта «Васильев Вечер».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FD" w:rsidRPr="00A63958" w:rsidRDefault="00D969FD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пр. Ленина, 66, Высшая школа журналистики ТГУ</w:t>
            </w:r>
          </w:p>
          <w:p w:rsidR="005F7783" w:rsidRDefault="00A63958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Куратор: Васильев А.В., тел.</w:t>
            </w:r>
          </w:p>
          <w:p w:rsidR="00A63958" w:rsidRPr="00A63958" w:rsidRDefault="00A63958" w:rsidP="00746FB6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89138246688</w:t>
            </w:r>
          </w:p>
        </w:tc>
      </w:tr>
      <w:tr w:rsidR="008A2208" w:rsidRPr="00D969FD" w:rsidTr="00746FB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8" w:rsidRPr="00D969FD" w:rsidRDefault="008A2208" w:rsidP="00746FB6">
            <w:pPr>
              <w:rPr>
                <w:sz w:val="28"/>
                <w:szCs w:val="28"/>
              </w:rPr>
            </w:pPr>
            <w:r w:rsidRPr="00D969FD">
              <w:rPr>
                <w:sz w:val="28"/>
                <w:szCs w:val="28"/>
              </w:rPr>
              <w:lastRenderedPageBreak/>
              <w:t>16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8" w:rsidRPr="00D969FD" w:rsidRDefault="008A2208" w:rsidP="00746FB6">
            <w:pPr>
              <w:rPr>
                <w:sz w:val="28"/>
                <w:szCs w:val="28"/>
              </w:rPr>
            </w:pPr>
            <w:r w:rsidRPr="00D969FD">
              <w:rPr>
                <w:sz w:val="28"/>
                <w:szCs w:val="28"/>
              </w:rPr>
              <w:t>1</w:t>
            </w:r>
            <w:r w:rsidR="00D969FD" w:rsidRPr="00D969FD">
              <w:rPr>
                <w:sz w:val="28"/>
                <w:szCs w:val="28"/>
              </w:rPr>
              <w:t>9</w:t>
            </w:r>
            <w:r w:rsidRPr="00D969FD">
              <w:rPr>
                <w:sz w:val="28"/>
                <w:szCs w:val="28"/>
              </w:rPr>
              <w:t>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8" w:rsidRPr="00D969FD" w:rsidRDefault="00D969FD" w:rsidP="00A63958">
            <w:pPr>
              <w:rPr>
                <w:sz w:val="28"/>
                <w:szCs w:val="28"/>
              </w:rPr>
            </w:pPr>
            <w:r w:rsidRPr="00D969FD">
              <w:rPr>
                <w:b/>
                <w:sz w:val="28"/>
                <w:szCs w:val="28"/>
              </w:rPr>
              <w:t>Концерт арт- проекта «Васильев Вечер» и этно- музыканта Сергея Старостина</w:t>
            </w:r>
            <w:r w:rsidRPr="00D969FD">
              <w:rPr>
                <w:sz w:val="28"/>
                <w:szCs w:val="28"/>
              </w:rPr>
              <w:t xml:space="preserve"> (г.Москва)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8" w:rsidRPr="00D969FD" w:rsidRDefault="00D969FD" w:rsidP="005F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пространстве "Зеленая улица" </w:t>
            </w:r>
            <w:r w:rsidRPr="00D969FD">
              <w:rPr>
                <w:sz w:val="28"/>
                <w:szCs w:val="28"/>
              </w:rPr>
              <w:t xml:space="preserve">ул.Усова, 4. </w:t>
            </w:r>
          </w:p>
        </w:tc>
      </w:tr>
      <w:tr w:rsidR="00DA0F4A" w:rsidRPr="00A63958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11:00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b/>
                <w:sz w:val="28"/>
                <w:szCs w:val="28"/>
              </w:rPr>
            </w:pPr>
            <w:r w:rsidRPr="00A63958">
              <w:rPr>
                <w:b/>
                <w:sz w:val="28"/>
                <w:szCs w:val="28"/>
              </w:rPr>
              <w:t>Дискуссионная площадка «Экстремизм в молодежной среде»</w:t>
            </w:r>
          </w:p>
          <w:p w:rsidR="00DA0F4A" w:rsidRPr="00A63958" w:rsidRDefault="00A63958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Встреча студентов и преподавателей вузов и колледжей Томской области с</w:t>
            </w:r>
            <w:r w:rsidR="00746FB6">
              <w:rPr>
                <w:sz w:val="28"/>
                <w:szCs w:val="28"/>
              </w:rPr>
              <w:t xml:space="preserve"> </w:t>
            </w:r>
            <w:r w:rsidRPr="00A63958">
              <w:rPr>
                <w:sz w:val="28"/>
                <w:szCs w:val="28"/>
              </w:rPr>
              <w:t>настоятелем Александро</w:t>
            </w:r>
            <w:r w:rsidRPr="00A63958">
              <w:rPr>
                <w:sz w:val="28"/>
                <w:szCs w:val="28"/>
                <w:shd w:val="clear" w:color="auto" w:fill="FFFFFF"/>
              </w:rPr>
              <w:t xml:space="preserve">-Невского собора г. Новосибирска, известным кинорежиссёром, </w:t>
            </w:r>
            <w:r w:rsidRPr="00A63958">
              <w:rPr>
                <w:bCs/>
                <w:sz w:val="28"/>
                <w:szCs w:val="28"/>
              </w:rPr>
              <w:t>протоиереем Александр Владимирович Новопашинным</w:t>
            </w:r>
            <w:r w:rsidRPr="00A639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CA" w:rsidRDefault="00745DCA" w:rsidP="00745DCA">
            <w:pPr>
              <w:rPr>
                <w:sz w:val="28"/>
              </w:rPr>
            </w:pPr>
            <w:r>
              <w:rPr>
                <w:sz w:val="28"/>
              </w:rPr>
              <w:t>ОГАУК «ТОНУБ»  им. А.С.Пушкина»</w:t>
            </w:r>
          </w:p>
          <w:p w:rsidR="00DA0F4A" w:rsidRPr="00A63958" w:rsidRDefault="00745DCA" w:rsidP="00745DC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К. Маркса,14</w:t>
            </w:r>
          </w:p>
        </w:tc>
      </w:tr>
      <w:tr w:rsidR="00A63958" w:rsidRPr="00BD14F9" w:rsidTr="005F7783">
        <w:trPr>
          <w:trHeight w:val="2707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BD14F9" w:rsidRDefault="00A63958" w:rsidP="00746FB6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17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BD14F9" w:rsidRDefault="00A63958" w:rsidP="00746FB6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09.00</w:t>
            </w:r>
          </w:p>
          <w:p w:rsidR="00A63958" w:rsidRPr="00BD14F9" w:rsidRDefault="00A63958" w:rsidP="00746FB6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13.00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BD14F9" w:rsidRDefault="005F7783" w:rsidP="00746FB6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- п</w:t>
            </w:r>
            <w:r w:rsidR="00A63958" w:rsidRPr="00BD14F9">
              <w:rPr>
                <w:b/>
                <w:sz w:val="28"/>
                <w:szCs w:val="28"/>
              </w:rPr>
              <w:t xml:space="preserve">резентация «Императорского маршрута» в Томской области </w:t>
            </w:r>
          </w:p>
          <w:p w:rsidR="00A63958" w:rsidRPr="00BD14F9" w:rsidRDefault="00A63958" w:rsidP="005F7783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 xml:space="preserve">Автобусная экскурсия с участием СМИ г.Томска посвящённая пребыванию в Томске  страстотерпца Николая </w:t>
            </w:r>
            <w:r w:rsidRPr="00BD14F9">
              <w:rPr>
                <w:sz w:val="28"/>
                <w:szCs w:val="28"/>
                <w:lang w:val="en-US"/>
              </w:rPr>
              <w:t>II</w:t>
            </w:r>
            <w:r w:rsidRPr="00BD14F9">
              <w:rPr>
                <w:sz w:val="28"/>
                <w:szCs w:val="28"/>
              </w:rPr>
              <w:t xml:space="preserve"> и Александра </w:t>
            </w:r>
            <w:r w:rsidRPr="00BD14F9">
              <w:rPr>
                <w:sz w:val="28"/>
                <w:szCs w:val="28"/>
                <w:lang w:val="en-US"/>
              </w:rPr>
              <w:t>I</w:t>
            </w:r>
            <w:r w:rsidRPr="00BD14F9">
              <w:rPr>
                <w:sz w:val="28"/>
                <w:szCs w:val="28"/>
              </w:rPr>
              <w:t xml:space="preserve"> (Старца Феодора Томского), обсуждению вопросов популяризации «Императорского маршрута» в Томской области 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BD14F9" w:rsidRDefault="00A63958" w:rsidP="00746FB6">
            <w:pPr>
              <w:rPr>
                <w:sz w:val="28"/>
                <w:szCs w:val="28"/>
              </w:rPr>
            </w:pPr>
            <w:r w:rsidRPr="00BD14F9">
              <w:rPr>
                <w:sz w:val="28"/>
                <w:szCs w:val="28"/>
              </w:rPr>
              <w:t>Сбор в 08.45 возле гостиницы «Сибирь»</w:t>
            </w:r>
          </w:p>
        </w:tc>
      </w:tr>
      <w:tr w:rsidR="00746FB6" w:rsidRPr="00267FC9" w:rsidTr="00746FB6">
        <w:trPr>
          <w:trHeight w:val="122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267FC9" w:rsidRDefault="00746FB6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17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267FC9" w:rsidRDefault="00746FB6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267FC9" w:rsidRDefault="00746FB6" w:rsidP="00746FB6">
            <w:pPr>
              <w:rPr>
                <w:b/>
                <w:sz w:val="28"/>
                <w:szCs w:val="28"/>
              </w:rPr>
            </w:pPr>
            <w:r w:rsidRPr="00267FC9">
              <w:rPr>
                <w:b/>
                <w:sz w:val="28"/>
                <w:szCs w:val="28"/>
              </w:rPr>
              <w:t>Пленарное заседание Дней славянской письменности и культуры в Томской области</w:t>
            </w:r>
          </w:p>
          <w:p w:rsidR="00746FB6" w:rsidRPr="00267FC9" w:rsidRDefault="00746FB6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(Вход по паспортам)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267FC9" w:rsidRDefault="005F7783" w:rsidP="0074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</w:t>
            </w:r>
            <w:r w:rsidR="00746FB6" w:rsidRPr="00267FC9">
              <w:rPr>
                <w:sz w:val="28"/>
                <w:szCs w:val="28"/>
              </w:rPr>
              <w:t xml:space="preserve"> зал Администрации Т.О., пл. Ленина, 6</w:t>
            </w:r>
          </w:p>
        </w:tc>
      </w:tr>
      <w:tr w:rsidR="00DA0F4A" w:rsidRPr="00A63958" w:rsidTr="005F7783">
        <w:trPr>
          <w:trHeight w:val="124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F9" w:rsidRPr="00A63958" w:rsidRDefault="00A63958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19.00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958" w:rsidRPr="00A63958" w:rsidRDefault="00A63958" w:rsidP="005F7783">
            <w:pPr>
              <w:rPr>
                <w:sz w:val="28"/>
                <w:szCs w:val="28"/>
              </w:rPr>
            </w:pPr>
            <w:r w:rsidRPr="00A63958">
              <w:rPr>
                <w:b/>
                <w:sz w:val="28"/>
                <w:szCs w:val="28"/>
              </w:rPr>
              <w:t>Концерт арт- проекта «Васильев Вечер» и этно- музыканта Сергея Старостина</w:t>
            </w:r>
            <w:r w:rsidRPr="00A63958">
              <w:rPr>
                <w:sz w:val="28"/>
                <w:szCs w:val="28"/>
              </w:rPr>
              <w:t xml:space="preserve"> (г.Москва)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45DCA">
            <w:pPr>
              <w:rPr>
                <w:sz w:val="28"/>
                <w:szCs w:val="28"/>
              </w:rPr>
            </w:pPr>
            <w:r w:rsidRPr="00745DCA">
              <w:rPr>
                <w:sz w:val="28"/>
                <w:szCs w:val="28"/>
              </w:rPr>
              <w:t>Джаз-кафе Underground</w:t>
            </w:r>
          </w:p>
          <w:p w:rsidR="00A63958" w:rsidRPr="00A63958" w:rsidRDefault="00745DCA" w:rsidP="005F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46</w:t>
            </w:r>
          </w:p>
        </w:tc>
      </w:tr>
      <w:tr w:rsidR="00BD14F9" w:rsidRPr="00746FB6" w:rsidTr="00BD14F9">
        <w:trPr>
          <w:trHeight w:val="118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F9" w:rsidRPr="00746FB6" w:rsidRDefault="00BD14F9" w:rsidP="00746FB6">
            <w:pPr>
              <w:rPr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>18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F9" w:rsidRPr="00746FB6" w:rsidRDefault="00BD14F9" w:rsidP="00746FB6">
            <w:pPr>
              <w:rPr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>16.00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F9" w:rsidRPr="00746FB6" w:rsidRDefault="00BD14F9" w:rsidP="00BD14F9">
            <w:pPr>
              <w:pStyle w:val="ae"/>
              <w:spacing w:before="60"/>
              <w:jc w:val="left"/>
              <w:rPr>
                <w:sz w:val="28"/>
                <w:szCs w:val="28"/>
              </w:rPr>
            </w:pPr>
            <w:r w:rsidRPr="00746FB6">
              <w:rPr>
                <w:b/>
                <w:sz w:val="28"/>
                <w:szCs w:val="28"/>
              </w:rPr>
              <w:t>Открытие выставки «Российское присутствие в Святой Земле»</w:t>
            </w:r>
            <w:r w:rsidRPr="00746FB6">
              <w:rPr>
                <w:sz w:val="28"/>
                <w:szCs w:val="28"/>
              </w:rPr>
              <w:t xml:space="preserve"> </w:t>
            </w:r>
            <w:r w:rsidR="005F7783">
              <w:rPr>
                <w:sz w:val="28"/>
                <w:szCs w:val="28"/>
              </w:rPr>
              <w:t>,</w:t>
            </w:r>
            <w:r w:rsidRPr="00746FB6">
              <w:rPr>
                <w:sz w:val="28"/>
                <w:szCs w:val="28"/>
              </w:rPr>
              <w:t xml:space="preserve"> направленн</w:t>
            </w:r>
            <w:r w:rsidR="00E050ED">
              <w:rPr>
                <w:sz w:val="28"/>
                <w:szCs w:val="28"/>
              </w:rPr>
              <w:t>ой</w:t>
            </w:r>
            <w:r w:rsidRPr="00746FB6">
              <w:rPr>
                <w:sz w:val="28"/>
                <w:szCs w:val="28"/>
              </w:rPr>
              <w:t xml:space="preserve"> на знакомство людей с историей Императорского православного палестинского общества, созданного почти 140 лет назад</w:t>
            </w:r>
          </w:p>
          <w:p w:rsidR="00746FB6" w:rsidRPr="00746FB6" w:rsidRDefault="00746FB6" w:rsidP="00E050ED">
            <w:pPr>
              <w:pStyle w:val="ae"/>
              <w:spacing w:before="60"/>
              <w:jc w:val="left"/>
              <w:rPr>
                <w:b/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 xml:space="preserve">Куратор: Лахтионова Ирина Владимировна, председатель комитета развития внутреннего и въездного туризма Департамента экономики Администрации Томской области, </w:t>
            </w:r>
            <w:r w:rsidR="00E050ED">
              <w:rPr>
                <w:sz w:val="28"/>
                <w:szCs w:val="28"/>
              </w:rPr>
              <w:t>Т.</w:t>
            </w:r>
            <w:r w:rsidRPr="00746FB6">
              <w:rPr>
                <w:sz w:val="28"/>
                <w:szCs w:val="28"/>
              </w:rPr>
              <w:t>89138233311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CA" w:rsidRDefault="00745DCA" w:rsidP="00745DCA">
            <w:pPr>
              <w:rPr>
                <w:sz w:val="28"/>
              </w:rPr>
            </w:pPr>
            <w:r>
              <w:rPr>
                <w:sz w:val="28"/>
              </w:rPr>
              <w:t>ОГАУК «ТОНУБ»  им. А.С.Пушкина»</w:t>
            </w:r>
          </w:p>
          <w:p w:rsidR="00BD14F9" w:rsidRPr="00746FB6" w:rsidRDefault="00745DCA" w:rsidP="00745DC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К. Маркса,14</w:t>
            </w:r>
          </w:p>
        </w:tc>
      </w:tr>
      <w:tr w:rsidR="00DA0F4A">
        <w:trPr>
          <w:trHeight w:val="118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Открытая экскурсия по росписи храма «Связь времен в росписи»</w:t>
            </w:r>
          </w:p>
          <w:p w:rsidR="00DA0F4A" w:rsidRDefault="007645CA" w:rsidP="00745DC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Руководители: иерей Дионисий Мелентьев, настоятель Воскресенской церкви, 8-952-180-77-08, </w:t>
            </w:r>
            <w:hyperlink r:id="rId31" w:history="1">
              <w:r>
                <w:rPr>
                  <w:rStyle w:val="af9"/>
                  <w:sz w:val="28"/>
                </w:rPr>
                <w:t>denismel@mail.ru</w:t>
              </w:r>
            </w:hyperlink>
            <w:r>
              <w:rPr>
                <w:sz w:val="28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Воскресенская церковь</w:t>
            </w:r>
          </w:p>
          <w:p w:rsidR="00DA0F4A" w:rsidRDefault="007645CA">
            <w:pPr>
              <w:rPr>
                <w:sz w:val="22"/>
              </w:rPr>
            </w:pPr>
            <w:r>
              <w:rPr>
                <w:sz w:val="28"/>
              </w:rPr>
              <w:t>г. Томск, ул. Октябрьский взвоз, 10</w:t>
            </w:r>
          </w:p>
        </w:tc>
      </w:tr>
      <w:tr w:rsidR="00DA0F4A">
        <w:trPr>
          <w:trHeight w:val="13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Беседа «От знаков к буквам, от бересты к страницам»</w:t>
            </w:r>
            <w:r>
              <w:rPr>
                <w:sz w:val="28"/>
              </w:rPr>
              <w:t xml:space="preserve"> Беседа с детьми о создании книги, о жизни и заслугах Кирилла и Мефодия - создателей славянской письменности и культуры</w:t>
            </w:r>
          </w:p>
          <w:p w:rsidR="00DA0F4A" w:rsidRDefault="00745DCA">
            <w:pPr>
              <w:rPr>
                <w:sz w:val="28"/>
              </w:rPr>
            </w:pPr>
            <w:r>
              <w:rPr>
                <w:sz w:val="28"/>
              </w:rPr>
              <w:t>Куратор</w:t>
            </w:r>
            <w:r w:rsidR="007645CA">
              <w:rPr>
                <w:sz w:val="28"/>
              </w:rPr>
              <w:t xml:space="preserve">: Асанова Людмила Васильевна, </w:t>
            </w:r>
            <w:r w:rsidR="007645CA">
              <w:rPr>
                <w:sz w:val="28"/>
              </w:rPr>
              <w:br/>
              <w:t>и.о. директора МАУ «МИБС», тел. (3822) 55-50-59, e-mail: ask@library.tomsk.ru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МАУ «Муниципальная библиотека «Сибирская»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г.Томск, ул. Колхозная, 9/1</w:t>
            </w:r>
          </w:p>
        </w:tc>
      </w:tr>
      <w:tr w:rsidR="00DA0F4A" w:rsidRPr="00745DCA">
        <w:trPr>
          <w:trHeight w:val="2119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45DCA" w:rsidRDefault="007645CA">
            <w:pPr>
              <w:rPr>
                <w:sz w:val="28"/>
                <w:szCs w:val="28"/>
              </w:rPr>
            </w:pPr>
            <w:r w:rsidRPr="00745DCA">
              <w:rPr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45DCA" w:rsidRDefault="007645CA">
            <w:pPr>
              <w:rPr>
                <w:sz w:val="28"/>
                <w:szCs w:val="28"/>
              </w:rPr>
            </w:pPr>
            <w:r w:rsidRPr="00745DCA">
              <w:rPr>
                <w:sz w:val="28"/>
                <w:szCs w:val="28"/>
              </w:rPr>
              <w:t>15:00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45DCA" w:rsidRDefault="007645CA" w:rsidP="00E64BC2">
            <w:pPr>
              <w:rPr>
                <w:sz w:val="28"/>
                <w:szCs w:val="28"/>
              </w:rPr>
            </w:pPr>
            <w:r w:rsidRPr="00745DCA">
              <w:rPr>
                <w:b/>
                <w:sz w:val="28"/>
                <w:szCs w:val="28"/>
              </w:rPr>
              <w:t>Библиотечный урок «Всё начиналось со свитка…»</w:t>
            </w:r>
            <w:r w:rsidR="00745DCA">
              <w:rPr>
                <w:b/>
                <w:sz w:val="28"/>
                <w:szCs w:val="28"/>
              </w:rPr>
              <w:t xml:space="preserve">. </w:t>
            </w:r>
            <w:r w:rsidRPr="00745DCA">
              <w:rPr>
                <w:sz w:val="28"/>
                <w:szCs w:val="28"/>
              </w:rPr>
              <w:t>Описание: Библиотечный урок, на котором участники познакомятся с историей происхождения письменности, узнают какими были первые книги, о зарождении книгопечатания</w:t>
            </w:r>
            <w:r w:rsidR="00E64BC2">
              <w:rPr>
                <w:sz w:val="28"/>
                <w:szCs w:val="28"/>
              </w:rPr>
              <w:t xml:space="preserve">. </w:t>
            </w:r>
            <w:r w:rsidRPr="00745DCA">
              <w:rPr>
                <w:sz w:val="28"/>
                <w:szCs w:val="28"/>
              </w:rPr>
              <w:t xml:space="preserve">Ответственный: Асанова Людмила Васильевна, </w:t>
            </w:r>
            <w:r w:rsidR="00E64BC2">
              <w:rPr>
                <w:sz w:val="28"/>
                <w:szCs w:val="28"/>
              </w:rPr>
              <w:t xml:space="preserve"> </w:t>
            </w:r>
            <w:r w:rsidRPr="00745DCA">
              <w:rPr>
                <w:sz w:val="28"/>
                <w:szCs w:val="28"/>
              </w:rPr>
              <w:t xml:space="preserve">и.о. директора МАУ «МИБС», тел. (3822) 55-50-59,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45DCA" w:rsidRDefault="007645CA">
            <w:pPr>
              <w:rPr>
                <w:sz w:val="28"/>
                <w:szCs w:val="28"/>
              </w:rPr>
            </w:pPr>
            <w:r w:rsidRPr="00745DCA">
              <w:rPr>
                <w:sz w:val="28"/>
                <w:szCs w:val="28"/>
              </w:rPr>
              <w:t xml:space="preserve">МАУ «Муниципальная библиотека «Кольцевая», </w:t>
            </w:r>
          </w:p>
          <w:p w:rsidR="00DA0F4A" w:rsidRPr="00745DCA" w:rsidRDefault="007645CA">
            <w:pPr>
              <w:rPr>
                <w:sz w:val="28"/>
                <w:szCs w:val="28"/>
              </w:rPr>
            </w:pPr>
            <w:r w:rsidRPr="00745DCA">
              <w:rPr>
                <w:sz w:val="28"/>
                <w:szCs w:val="28"/>
              </w:rPr>
              <w:t>г.Томск,  проезд Кольцевой, 12а</w:t>
            </w:r>
          </w:p>
        </w:tc>
      </w:tr>
      <w:tr w:rsidR="00DA0F4A" w:rsidRPr="00312095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19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46FB6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17</w:t>
            </w:r>
            <w:r w:rsidR="007645CA" w:rsidRPr="00312095">
              <w:rPr>
                <w:sz w:val="28"/>
                <w:szCs w:val="28"/>
              </w:rPr>
              <w:t>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312095" w:rsidRDefault="00746FB6" w:rsidP="00746FB6">
            <w:pPr>
              <w:pStyle w:val="a3"/>
              <w:rPr>
                <w:rFonts w:ascii="Times New Roman" w:eastAsia="PT Astra Serif" w:hAnsi="Times New Roman"/>
                <w:b/>
                <w:i/>
                <w:sz w:val="28"/>
                <w:szCs w:val="28"/>
              </w:rPr>
            </w:pPr>
            <w:r w:rsidRPr="00312095">
              <w:rPr>
                <w:rFonts w:ascii="Times New Roman" w:eastAsia="PT Astra Serif" w:hAnsi="Times New Roman"/>
                <w:b/>
                <w:sz w:val="28"/>
                <w:szCs w:val="28"/>
              </w:rPr>
              <w:t>Открытие выставки «Явление Николая Чудотворца на Томской земле»</w:t>
            </w:r>
          </w:p>
          <w:p w:rsidR="00746FB6" w:rsidRPr="00312095" w:rsidRDefault="00746FB6" w:rsidP="00746FB6">
            <w:pPr>
              <w:pStyle w:val="a3"/>
              <w:rPr>
                <w:rFonts w:ascii="Times New Roman" w:eastAsia="PT Astra Serif" w:hAnsi="Times New Roman"/>
                <w:i/>
                <w:sz w:val="28"/>
                <w:szCs w:val="28"/>
              </w:rPr>
            </w:pPr>
            <w:r w:rsidRPr="00312095">
              <w:rPr>
                <w:rFonts w:ascii="Times New Roman" w:eastAsia="PT Astra Serif" w:hAnsi="Times New Roman"/>
                <w:sz w:val="28"/>
                <w:szCs w:val="28"/>
              </w:rPr>
              <w:t>Описание: Выставка икон из фондов музея, частных коллекций и храмов г. Томска</w:t>
            </w:r>
          </w:p>
          <w:p w:rsidR="00746FB6" w:rsidRPr="00312095" w:rsidRDefault="00746FB6" w:rsidP="00746F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2095">
              <w:rPr>
                <w:rFonts w:ascii="Times New Roman" w:hAnsi="Times New Roman"/>
                <w:sz w:val="28"/>
                <w:szCs w:val="28"/>
              </w:rPr>
              <w:t xml:space="preserve">приуроченная к 320-й годовщине явления Святителя </w:t>
            </w:r>
            <w:r w:rsidR="00745DCA" w:rsidRPr="00312095">
              <w:rPr>
                <w:rFonts w:ascii="Times New Roman" w:hAnsi="Times New Roman"/>
                <w:sz w:val="28"/>
                <w:szCs w:val="28"/>
              </w:rPr>
              <w:t>в селе Семилужном в 1702 году.</w:t>
            </w:r>
          </w:p>
          <w:p w:rsidR="00DA0F4A" w:rsidRPr="00312095" w:rsidRDefault="00746FB6" w:rsidP="0031209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2095">
              <w:rPr>
                <w:rFonts w:ascii="Times New Roman" w:hAnsi="Times New Roman"/>
                <w:sz w:val="28"/>
                <w:szCs w:val="28"/>
              </w:rPr>
              <w:t>На ней будут проводит</w:t>
            </w:r>
            <w:r w:rsidR="00312095" w:rsidRPr="00312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312095">
              <w:rPr>
                <w:rFonts w:ascii="Times New Roman" w:hAnsi="Times New Roman"/>
                <w:sz w:val="28"/>
                <w:szCs w:val="28"/>
              </w:rPr>
              <w:t xml:space="preserve">ся ежедневные, кроме понедельника, экскурсии (запись у администратора), а также планируются выступления Архиерейского хора и народных коллективов.  </w:t>
            </w:r>
            <w:r w:rsidRPr="00312095">
              <w:rPr>
                <w:rFonts w:ascii="Times New Roman" w:eastAsia="PT Astra Serif" w:hAnsi="Times New Roman"/>
                <w:sz w:val="28"/>
                <w:szCs w:val="28"/>
              </w:rPr>
              <w:t>тел</w:t>
            </w:r>
            <w:r w:rsidRPr="00312095">
              <w:rPr>
                <w:rFonts w:ascii="Times New Roman" w:eastAsia="PT Astra Serif" w:hAnsi="Times New Roman"/>
                <w:sz w:val="28"/>
                <w:szCs w:val="28"/>
                <w:lang w:val="en-US"/>
              </w:rPr>
              <w:t xml:space="preserve">. (3822) 51-15-56,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312095" w:rsidRDefault="00746FB6" w:rsidP="00746FB6">
            <w:pPr>
              <w:pStyle w:val="a3"/>
              <w:rPr>
                <w:rFonts w:ascii="Times New Roman" w:eastAsia="PT Astra Serif" w:hAnsi="Times New Roman"/>
                <w:i/>
                <w:sz w:val="28"/>
                <w:szCs w:val="28"/>
              </w:rPr>
            </w:pPr>
            <w:r w:rsidRPr="00312095">
              <w:rPr>
                <w:rFonts w:ascii="Times New Roman" w:eastAsia="PT Astra Serif" w:hAnsi="Times New Roman"/>
                <w:sz w:val="28"/>
                <w:szCs w:val="28"/>
              </w:rPr>
              <w:t>ОГАУК «Томский областной художественный музей»</w:t>
            </w:r>
          </w:p>
          <w:p w:rsidR="00341393" w:rsidRDefault="00746FB6" w:rsidP="00746FB6">
            <w:pPr>
              <w:rPr>
                <w:rFonts w:eastAsia="PT Astra Serif"/>
                <w:sz w:val="28"/>
                <w:szCs w:val="28"/>
              </w:rPr>
            </w:pPr>
            <w:r w:rsidRPr="00312095">
              <w:rPr>
                <w:rFonts w:eastAsia="PT Astra Serif"/>
                <w:sz w:val="28"/>
                <w:szCs w:val="28"/>
              </w:rPr>
              <w:t>Адрес: г. Томск, пер. </w:t>
            </w:r>
          </w:p>
          <w:p w:rsidR="00DA0F4A" w:rsidRPr="00312095" w:rsidRDefault="00746FB6" w:rsidP="00746FB6">
            <w:pPr>
              <w:rPr>
                <w:sz w:val="28"/>
                <w:szCs w:val="28"/>
              </w:rPr>
            </w:pPr>
            <w:r w:rsidRPr="00312095">
              <w:rPr>
                <w:rFonts w:eastAsia="PT Astra Serif"/>
                <w:sz w:val="28"/>
                <w:szCs w:val="28"/>
              </w:rPr>
              <w:t>Нахановича, 3</w:t>
            </w:r>
          </w:p>
        </w:tc>
      </w:tr>
      <w:tr w:rsidR="00DA0F4A">
        <w:trPr>
          <w:trHeight w:val="1837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20 мая - </w:t>
            </w:r>
            <w:r>
              <w:rPr>
                <w:sz w:val="28"/>
              </w:rPr>
              <w:br/>
              <w:t>28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«В начале было слово»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Описание: Книжно-иллюстративная выставка, посвященная родному языку </w:t>
            </w:r>
          </w:p>
          <w:p w:rsidR="00DA0F4A" w:rsidRPr="000E5E4B" w:rsidRDefault="00341393">
            <w:pPr>
              <w:rPr>
                <w:sz w:val="28"/>
                <w:lang w:val="en-US"/>
              </w:rPr>
            </w:pPr>
            <w:r w:rsidRPr="00745DCA">
              <w:rPr>
                <w:sz w:val="28"/>
                <w:szCs w:val="28"/>
              </w:rPr>
              <w:t xml:space="preserve">Ответственный: </w:t>
            </w:r>
            <w:r w:rsidR="007645CA">
              <w:rPr>
                <w:sz w:val="28"/>
              </w:rPr>
              <w:t xml:space="preserve">Железчиков Валентин Павлович, директор ОГАПОУ «ГКСКТИИ», тел. </w:t>
            </w:r>
            <w:r w:rsidR="007645CA" w:rsidRPr="000E5E4B">
              <w:rPr>
                <w:sz w:val="28"/>
                <w:lang w:val="en-US"/>
              </w:rPr>
              <w:t>(3822) 59-01-05, e-mail: gkskti@gov70.ru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«Губернаторский колледж социально-культурных технологий и инноваций»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пр. Ленина, 125а</w:t>
            </w:r>
          </w:p>
        </w:tc>
      </w:tr>
      <w:tr w:rsidR="00267FC9" w:rsidRPr="00267FC9" w:rsidTr="00E64BC2">
        <w:trPr>
          <w:trHeight w:val="3106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FC9" w:rsidRPr="00267FC9" w:rsidRDefault="00267FC9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br/>
              <w:t xml:space="preserve">20 мая </w:t>
            </w:r>
          </w:p>
          <w:p w:rsidR="00267FC9" w:rsidRPr="00267FC9" w:rsidRDefault="00267FC9" w:rsidP="00746FB6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FC9" w:rsidRPr="00267FC9" w:rsidRDefault="00267FC9" w:rsidP="00746FB6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FC9" w:rsidRPr="00267FC9" w:rsidRDefault="00267FC9" w:rsidP="00746FB6">
            <w:pPr>
              <w:rPr>
                <w:sz w:val="28"/>
                <w:szCs w:val="28"/>
              </w:rPr>
            </w:pPr>
            <w:r w:rsidRPr="00267FC9">
              <w:rPr>
                <w:b/>
                <w:sz w:val="28"/>
                <w:szCs w:val="28"/>
              </w:rPr>
              <w:t>Открытие фотовыставки конкурса «Томск православный»</w:t>
            </w:r>
            <w:r w:rsidR="00E64BC2">
              <w:rPr>
                <w:b/>
                <w:sz w:val="28"/>
                <w:szCs w:val="28"/>
              </w:rPr>
              <w:t xml:space="preserve">. </w:t>
            </w:r>
            <w:r w:rsidRPr="00267FC9">
              <w:rPr>
                <w:sz w:val="28"/>
                <w:szCs w:val="28"/>
              </w:rPr>
              <w:t xml:space="preserve">Выставка и подведение итогов регионального фотоконкурса «Томск православный». </w:t>
            </w:r>
            <w:r w:rsidR="00E64BC2">
              <w:rPr>
                <w:sz w:val="28"/>
                <w:szCs w:val="28"/>
              </w:rPr>
              <w:t xml:space="preserve"> </w:t>
            </w:r>
            <w:r w:rsidRPr="00267FC9">
              <w:rPr>
                <w:sz w:val="28"/>
                <w:szCs w:val="28"/>
              </w:rPr>
              <w:t>Описание: В рамках конкурса состоится открытая лекция и мастер-класс по храмовой фотографии от фотографа Томской епархии Виталия Липатова</w:t>
            </w:r>
          </w:p>
          <w:p w:rsidR="00E64BC2" w:rsidRDefault="00267FC9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Координатор –</w:t>
            </w:r>
            <w:r w:rsidR="00E64BC2">
              <w:rPr>
                <w:sz w:val="28"/>
                <w:szCs w:val="28"/>
              </w:rPr>
              <w:t xml:space="preserve"> </w:t>
            </w:r>
            <w:r w:rsidRPr="00267FC9">
              <w:rPr>
                <w:sz w:val="28"/>
                <w:szCs w:val="28"/>
              </w:rPr>
              <w:t xml:space="preserve">Шаляпина Алена Сергеевна, </w:t>
            </w:r>
          </w:p>
          <w:p w:rsidR="00267FC9" w:rsidRPr="00267FC9" w:rsidRDefault="00267FC9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т. 517567, 8-913-809-35-63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95" w:rsidRDefault="00267FC9" w:rsidP="00746FB6">
            <w:pPr>
              <w:ind w:right="-180" w:hanging="45"/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ОГАПОУ «Губернатор</w:t>
            </w:r>
          </w:p>
          <w:p w:rsidR="00267FC9" w:rsidRPr="00267FC9" w:rsidRDefault="00267FC9" w:rsidP="00746FB6">
            <w:pPr>
              <w:ind w:right="-180" w:hanging="45"/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ский колледж социально-культурных технологий и инноваций»</w:t>
            </w:r>
          </w:p>
          <w:p w:rsidR="00267FC9" w:rsidRPr="00267FC9" w:rsidRDefault="00267FC9" w:rsidP="00746FB6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, пр. Ленина, 125а</w:t>
            </w:r>
          </w:p>
        </w:tc>
      </w:tr>
      <w:tr w:rsidR="00746FB6" w:rsidRPr="00746FB6" w:rsidTr="00746FB6">
        <w:trPr>
          <w:trHeight w:val="1977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746FB6" w:rsidP="00746FB6">
            <w:pPr>
              <w:rPr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>20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746FB6" w:rsidP="00746FB6">
            <w:pPr>
              <w:rPr>
                <w:sz w:val="28"/>
                <w:szCs w:val="28"/>
              </w:rPr>
            </w:pPr>
            <w:r w:rsidRPr="00746FB6">
              <w:rPr>
                <w:sz w:val="28"/>
                <w:szCs w:val="28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746FB6" w:rsidP="00746FB6">
            <w:pPr>
              <w:pStyle w:val="Heading1"/>
              <w:ind w:left="0" w:firstLine="7"/>
              <w:rPr>
                <w:sz w:val="28"/>
                <w:szCs w:val="28"/>
              </w:rPr>
            </w:pPr>
            <w:r w:rsidRPr="00746FB6">
              <w:rPr>
                <w:rFonts w:eastAsia="PT Astra Serif"/>
                <w:sz w:val="28"/>
                <w:szCs w:val="28"/>
              </w:rPr>
              <w:t xml:space="preserve">Награждение победителей </w:t>
            </w:r>
            <w:r w:rsidR="00341393">
              <w:rPr>
                <w:rFonts w:eastAsia="PT Astra Serif"/>
                <w:sz w:val="28"/>
                <w:szCs w:val="28"/>
              </w:rPr>
              <w:t xml:space="preserve">конкурса </w:t>
            </w:r>
            <w:r w:rsidRPr="00746FB6">
              <w:rPr>
                <w:sz w:val="28"/>
                <w:szCs w:val="28"/>
              </w:rPr>
              <w:t>Международного детско-юношеского к</w:t>
            </w:r>
            <w:r>
              <w:rPr>
                <w:sz w:val="28"/>
                <w:szCs w:val="28"/>
              </w:rPr>
              <w:t>инофестиваля «Бронзовый витязь»</w:t>
            </w:r>
          </w:p>
          <w:p w:rsidR="00746FB6" w:rsidRPr="00746FB6" w:rsidRDefault="00341393" w:rsidP="00746FB6">
            <w:pPr>
              <w:pStyle w:val="Heading1"/>
              <w:ind w:left="0" w:firstLine="7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Организаторы конкурса:</w:t>
            </w:r>
          </w:p>
          <w:p w:rsidR="00746FB6" w:rsidRPr="00746FB6" w:rsidRDefault="00746FB6" w:rsidP="00746FB6">
            <w:pPr>
              <w:pStyle w:val="Heading1"/>
              <w:ind w:left="0" w:firstLine="7"/>
              <w:rPr>
                <w:b w:val="0"/>
                <w:sz w:val="28"/>
                <w:szCs w:val="28"/>
              </w:rPr>
            </w:pPr>
            <w:r w:rsidRPr="00746FB6">
              <w:rPr>
                <w:b w:val="0"/>
                <w:sz w:val="28"/>
                <w:szCs w:val="28"/>
              </w:rPr>
              <w:t xml:space="preserve">Управление образования Администрации Томского района: Мансурова Анна Васильевна, </w:t>
            </w:r>
            <w:r w:rsidRPr="00746FB6">
              <w:rPr>
                <w:b w:val="0"/>
                <w:sz w:val="28"/>
                <w:szCs w:val="28"/>
                <w:lang w:val="en-US"/>
              </w:rPr>
              <w:t>e</w:t>
            </w:r>
            <w:r w:rsidRPr="00746FB6">
              <w:rPr>
                <w:b w:val="0"/>
                <w:sz w:val="28"/>
                <w:szCs w:val="28"/>
              </w:rPr>
              <w:t>-</w:t>
            </w:r>
            <w:r w:rsidRPr="00746FB6">
              <w:rPr>
                <w:b w:val="0"/>
                <w:sz w:val="28"/>
                <w:szCs w:val="28"/>
                <w:lang w:val="en-US"/>
              </w:rPr>
              <w:t>mail</w:t>
            </w:r>
            <w:r w:rsidRPr="00746FB6">
              <w:rPr>
                <w:b w:val="0"/>
                <w:sz w:val="28"/>
                <w:szCs w:val="28"/>
              </w:rPr>
              <w:t xml:space="preserve">: </w:t>
            </w:r>
            <w:hyperlink r:id="rId32" w:history="1">
              <w:r w:rsidRPr="00746FB6">
                <w:rPr>
                  <w:rStyle w:val="af9"/>
                  <w:b w:val="0"/>
                  <w:noProof/>
                  <w:sz w:val="28"/>
                  <w:szCs w:val="28"/>
                  <w:lang w:val="en-US"/>
                </w:rPr>
                <w:t>mav</w:t>
              </w:r>
              <w:r w:rsidRPr="00746FB6">
                <w:rPr>
                  <w:rStyle w:val="af9"/>
                  <w:b w:val="0"/>
                  <w:noProof/>
                  <w:sz w:val="28"/>
                  <w:szCs w:val="28"/>
                </w:rPr>
                <w:t>@</w:t>
              </w:r>
              <w:r w:rsidRPr="00746FB6">
                <w:rPr>
                  <w:rStyle w:val="af9"/>
                  <w:b w:val="0"/>
                  <w:noProof/>
                  <w:sz w:val="28"/>
                  <w:szCs w:val="28"/>
                  <w:lang w:val="en-US"/>
                </w:rPr>
                <w:t>uotr</w:t>
              </w:r>
              <w:r w:rsidRPr="00746FB6">
                <w:rPr>
                  <w:rStyle w:val="af9"/>
                  <w:b w:val="0"/>
                  <w:noProof/>
                  <w:sz w:val="28"/>
                  <w:szCs w:val="28"/>
                </w:rPr>
                <w:t>.</w:t>
              </w:r>
              <w:r w:rsidRPr="00746FB6">
                <w:rPr>
                  <w:rStyle w:val="af9"/>
                  <w:b w:val="0"/>
                  <w:noProof/>
                  <w:sz w:val="28"/>
                  <w:szCs w:val="28"/>
                  <w:lang w:val="en-US"/>
                </w:rPr>
                <w:t>ru</w:t>
              </w:r>
            </w:hyperlink>
            <w:r w:rsidRPr="00746FB6">
              <w:rPr>
                <w:b w:val="0"/>
                <w:sz w:val="28"/>
                <w:szCs w:val="28"/>
              </w:rPr>
              <w:t>, тел. (3822) 90 03 94</w:t>
            </w:r>
          </w:p>
          <w:p w:rsidR="00746FB6" w:rsidRPr="00746FB6" w:rsidRDefault="00746FB6" w:rsidP="00312095">
            <w:pPr>
              <w:pStyle w:val="Heading1"/>
              <w:ind w:left="0" w:firstLine="7"/>
              <w:rPr>
                <w:sz w:val="28"/>
                <w:szCs w:val="28"/>
              </w:rPr>
            </w:pPr>
            <w:r w:rsidRPr="00746FB6">
              <w:rPr>
                <w:b w:val="0"/>
                <w:sz w:val="28"/>
                <w:szCs w:val="28"/>
              </w:rPr>
              <w:t xml:space="preserve">ОГБУ «Региональный центр развития образования»: Волкова Дарья Ильинична, старший методист отдела воспитания, e-mail: </w:t>
            </w:r>
            <w:hyperlink r:id="rId33" w:history="1">
              <w:r w:rsidRPr="00746FB6">
                <w:rPr>
                  <w:b w:val="0"/>
                  <w:sz w:val="28"/>
                  <w:szCs w:val="28"/>
                </w:rPr>
                <w:t>fest70@education.tomsk.ru</w:t>
              </w:r>
            </w:hyperlink>
            <w:r w:rsidRPr="00746FB6">
              <w:rPr>
                <w:b w:val="0"/>
                <w:sz w:val="28"/>
                <w:szCs w:val="28"/>
              </w:rPr>
              <w:t>, тел. (3822) 51 59 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B6" w:rsidRPr="00746FB6" w:rsidRDefault="00312095" w:rsidP="00746FB6">
            <w:pPr>
              <w:pStyle w:val="Heading1"/>
              <w:ind w:left="-80"/>
              <w:rPr>
                <w:rFonts w:eastAsia="PT Astra Serif"/>
                <w:b w:val="0"/>
                <w:sz w:val="28"/>
                <w:szCs w:val="28"/>
              </w:rPr>
            </w:pPr>
            <w:r>
              <w:rPr>
                <w:rFonts w:eastAsia="PT Astra Serif"/>
                <w:b w:val="0"/>
                <w:sz w:val="28"/>
                <w:szCs w:val="28"/>
              </w:rPr>
              <w:t>Томское епархиальное управление</w:t>
            </w:r>
          </w:p>
          <w:p w:rsidR="00746FB6" w:rsidRPr="00746FB6" w:rsidRDefault="00746FB6" w:rsidP="00746FB6">
            <w:pPr>
              <w:pStyle w:val="Heading1"/>
              <w:ind w:left="-80"/>
              <w:rPr>
                <w:rFonts w:eastAsia="PT Astra Serif"/>
                <w:b w:val="0"/>
                <w:sz w:val="28"/>
                <w:szCs w:val="28"/>
              </w:rPr>
            </w:pPr>
            <w:r w:rsidRPr="00746FB6">
              <w:rPr>
                <w:rFonts w:eastAsia="PT Astra Serif"/>
                <w:b w:val="0"/>
                <w:sz w:val="28"/>
                <w:szCs w:val="28"/>
              </w:rPr>
              <w:t xml:space="preserve">Каминный зал </w:t>
            </w:r>
            <w:r>
              <w:rPr>
                <w:rFonts w:eastAsia="PT Astra Serif"/>
                <w:b w:val="0"/>
                <w:sz w:val="28"/>
                <w:szCs w:val="28"/>
              </w:rPr>
              <w:t>ул.</w:t>
            </w:r>
            <w:r w:rsidRPr="00746FB6">
              <w:rPr>
                <w:rFonts w:eastAsia="PT Astra Serif"/>
                <w:b w:val="0"/>
                <w:sz w:val="28"/>
                <w:szCs w:val="28"/>
              </w:rPr>
              <w:t>.Ленина , 119</w:t>
            </w:r>
          </w:p>
        </w:tc>
      </w:tr>
      <w:tr w:rsidR="00DA0F4A">
        <w:trPr>
          <w:trHeight w:val="238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Концерт Сводного детского хора Томской области</w:t>
            </w:r>
            <w:r w:rsidR="00341393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Описание: Концерт Сводного детского хора Томской области с участием Томского академического симфонического оркестра, посвященный празднованию Дней славянской письменности и культуры</w:t>
            </w:r>
          </w:p>
          <w:p w:rsidR="00DA0F4A" w:rsidRDefault="007645CA" w:rsidP="00746FB6">
            <w:pPr>
              <w:rPr>
                <w:sz w:val="28"/>
              </w:rPr>
            </w:pPr>
            <w:r>
              <w:rPr>
                <w:sz w:val="28"/>
              </w:rPr>
              <w:t xml:space="preserve"> «Томская областная государственная филармония», тел. 8 (3822) 51-51-86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«Томская областная государственная филармония»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 Томск, пл. Ленина, 12а</w:t>
            </w:r>
          </w:p>
        </w:tc>
      </w:tr>
      <w:tr w:rsidR="001E6016" w:rsidRPr="001E6016" w:rsidTr="00494C23">
        <w:trPr>
          <w:trHeight w:val="184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20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3E450E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6016" w:rsidRPr="001E6016">
              <w:rPr>
                <w:sz w:val="28"/>
                <w:szCs w:val="28"/>
              </w:rPr>
              <w:t>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Default="003E450E" w:rsidP="001E6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 «</w:t>
            </w:r>
            <w:r w:rsidR="001E6016" w:rsidRPr="001E6016">
              <w:rPr>
                <w:b/>
                <w:sz w:val="28"/>
                <w:szCs w:val="28"/>
              </w:rPr>
              <w:t xml:space="preserve">110 лет  Томскому собору </w:t>
            </w:r>
            <w:r w:rsidR="001E6016">
              <w:rPr>
                <w:b/>
                <w:sz w:val="28"/>
                <w:szCs w:val="28"/>
              </w:rPr>
              <w:t>первоверховных</w:t>
            </w:r>
            <w:r w:rsidR="001E6016" w:rsidRPr="001E6016">
              <w:rPr>
                <w:b/>
                <w:sz w:val="28"/>
                <w:szCs w:val="28"/>
              </w:rPr>
              <w:t xml:space="preserve"> апостолов Петра и Павла</w:t>
            </w:r>
            <w:r>
              <w:rPr>
                <w:b/>
                <w:sz w:val="28"/>
                <w:szCs w:val="28"/>
              </w:rPr>
              <w:t>»</w:t>
            </w:r>
          </w:p>
          <w:p w:rsidR="003E450E" w:rsidRPr="000C7214" w:rsidRDefault="003E450E" w:rsidP="003E450E">
            <w:pPr>
              <w:rPr>
                <w:sz w:val="28"/>
                <w:szCs w:val="28"/>
              </w:rPr>
            </w:pPr>
            <w:r w:rsidRPr="000C7214">
              <w:rPr>
                <w:sz w:val="28"/>
                <w:szCs w:val="28"/>
              </w:rPr>
              <w:t xml:space="preserve">Основные спикеры: архимандрит Иосиф,  протоиерей Богдан, протодиакон Владимир, Ирина Ефтихиева </w:t>
            </w:r>
            <w:r>
              <w:rPr>
                <w:sz w:val="28"/>
                <w:szCs w:val="28"/>
              </w:rPr>
              <w:t>.</w:t>
            </w:r>
            <w:r w:rsidRPr="000C7214">
              <w:rPr>
                <w:sz w:val="28"/>
                <w:szCs w:val="28"/>
              </w:rPr>
              <w:t>Темы для обсуждения:</w:t>
            </w:r>
          </w:p>
          <w:p w:rsidR="003E450E" w:rsidRPr="000C7214" w:rsidRDefault="003E450E" w:rsidP="003E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7214">
              <w:rPr>
                <w:sz w:val="28"/>
                <w:szCs w:val="28"/>
              </w:rPr>
              <w:t>Святитель Макарий и его роль в строительстве храма на Мухином бугре</w:t>
            </w:r>
          </w:p>
          <w:p w:rsidR="003E450E" w:rsidRPr="000C7214" w:rsidRDefault="003E450E" w:rsidP="003E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7214">
              <w:rPr>
                <w:sz w:val="28"/>
                <w:szCs w:val="28"/>
              </w:rPr>
              <w:t>Молитвенные труды священнослужителей и прихожан храма.</w:t>
            </w:r>
          </w:p>
          <w:p w:rsidR="003E450E" w:rsidRPr="000C7214" w:rsidRDefault="003E450E" w:rsidP="003E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7214">
              <w:rPr>
                <w:sz w:val="28"/>
                <w:szCs w:val="28"/>
              </w:rPr>
              <w:t xml:space="preserve">Наши пастыри в годы гонений </w:t>
            </w:r>
          </w:p>
          <w:p w:rsidR="003E450E" w:rsidRPr="000C7214" w:rsidRDefault="003E450E" w:rsidP="003E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7214">
              <w:rPr>
                <w:sz w:val="28"/>
                <w:szCs w:val="28"/>
              </w:rPr>
              <w:t>Возрождение служения в храме в 1945 г.</w:t>
            </w:r>
          </w:p>
          <w:p w:rsidR="003E450E" w:rsidRPr="000C7214" w:rsidRDefault="003E450E" w:rsidP="003E450E">
            <w:pPr>
              <w:rPr>
                <w:sz w:val="28"/>
                <w:szCs w:val="28"/>
              </w:rPr>
            </w:pPr>
            <w:r w:rsidRPr="000C7214">
              <w:rPr>
                <w:sz w:val="28"/>
                <w:szCs w:val="28"/>
              </w:rPr>
              <w:t>«поминайте наставников Ваших…» (Ев. 13.7).</w:t>
            </w:r>
          </w:p>
          <w:p w:rsidR="001E6016" w:rsidRPr="001E6016" w:rsidRDefault="00780EB3" w:rsidP="00780EB3">
            <w:pPr>
              <w:pStyle w:val="a6"/>
              <w:tabs>
                <w:tab w:val="left" w:pos="2763"/>
              </w:tabs>
              <w:spacing w:after="160" w:line="25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Контакты: Лойко Ольга Тимофеевна,  </w:t>
            </w:r>
            <w:hyperlink r:id="rId34" w:history="1">
              <w:r>
                <w:rPr>
                  <w:rStyle w:val="af9"/>
                  <w:sz w:val="28"/>
                </w:rPr>
                <w:t>Loyko2011@yandex.ru</w:t>
              </w:r>
            </w:hyperlink>
            <w:r>
              <w:rPr>
                <w:sz w:val="28"/>
              </w:rPr>
              <w:t xml:space="preserve"> , +79138589697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Петропавловский собор, Томск, ул. Алтайская 47, помещение воскресной школы</w:t>
            </w:r>
          </w:p>
        </w:tc>
      </w:tr>
      <w:tr w:rsidR="00DA0F4A">
        <w:trPr>
          <w:trHeight w:val="1841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Спектакль «Крестьяне о писателях»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Показ спектакля, созданного по мотивам просветительской деятельности Адриана Топорова, реж. Д. Егоров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Сидоров Андрей Александрович, директор ОГАУК ТО ТЮЗ, тел. 8 (3822) 51-47-17, e-mail: to-tuz@gov70.ru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«Томский областной театр юного зрителя»</w:t>
            </w:r>
          </w:p>
          <w:p w:rsidR="00341393" w:rsidRDefault="007645CA">
            <w:pPr>
              <w:rPr>
                <w:sz w:val="28"/>
              </w:rPr>
            </w:pPr>
            <w:r>
              <w:rPr>
                <w:sz w:val="28"/>
              </w:rPr>
              <w:t>пер. 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Нахановича, 4</w:t>
            </w:r>
          </w:p>
        </w:tc>
      </w:tr>
      <w:tr w:rsidR="00DA0F4A">
        <w:trPr>
          <w:trHeight w:val="70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20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 w:rsidP="001E6016">
            <w:pPr>
              <w:rPr>
                <w:sz w:val="28"/>
              </w:rPr>
            </w:pPr>
            <w:r>
              <w:rPr>
                <w:b/>
                <w:sz w:val="28"/>
              </w:rPr>
              <w:t>Концерт ко Дню славянской письменности и культуры</w:t>
            </w:r>
            <w:r w:rsidR="00312095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В концерте примут участие студенты и преподаватели ОГАПОУ ТМК имени Э.В. Денисова. Прозвучат хоровые, вокальные и инструментальные произведения отечественных композиторов в исполнении студентов и преподавателей колледжа</w:t>
            </w:r>
            <w:r w:rsidR="001E6016">
              <w:rPr>
                <w:sz w:val="28"/>
              </w:rPr>
              <w:t>. Т</w:t>
            </w:r>
            <w:r>
              <w:rPr>
                <w:sz w:val="28"/>
              </w:rPr>
              <w:t>ел</w:t>
            </w:r>
            <w:r w:rsidRPr="001E6016">
              <w:rPr>
                <w:sz w:val="28"/>
              </w:rPr>
              <w:t>. (3822) 51-48-76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ОГАПОУ «Томский музыкальный колледж имени Э.В. Денисова»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пр. Ленина 111</w:t>
            </w:r>
          </w:p>
        </w:tc>
      </w:tr>
      <w:tr w:rsidR="000620E8" w:rsidRPr="000620E8" w:rsidTr="00746FB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0620E8" w:rsidP="00746FB6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21 мая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0620E8" w:rsidP="00746FB6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12.00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0620E8" w:rsidP="000620E8">
            <w:pPr>
              <w:rPr>
                <w:b/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Музыкально – игровая программа «Посвящение казакам – основателям поселений Томского Приобья»</w:t>
            </w: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Кураторы: протоиерей Максим Миронов, протоиерей Виталий Немов</w:t>
            </w: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Координаторы: В.И.Кирсанов – председатель ТРПОО «Казачий корпус», С.И.Ларионова – рук</w:t>
            </w:r>
            <w:r w:rsidR="001E6016">
              <w:rPr>
                <w:sz w:val="28"/>
                <w:szCs w:val="28"/>
              </w:rPr>
              <w:t>.</w:t>
            </w:r>
            <w:r w:rsidRPr="000620E8">
              <w:rPr>
                <w:sz w:val="28"/>
                <w:szCs w:val="28"/>
              </w:rPr>
              <w:t xml:space="preserve"> проекта «Волна памяти» ТРО «Союз женщин России», С.Ф.Мироненко – заведующая ДК дер. Нелюбино МАУКССДК Зоркальцевского сельского поселения</w:t>
            </w: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C610B5">
              <w:rPr>
                <w:b/>
                <w:sz w:val="28"/>
                <w:szCs w:val="28"/>
              </w:rPr>
              <w:lastRenderedPageBreak/>
              <w:t>Участники:</w:t>
            </w:r>
            <w:r w:rsidRPr="000620E8">
              <w:rPr>
                <w:sz w:val="28"/>
                <w:szCs w:val="28"/>
              </w:rPr>
              <w:t xml:space="preserve"> ансамбль русской песни «Вечёрка» руководитель В.Г.Васильев; « Квест «Богатырский» - сотрудники молодёжного отдела заведующий О.В.Жданова ЦГБ ЗАТО Северск;</w:t>
            </w:r>
          </w:p>
          <w:p w:rsidR="000620E8" w:rsidRPr="000620E8" w:rsidRDefault="000620E8" w:rsidP="00312095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Л.В.Олюшина - руководитель проекта «Особенности народного костюма юга Томской области», директор АНО</w:t>
            </w:r>
            <w:r w:rsidR="00312095">
              <w:rPr>
                <w:sz w:val="28"/>
                <w:szCs w:val="28"/>
              </w:rPr>
              <w:t xml:space="preserve"> </w:t>
            </w:r>
            <w:r w:rsidRPr="000620E8">
              <w:rPr>
                <w:sz w:val="28"/>
                <w:szCs w:val="28"/>
              </w:rPr>
              <w:t xml:space="preserve"> « Этно – Эклектика»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312095" w:rsidP="0006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0620E8" w:rsidRPr="000620E8">
              <w:rPr>
                <w:sz w:val="28"/>
                <w:szCs w:val="28"/>
              </w:rPr>
              <w:t>ельский парк «Околица»</w:t>
            </w: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с.Зоркальцево</w:t>
            </w: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Томского района</w:t>
            </w:r>
          </w:p>
          <w:p w:rsidR="000620E8" w:rsidRPr="000620E8" w:rsidRDefault="000620E8" w:rsidP="00746FB6">
            <w:pPr>
              <w:rPr>
                <w:sz w:val="28"/>
                <w:szCs w:val="28"/>
              </w:rPr>
            </w:pPr>
          </w:p>
        </w:tc>
      </w:tr>
      <w:tr w:rsidR="00DA0F4A" w:rsidRPr="00312095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12:00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 w:rsidP="00341393">
            <w:pPr>
              <w:rPr>
                <w:sz w:val="28"/>
                <w:szCs w:val="28"/>
              </w:rPr>
            </w:pPr>
            <w:r w:rsidRPr="00312095">
              <w:rPr>
                <w:b/>
                <w:color w:val="000000"/>
                <w:sz w:val="28"/>
                <w:szCs w:val="28"/>
              </w:rPr>
              <w:t>Игровая развлекательная программа «День Русской печи»</w:t>
            </w:r>
            <w:r w:rsidR="001E6016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312095">
              <w:rPr>
                <w:color w:val="000000"/>
                <w:sz w:val="28"/>
                <w:szCs w:val="28"/>
              </w:rPr>
              <w:t>День семейного отдыха. Игровая-</w:t>
            </w:r>
            <w:r w:rsidR="00E64BC2">
              <w:rPr>
                <w:color w:val="000000"/>
                <w:sz w:val="28"/>
                <w:szCs w:val="28"/>
              </w:rPr>
              <w:t xml:space="preserve"> </w:t>
            </w:r>
            <w:r w:rsidRPr="00312095">
              <w:rPr>
                <w:color w:val="000000"/>
                <w:sz w:val="28"/>
                <w:szCs w:val="28"/>
              </w:rPr>
              <w:t>развлекательная программа, проведение мастер-классов, сувенирная выставка-продажа</w:t>
            </w:r>
            <w:r w:rsidR="001E6016">
              <w:rPr>
                <w:color w:val="000000"/>
                <w:sz w:val="28"/>
                <w:szCs w:val="28"/>
              </w:rPr>
              <w:t xml:space="preserve">. </w:t>
            </w:r>
            <w:r w:rsidRPr="00312095">
              <w:rPr>
                <w:sz w:val="28"/>
                <w:szCs w:val="28"/>
              </w:rPr>
              <w:t>Птахин Юрий Станиславович, и.о.директора ОГАУК «ДНТ «Авангард», тел. (3822) 64-44-79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95" w:rsidRPr="000620E8" w:rsidRDefault="00312095" w:rsidP="0031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620E8">
              <w:rPr>
                <w:sz w:val="28"/>
                <w:szCs w:val="28"/>
              </w:rPr>
              <w:t>ельский парк «Околица»</w:t>
            </w:r>
          </w:p>
          <w:p w:rsidR="00312095" w:rsidRPr="000620E8" w:rsidRDefault="00312095" w:rsidP="00312095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с.Зоркальцево</w:t>
            </w:r>
          </w:p>
          <w:p w:rsidR="00312095" w:rsidRPr="000620E8" w:rsidRDefault="00312095" w:rsidP="00312095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Томского района</w:t>
            </w:r>
          </w:p>
          <w:p w:rsidR="00DA0F4A" w:rsidRPr="00312095" w:rsidRDefault="00DA0F4A">
            <w:pPr>
              <w:rPr>
                <w:sz w:val="28"/>
                <w:szCs w:val="28"/>
              </w:rPr>
            </w:pPr>
          </w:p>
        </w:tc>
      </w:tr>
      <w:tr w:rsidR="00DA0F4A" w:rsidRPr="00A63958" w:rsidTr="00E64BC2">
        <w:trPr>
          <w:trHeight w:val="89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7645CA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22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A63958">
            <w:pPr>
              <w:rPr>
                <w:sz w:val="28"/>
                <w:szCs w:val="28"/>
              </w:rPr>
            </w:pPr>
            <w:r w:rsidRPr="00A63958">
              <w:rPr>
                <w:sz w:val="28"/>
                <w:szCs w:val="28"/>
              </w:rPr>
              <w:t>12</w:t>
            </w:r>
            <w:r w:rsidR="007645CA" w:rsidRPr="00A63958">
              <w:rPr>
                <w:sz w:val="28"/>
                <w:szCs w:val="28"/>
              </w:rPr>
              <w:t>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393" w:rsidRPr="00A63958" w:rsidRDefault="00A63958" w:rsidP="00E64BC2">
            <w:pPr>
              <w:rPr>
                <w:sz w:val="28"/>
                <w:szCs w:val="28"/>
              </w:rPr>
            </w:pPr>
            <w:r w:rsidRPr="00A63958">
              <w:rPr>
                <w:b/>
                <w:sz w:val="28"/>
                <w:szCs w:val="28"/>
              </w:rPr>
              <w:t>Городской крестный ход</w:t>
            </w:r>
            <w:r w:rsidR="00E64BC2">
              <w:rPr>
                <w:b/>
                <w:sz w:val="28"/>
                <w:szCs w:val="28"/>
              </w:rPr>
              <w:t xml:space="preserve">   (</w:t>
            </w:r>
            <w:r w:rsidR="00341393" w:rsidRPr="00A63958">
              <w:rPr>
                <w:sz w:val="28"/>
                <w:szCs w:val="28"/>
              </w:rPr>
              <w:t>Богоявленский кафедральный собор –</w:t>
            </w:r>
            <w:r w:rsidR="00E64BC2">
              <w:rPr>
                <w:sz w:val="28"/>
                <w:szCs w:val="28"/>
              </w:rPr>
              <w:t xml:space="preserve"> </w:t>
            </w:r>
            <w:r w:rsidR="00341393" w:rsidRPr="00A63958">
              <w:rPr>
                <w:sz w:val="28"/>
                <w:szCs w:val="28"/>
              </w:rPr>
              <w:t xml:space="preserve"> пл.</w:t>
            </w:r>
            <w:r w:rsidR="00341393">
              <w:rPr>
                <w:sz w:val="28"/>
                <w:szCs w:val="28"/>
              </w:rPr>
              <w:t xml:space="preserve"> </w:t>
            </w:r>
            <w:r w:rsidR="00341393" w:rsidRPr="00A63958">
              <w:rPr>
                <w:sz w:val="28"/>
                <w:szCs w:val="28"/>
              </w:rPr>
              <w:t>Новосо</w:t>
            </w:r>
            <w:r w:rsidR="00341393">
              <w:rPr>
                <w:sz w:val="28"/>
                <w:szCs w:val="28"/>
              </w:rPr>
              <w:t>бор</w:t>
            </w:r>
            <w:r w:rsidR="00341393" w:rsidRPr="00A63958">
              <w:rPr>
                <w:sz w:val="28"/>
                <w:szCs w:val="28"/>
              </w:rPr>
              <w:t>ная</w:t>
            </w:r>
            <w:r w:rsidR="00E64BC2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63958" w:rsidRDefault="0034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 епархия</w:t>
            </w:r>
          </w:p>
        </w:tc>
      </w:tr>
      <w:tr w:rsidR="00DA0F4A" w:rsidTr="00E64BC2">
        <w:trPr>
          <w:trHeight w:val="239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E64BC2">
            <w:pPr>
              <w:rPr>
                <w:sz w:val="28"/>
              </w:rPr>
            </w:pPr>
            <w:r>
              <w:rPr>
                <w:b/>
                <w:sz w:val="28"/>
              </w:rPr>
              <w:t>Тематическая экскурсия «Резные узоры Дома с шатром</w:t>
            </w:r>
            <w:r w:rsidR="00E64BC2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Описание: Знакомство обучающихся начальных классов с сибирским шедевром деревянного зодчества - домом купца Г.Голованова</w:t>
            </w:r>
            <w:r w:rsidR="00E64BC2">
              <w:rPr>
                <w:sz w:val="28"/>
              </w:rPr>
              <w:t xml:space="preserve">. </w:t>
            </w:r>
            <w:r w:rsidR="00312095">
              <w:rPr>
                <w:sz w:val="28"/>
              </w:rPr>
              <w:t>Куратор</w:t>
            </w:r>
            <w:r>
              <w:rPr>
                <w:sz w:val="28"/>
              </w:rPr>
              <w:t>: Гейер Александр Владимирович, директор ОГАУК «ТО РНД», тел. (3822) 52-17-25, e-mail: to-rnd@gov70.ru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«Томский областной Российско-немецкий дом»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ул. Красноармейская, 71</w:t>
            </w:r>
          </w:p>
        </w:tc>
      </w:tr>
      <w:tr w:rsidR="00DA0F4A">
        <w:trPr>
          <w:trHeight w:val="2546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Познавательная программа «Со словарем В.И. Даля по Большому Сибирскому тракту»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Гости музея окажутся на Большом Сибирском тракте, где познакомятся с традициями русской речи XVIII–XIX веков, раскроют секреты музейных предметов.</w:t>
            </w:r>
          </w:p>
          <w:p w:rsidR="003E450E" w:rsidRDefault="007645CA" w:rsidP="00C610B5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Ответственный: Зоркальцева Светлана Ивановна, и.о.директора ОГАУК «ТОКМ им. М.Б. Шатилова», тел. 8 (3822) 90-19-28 , </w:t>
            </w:r>
            <w:r>
              <w:rPr>
                <w:sz w:val="28"/>
              </w:rPr>
              <w:br/>
              <w:t xml:space="preserve">e-mail: </w:t>
            </w:r>
            <w:hyperlink r:id="rId35" w:history="1">
              <w:r w:rsidR="003E450E" w:rsidRPr="00592420">
                <w:rPr>
                  <w:rStyle w:val="af9"/>
                  <w:sz w:val="28"/>
                </w:rPr>
                <w:t>tomskmuseum@tomsky.gov70.ru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«Томский областной краеведческий музей имени Михаила Бонифатьевича Шатилова»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 Томск пр. Ленина, 75</w:t>
            </w:r>
          </w:p>
        </w:tc>
      </w:tr>
      <w:tr w:rsidR="00DA0F4A" w:rsidRPr="00267FC9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267FC9" w:rsidRDefault="007645CA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24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267FC9" w:rsidRDefault="007645CA">
            <w:pPr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267FC9" w:rsidRDefault="007645CA">
            <w:pPr>
              <w:rPr>
                <w:b/>
                <w:sz w:val="28"/>
                <w:szCs w:val="28"/>
              </w:rPr>
            </w:pPr>
            <w:r w:rsidRPr="00267FC9">
              <w:rPr>
                <w:b/>
                <w:sz w:val="28"/>
                <w:szCs w:val="28"/>
              </w:rPr>
              <w:t>Межвузовская конференция по духовно- нравственному просвещению молодежи</w:t>
            </w:r>
          </w:p>
          <w:p w:rsidR="00267FC9" w:rsidRDefault="00267FC9" w:rsidP="00267FC9">
            <w:pPr>
              <w:pStyle w:val="ae"/>
              <w:jc w:val="left"/>
              <w:rPr>
                <w:sz w:val="28"/>
                <w:szCs w:val="28"/>
              </w:rPr>
            </w:pPr>
            <w:r w:rsidRPr="00267FC9">
              <w:rPr>
                <w:sz w:val="28"/>
                <w:szCs w:val="28"/>
              </w:rPr>
              <w:t xml:space="preserve">с участием специалистов по социальной и воспитательной работе </w:t>
            </w:r>
          </w:p>
          <w:p w:rsidR="00267FC9" w:rsidRPr="00312095" w:rsidRDefault="00267FC9" w:rsidP="00267FC9">
            <w:pPr>
              <w:pStyle w:val="ae"/>
              <w:jc w:val="left"/>
              <w:rPr>
                <w:b/>
                <w:color w:val="000000"/>
                <w:sz w:val="28"/>
                <w:szCs w:val="28"/>
              </w:rPr>
            </w:pPr>
            <w:r w:rsidRPr="00312095">
              <w:rPr>
                <w:b/>
                <w:color w:val="000000"/>
                <w:sz w:val="28"/>
                <w:szCs w:val="28"/>
              </w:rPr>
              <w:t xml:space="preserve">В программе: Пленарная часть. </w:t>
            </w:r>
          </w:p>
          <w:p w:rsidR="00DA0F4A" w:rsidRPr="00267FC9" w:rsidRDefault="00267FC9" w:rsidP="00267FC9">
            <w:pPr>
              <w:pStyle w:val="ae"/>
              <w:jc w:val="left"/>
              <w:rPr>
                <w:sz w:val="28"/>
                <w:szCs w:val="28"/>
              </w:rPr>
            </w:pPr>
            <w:r w:rsidRPr="00267FC9">
              <w:rPr>
                <w:b/>
                <w:color w:val="000000"/>
                <w:sz w:val="28"/>
                <w:szCs w:val="28"/>
              </w:rPr>
              <w:t>Круглый стол:</w:t>
            </w:r>
            <w:r w:rsidRPr="00267FC9">
              <w:rPr>
                <w:b/>
                <w:sz w:val="28"/>
                <w:szCs w:val="28"/>
              </w:rPr>
              <w:t xml:space="preserve"> «Новая концептуальность воспитания»,</w:t>
            </w:r>
            <w:r w:rsidRPr="00267FC9">
              <w:rPr>
                <w:sz w:val="28"/>
                <w:szCs w:val="28"/>
              </w:rPr>
              <w:t xml:space="preserve"> посвящённая обсуждению стратегии воспитательной работы в вузах и колледжах Томской области</w:t>
            </w:r>
            <w:r>
              <w:rPr>
                <w:sz w:val="28"/>
                <w:szCs w:val="28"/>
              </w:rPr>
              <w:t>.</w:t>
            </w:r>
            <w:r w:rsidRPr="00267F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95" w:rsidRDefault="00312095" w:rsidP="00312095">
            <w:pPr>
              <w:rPr>
                <w:sz w:val="28"/>
              </w:rPr>
            </w:pPr>
            <w:r>
              <w:rPr>
                <w:sz w:val="28"/>
              </w:rPr>
              <w:t>ОГАУК «ТОНУБ»  им. А.С.Пушкина»</w:t>
            </w:r>
          </w:p>
          <w:p w:rsidR="00341393" w:rsidRDefault="00312095" w:rsidP="00312095">
            <w:pPr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sz w:val="28"/>
              </w:rPr>
              <w:t xml:space="preserve">К. Маркса,14 </w:t>
            </w:r>
            <w:r w:rsidR="00267FC9" w:rsidRPr="00312095">
              <w:rPr>
                <w:color w:val="000000"/>
                <w:sz w:val="28"/>
                <w:szCs w:val="28"/>
              </w:rPr>
              <w:t xml:space="preserve">Куратор: </w:t>
            </w:r>
            <w:r w:rsidR="00267FC9" w:rsidRPr="00267FC9"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>Васильев А.В., тел.</w:t>
            </w:r>
          </w:p>
          <w:p w:rsidR="00267FC9" w:rsidRPr="00267FC9" w:rsidRDefault="00267FC9" w:rsidP="00312095">
            <w:pPr>
              <w:rPr>
                <w:i/>
                <w:sz w:val="28"/>
                <w:szCs w:val="28"/>
              </w:rPr>
            </w:pPr>
            <w:r w:rsidRPr="00267FC9"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>89138246688.</w:t>
            </w:r>
          </w:p>
        </w:tc>
      </w:tr>
      <w:tr w:rsidR="00DA0F4A">
        <w:trPr>
          <w:trHeight w:val="987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Межнациональный вечер, посвященный Дням славянской письменности и культуры</w:t>
            </w:r>
          </w:p>
          <w:p w:rsidR="00DA0F4A" w:rsidRDefault="007645CA" w:rsidP="00C610B5">
            <w:pPr>
              <w:rPr>
                <w:sz w:val="28"/>
              </w:rPr>
            </w:pPr>
            <w:r>
              <w:rPr>
                <w:sz w:val="28"/>
              </w:rPr>
              <w:t>Творческая встреча с участием представителей национальных диаспор Томской области</w:t>
            </w:r>
            <w:r w:rsidR="00C610B5">
              <w:rPr>
                <w:sz w:val="28"/>
              </w:rPr>
              <w:t xml:space="preserve">. </w:t>
            </w:r>
            <w:r>
              <w:rPr>
                <w:sz w:val="28"/>
              </w:rPr>
              <w:t>Ответственный: Птахин Юрий Станиславович, и.о.д</w:t>
            </w:r>
            <w:r w:rsidR="00C610B5">
              <w:rPr>
                <w:sz w:val="28"/>
              </w:rPr>
              <w:t>иректора ОГАУК «ДНТ «Авангард».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«Дом дружбы», филиал ОГАУК «Дворец творчества «Авангард»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пр.Ленина, 82а</w:t>
            </w:r>
          </w:p>
        </w:tc>
      </w:tr>
      <w:tr w:rsidR="00DA0F4A" w:rsidRPr="00312095">
        <w:trPr>
          <w:trHeight w:val="184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17:00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b/>
                <w:sz w:val="28"/>
                <w:szCs w:val="28"/>
              </w:rPr>
            </w:pPr>
            <w:r w:rsidRPr="00312095">
              <w:rPr>
                <w:b/>
                <w:sz w:val="28"/>
                <w:szCs w:val="28"/>
              </w:rPr>
              <w:t>Квест-игра для детей «Потерянные буквы»</w:t>
            </w:r>
          </w:p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 xml:space="preserve">Описание: В игровой форме дети узнают о том, как появилась письменность, о братьях-просветителях Кирилле и Мефодии, вспомнят пословицы и поговорки о книгах </w:t>
            </w:r>
          </w:p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Ответственный: Асанова Людмила Васильевна, и.о. директора МАУ «МИБС», тел. (3822) 55-50-59, e-mail: ask@library.tomsk.ru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МАУ «Муниципальная библиотека «Алые паруса»</w:t>
            </w:r>
          </w:p>
          <w:p w:rsidR="00DA0F4A" w:rsidRPr="00312095" w:rsidRDefault="007645CA">
            <w:pPr>
              <w:rPr>
                <w:sz w:val="28"/>
                <w:szCs w:val="28"/>
              </w:rPr>
            </w:pPr>
            <w:r w:rsidRPr="00312095">
              <w:rPr>
                <w:sz w:val="28"/>
                <w:szCs w:val="28"/>
              </w:rPr>
              <w:t>Адрес: г.Томск, п. Светлый, 25</w:t>
            </w:r>
          </w:p>
        </w:tc>
      </w:tr>
      <w:tr w:rsidR="00DA0F4A">
        <w:trPr>
          <w:trHeight w:val="274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Концерт «Русь, куда ж несешься ты?!»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Концерт Томского академического симфонического оркестра под управлением художественного руководителя и главного дирижера Михаила Грановского в рамках программы «Всероссийские филармонические сезоны»</w:t>
            </w:r>
            <w:r w:rsidR="00AB0973">
              <w:rPr>
                <w:sz w:val="28"/>
              </w:rPr>
              <w:t xml:space="preserve">. </w:t>
            </w:r>
            <w:r w:rsidR="00AB0973" w:rsidRPr="00312095">
              <w:rPr>
                <w:sz w:val="28"/>
                <w:szCs w:val="28"/>
              </w:rPr>
              <w:t>Ответственный:</w:t>
            </w:r>
          </w:p>
          <w:p w:rsidR="00DA0F4A" w:rsidRDefault="007645CA" w:rsidP="00312095">
            <w:pPr>
              <w:rPr>
                <w:sz w:val="28"/>
              </w:rPr>
            </w:pPr>
            <w:r>
              <w:rPr>
                <w:sz w:val="28"/>
              </w:rPr>
              <w:t xml:space="preserve">Чабовская Наталия Игоревна, директор ОГАУК «Томская областная государственная филармония», тел. 8 (3822) 51-51-86,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«Томская областная государственная филармония»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 Томск, пл. Ленина, 12а</w:t>
            </w:r>
          </w:p>
        </w:tc>
      </w:tr>
      <w:tr w:rsidR="00DA0F4A">
        <w:trPr>
          <w:trHeight w:val="226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Отчетный концерт ансамбля народной песни «Росы»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Концертная программа с участием народного ансамбля народной песни «Росы» и коллективов ОГАПОУ «ГКСКТИИ»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Ответственный: Птахин Юрий Станиславович, и.о.директора ОГАУК «ДНТ «Авангард», тел. (3822) 64-44-79, e-mail: dnt-avangard@gov70.ru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«Дворец народного творчества «Авангард»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г.Томск, ул. Б.Куна, 20</w:t>
            </w:r>
          </w:p>
        </w:tc>
      </w:tr>
      <w:tr w:rsidR="00DA0F4A">
        <w:trPr>
          <w:trHeight w:val="226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 книги рассказов «За порог»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Презентация книга рассказов «За порог», епископа Сербской православной церкви, епископа Дюссельдорфского и всей Германии; перевод с сербского Михаила Сердюка</w:t>
            </w:r>
          </w:p>
          <w:p w:rsidR="00DA0F4A" w:rsidRDefault="007645CA" w:rsidP="00E212A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Ответственный: Гейер Александр Владимирович, директор ОГАУК «ТО РНД», </w:t>
            </w:r>
            <w:r w:rsidR="00AB0973">
              <w:rPr>
                <w:sz w:val="28"/>
              </w:rPr>
              <w:t>т.</w:t>
            </w:r>
            <w:r>
              <w:rPr>
                <w:sz w:val="28"/>
              </w:rPr>
              <w:t xml:space="preserve"> (3822) 52-17-25,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«Томский областной Российско-немецкий дом»</w:t>
            </w:r>
          </w:p>
          <w:p w:rsidR="00DA0F4A" w:rsidRDefault="007645CA" w:rsidP="00AB0973">
            <w:pPr>
              <w:rPr>
                <w:sz w:val="28"/>
              </w:rPr>
            </w:pPr>
            <w:r>
              <w:rPr>
                <w:sz w:val="28"/>
              </w:rPr>
              <w:t>ул. Красноармейская, 71</w:t>
            </w:r>
          </w:p>
        </w:tc>
      </w:tr>
      <w:tr w:rsidR="00DA0F4A">
        <w:trPr>
          <w:trHeight w:val="7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 «Голосом русской песни...»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Описание: Концертная программа с участием учащихся </w:t>
            </w:r>
            <w:r>
              <w:rPr>
                <w:sz w:val="28"/>
              </w:rPr>
              <w:br/>
              <w:t>и коллективов ОГАПОУ «ГКСКТИИ»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Ответственный: Железчиков Валентин Павлович, директор ОГАПОУ «ГКСКТИИ», тел. (3822) 59-01-05, e-mail: gkskti@gov70.ru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«Дворец народного творчества «Авангард»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ул.Бела Куна, 20</w:t>
            </w:r>
          </w:p>
        </w:tc>
      </w:tr>
      <w:tr w:rsidR="00DA0F4A">
        <w:trPr>
          <w:trHeight w:val="184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Отчетный концерт Центра Сибирского фольклора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Концертная программа с участием коллективов Центра Сибирского фольклора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Ответственный: Птахин Юрий Станиславович, и.о.директора ОГАУК «ДНТ «Авангард», тел. (3822) 64-44-79, e-mail: dnt-avangard@gov70.ru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«Дворец народного творчества «Авангард»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г.Томск, ул. Б.Куна, 20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Спектакль «Наваждение»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Показ спектакля по мотивам повестей Н.В. Гоголя «Вечера на хуторе близ Диканьки»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Ильина Лидия Владимировна, директор ОГАУК «Томский областной театр куклы и актера «Скоморох» им.Р.Виндермана», тел. (3822) 65-25-02, e-mail: skomoroh@tomsk.gov70.ru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«Томский областной театр куклы и актера «Скоморох» </w:t>
            </w:r>
            <w:r w:rsidR="001E6016">
              <w:rPr>
                <w:sz w:val="28"/>
              </w:rPr>
              <w:t xml:space="preserve">им </w:t>
            </w:r>
            <w:r>
              <w:rPr>
                <w:sz w:val="28"/>
              </w:rPr>
              <w:t>Р.Виндермана»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пл. Соляная, 4</w:t>
            </w:r>
          </w:p>
        </w:tc>
      </w:tr>
      <w:tr w:rsidR="00DA0F4A">
        <w:trPr>
          <w:trHeight w:val="260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28 мая - </w:t>
            </w:r>
            <w:r>
              <w:rPr>
                <w:sz w:val="28"/>
              </w:rPr>
              <w:br/>
              <w:t>5 июня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outlineLvl w:val="0"/>
              <w:rPr>
                <w:sz w:val="28"/>
              </w:rPr>
            </w:pPr>
            <w:r>
              <w:rPr>
                <w:b/>
                <w:sz w:val="28"/>
              </w:rPr>
              <w:t>Кинопоказ  «Побег. Пушкин-Битов-Габриадзе»</w:t>
            </w:r>
          </w:p>
          <w:p w:rsidR="00DA0F4A" w:rsidRDefault="007645CA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Кинопоказ. Русский писатель Андрей Битов и грузинский художник Резо Габриадзе говорят о Пушкине. Картина сделана в синтетическом жанре анимадока - на стыке документального кино и художественной анимации</w:t>
            </w:r>
          </w:p>
          <w:p w:rsidR="00DA0F4A" w:rsidRDefault="007645CA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Петрук Татьяна Валерьевна, директор МАУ «Зрелищный центр «Аэлита», тел. (3822) 51-44-36, e-mail: aelita.press@gmail.com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МАУ «Зрелищный центр «Аэлита»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г.Томск, пр. Ленина, 78</w:t>
            </w:r>
          </w:p>
        </w:tc>
      </w:tr>
      <w:tr w:rsidR="00DA0F4A" w:rsidTr="001E6016">
        <w:trPr>
          <w:trHeight w:val="242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Спектакль «Матренин двор»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Показ спектакля по рассказы А.И.Солженицына «Матренин двор»</w:t>
            </w:r>
          </w:p>
          <w:p w:rsidR="00DA0F4A" w:rsidRDefault="007645CA" w:rsidP="001E6016">
            <w:pPr>
              <w:rPr>
                <w:sz w:val="28"/>
              </w:rPr>
            </w:pPr>
            <w:r>
              <w:rPr>
                <w:sz w:val="28"/>
              </w:rPr>
              <w:t>Ответственный: Волочинков Виталий Валерьевич, директор ОГАУК «Театр драмы», тел. (3822) 90-68-39, e-mail: tomskdrama@gov70.ru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ОГАУК «Томский областной театр драмы»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пл. Ленина, 4</w:t>
            </w:r>
          </w:p>
        </w:tc>
      </w:tr>
    </w:tbl>
    <w:p w:rsidR="00DA0F4A" w:rsidRDefault="00DA0F4A">
      <w:pPr>
        <w:jc w:val="center"/>
        <w:rPr>
          <w:b/>
        </w:rPr>
      </w:pPr>
    </w:p>
    <w:p w:rsidR="001E6016" w:rsidRDefault="001E6016">
      <w:pPr>
        <w:jc w:val="center"/>
        <w:rPr>
          <w:b/>
        </w:rPr>
      </w:pPr>
    </w:p>
    <w:p w:rsidR="001E6016" w:rsidRDefault="001E6016">
      <w:pPr>
        <w:jc w:val="center"/>
        <w:rPr>
          <w:b/>
        </w:rPr>
      </w:pPr>
    </w:p>
    <w:p w:rsidR="001E6016" w:rsidRDefault="001E6016">
      <w:pPr>
        <w:jc w:val="center"/>
        <w:rPr>
          <w:b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C610B5" w:rsidRDefault="00C610B5">
      <w:pPr>
        <w:jc w:val="center"/>
        <w:rPr>
          <w:b/>
          <w:sz w:val="32"/>
        </w:rPr>
      </w:pPr>
    </w:p>
    <w:p w:rsidR="00DA0F4A" w:rsidRDefault="007645C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I. ОБРАЗОВАТЕЛЬНЫЕ МЕРОПРИЯТИЯ </w:t>
      </w:r>
    </w:p>
    <w:p w:rsidR="00780EB3" w:rsidRDefault="00780EB3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МЕРОПРИЯТИЯ ВЫСШЕГО ОБРАЗОВАНИЯ В ТОМСКЕ</w:t>
      </w:r>
    </w:p>
    <w:p w:rsidR="00DA0F4A" w:rsidRDefault="00DA0F4A">
      <w:pPr>
        <w:jc w:val="center"/>
        <w:rPr>
          <w:b/>
          <w:sz w:val="28"/>
        </w:rPr>
      </w:pP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1095"/>
        <w:gridCol w:w="6210"/>
        <w:gridCol w:w="2160"/>
      </w:tblGrid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DA0F4A" w:rsidRPr="001E601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1E6016" w:rsidRDefault="007645CA" w:rsidP="001E6016">
            <w:pPr>
              <w:pStyle w:val="1"/>
              <w:jc w:val="left"/>
              <w:rPr>
                <w:b w:val="0"/>
              </w:rPr>
            </w:pPr>
            <w:r w:rsidRPr="001E6016">
              <w:rPr>
                <w:b w:val="0"/>
              </w:rPr>
              <w:t>4-11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1E6016" w:rsidRDefault="00DA0F4A" w:rsidP="001E6016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E212A4" w:rsidRDefault="007645CA" w:rsidP="00E212A4">
            <w:pPr>
              <w:pStyle w:val="1"/>
              <w:jc w:val="left"/>
              <w:rPr>
                <w:b w:val="0"/>
                <w:szCs w:val="28"/>
              </w:rPr>
            </w:pPr>
            <w:r w:rsidRPr="00E212A4">
              <w:rPr>
                <w:szCs w:val="28"/>
              </w:rPr>
              <w:t xml:space="preserve">V Межвузовской научно-практической конференции </w:t>
            </w:r>
            <w:r w:rsidRPr="00E212A4">
              <w:rPr>
                <w:b w:val="0"/>
                <w:szCs w:val="28"/>
              </w:rPr>
              <w:t>«Наука как призвание и профессия: ученые Сибири на службе Отечеству»</w:t>
            </w:r>
          </w:p>
          <w:p w:rsidR="00BF60C5" w:rsidRDefault="007645CA" w:rsidP="00E212A4">
            <w:pPr>
              <w:pStyle w:val="1"/>
              <w:jc w:val="left"/>
              <w:rPr>
                <w:b w:val="0"/>
                <w:szCs w:val="28"/>
              </w:rPr>
            </w:pPr>
            <w:r w:rsidRPr="00E212A4">
              <w:rPr>
                <w:b w:val="0"/>
                <w:szCs w:val="28"/>
              </w:rPr>
              <w:t xml:space="preserve">Организаторы: Администрация Томской области, Томская епархия, </w:t>
            </w:r>
            <w:r w:rsidR="00780EB3" w:rsidRPr="00E212A4">
              <w:rPr>
                <w:b w:val="0"/>
                <w:szCs w:val="28"/>
              </w:rPr>
              <w:t>ТПУ</w:t>
            </w:r>
            <w:r w:rsidR="00BF60C5">
              <w:rPr>
                <w:b w:val="0"/>
                <w:szCs w:val="28"/>
              </w:rPr>
              <w:t xml:space="preserve">. </w:t>
            </w:r>
          </w:p>
          <w:p w:rsidR="00E212A4" w:rsidRPr="00E212A4" w:rsidRDefault="00E212A4" w:rsidP="00E212A4">
            <w:pPr>
              <w:pStyle w:val="1"/>
              <w:jc w:val="left"/>
              <w:rPr>
                <w:b w:val="0"/>
                <w:szCs w:val="28"/>
              </w:rPr>
            </w:pPr>
            <w:r w:rsidRPr="00E212A4">
              <w:rPr>
                <w:b w:val="0"/>
                <w:szCs w:val="28"/>
              </w:rPr>
              <w:t xml:space="preserve">Контакты: Лойко Ольга Тимофеевна </w:t>
            </w:r>
            <w:hyperlink r:id="rId36" w:history="1">
              <w:r w:rsidRPr="00E212A4">
                <w:rPr>
                  <w:rStyle w:val="af9"/>
                  <w:b w:val="0"/>
                  <w:szCs w:val="28"/>
                  <w:lang w:val="en-US"/>
                </w:rPr>
                <w:t>Loyko</w:t>
              </w:r>
              <w:r w:rsidRPr="00E212A4">
                <w:rPr>
                  <w:rStyle w:val="af9"/>
                  <w:b w:val="0"/>
                  <w:szCs w:val="28"/>
                </w:rPr>
                <w:t>2011@</w:t>
              </w:r>
              <w:r w:rsidRPr="00E212A4">
                <w:rPr>
                  <w:rStyle w:val="af9"/>
                  <w:b w:val="0"/>
                  <w:szCs w:val="28"/>
                  <w:lang w:val="en-US"/>
                </w:rPr>
                <w:t>yandex</w:t>
              </w:r>
              <w:r w:rsidRPr="00E212A4">
                <w:rPr>
                  <w:rStyle w:val="af9"/>
                  <w:b w:val="0"/>
                  <w:szCs w:val="28"/>
                </w:rPr>
                <w:t>.</w:t>
              </w:r>
              <w:r w:rsidRPr="00E212A4">
                <w:rPr>
                  <w:rStyle w:val="af9"/>
                  <w:b w:val="0"/>
                  <w:szCs w:val="28"/>
                  <w:lang w:val="en-US"/>
                </w:rPr>
                <w:t>ru</w:t>
              </w:r>
            </w:hyperlink>
            <w:r w:rsidRPr="00E212A4">
              <w:rPr>
                <w:b w:val="0"/>
                <w:szCs w:val="28"/>
              </w:rPr>
              <w:t xml:space="preserve"> +79138589697</w:t>
            </w:r>
          </w:p>
          <w:p w:rsidR="00DA0F4A" w:rsidRPr="001E6016" w:rsidRDefault="007645CA" w:rsidP="00BF60C5">
            <w:pPr>
              <w:pStyle w:val="1"/>
              <w:jc w:val="left"/>
            </w:pPr>
            <w:r w:rsidRPr="00E212A4">
              <w:rPr>
                <w:b w:val="0"/>
                <w:szCs w:val="28"/>
              </w:rPr>
              <w:t xml:space="preserve">Регистрация: </w:t>
            </w:r>
            <w:hyperlink r:id="rId37" w:tgtFrame="_blank" w:history="1">
              <w:r w:rsidRPr="00E212A4">
                <w:rPr>
                  <w:b w:val="0"/>
                  <w:color w:val="0000FF"/>
                  <w:szCs w:val="28"/>
                  <w:u w:val="single"/>
                </w:rPr>
                <w:t>https://portal.tpu.ru/science/konf/npp/registration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1E6016" w:rsidRDefault="007645CA" w:rsidP="001E6016">
            <w:pPr>
              <w:pStyle w:val="1"/>
              <w:jc w:val="left"/>
              <w:rPr>
                <w:b w:val="0"/>
              </w:rPr>
            </w:pPr>
            <w:r w:rsidRPr="001E6016">
              <w:rPr>
                <w:b w:val="0"/>
              </w:rPr>
              <w:t xml:space="preserve">Национальный исследовательский Томский политехнический университет, г. Томск,  пр. Ленина, 36 </w:t>
            </w:r>
          </w:p>
          <w:p w:rsidR="00DA0F4A" w:rsidRPr="001E6016" w:rsidRDefault="00DA0F4A" w:rsidP="001E6016">
            <w:pPr>
              <w:pStyle w:val="1"/>
              <w:jc w:val="left"/>
              <w:rPr>
                <w:b w:val="0"/>
              </w:rPr>
            </w:pP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10:40-15:00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Конференция «Наука как призвание и профессия:</w:t>
            </w:r>
            <w:r w:rsidR="001E60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ученые ТУСУРа </w:t>
            </w:r>
            <w:r>
              <w:rPr>
                <w:sz w:val="28"/>
              </w:rPr>
              <w:t>–</w:t>
            </w:r>
            <w:r>
              <w:rPr>
                <w:b/>
                <w:sz w:val="28"/>
              </w:rPr>
              <w:t xml:space="preserve"> Родине»</w:t>
            </w:r>
          </w:p>
          <w:p w:rsidR="00DA0F4A" w:rsidRDefault="007645CA" w:rsidP="00BF60C5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Руководители: Зиновьева Валентина Ивановна, доцент, старший научный сотрудник НОЦ ИСР ТУСУР тел.:+ 7 906 948 28 81; e mail: valentina. </w:t>
            </w:r>
            <w:hyperlink r:id="rId38" w:history="1">
              <w:r>
                <w:rPr>
                  <w:rStyle w:val="af9"/>
                  <w:sz w:val="28"/>
                </w:rPr>
                <w:t>zinoviyeva@gmail.com</w:t>
              </w:r>
            </w:hyperlink>
            <w:r>
              <w:rPr>
                <w:sz w:val="28"/>
              </w:rPr>
              <w:t xml:space="preserve">, Забирова Татьяна Александровна, старший преподаватель кафедры ИСР, тел.:+7 913 879.93.14. E-mail: </w:t>
            </w:r>
            <w:hyperlink r:id="rId39" w:history="1">
              <w:r>
                <w:rPr>
                  <w:rStyle w:val="af9"/>
                  <w:sz w:val="28"/>
                </w:rPr>
                <w:t>shishulya74@mail.ru</w:t>
              </w:r>
            </w:hyperlink>
            <w:r w:rsidR="00780EB3">
              <w:rPr>
                <w:sz w:val="28"/>
              </w:rPr>
              <w:t xml:space="preserve">. </w:t>
            </w:r>
            <w:r>
              <w:rPr>
                <w:sz w:val="28"/>
              </w:rPr>
              <w:t>Участники: студенты факультетов ТУСУРа.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Томск, пр. Ленина,40, гл. кор. ТУСУРа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Музей истории ТУСУРа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Ауд. 213 гл. корпуса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20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80EB3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2A4" w:rsidRDefault="007645CA" w:rsidP="00E212A4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Вебинар «Традиционные праздники России и Индии» </w:t>
            </w:r>
            <w:r w:rsidR="00780EB3">
              <w:rPr>
                <w:b/>
                <w:color w:val="000000"/>
                <w:sz w:val="28"/>
              </w:rPr>
              <w:t xml:space="preserve">. </w:t>
            </w:r>
          </w:p>
          <w:p w:rsidR="00DA0F4A" w:rsidRDefault="007645CA" w:rsidP="00E212A4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 xml:space="preserve">Организаторы: студенты факультета психологии, обучающиеся по направлению «Организация работы с молодежью» Валерия Молчанова, Анастасия Пакулова, Елена Позднякова, Ирина Гаврилова (под научным руководством </w:t>
            </w:r>
            <w:r>
              <w:rPr>
                <w:sz w:val="28"/>
              </w:rPr>
              <w:t xml:space="preserve">Костюковой Татьяны Анатольевны, профессора </w:t>
            </w:r>
            <w:r w:rsidR="00780EB3">
              <w:rPr>
                <w:sz w:val="28"/>
              </w:rPr>
              <w:t>ТГУ</w:t>
            </w:r>
            <w:r>
              <w:rPr>
                <w:sz w:val="28"/>
              </w:rPr>
              <w:t>, доктора педагогических наук)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1E6016">
            <w:pPr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Национальный исследовательский </w:t>
            </w:r>
            <w:r>
              <w:rPr>
                <w:rStyle w:val="afb"/>
                <w:rFonts w:ascii="Times New Roman" w:hAnsi="Times New Roman"/>
                <w:i w:val="0"/>
                <w:sz w:val="28"/>
                <w:shd w:val="clear" w:color="auto" w:fill="FFFFFF"/>
              </w:rPr>
              <w:t>Томский государственный университет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25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Вебинар </w:t>
            </w:r>
            <w:r>
              <w:rPr>
                <w:b/>
                <w:sz w:val="28"/>
              </w:rPr>
              <w:t>«</w:t>
            </w:r>
            <w:r>
              <w:rPr>
                <w:b/>
                <w:color w:val="000000"/>
                <w:sz w:val="28"/>
              </w:rPr>
              <w:t>Духовно-нравственные истоки русской литературы: творчество Валентина Распутина</w:t>
            </w:r>
            <w:r>
              <w:rPr>
                <w:b/>
                <w:sz w:val="28"/>
              </w:rPr>
              <w:t xml:space="preserve">», </w:t>
            </w:r>
            <w:r>
              <w:rPr>
                <w:b/>
                <w:color w:val="000000"/>
                <w:sz w:val="28"/>
              </w:rPr>
              <w:t xml:space="preserve">посвященный 85-летию со дня рождения Валентина Григорьевича Распутина </w:t>
            </w:r>
          </w:p>
          <w:p w:rsidR="00DA0F4A" w:rsidRDefault="007645CA" w:rsidP="00E212A4">
            <w:pPr>
              <w:rPr>
                <w:b/>
                <w:sz w:val="28"/>
              </w:rPr>
            </w:pPr>
            <w:r>
              <w:rPr>
                <w:sz w:val="28"/>
              </w:rPr>
              <w:t>Организатор: Костюкова Татьяна Анатольевна, профессор Томского государственного университета, доктор педагогических наук</w:t>
            </w:r>
            <w:r w:rsidR="00E212A4">
              <w:rPr>
                <w:sz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80EB3">
            <w:pPr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Национальный исследовательский </w:t>
            </w:r>
            <w:r>
              <w:rPr>
                <w:rStyle w:val="afb"/>
                <w:rFonts w:ascii="Times New Roman" w:hAnsi="Times New Roman"/>
                <w:i w:val="0"/>
                <w:sz w:val="28"/>
                <w:shd w:val="clear" w:color="auto" w:fill="FFFFFF"/>
              </w:rPr>
              <w:t>Томский государственный университет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BF60C5" w:rsidRDefault="007645CA" w:rsidP="00BF60C5">
            <w:pPr>
              <w:pStyle w:val="1"/>
              <w:jc w:val="left"/>
            </w:pPr>
            <w:r w:rsidRPr="00BF60C5">
              <w:t xml:space="preserve">Проект </w:t>
            </w:r>
            <w:r w:rsidR="00BF60C5">
              <w:t xml:space="preserve">ТГУ </w:t>
            </w:r>
            <w:r w:rsidRPr="00BF60C5">
              <w:t>«Молодежная панорама», «Христианство – инструкция по применению»</w:t>
            </w:r>
          </w:p>
          <w:p w:rsidR="00DA0F4A" w:rsidRDefault="007645CA" w:rsidP="00BF60C5">
            <w:pPr>
              <w:pStyle w:val="1"/>
              <w:jc w:val="left"/>
            </w:pPr>
            <w:r w:rsidRPr="00BF60C5">
              <w:rPr>
                <w:b w:val="0"/>
              </w:rPr>
              <w:t xml:space="preserve">Руководитель проекта – студент 3 курса группы ОРМ 201910, Полтавец Дмитрий </w:t>
            </w:r>
            <w:r w:rsidRPr="00BF60C5">
              <w:rPr>
                <w:b w:val="0"/>
                <w:color w:val="000000"/>
              </w:rPr>
              <w:t xml:space="preserve"> (под научным руководством </w:t>
            </w:r>
            <w:r w:rsidRPr="00BF60C5">
              <w:rPr>
                <w:b w:val="0"/>
              </w:rPr>
              <w:t xml:space="preserve">Костюковой Татьяны Анатольевны, профессора </w:t>
            </w:r>
            <w:r w:rsidR="00BF60C5">
              <w:rPr>
                <w:b w:val="0"/>
              </w:rPr>
              <w:t>ТГУ</w:t>
            </w:r>
            <w:r w:rsidRPr="00BF60C5">
              <w:rPr>
                <w:b w:val="0"/>
              </w:rPr>
              <w:t>, доктора педагогических наук)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Богородице-Алексиевский монастырь г. Томска, ул. Крылова, 12/1</w:t>
            </w:r>
          </w:p>
        </w:tc>
      </w:tr>
      <w:tr w:rsidR="00E64BC2" w:rsidRPr="00321C7D" w:rsidTr="00E64BC2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C2" w:rsidRPr="00321C7D" w:rsidRDefault="00BF60C5" w:rsidP="00E64BC2">
            <w:pPr>
              <w:rPr>
                <w:sz w:val="28"/>
                <w:szCs w:val="28"/>
              </w:rPr>
            </w:pPr>
            <w:r w:rsidRPr="00321C7D">
              <w:rPr>
                <w:sz w:val="28"/>
                <w:szCs w:val="28"/>
              </w:rPr>
              <w:lastRenderedPageBreak/>
              <w:t>16</w:t>
            </w:r>
            <w:r w:rsidR="00E64BC2" w:rsidRPr="00321C7D">
              <w:rPr>
                <w:sz w:val="28"/>
                <w:szCs w:val="28"/>
              </w:rPr>
              <w:t xml:space="preserve"> мая</w:t>
            </w:r>
            <w:r w:rsidR="00E64BC2" w:rsidRPr="00321C7D">
              <w:rPr>
                <w:sz w:val="28"/>
                <w:szCs w:val="28"/>
              </w:rPr>
              <w:b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C2" w:rsidRPr="00321C7D" w:rsidRDefault="00BF60C5" w:rsidP="00E64BC2">
            <w:pPr>
              <w:rPr>
                <w:sz w:val="28"/>
                <w:szCs w:val="28"/>
              </w:rPr>
            </w:pPr>
            <w:r w:rsidRPr="00321C7D">
              <w:rPr>
                <w:sz w:val="28"/>
                <w:szCs w:val="28"/>
              </w:rPr>
              <w:t>15.30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C2" w:rsidRPr="00321C7D" w:rsidRDefault="00E64BC2" w:rsidP="00E64B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C7D">
              <w:rPr>
                <w:rFonts w:ascii="Times New Roman" w:hAnsi="Times New Roman"/>
                <w:b/>
                <w:sz w:val="28"/>
                <w:szCs w:val="28"/>
              </w:rPr>
              <w:t>Круглый стол : «Экономическая и правовая безопасность , как фактор духовно-нравственного состояния современного социума» .</w:t>
            </w:r>
            <w:r w:rsidR="00321C7D" w:rsidRPr="00321C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1C7D" w:rsidRPr="00321C7D">
              <w:rPr>
                <w:rFonts w:ascii="Times New Roman" w:hAnsi="Times New Roman"/>
                <w:sz w:val="28"/>
                <w:szCs w:val="28"/>
              </w:rPr>
              <w:t>Спикеры:</w:t>
            </w:r>
            <w:r w:rsidR="00321C7D" w:rsidRPr="00321C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1C7D" w:rsidRPr="00321C7D" w:rsidRDefault="00321C7D" w:rsidP="00E64B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C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21C7D">
              <w:rPr>
                <w:rFonts w:ascii="Times New Roman" w:hAnsi="Times New Roman"/>
                <w:sz w:val="28"/>
                <w:szCs w:val="28"/>
              </w:rPr>
              <w:t xml:space="preserve"> Лойко </w:t>
            </w:r>
            <w:r>
              <w:rPr>
                <w:rFonts w:ascii="Times New Roman" w:hAnsi="Times New Roman"/>
                <w:sz w:val="28"/>
                <w:szCs w:val="28"/>
              </w:rPr>
              <w:t>О.Т</w:t>
            </w:r>
            <w:r w:rsidRPr="00321C7D">
              <w:rPr>
                <w:rFonts w:ascii="Times New Roman" w:hAnsi="Times New Roman"/>
                <w:sz w:val="28"/>
                <w:szCs w:val="28"/>
              </w:rPr>
              <w:t>., д.ф.н., профессор кафедры экономики и предпринимательства технолого-экономического факультета ФГБОУ ВО ТГПУ</w:t>
            </w:r>
          </w:p>
          <w:p w:rsidR="00321C7D" w:rsidRPr="00321C7D" w:rsidRDefault="00321C7D" w:rsidP="00E64B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C7D">
              <w:rPr>
                <w:rFonts w:ascii="Times New Roman" w:hAnsi="Times New Roman"/>
                <w:sz w:val="28"/>
                <w:szCs w:val="28"/>
              </w:rPr>
              <w:t xml:space="preserve">- Чухно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Т.А </w:t>
            </w:r>
            <w:r w:rsidRPr="00321C7D">
              <w:rPr>
                <w:rFonts w:ascii="Times New Roman" w:hAnsi="Times New Roman"/>
                <w:sz w:val="28"/>
                <w:szCs w:val="28"/>
              </w:rPr>
              <w:t>,к.ф.н., доцент кафедры культурологии и социальной коммуникации Института социально-гуманитарных технологий ТПУ.</w:t>
            </w:r>
          </w:p>
          <w:p w:rsidR="00321C7D" w:rsidRPr="00321C7D" w:rsidRDefault="00321C7D" w:rsidP="00E64B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C7D">
              <w:rPr>
                <w:rFonts w:ascii="Times New Roman" w:hAnsi="Times New Roman"/>
                <w:sz w:val="28"/>
                <w:szCs w:val="28"/>
              </w:rPr>
              <w:t xml:space="preserve">- Санфирова </w:t>
            </w:r>
            <w:r>
              <w:rPr>
                <w:rFonts w:ascii="Times New Roman" w:hAnsi="Times New Roman"/>
                <w:sz w:val="28"/>
                <w:szCs w:val="28"/>
              </w:rPr>
              <w:t>О.В</w:t>
            </w:r>
            <w:r w:rsidRPr="00321C7D">
              <w:rPr>
                <w:rFonts w:ascii="Times New Roman" w:hAnsi="Times New Roman"/>
                <w:sz w:val="28"/>
                <w:szCs w:val="28"/>
              </w:rPr>
              <w:t>, к.п.н., доцент кафедры экономики и предпринимательства технолого-экономического факультета ФГБОУ ВО ТГПУ</w:t>
            </w:r>
          </w:p>
          <w:p w:rsidR="00321C7D" w:rsidRPr="00321C7D" w:rsidRDefault="00321C7D" w:rsidP="00E64B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C7D">
              <w:rPr>
                <w:rFonts w:ascii="Times New Roman" w:hAnsi="Times New Roman"/>
                <w:sz w:val="28"/>
                <w:szCs w:val="28"/>
              </w:rPr>
              <w:t xml:space="preserve">- Арышева </w:t>
            </w:r>
            <w:r>
              <w:rPr>
                <w:rFonts w:ascii="Times New Roman" w:hAnsi="Times New Roman"/>
                <w:sz w:val="28"/>
                <w:szCs w:val="28"/>
              </w:rPr>
              <w:t>Г.В</w:t>
            </w:r>
            <w:r w:rsidRPr="00321C7D">
              <w:rPr>
                <w:rFonts w:ascii="Times New Roman" w:hAnsi="Times New Roman"/>
                <w:sz w:val="28"/>
                <w:szCs w:val="28"/>
              </w:rPr>
              <w:t>, к.т.н., доцент кафедры экономики и предпринимательства технолого-экономического факультета ФГБОУ ВО ТГПУ</w:t>
            </w:r>
          </w:p>
          <w:p w:rsidR="00321C7D" w:rsidRPr="00321C7D" w:rsidRDefault="00321C7D" w:rsidP="00E64B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C7D">
              <w:rPr>
                <w:rFonts w:ascii="Times New Roman" w:hAnsi="Times New Roman"/>
                <w:sz w:val="28"/>
                <w:szCs w:val="28"/>
              </w:rPr>
              <w:t xml:space="preserve">- Кузина </w:t>
            </w:r>
            <w:r>
              <w:rPr>
                <w:rFonts w:ascii="Times New Roman" w:hAnsi="Times New Roman"/>
                <w:sz w:val="28"/>
                <w:szCs w:val="28"/>
              </w:rPr>
              <w:t>Г.А.</w:t>
            </w:r>
            <w:r w:rsidRPr="00321C7D">
              <w:rPr>
                <w:rFonts w:ascii="Times New Roman" w:hAnsi="Times New Roman"/>
                <w:sz w:val="28"/>
                <w:szCs w:val="28"/>
              </w:rPr>
              <w:t>, преподаватель истории и обществознания МАОУ лицей № 51</w:t>
            </w:r>
          </w:p>
          <w:p w:rsidR="00321C7D" w:rsidRPr="00321C7D" w:rsidRDefault="00321C7D" w:rsidP="00E64B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C7D">
              <w:rPr>
                <w:rFonts w:ascii="Times New Roman" w:hAnsi="Times New Roman"/>
                <w:sz w:val="28"/>
                <w:szCs w:val="28"/>
              </w:rPr>
              <w:t>- Суховерхов Федор, студент ТЭФ ТГПУ</w:t>
            </w:r>
          </w:p>
          <w:p w:rsidR="00E64BC2" w:rsidRPr="00321C7D" w:rsidRDefault="00321C7D" w:rsidP="00321C7D">
            <w:pPr>
              <w:pStyle w:val="a3"/>
              <w:rPr>
                <w:sz w:val="28"/>
                <w:szCs w:val="28"/>
              </w:rPr>
            </w:pPr>
            <w:r w:rsidRPr="00321C7D">
              <w:rPr>
                <w:rFonts w:ascii="Times New Roman" w:hAnsi="Times New Roman"/>
                <w:sz w:val="28"/>
                <w:szCs w:val="28"/>
              </w:rPr>
              <w:t>- Санфиров Константин, ученик 9 класса МАОУ лицей № 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C5" w:rsidRPr="00321C7D" w:rsidRDefault="00321C7D" w:rsidP="00BF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</w:t>
            </w:r>
            <w:r w:rsidR="00BF60C5" w:rsidRPr="00321C7D">
              <w:rPr>
                <w:sz w:val="28"/>
                <w:szCs w:val="28"/>
              </w:rPr>
              <w:t xml:space="preserve">н </w:t>
            </w:r>
            <w:r w:rsidR="00BF60C5" w:rsidRPr="00321C7D">
              <w:rPr>
                <w:bCs/>
                <w:sz w:val="28"/>
                <w:szCs w:val="28"/>
              </w:rPr>
              <w:t>Ссылка:</w:t>
            </w:r>
            <w:hyperlink r:id="rId40" w:history="1">
              <w:r w:rsidR="00BF60C5" w:rsidRPr="00321C7D">
                <w:rPr>
                  <w:rStyle w:val="af9"/>
                  <w:sz w:val="28"/>
                  <w:szCs w:val="28"/>
                </w:rPr>
                <w:t>https://bbb.tspu.edu.ru/b/3uq-d1e-gqh-ddr</w:t>
              </w:r>
            </w:hyperlink>
          </w:p>
          <w:p w:rsidR="00E64BC2" w:rsidRPr="00321C7D" w:rsidRDefault="00E64BC2" w:rsidP="00E64BC2">
            <w:pPr>
              <w:rPr>
                <w:sz w:val="28"/>
                <w:szCs w:val="28"/>
              </w:rPr>
            </w:pPr>
          </w:p>
        </w:tc>
      </w:tr>
      <w:tr w:rsidR="00DA0F4A" w:rsidRPr="00780EB3" w:rsidTr="00780EB3">
        <w:trPr>
          <w:trHeight w:val="255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80EB3" w:rsidRDefault="007645CA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19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80EB3" w:rsidRDefault="007645CA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B3" w:rsidRPr="00780EB3" w:rsidRDefault="00780EB3" w:rsidP="00780EB3">
            <w:pPr>
              <w:rPr>
                <w:b/>
                <w:sz w:val="28"/>
                <w:szCs w:val="28"/>
              </w:rPr>
            </w:pPr>
            <w:r w:rsidRPr="00780EB3">
              <w:rPr>
                <w:b/>
                <w:sz w:val="28"/>
                <w:szCs w:val="28"/>
              </w:rPr>
              <w:t>Секулярный мир и традиционные христианские ценности в русской литературе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 xml:space="preserve">Руководители: Поплавская Ирина Анатольевна, доктор филологических наук, профессор ТГУ, +79609723420, </w:t>
            </w:r>
            <w:hyperlink r:id="rId41" w:history="1">
              <w:r w:rsidRPr="0061562F">
                <w:rPr>
                  <w:rStyle w:val="af9"/>
                  <w:sz w:val="28"/>
                  <w:szCs w:val="28"/>
                  <w:lang w:val="en-US"/>
                </w:rPr>
                <w:t>poplavskaj</w:t>
              </w:r>
              <w:r w:rsidRPr="0061562F">
                <w:rPr>
                  <w:rStyle w:val="af9"/>
                  <w:sz w:val="28"/>
                  <w:szCs w:val="28"/>
                </w:rPr>
                <w:t>@</w:t>
              </w:r>
              <w:r w:rsidRPr="0061562F">
                <w:rPr>
                  <w:rStyle w:val="af9"/>
                  <w:sz w:val="28"/>
                  <w:szCs w:val="28"/>
                  <w:lang w:val="en-US"/>
                </w:rPr>
                <w:t>rambler</w:t>
              </w:r>
              <w:r w:rsidRPr="0061562F">
                <w:rPr>
                  <w:rStyle w:val="af9"/>
                  <w:sz w:val="28"/>
                  <w:szCs w:val="28"/>
                </w:rPr>
                <w:t>.</w:t>
              </w:r>
              <w:r w:rsidRPr="0061562F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. </w:t>
            </w:r>
            <w:r w:rsidR="00321C7D">
              <w:rPr>
                <w:sz w:val="28"/>
                <w:szCs w:val="28"/>
              </w:rPr>
              <w:t xml:space="preserve"> </w:t>
            </w:r>
            <w:r w:rsidRPr="00780EB3">
              <w:rPr>
                <w:sz w:val="28"/>
                <w:szCs w:val="28"/>
              </w:rPr>
              <w:t xml:space="preserve">Докладчики: 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1. Нараева Т.С. Испанская тема на страницах журнала «Сын Отечества» (1812-1815).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2. Иерей Антоний Слугин. Ветхозаветные тексты в  «Автобиографии» инока Парфения (Агеева).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3. Никонова Н.Е., Серягина Ю.С. Переводы зарубежной поэзии в газете "Кавказ" 1880-1910-х гг.: к вопросу о формировании словесной культуры народов Российской империи.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4. Поплавская И.А. Сибирь в биографии и воспоминаниях В. Ал. Обручева.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5. Алексенко Г.В. Образ Сибири в творчестве А.И. Цветаевой.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6. Морозова И.В. Образы Космоса цикле "Капитан Громовержца" томского фантаста  В.Д. Колупаева.</w:t>
            </w:r>
          </w:p>
          <w:p w:rsidR="00780EB3" w:rsidRPr="00780EB3" w:rsidRDefault="00780EB3" w:rsidP="00780EB3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7. Логинова Е.О. Сюжеты Священной истории в книге А.В. Иличевского «Город заката».</w:t>
            </w:r>
          </w:p>
          <w:p w:rsidR="00DA0F4A" w:rsidRPr="00780EB3" w:rsidRDefault="00780EB3" w:rsidP="00321C7D">
            <w:pPr>
              <w:pStyle w:val="a6"/>
              <w:tabs>
                <w:tab w:val="left" w:pos="2763"/>
              </w:tabs>
              <w:spacing w:after="160" w:line="258" w:lineRule="auto"/>
              <w:ind w:left="0"/>
              <w:rPr>
                <w:b/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8. Чжан Ян   Творческое усвоение романа Л.Н. Толстого "</w:t>
            </w:r>
            <w:r w:rsidR="00321C7D">
              <w:rPr>
                <w:sz w:val="28"/>
                <w:szCs w:val="28"/>
              </w:rPr>
              <w:t>Воскресение" в литературе Китая</w:t>
            </w:r>
            <w:r w:rsidRPr="00780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780EB3" w:rsidRDefault="007645CA">
            <w:pPr>
              <w:rPr>
                <w:sz w:val="28"/>
                <w:szCs w:val="28"/>
              </w:rPr>
            </w:pPr>
            <w:r w:rsidRPr="00780EB3">
              <w:rPr>
                <w:sz w:val="28"/>
                <w:szCs w:val="28"/>
              </w:rPr>
              <w:t>г. Томск, проспект Ленина, 34 А, Научная библиотека ТГУ, Музей книги</w:t>
            </w:r>
          </w:p>
        </w:tc>
      </w:tr>
    </w:tbl>
    <w:p w:rsidR="00DA0F4A" w:rsidRDefault="00DA0F4A">
      <w:pPr>
        <w:jc w:val="center"/>
      </w:pPr>
    </w:p>
    <w:p w:rsidR="00780EB3" w:rsidRDefault="00780EB3">
      <w:pPr>
        <w:jc w:val="center"/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МЕРОПРИЯТИЯ ПРОФЕССИОНАЛЬНОГО ОБРАЗОВАНИЯ В ТОМСКЕ</w:t>
      </w:r>
    </w:p>
    <w:p w:rsidR="00DA0F4A" w:rsidRDefault="00DA0F4A">
      <w:pPr>
        <w:jc w:val="center"/>
        <w:rPr>
          <w:b/>
          <w:sz w:val="28"/>
        </w:rPr>
      </w:pPr>
    </w:p>
    <w:tbl>
      <w:tblPr>
        <w:tblW w:w="10785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140"/>
        <w:gridCol w:w="6030"/>
        <w:gridCol w:w="2175"/>
      </w:tblGrid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right="-195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11:30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84" w:rsidRDefault="007645CA">
            <w:pPr>
              <w:ind w:firstLine="23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Комплексные мероприятия для студентов </w:t>
            </w:r>
          </w:p>
          <w:p w:rsidR="00DA0F4A" w:rsidRDefault="007645CA">
            <w:pPr>
              <w:ind w:firstLine="23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курса «Историческое наследие и современные пути взаимодействия духовного и светского образования России»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Руководитель: Жигульская Юлия Геннадьевна, педагог-психолог 89234055894 zhug.ttvts@mail.ru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84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ОГБПОУ </w:t>
            </w:r>
          </w:p>
          <w:p w:rsidR="00DA0F4A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 Томский техникум вод</w:t>
            </w:r>
            <w:r w:rsidR="006149D9">
              <w:rPr>
                <w:color w:val="000000"/>
                <w:sz w:val="28"/>
              </w:rPr>
              <w:t>ного транспорта и судоходства» ул.</w:t>
            </w:r>
            <w:r>
              <w:rPr>
                <w:color w:val="000000"/>
                <w:sz w:val="28"/>
              </w:rPr>
              <w:t>Ленина, 181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9:45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Тематический урок "Глава государства и церковь. Памяти Б.Н. Ельцина"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Никонов Николай Борисович, преподаватель истории, +79631931172, robesper1792@gmail.com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"ТМТТ"</w:t>
            </w:r>
          </w:p>
          <w:p w:rsidR="00223184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К.Ильмера,</w:t>
            </w:r>
          </w:p>
          <w:p w:rsidR="00DA0F4A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12:40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Викторина, посвященная Дню славянской письменности и культуры, для студентов 1-2 курсов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Елькина Ольга Борисовна, преподаватель русского языка и литературы, 83824322502, metodzyr@mail.ru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2231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«Асиновский техникум промышленной индустрии и сервиса»</w:t>
            </w:r>
          </w:p>
          <w:p w:rsidR="00DA0F4A" w:rsidRDefault="007645CA" w:rsidP="002231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, с. Зырянское, ул. Калинина, 90/1, каб. 107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Тематическая выставка «Народное искусство и культурное наследие России в Томской области»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</w:t>
            </w:r>
            <w:r w:rsidR="006149D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Голованова Юлия Валерьевна, библиотекарь, 89138408778, golyiva@mail.ru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2231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Кривошеинский агропромышленный техникум"</w:t>
            </w:r>
          </w:p>
        </w:tc>
      </w:tr>
      <w:tr w:rsidR="00883C9A" w:rsidRPr="00883C9A" w:rsidTr="00746F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b/>
                <w:sz w:val="28"/>
                <w:szCs w:val="28"/>
              </w:rPr>
            </w:pPr>
            <w:r w:rsidRPr="00883C9A">
              <w:rPr>
                <w:b/>
                <w:sz w:val="28"/>
                <w:szCs w:val="28"/>
              </w:rPr>
              <w:t>Подведение итогов открытого конкурса чтецов «Наследники Великой Победы»</w:t>
            </w:r>
          </w:p>
          <w:p w:rsidR="00883C9A" w:rsidRPr="00883C9A" w:rsidRDefault="00883C9A" w:rsidP="00746FB6">
            <w:pPr>
              <w:rPr>
                <w:color w:val="5F6368"/>
                <w:spacing w:val="3"/>
                <w:sz w:val="28"/>
                <w:szCs w:val="28"/>
                <w:shd w:val="clear" w:color="auto" w:fill="FFFFFF"/>
              </w:rPr>
            </w:pPr>
            <w:r w:rsidRPr="00883C9A">
              <w:rPr>
                <w:sz w:val="28"/>
                <w:szCs w:val="28"/>
              </w:rPr>
              <w:t xml:space="preserve">Руководитель: Джус Кристина Ярославовна, заместитель директора по воспитательной работе, 8 952 898 81 48, </w:t>
            </w:r>
            <w:hyperlink r:id="rId42" w:history="1">
              <w:r w:rsidRPr="00883C9A">
                <w:rPr>
                  <w:rStyle w:val="af9"/>
                  <w:spacing w:val="3"/>
                  <w:sz w:val="28"/>
                  <w:szCs w:val="28"/>
                  <w:shd w:val="clear" w:color="auto" w:fill="FFFFFF"/>
                </w:rPr>
                <w:t>tomskadet@gmail.com</w:t>
              </w:r>
            </w:hyperlink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Участники: кадеты ОГБОУ КШИ «Томский кадетский корпус», 200 человек</w:t>
            </w:r>
          </w:p>
          <w:p w:rsidR="00883C9A" w:rsidRPr="00883C9A" w:rsidRDefault="00883C9A" w:rsidP="00746FB6">
            <w:pPr>
              <w:rPr>
                <w:b/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Ссылка на трансляцию мероприятия: информация по итогам проведения мероприятия будет размещена на сайте корпуса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ОГБОУ КШИ «Томский кадетский корпус»</w:t>
            </w:r>
          </w:p>
          <w:p w:rsidR="006149D9" w:rsidRDefault="00883C9A" w:rsidP="00746FB6">
            <w:pPr>
              <w:ind w:right="-195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 xml:space="preserve">ул.Пушкина, </w:t>
            </w:r>
          </w:p>
          <w:p w:rsidR="00883C9A" w:rsidRPr="00883C9A" w:rsidRDefault="00883C9A" w:rsidP="00746FB6">
            <w:pPr>
              <w:ind w:right="-195"/>
              <w:rPr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46А</w:t>
            </w:r>
          </w:p>
        </w:tc>
      </w:tr>
      <w:tr w:rsidR="00883C9A" w:rsidRPr="00883C9A" w:rsidTr="00746F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28 апреля</w:t>
            </w:r>
          </w:p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883C9A">
            <w:pPr>
              <w:rPr>
                <w:b/>
                <w:sz w:val="28"/>
                <w:szCs w:val="28"/>
              </w:rPr>
            </w:pPr>
            <w:r w:rsidRPr="00883C9A">
              <w:rPr>
                <w:b/>
                <w:sz w:val="28"/>
                <w:szCs w:val="28"/>
              </w:rPr>
              <w:t>Областной конкурс методических разработок тематических классных часов патриотической направленности «Наследники Победы»</w:t>
            </w:r>
          </w:p>
          <w:p w:rsidR="006149D9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 xml:space="preserve">Руководители: Джус Кристина Ярославовна, заместитель директора по воспитательной работе, 8 952 898 81 48, </w:t>
            </w:r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lastRenderedPageBreak/>
              <w:t>Участники: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ОГБОУ КШИ «Томский кадетский корпус»;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ТРОО РСВА;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Военный учебный центр при НИ Томском государственном университете;</w:t>
            </w:r>
          </w:p>
          <w:p w:rsidR="00883C9A" w:rsidRPr="00883C9A" w:rsidRDefault="00883C9A" w:rsidP="00C25C1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 xml:space="preserve">- </w:t>
            </w:r>
            <w:r w:rsidR="00C25C14">
              <w:rPr>
                <w:sz w:val="28"/>
                <w:szCs w:val="28"/>
              </w:rPr>
              <w:t>ТГПУ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lastRenderedPageBreak/>
              <w:t>ОГБОУ КШИ «Томский кадетский корпус»</w:t>
            </w:r>
          </w:p>
          <w:p w:rsidR="006149D9" w:rsidRDefault="00883C9A" w:rsidP="00883C9A">
            <w:pPr>
              <w:ind w:right="-195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 xml:space="preserve">ул.Пушкина, </w:t>
            </w:r>
          </w:p>
          <w:p w:rsidR="00883C9A" w:rsidRPr="00883C9A" w:rsidRDefault="00883C9A" w:rsidP="00883C9A">
            <w:pPr>
              <w:ind w:right="-195"/>
              <w:rPr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46А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27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9:45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Классный час "Святые братья Кирилл и Мефодий - просветители славян"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Гладкова Наталья Геннадьевна, преподаватель русского языка и литературы, 8-952-160-22-74, gladkova_ng@mail.ru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"ТМТТ"</w:t>
            </w:r>
          </w:p>
          <w:p w:rsidR="006149D9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К.Ильмера,</w:t>
            </w:r>
          </w:p>
          <w:p w:rsidR="00DA0F4A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9D9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Психологическая игра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«Новая эра – новый Я»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Хорева Татьяна Анатольевна, педагог-психолог, 9234014355, ciberbelka@sibmail.com</w:t>
            </w:r>
          </w:p>
          <w:p w:rsidR="00DA0F4A" w:rsidRDefault="007645CA" w:rsidP="006149D9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1 курс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6149D9">
            <w:pPr>
              <w:rPr>
                <w:sz w:val="28"/>
              </w:rPr>
            </w:pPr>
            <w:r>
              <w:rPr>
                <w:sz w:val="28"/>
              </w:rPr>
              <w:t>ОГБПОУ «Томский коммунально-строительный техникум»</w:t>
            </w:r>
            <w:r w:rsidR="00C25C14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6149D9">
              <w:rPr>
                <w:sz w:val="28"/>
              </w:rPr>
              <w:t xml:space="preserve"> </w:t>
            </w:r>
            <w:r>
              <w:rPr>
                <w:sz w:val="28"/>
              </w:rPr>
              <w:t>Смирнова,48А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Онлайн-квест «Наследие или наследство»</w:t>
            </w:r>
          </w:p>
          <w:p w:rsidR="00DA0F4A" w:rsidRDefault="007645CA" w:rsidP="006149D9">
            <w:pPr>
              <w:rPr>
                <w:b/>
                <w:color w:val="000000"/>
                <w:sz w:val="28"/>
              </w:rPr>
            </w:pPr>
            <w:r>
              <w:rPr>
                <w:sz w:val="28"/>
              </w:rPr>
              <w:t>Куратор: Дирко Юлия Петровна,  преподаватель ОГБПОУ «Томский аграрный колледж», 8-952-160-19-65, juliapetrovna87@mail.ru, Соболевская Анна Александровна, 8-923-410-48-00,  a.sobolevskaya@taktomsk.ru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г. Томск, Иркутский тракт 181, ОГБПОУ «Томский аграрный колледж»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 апреля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Литературный час «Величие слова славянского»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>Руководитель: Китаева Оксана Дмитриевна, преподаватель, oksanka.kitaeva@list.ru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Филиал "АТпромИС" в р.п. Белый Яр</w:t>
            </w:r>
          </w:p>
          <w:p w:rsidR="00DA0F4A" w:rsidRDefault="007645CA" w:rsidP="006149D9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Советская 1а, </w:t>
            </w:r>
          </w:p>
        </w:tc>
      </w:tr>
      <w:tr w:rsidR="00883C9A" w:rsidRPr="00883C9A" w:rsidTr="00746F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C25C14">
            <w:pPr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883C9A">
              <w:rPr>
                <w:b/>
                <w:sz w:val="28"/>
                <w:szCs w:val="28"/>
              </w:rPr>
              <w:t>Мастер-класс «Формирование образа защитника Отечества в сознании подрост</w:t>
            </w:r>
            <w:r>
              <w:rPr>
                <w:b/>
                <w:sz w:val="28"/>
                <w:szCs w:val="28"/>
              </w:rPr>
              <w:t>ков</w:t>
            </w:r>
            <w:r w:rsidRPr="00883C9A">
              <w:rPr>
                <w:b/>
                <w:sz w:val="28"/>
                <w:szCs w:val="28"/>
              </w:rPr>
              <w:t xml:space="preserve"> и молодёжи средствами кинопедагогики», организованный просмотр и анализ художественного фильма «Баллада о солдате» </w:t>
            </w:r>
            <w:r w:rsidR="00C25C14">
              <w:rPr>
                <w:b/>
                <w:sz w:val="28"/>
                <w:szCs w:val="28"/>
              </w:rPr>
              <w:t xml:space="preserve">.  </w:t>
            </w:r>
            <w:r w:rsidRPr="00883C9A">
              <w:rPr>
                <w:sz w:val="28"/>
                <w:szCs w:val="28"/>
              </w:rPr>
              <w:t xml:space="preserve">Руководители: </w:t>
            </w:r>
            <w:r w:rsidR="005D27CC" w:rsidRPr="00883C9A">
              <w:rPr>
                <w:i/>
                <w:color w:val="FF0000"/>
                <w:sz w:val="28"/>
                <w:szCs w:val="28"/>
                <w:lang w:eastAsia="en-US"/>
              </w:rPr>
              <w:fldChar w:fldCharType="begin"/>
            </w:r>
            <w:r w:rsidRPr="00883C9A">
              <w:rPr>
                <w:i/>
                <w:color w:val="FF0000"/>
                <w:sz w:val="28"/>
                <w:szCs w:val="28"/>
                <w:lang w:eastAsia="en-US"/>
              </w:rPr>
              <w:instrText xml:space="preserve"> HYPERLINK "https://tspu.edu.ru/fkii/kaf-h/persons/6530-bernatonite-ada-vilisovna.html" </w:instrText>
            </w:r>
            <w:r w:rsidR="005D27CC" w:rsidRPr="00883C9A">
              <w:rPr>
                <w:i/>
                <w:color w:val="FF0000"/>
                <w:sz w:val="28"/>
                <w:szCs w:val="28"/>
                <w:lang w:eastAsia="en-US"/>
              </w:rPr>
              <w:fldChar w:fldCharType="separate"/>
            </w:r>
          </w:p>
          <w:p w:rsidR="00883C9A" w:rsidRPr="00883C9A" w:rsidRDefault="00883C9A" w:rsidP="00746FB6">
            <w:pPr>
              <w:pStyle w:val="3"/>
              <w:spacing w:after="45"/>
              <w:jc w:val="both"/>
              <w:rPr>
                <w:b w:val="0"/>
                <w:bCs/>
                <w:sz w:val="28"/>
                <w:szCs w:val="28"/>
              </w:rPr>
            </w:pPr>
            <w:r w:rsidRPr="00883C9A">
              <w:rPr>
                <w:b w:val="0"/>
                <w:bCs/>
                <w:sz w:val="28"/>
                <w:szCs w:val="28"/>
              </w:rPr>
              <w:t xml:space="preserve">Бернатоните Ада Казимировна, доцент кафедры отечественной истории </w:t>
            </w:r>
            <w:r w:rsidR="00C25C14" w:rsidRPr="00883C9A">
              <w:rPr>
                <w:b w:val="0"/>
                <w:bCs/>
                <w:sz w:val="28"/>
                <w:szCs w:val="28"/>
              </w:rPr>
              <w:t>культурологи</w:t>
            </w:r>
            <w:r w:rsidRPr="00883C9A">
              <w:rPr>
                <w:b w:val="0"/>
                <w:bCs/>
                <w:sz w:val="28"/>
                <w:szCs w:val="28"/>
              </w:rPr>
              <w:t xml:space="preserve"> ТГПУ, член гильдии киноведов и кинокритиков России, кандидат искусствоведения;</w:t>
            </w:r>
          </w:p>
          <w:p w:rsidR="00C25C14" w:rsidRDefault="005D27CC" w:rsidP="00746FB6">
            <w:pPr>
              <w:rPr>
                <w:sz w:val="28"/>
                <w:szCs w:val="28"/>
              </w:rPr>
            </w:pPr>
            <w:r w:rsidRPr="00883C9A">
              <w:rPr>
                <w:i/>
                <w:color w:val="FF0000"/>
                <w:sz w:val="28"/>
                <w:szCs w:val="28"/>
              </w:rPr>
              <w:fldChar w:fldCharType="end"/>
            </w:r>
            <w:r w:rsidR="00883C9A" w:rsidRPr="00883C9A">
              <w:rPr>
                <w:sz w:val="28"/>
                <w:szCs w:val="28"/>
              </w:rPr>
              <w:t>Джус Кристина Ярославовна, заместитель директора по воспитательной работе</w:t>
            </w:r>
            <w:r w:rsidR="00C25C14">
              <w:rPr>
                <w:sz w:val="28"/>
                <w:szCs w:val="28"/>
              </w:rPr>
              <w:t>.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Участники: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кадеты ОГБОУ КШИ «Томский кадетский корпус», 200 человек;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представители юнармейского движения региона, 200 человек;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курсанты ВУЦ при НИ ТГУ;</w:t>
            </w:r>
          </w:p>
          <w:p w:rsidR="00883C9A" w:rsidRPr="00883C9A" w:rsidRDefault="00883C9A" w:rsidP="006149D9">
            <w:pPr>
              <w:rPr>
                <w:b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студенты 1-2 курсов ТГПУ.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Организация: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ОГБОУ КШИ «Томский кадетский корпус», ВУЦ при НИ ТГУ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Адрес: г.Томск, ул.Пушкина, 46А, ул.Лыткина, 11</w:t>
            </w:r>
          </w:p>
        </w:tc>
      </w:tr>
      <w:tr w:rsidR="00883C9A" w:rsidRPr="00883C9A" w:rsidTr="00746F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lastRenderedPageBreak/>
              <w:t>12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b/>
                <w:sz w:val="28"/>
                <w:szCs w:val="28"/>
              </w:rPr>
              <w:t>Практико-ориентированный семинар «</w:t>
            </w:r>
            <w:r w:rsidRPr="00883C9A">
              <w:rPr>
                <w:rFonts w:eastAsia="Calibri"/>
                <w:b/>
                <w:sz w:val="28"/>
                <w:szCs w:val="28"/>
              </w:rPr>
              <w:t>Механизмы становления гражданской идентичности подростков и молодежи: эффективные практики региона»</w:t>
            </w:r>
          </w:p>
          <w:p w:rsidR="00883C9A" w:rsidRPr="00883C9A" w:rsidRDefault="00883C9A" w:rsidP="00883C9A">
            <w:pPr>
              <w:rPr>
                <w:color w:val="5F6368"/>
                <w:spacing w:val="3"/>
                <w:sz w:val="28"/>
                <w:szCs w:val="28"/>
                <w:shd w:val="clear" w:color="auto" w:fill="FFFFFF"/>
              </w:rPr>
            </w:pPr>
            <w:r w:rsidRPr="00883C9A">
              <w:rPr>
                <w:sz w:val="28"/>
                <w:szCs w:val="28"/>
              </w:rPr>
              <w:t xml:space="preserve">Руководители: Джус Кристина Ярославовна, заместитель директора по воспитательной работе, 8 952 898 81 48, </w:t>
            </w:r>
            <w:hyperlink r:id="rId43" w:history="1">
              <w:r w:rsidRPr="00883C9A">
                <w:rPr>
                  <w:rStyle w:val="af9"/>
                  <w:spacing w:val="3"/>
                  <w:sz w:val="28"/>
                  <w:szCs w:val="28"/>
                  <w:shd w:val="clear" w:color="auto" w:fill="FFFFFF"/>
                </w:rPr>
                <w:t>tomskadet@gmail.com</w:t>
              </w:r>
            </w:hyperlink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Участники: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ОГБОУ КШИ «Томский кадетский корпус»;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ТРОО РСВА;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Военный учебный центр при НИ Томском государственном университете;</w:t>
            </w:r>
          </w:p>
          <w:p w:rsidR="00883C9A" w:rsidRPr="00883C9A" w:rsidRDefault="00883C9A" w:rsidP="00883C9A">
            <w:pPr>
              <w:spacing w:line="276" w:lineRule="auto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Томский государственный педагогический университет.</w:t>
            </w:r>
          </w:p>
          <w:p w:rsidR="00883C9A" w:rsidRPr="00883C9A" w:rsidRDefault="00883C9A" w:rsidP="00883C9A">
            <w:pPr>
              <w:rPr>
                <w:b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Докладчики: Джус Кристина Ярославовна, заместитель директора по воспитательной работе, доклад «Событийное воспитательное пространство корпуса как фактор становления гражданской идентичности подростков и молодежи»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«Томский кадетский корпус», ВУЦ при НИ ТГУ</w:t>
            </w:r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Адрес: г.Томск, ул.Пушкина, 46А, ул.Лыткина, 11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10:15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Час знаний «Живой как жизнь»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>Руководитель: Пацьорка Елена Игоревна, преподаватель, 89539121505, patsorka@yandex.ru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ОГБПОУ "Томский э</w:t>
            </w:r>
            <w:r w:rsidR="00C25C14">
              <w:rPr>
                <w:color w:val="000000"/>
                <w:sz w:val="28"/>
              </w:rPr>
              <w:t>кономико-промышленный колледж" ул.</w:t>
            </w:r>
            <w:r>
              <w:rPr>
                <w:color w:val="000000"/>
                <w:sz w:val="28"/>
              </w:rPr>
              <w:t>Иркутский тракт 175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13:00-17:00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«Духовная и нравственная основа семейной жизни»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Статус: с международным участием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Тема секции:</w:t>
            </w:r>
            <w:r>
              <w:rPr>
                <w:color w:val="000000"/>
                <w:sz w:val="28"/>
              </w:rPr>
              <w:t xml:space="preserve"> «Семья в ситуации кризиса: как сохранить мир и взаимопонимание?»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Онлайн-трансляция экспертной части секции на официальном You-tube канале Чтений</w:t>
            </w:r>
          </w:p>
          <w:p w:rsidR="00DA0F4A" w:rsidRDefault="007645CA">
            <w:pPr>
              <w:rPr>
                <w:color w:val="0000FF"/>
                <w:sz w:val="28"/>
                <w:u w:val="single"/>
              </w:rPr>
            </w:pPr>
            <w:r>
              <w:rPr>
                <w:sz w:val="28"/>
              </w:rPr>
              <w:t xml:space="preserve">Ссылка на регистрацию </w:t>
            </w:r>
            <w:hyperlink r:id="rId44" w:history="1">
              <w:r>
                <w:rPr>
                  <w:rStyle w:val="af9"/>
                  <w:sz w:val="28"/>
                </w:rPr>
                <w:t>https://forms.gle/pfBVBVHPucoU79Xq6</w:t>
              </w:r>
            </w:hyperlink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Кошечко А.Н., д.филол.н., доцент, психолог Центра «Семья» г. Томска, лектор Всероссийского общества «Знание».</w:t>
            </w:r>
          </w:p>
          <w:p w:rsidR="00425F64" w:rsidRDefault="007645CA">
            <w:pPr>
              <w:rPr>
                <w:sz w:val="28"/>
              </w:rPr>
            </w:pPr>
            <w:r>
              <w:rPr>
                <w:sz w:val="28"/>
              </w:rPr>
              <w:t>Телефон/ почта: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9627851627/</w:t>
            </w:r>
            <w:hyperlink r:id="rId45" w:history="1">
              <w:r>
                <w:rPr>
                  <w:rStyle w:val="af9"/>
                  <w:sz w:val="28"/>
                  <w:shd w:val="clear" w:color="auto" w:fill="FFFFFF"/>
                </w:rPr>
                <w:t>Nastyk78@mail.ru</w:t>
              </w:r>
            </w:hyperlink>
            <w:r>
              <w:rPr>
                <w:color w:val="333333"/>
                <w:sz w:val="28"/>
                <w:shd w:val="clear" w:color="auto" w:fill="FFFFFF"/>
              </w:rPr>
              <w:t>, п</w:t>
            </w:r>
            <w:r>
              <w:rPr>
                <w:sz w:val="28"/>
              </w:rPr>
              <w:t xml:space="preserve">ротоиерей Николай Абрамов, председатель Отдела по социальному служению и благотворительности Томской Епархии РПЦ </w:t>
            </w:r>
          </w:p>
          <w:p w:rsidR="00DA0F4A" w:rsidRDefault="007645CA">
            <w:r>
              <w:rPr>
                <w:sz w:val="28"/>
              </w:rPr>
              <w:t xml:space="preserve">Телефон/ почта: 89069561074/ </w:t>
            </w:r>
            <w:hyperlink r:id="rId46" w:history="1">
              <w:r>
                <w:rPr>
                  <w:rStyle w:val="af9"/>
                  <w:sz w:val="28"/>
                </w:rPr>
                <w:t>abramovprnikolay@mail.ru</w:t>
              </w:r>
            </w:hyperlink>
          </w:p>
          <w:p w:rsidR="00C25C14" w:rsidRDefault="00C25C14">
            <w:pPr>
              <w:rPr>
                <w:b/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425F64">
            <w:pPr>
              <w:rPr>
                <w:sz w:val="28"/>
              </w:rPr>
            </w:pPr>
            <w:r>
              <w:rPr>
                <w:sz w:val="28"/>
              </w:rPr>
              <w:t>ТГПУ</w:t>
            </w:r>
            <w:r w:rsidR="007645CA">
              <w:rPr>
                <w:sz w:val="28"/>
              </w:rPr>
              <w:t>,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ул. Крылова, 12А, актовый зал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12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Игровая программа "Знаем русский"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>Руководитель: Медведева Нина Анатольевна, начальник воспитательного отдела, 89609791013, medwedewanini@yandex.ru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"Молчановский техникум отраслевых технологий"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ул.Учебная,1</w:t>
            </w:r>
          </w:p>
        </w:tc>
      </w:tr>
      <w:tr w:rsidR="00DA0F4A" w:rsidRPr="00883C9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7645CA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13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7645CA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10:25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7645CA">
            <w:pPr>
              <w:rPr>
                <w:b/>
                <w:sz w:val="28"/>
                <w:szCs w:val="28"/>
              </w:rPr>
            </w:pPr>
            <w:r w:rsidRPr="00883C9A">
              <w:rPr>
                <w:b/>
                <w:sz w:val="28"/>
                <w:szCs w:val="28"/>
              </w:rPr>
              <w:t>Семинар-практикум «Роль традиционного народного искусства и культуры в профессиональном образовании»</w:t>
            </w:r>
          </w:p>
          <w:p w:rsidR="00DA0F4A" w:rsidRPr="00883C9A" w:rsidRDefault="007645C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Руководитель: Михеева Ирина Валентиновна, педагог-психолог, +7 903 953 61 74, 1-77777@mail2000.ru</w:t>
            </w:r>
          </w:p>
          <w:p w:rsidR="00DA0F4A" w:rsidRPr="00883C9A" w:rsidRDefault="007645CA">
            <w:pPr>
              <w:rPr>
                <w:b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Участники: студенты 1–3 курсов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7645C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ОГБПОУ «Колледж индустрии питания, торговли и сферы услуг»</w:t>
            </w:r>
          </w:p>
          <w:p w:rsidR="00DA0F4A" w:rsidRPr="00883C9A" w:rsidRDefault="007645C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ул. Ив. Черных, 101 (1 корпус)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13-27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C8" w:rsidRDefault="007645CA" w:rsidP="001335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«От истоков мастерства к профессионализму…»</w:t>
            </w:r>
            <w:r w:rsidR="001335C8">
              <w:rPr>
                <w:b/>
                <w:sz w:val="28"/>
              </w:rPr>
              <w:t xml:space="preserve"> </w:t>
            </w:r>
          </w:p>
          <w:p w:rsidR="00425F64" w:rsidRDefault="007645CA" w:rsidP="001335C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Руководители: Михеева Ирина Валентиновна, педагог-психолог, +7 903 953 61 74, </w:t>
            </w:r>
            <w:hyperlink r:id="rId47" w:history="1">
              <w:r>
                <w:rPr>
                  <w:rStyle w:val="af9"/>
                  <w:sz w:val="28"/>
                </w:rPr>
                <w:t>1-77777@mail2000.ru</w:t>
              </w:r>
            </w:hyperlink>
            <w:r>
              <w:rPr>
                <w:sz w:val="28"/>
              </w:rPr>
              <w:t xml:space="preserve">; Степная Юлия Владимировна, преподаватель художественных дисциплин, +7 923 402 33 56, </w:t>
            </w:r>
            <w:hyperlink r:id="rId48" w:history="1">
              <w:r>
                <w:rPr>
                  <w:rStyle w:val="af9"/>
                  <w:sz w:val="28"/>
                  <w:shd w:val="clear" w:color="auto" w:fill="FFFFFF"/>
                </w:rPr>
                <w:t>stepnaya_y@mail.ru</w:t>
              </w:r>
            </w:hyperlink>
            <w:r>
              <w:rPr>
                <w:sz w:val="28"/>
                <w:shd w:val="clear" w:color="auto" w:fill="FFFFFF"/>
              </w:rPr>
              <w:t xml:space="preserve">; Исаева Жанна Викторовна, </w:t>
            </w:r>
            <w:r>
              <w:rPr>
                <w:sz w:val="28"/>
              </w:rPr>
              <w:t xml:space="preserve">преподаватель художественных дисциплин, +7 999 177 40 91, </w:t>
            </w:r>
            <w:hyperlink r:id="rId49" w:history="1">
              <w:r>
                <w:rPr>
                  <w:rStyle w:val="af9"/>
                  <w:sz w:val="28"/>
                </w:rPr>
                <w:t>isaeva78@mail.ru</w:t>
              </w:r>
            </w:hyperlink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ОГБПОУ «Колледж индустрии питания, торговли и сферы услуг»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 Томск, Ул. Ивана Черных, 101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Викторина на тему «Культурное наследие, посвященное духовным аспектам народного искусства и нематериального культурного наследия народов России»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>Руководитель: Семенова Марина Анатольевна, преподаватель истории, 89521569175, semenovamarina@sibmail.com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ОГБПОУ "Кривошеинский агропромышленный техникум"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16-20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2E2921" w:rsidRDefault="007645CA" w:rsidP="002E2921">
            <w:pPr>
              <w:pStyle w:val="1"/>
              <w:jc w:val="left"/>
            </w:pPr>
            <w:r w:rsidRPr="002E2921">
              <w:t>Челлендж «Сила слова»</w:t>
            </w:r>
          </w:p>
          <w:p w:rsidR="00DA0F4A" w:rsidRPr="002E2921" w:rsidRDefault="007645CA" w:rsidP="002E2921">
            <w:pPr>
              <w:pStyle w:val="1"/>
              <w:jc w:val="left"/>
              <w:rPr>
                <w:b w:val="0"/>
              </w:rPr>
            </w:pPr>
            <w:r w:rsidRPr="002E2921">
              <w:rPr>
                <w:b w:val="0"/>
              </w:rPr>
              <w:t>Участники мероприятия: студенты, сотрудники  ОГБПОУ «Томский базовый медицинский колледж»</w:t>
            </w:r>
            <w:r w:rsidR="002E2921">
              <w:rPr>
                <w:b w:val="0"/>
              </w:rPr>
              <w:t xml:space="preserve">. </w:t>
            </w:r>
            <w:r w:rsidRPr="002E2921">
              <w:rPr>
                <w:b w:val="0"/>
              </w:rPr>
              <w:t xml:space="preserve">Площадка проведения: Группа ТБМК в социальной сети ВКонтакте: </w:t>
            </w:r>
            <w:hyperlink r:id="rId50" w:history="1">
              <w:r w:rsidRPr="002E2921">
                <w:rPr>
                  <w:rStyle w:val="af9"/>
                  <w:b w:val="0"/>
                </w:rPr>
                <w:t>https://vk.com/tbmk70</w:t>
              </w:r>
            </w:hyperlink>
          </w:p>
          <w:p w:rsidR="00DA0F4A" w:rsidRPr="002E2921" w:rsidRDefault="007645CA" w:rsidP="002E2921">
            <w:pPr>
              <w:pStyle w:val="1"/>
              <w:jc w:val="left"/>
              <w:rPr>
                <w:b w:val="0"/>
              </w:rPr>
            </w:pPr>
            <w:r w:rsidRPr="002E2921">
              <w:rPr>
                <w:b w:val="0"/>
              </w:rPr>
              <w:t>Ефанова Евгения Сергеевна, ОГБПОУ «ТБМК», Заведующая ОВР, тел.: 90-71-12, Тел.: 8-913-860-08-69, e-mail: efanova.evgeniya@tbmc.ru</w:t>
            </w:r>
          </w:p>
          <w:p w:rsidR="00DA0F4A" w:rsidRDefault="007645CA" w:rsidP="002E2921">
            <w:pPr>
              <w:pStyle w:val="1"/>
              <w:jc w:val="left"/>
            </w:pPr>
            <w:r w:rsidRPr="002E2921">
              <w:rPr>
                <w:b w:val="0"/>
              </w:rPr>
              <w:t xml:space="preserve">Моисеева Дарья Михайловна, ОГБПОУ «ТБМК», педагог-организатор,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ОГБПОУ «Томский базовый медицинский колледж»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 24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8:45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Классный час «День славянской письменности и культуры» (история)</w:t>
            </w:r>
          </w:p>
          <w:p w:rsidR="00DA0F4A" w:rsidRDefault="007645CA" w:rsidP="00425F64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Познавательный урок «День славянской письменности»</w:t>
            </w:r>
            <w:r w:rsidR="00425F64">
              <w:rPr>
                <w:b/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Руководитель: Екимова Наталья Владимировна, преподаватель, 89234281318, Nata2009-3@yandex.ru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"Промышленно-коммерческий техникум"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Мельниково, ул. Чапаева, 60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17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10:35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shd w:val="clear" w:color="auto" w:fill="FFFFFF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Викторина ко Дню славянской письменности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Екимова Наталья Владимировна, преподаватель, 89234281318, Nata2009-3@yandex.ru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"Промышленно-коммерческий техникум"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Мельниково, ул. Чапаева, 60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«Каллиграфия - старинное искусство изысканного письма»: беседа со студентами 1 курса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Усанина В.Н. начальник ОВВР, 89039502728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"Северский промышленный колледж"</w:t>
            </w:r>
          </w:p>
          <w:p w:rsidR="00DA0F4A" w:rsidRDefault="002E2921" w:rsidP="002E292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Строителей, 25 </w:t>
            </w:r>
            <w:r w:rsidR="007645CA">
              <w:rPr>
                <w:color w:val="000000"/>
                <w:sz w:val="28"/>
              </w:rPr>
              <w:t xml:space="preserve">библиотека 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Встреча с семинаристами и преподавателями Томской духовной семинарии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Попова Наталья Васильевна, менеджер по патриотической и музейно-просветительской деятельности, +7-962-788-12-80, nvp07.07@mail.ru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0B693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Томский техн</w:t>
            </w:r>
            <w:r w:rsidR="002E2921">
              <w:rPr>
                <w:color w:val="000000"/>
                <w:sz w:val="28"/>
              </w:rPr>
              <w:t xml:space="preserve">икум информационных технологий </w:t>
            </w:r>
            <w:r>
              <w:rPr>
                <w:color w:val="000000"/>
                <w:sz w:val="28"/>
              </w:rPr>
              <w:t>ул.Герцена, д.18, стр</w:t>
            </w:r>
            <w:r w:rsidR="000B6930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Онлайн-викторина для студентов и педагогов «Религия: прошлое, настоящее, будущее»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Пашинова Елена Алексеевна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"Асиновский техникум промышленной индустрии и сервиса"</w:t>
            </w:r>
            <w:r w:rsidR="002E2921">
              <w:rPr>
                <w:color w:val="000000"/>
                <w:sz w:val="28"/>
              </w:rPr>
              <w:t>. Ул.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Гончарова, 46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с 25 апреля  по 31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</w:rPr>
              <w:t xml:space="preserve">Дискуссия для студентов и преподавателей "Секулярный мир И/ИЛИ религиозность" </w:t>
            </w:r>
          </w:p>
          <w:p w:rsidR="00DA0F4A" w:rsidRDefault="007645CA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Вельш Да</w:t>
            </w:r>
            <w:r>
              <w:rPr>
                <w:sz w:val="28"/>
              </w:rPr>
              <w:t xml:space="preserve">рья Владимировна, менеджер по патриотическому воспитанию и музейно-просветительской деятельности, 89234403557, </w:t>
            </w:r>
            <w:hyperlink r:id="rId51" w:history="1">
              <w:r>
                <w:rPr>
                  <w:color w:val="1155CC"/>
                  <w:sz w:val="28"/>
                  <w:u w:val="single"/>
                </w:rPr>
                <w:t>patriot@tomtst.ru</w:t>
              </w:r>
            </w:hyperlink>
            <w:r w:rsidR="002E2921">
              <w:t xml:space="preserve">. </w:t>
            </w:r>
            <w:r>
              <w:rPr>
                <w:color w:val="000000"/>
                <w:sz w:val="28"/>
              </w:rPr>
              <w:t xml:space="preserve">Участники: группы СПО и преподаватели ОГБПОУ </w:t>
            </w:r>
            <w:r>
              <w:rPr>
                <w:sz w:val="28"/>
              </w:rPr>
              <w:t>"ТТСТ"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Серия публикаций в рамках колонки "Патриотические страницы ТТСТ" об истории становления и развития церковных институтов в России</w:t>
            </w:r>
            <w:r w:rsidR="002E2921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 xml:space="preserve">Руководитель: Вельш Дарья Владимировна, менеджер по патриотическому воспитанию и музейно-просветительской деятельности, 89234403557, 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sz w:val="28"/>
              </w:rPr>
              <w:t xml:space="preserve">Ссылка на колонку: </w:t>
            </w:r>
            <w:hyperlink r:id="rId52" w:history="1">
              <w:r>
                <w:rPr>
                  <w:color w:val="1155CC"/>
                  <w:sz w:val="28"/>
                  <w:u w:val="single"/>
                </w:rPr>
                <w:t>https://vk.com/tst.tomsk</w:t>
              </w:r>
            </w:hyperlink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pBdr>
                <w:top w:val="nil"/>
                <w:left w:val="nil"/>
                <w:bottom w:val="nil"/>
                <w:right w:val="nil"/>
              </w:pBdr>
              <w:ind w:right="-10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"Томский техникум социальных технологий</w:t>
            </w:r>
            <w:r>
              <w:rPr>
                <w:sz w:val="28"/>
              </w:rPr>
              <w:t xml:space="preserve">"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Войкова, 86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Дебаты для студентов «Секулярный мир…» 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Трофимова Людмила Юрьевна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"Асиновский техникум промышленной индустрии и сервиса"</w:t>
            </w:r>
            <w:r w:rsidR="002E2921">
              <w:rPr>
                <w:color w:val="000000"/>
                <w:sz w:val="28"/>
              </w:rPr>
              <w:t xml:space="preserve"> ул.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Гончарова, 46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19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12:20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Видео-лекторий "Русский язык за 18 минут"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Пацьорка Елена Игоревна, преподаватель, 89539121505, patsorka@yandex.ru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30" w:rsidRDefault="007645CA" w:rsidP="00A77F0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"Томский э</w:t>
            </w:r>
            <w:r w:rsidR="00A77F05">
              <w:rPr>
                <w:color w:val="000000"/>
                <w:sz w:val="28"/>
              </w:rPr>
              <w:t xml:space="preserve">кономико-промышленный колледж" .Ул </w:t>
            </w:r>
            <w:r>
              <w:rPr>
                <w:color w:val="000000"/>
                <w:sz w:val="28"/>
              </w:rPr>
              <w:t>Иркутский тракт 175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19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Студенческая конференция «Связь секулярного мира и религии».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Кучина Елена Павловна, преподаватель истории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"Асиновский техникум промышленной индустрии и сервиса"</w:t>
            </w:r>
            <w:r w:rsidR="00A77F05">
              <w:rPr>
                <w:color w:val="000000"/>
                <w:sz w:val="28"/>
              </w:rPr>
              <w:t>. Ул.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Тельмана, 39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Игра "Поле чудес": «Письменность»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Симонова Ольга Николаевна, методист музея истории ТКГТ, 8-906-959-83-81, simonowa.olg@yandex.ru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30" w:rsidRDefault="007645CA" w:rsidP="000B693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ОГБПОУ "Томский колледж гражданского транспорта" </w:t>
            </w:r>
          </w:p>
          <w:p w:rsidR="00DA0F4A" w:rsidRDefault="007645CA" w:rsidP="000B693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Суворова, 5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Квиз "Славяне"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</w:t>
            </w:r>
            <w:r w:rsidR="00A77F0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Примакова Юлия Викторовна 89528893132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0B693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"ТМТТ"</w:t>
            </w:r>
            <w:r w:rsidR="000B6930"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ул. К.Ильмера, 4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Посещение Храма Иконы Владимирской Божией Матери по теме «Славянская письменность и культура»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Аева Ирина Георгиевна, социальный педагог, тел.83823 780368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"Северский промышленный колледж"</w:t>
            </w:r>
          </w:p>
          <w:p w:rsidR="00DA0F4A" w:rsidRDefault="000B6930" w:rsidP="000B693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Строителей, 25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Викторина «История о создании славянского алфавита»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</w:t>
            </w:r>
            <w:r w:rsidR="000B6930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Шашина Наталья Николаевна, зав. библиотекой, 89131163578, shashina. nata78@mail.ru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0B693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"Каргасокский техникум промышленности и речного транспорта"</w:t>
            </w:r>
            <w:r w:rsidR="000B6930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ул. Энтузиастов, 2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Посещение студентами воскресной школы в г. Асино. Экскурсия, беседа с настоятелем, отцом Андреем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Малушко Оксана Александровна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"Асиновский техникум промышленной индустрии и сервиса"</w:t>
            </w:r>
            <w:r w:rsidR="00A77F05">
              <w:rPr>
                <w:color w:val="000000"/>
                <w:sz w:val="28"/>
              </w:rPr>
              <w:t>. Ул.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Гончарова, 46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A77F0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Классные часы на базе Кривошеинского агропромышленного техникума на тему "Этика поведения молодёжи в рамках современных реалий"</w:t>
            </w:r>
            <w:r w:rsidR="000B6930">
              <w:rPr>
                <w:b/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Руководитель: Семенова Марина Анатольевна, пре</w:t>
            </w:r>
            <w:r w:rsidR="00A77F05">
              <w:rPr>
                <w:color w:val="000000"/>
                <w:sz w:val="28"/>
              </w:rPr>
              <w:t>подаватель истории, 89521569175.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"Кривошеинский агропромышленный техникум"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23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Фотоконкурс "Культурное наследие"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Руководитель:Примакова Юлия Викторовна 89528893132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A77F0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"ТМТТ"</w:t>
            </w:r>
            <w:r w:rsidR="00A77F0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ул. К.Ильмера,4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Беседа-дискуссия, посвященная Дню славянской письменности и культуры, для студентов 2-3 курсов.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Елькина Ольга Борисовна, преподаватель русского языка и литературы, 83824322502, metodzyr@mail.ru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«Асиновский техникум промышленной индустрии и сервиса»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Калинина, 90/1, каб. 107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24-27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11.00-15.00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0B6930">
            <w:r>
              <w:rPr>
                <w:b/>
                <w:sz w:val="28"/>
              </w:rPr>
              <w:t>«Историческое наследие и современные пути взаимодействия духовного и светского образования России»</w:t>
            </w:r>
            <w:r>
              <w:rPr>
                <w:sz w:val="28"/>
              </w:rPr>
              <w:t>: (выставка «Православные иконы и книги»,  встреча-беседа студентов с приглашенным гостем</w:t>
            </w:r>
            <w:r w:rsidR="00E25BD1">
              <w:rPr>
                <w:sz w:val="28"/>
              </w:rPr>
              <w:t xml:space="preserve"> иеромонахом Саввой</w:t>
            </w:r>
            <w:r>
              <w:rPr>
                <w:sz w:val="28"/>
              </w:rPr>
              <w:t>,  экскурсия в Бого</w:t>
            </w:r>
            <w:r w:rsidR="000B6930">
              <w:rPr>
                <w:sz w:val="28"/>
              </w:rPr>
              <w:t xml:space="preserve">родице-Алексиевский монастырь) . </w:t>
            </w:r>
            <w:r>
              <w:rPr>
                <w:sz w:val="28"/>
              </w:rPr>
              <w:t xml:space="preserve">Руководители: Жигульская Юлия Геннадьевна педагог-психолог/ 89234055894/ </w:t>
            </w:r>
            <w:hyperlink r:id="rId53" w:history="1">
              <w:r>
                <w:rPr>
                  <w:rStyle w:val="af9"/>
                  <w:sz w:val="28"/>
                </w:rPr>
                <w:t>zhug.ttvts@mail.ru</w:t>
              </w:r>
            </w:hyperlink>
          </w:p>
          <w:p w:rsidR="00F605B8" w:rsidRPr="00F605B8" w:rsidRDefault="00F605B8" w:rsidP="00F605B8">
            <w:pPr>
              <w:rPr>
                <w:sz w:val="28"/>
                <w:szCs w:val="28"/>
              </w:rPr>
            </w:pPr>
            <w:r w:rsidRPr="00F605B8">
              <w:rPr>
                <w:sz w:val="28"/>
                <w:szCs w:val="28"/>
              </w:rPr>
              <w:t>Филенкова Наталья Валерьевна/ заведующая музеем</w:t>
            </w:r>
            <w:hyperlink r:id="rId54" w:history="1">
              <w:r w:rsidRPr="00F605B8">
                <w:rPr>
                  <w:rStyle w:val="af9"/>
                  <w:sz w:val="28"/>
                  <w:szCs w:val="28"/>
                </w:rPr>
                <w:t>/89528814017/ filenkova.n@rambler.ru</w:t>
              </w:r>
            </w:hyperlink>
          </w:p>
          <w:p w:rsidR="00F605B8" w:rsidRPr="00F605B8" w:rsidRDefault="00F605B8" w:rsidP="00F605B8">
            <w:pPr>
              <w:rPr>
                <w:sz w:val="28"/>
                <w:szCs w:val="28"/>
              </w:rPr>
            </w:pPr>
            <w:r w:rsidRPr="00F605B8">
              <w:rPr>
                <w:sz w:val="28"/>
                <w:szCs w:val="28"/>
              </w:rPr>
              <w:t>Участники: студенты Областного государственного бюджетного профессионального образовательного учреждения «Томского техникума водного транспорта и судоходства»</w:t>
            </w:r>
          </w:p>
          <w:p w:rsidR="00F605B8" w:rsidRPr="00F605B8" w:rsidRDefault="00F605B8" w:rsidP="00F605B8">
            <w:pPr>
              <w:rPr>
                <w:sz w:val="28"/>
                <w:szCs w:val="28"/>
              </w:rPr>
            </w:pPr>
            <w:r w:rsidRPr="00F605B8">
              <w:rPr>
                <w:sz w:val="28"/>
                <w:szCs w:val="28"/>
              </w:rPr>
              <w:t>Докладчики: Жигульская Юлия Геннадьевна/ педагог – психолог</w:t>
            </w:r>
          </w:p>
          <w:p w:rsidR="00F605B8" w:rsidRPr="00F605B8" w:rsidRDefault="00F605B8" w:rsidP="00F605B8">
            <w:pPr>
              <w:rPr>
                <w:sz w:val="28"/>
                <w:szCs w:val="28"/>
              </w:rPr>
            </w:pPr>
            <w:r w:rsidRPr="00F605B8">
              <w:rPr>
                <w:sz w:val="28"/>
                <w:szCs w:val="28"/>
              </w:rPr>
              <w:t>Педагог доп. Образования Паладе Максим Алексеевич «Христианство: история и современность».</w:t>
            </w:r>
          </w:p>
          <w:p w:rsidR="00F605B8" w:rsidRDefault="00F605B8" w:rsidP="00F605B8">
            <w:pPr>
              <w:rPr>
                <w:b/>
                <w:color w:val="000000"/>
                <w:sz w:val="28"/>
              </w:rPr>
            </w:pPr>
            <w:r w:rsidRPr="00F605B8">
              <w:rPr>
                <w:sz w:val="28"/>
                <w:szCs w:val="28"/>
              </w:rPr>
              <w:t>Заведующая музеем Филенкова Наталья Валерьевна выставка «Православные иконы и книги»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«Томский техникум водного транспорта и судоходства» (Ленина, 181)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Фотоконкурс "От Тояна до наших дней"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>Руководитель: Семеновская Анна Сергеевна, преподаватель, 8-983-239-0808, anna.semenovskaya1980@gmail.com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right="-1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"Томский лесотехнический техникум" (ул. Карла Маркса, 22)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Акция "Что ты знаешь о России"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Потапенко Т.А., начальник восп. отд., 89627764498, Руденко О.И., помощник благочинного по молодежной работе центрального округа Колпашевская епархия, 89627761229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"Колпашевский социально-промышленный колледж" (г. Колпашево, ул. Победы,12)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24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Конференция, круглый стол "История родного слова". Знакомство со славянским алфавитом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Руководитель: Смирнов Ярослав Викторович, преподаватель русского языка и литературы, 89039540784, </w:t>
            </w:r>
            <w:hyperlink r:id="rId55" w:history="1">
              <w:r>
                <w:rPr>
                  <w:rStyle w:val="af9"/>
                  <w:sz w:val="28"/>
                </w:rPr>
                <w:t>v-tomsk@yandex.ru</w:t>
              </w:r>
            </w:hyperlink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Докладчик: Смирнов Ярослав Викторович, преподаватель русского языка и литературы, тема:"Ценности сельской молодежи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"Молчановский техникум отраслевых технологий"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(ОГБПОУ "МТОТ", ул.Учебная,1)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Беседа с о. Романом на тему «Любовь в понимании современной молодежи»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Целевая аудитория: студенты техникума, о. Роман (Храм "Спаса Нерукотворного" с. Каргасок), сотрудники техникума.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Начигина Надежда Анатольевна, начальник отдела по воспитательной работе, 89131008152, nachigina1974@gmail.com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"Каргасокский техникум промышленности и речного транспорта"</w:t>
            </w:r>
          </w:p>
          <w:p w:rsidR="004F3DC2" w:rsidRDefault="00A77F05" w:rsidP="00A77F0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Каргасок, ул. Энтузиастов, 2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Интеллектуальная игра «Что? Где? Когда?»: "Истоки славянской письменности"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Руководители: Дедкова Ольга Анатольевна, заместитель директора по воспитательной работе, 8-909-545-11-30, 77dedkova@mail.ru Бондаренко Дмитрий Александрович, преподаватель, 8-923-405-01-01, bondarenkodmt@mail.ru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05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"Томский ко</w:t>
            </w:r>
            <w:r w:rsidR="00A77F05">
              <w:rPr>
                <w:color w:val="000000"/>
                <w:sz w:val="28"/>
              </w:rPr>
              <w:t xml:space="preserve">лледж гражданского транспорта"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Томск, ул. Суворова, д. 5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25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Беседы для студентов «Жить в мире с собой и другими»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Федорова Ирина Юрьевна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tabs>
                <w:tab w:val="left" w:pos="49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"Северский промышленный колледж"</w:t>
            </w:r>
          </w:p>
          <w:p w:rsidR="00DA0F4A" w:rsidRDefault="007645CA" w:rsidP="004F3DC2">
            <w:pPr>
              <w:tabs>
                <w:tab w:val="left" w:pos="49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</w:t>
            </w:r>
            <w:r w:rsidR="004F3DC2">
              <w:rPr>
                <w:color w:val="000000"/>
                <w:sz w:val="28"/>
              </w:rPr>
              <w:t>ителей, 25, библиотека колледжа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25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Квиз "Первая русская азбука"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Чупринина Надежда Владимировна, преподаватель обществознания, +79539191886, natanielnezabudka@gmail.com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"ТМТТ"</w:t>
            </w:r>
          </w:p>
          <w:p w:rsidR="00DA0F4A" w:rsidRDefault="007645CA">
            <w:pPr>
              <w:tabs>
                <w:tab w:val="left" w:pos="49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К.Ильмера,4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25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13:45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Конкурс-выставка рисунков "От истоков к современности"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Степанова Алина Сергеевна, преподаватель, 8-913-874-6456, p-alina1992@mail.ru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4F3DC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</w:t>
            </w:r>
            <w:r w:rsidR="004F3DC2">
              <w:rPr>
                <w:color w:val="000000"/>
                <w:sz w:val="28"/>
              </w:rPr>
              <w:t xml:space="preserve">ский лесотехнический техникум" </w:t>
            </w:r>
            <w:r>
              <w:rPr>
                <w:color w:val="000000"/>
                <w:sz w:val="28"/>
              </w:rPr>
              <w:t>ул. К</w:t>
            </w:r>
            <w:r w:rsidR="004F3DC2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Маркса, 22</w:t>
            </w:r>
            <w:r w:rsidR="00A77F05">
              <w:rPr>
                <w:color w:val="000000"/>
                <w:sz w:val="28"/>
              </w:rPr>
              <w:t xml:space="preserve"> 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Видеопрезентация ко Дню славянской письменности и культуры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Гриценко Наталья Витальевна, библиотекарь, 89627771859, 89627771859@yandex.ru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"Молчановский техникум отраслевых технологий"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ул.Учебная,1</w:t>
            </w:r>
          </w:p>
          <w:p w:rsidR="00A77F05" w:rsidRDefault="00A77F05">
            <w:pPr>
              <w:rPr>
                <w:color w:val="000000"/>
                <w:sz w:val="28"/>
              </w:rPr>
            </w:pP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25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Онлайн-викторина «Кто не знает Аз и Буки!..»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>Руководитель: Медведева Мария Андреевна, педагог-психолог, 89539213475, mariya_krivosheina@mail.ru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"Молчановский техникум отраслевых технологий"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ул.Учебная,1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firstLine="25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Открытый урок "Дни славянской письменности и культуры"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Филимонова Елена Сергеевна, преподаватель, 8-913-821-36-56, o2o2@mail.ru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4F3DC2">
            <w:pPr>
              <w:ind w:firstLine="2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"Томский колледж гражданского транспорта" ул. Суворова, д. 5)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firstLine="25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Викторина "АЗ, БУКИ, ВЕДИ"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Сафронова Г.Т., зав. библиотекой, 89138579154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4F3DC2">
            <w:pPr>
              <w:ind w:firstLine="2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"Колпашевский социально-промышленный колледж" ул.</w:t>
            </w:r>
            <w:r w:rsidR="004F3DC2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Победы,12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firstLine="25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Круглый стол на базе общежития техникума "Патриотическое воспитание молодёжи, преемственность со старшим поколением"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Семенова Марина Анатольевна, преподаватель истории, 89521569175, semenovamarina@sibmail.com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"Кривошеинский агропромышленный техникум"</w:t>
            </w:r>
          </w:p>
        </w:tc>
      </w:tr>
      <w:tr w:rsidR="00DA0F4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 мая</w:t>
            </w:r>
          </w:p>
          <w:p w:rsidR="00DA0F4A" w:rsidRDefault="00DA0F4A">
            <w:pPr>
              <w:rPr>
                <w:color w:val="000000"/>
                <w:sz w:val="28"/>
              </w:rPr>
            </w:pPr>
          </w:p>
          <w:p w:rsidR="00DA0F4A" w:rsidRDefault="00DA0F4A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ind w:firstLine="25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Медиабеседа и онлайн-квиз "По следам Кирилла и Мефодия"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Степанова Алина Сергеевна, преподаватель, 8-913-874-6456, p-alina1992@mail.ru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ОГБПОУ "Томский лесотехнический техникум" (ул. Карла Маркса, 22)</w:t>
            </w:r>
          </w:p>
        </w:tc>
      </w:tr>
      <w:tr w:rsidR="00883C9A" w:rsidTr="00746F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746FB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 мая</w:t>
            </w:r>
          </w:p>
          <w:p w:rsidR="00883C9A" w:rsidRDefault="00883C9A" w:rsidP="00746FB6">
            <w:pPr>
              <w:rPr>
                <w:color w:val="000000"/>
                <w:sz w:val="28"/>
              </w:rPr>
            </w:pPr>
          </w:p>
          <w:p w:rsidR="00883C9A" w:rsidRDefault="00883C9A" w:rsidP="00746FB6">
            <w:pPr>
              <w:rPr>
                <w:color w:val="000000"/>
                <w:sz w:val="28"/>
              </w:rPr>
            </w:pPr>
          </w:p>
          <w:p w:rsidR="00883C9A" w:rsidRDefault="00883C9A" w:rsidP="00746FB6">
            <w:pPr>
              <w:rPr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746FB6">
            <w:pPr>
              <w:ind w:firstLine="25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746FB6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«Истоки русской письменности» - познавательная квест игра</w:t>
            </w:r>
          </w:p>
          <w:p w:rsidR="00883C9A" w:rsidRDefault="00883C9A" w:rsidP="00746FB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Руководитель: Китаева Оксана Дмитриевна, преподаватель, oksanka.kitaeva@list.ru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746FB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"АТпромИС" в р.п. Белый Яр</w:t>
            </w:r>
          </w:p>
          <w:p w:rsidR="00883C9A" w:rsidRDefault="00883C9A" w:rsidP="00746FB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</w:t>
            </w:r>
            <w:r w:rsidR="00D51CC0">
              <w:rPr>
                <w:color w:val="000000"/>
                <w:sz w:val="28"/>
              </w:rPr>
              <w:t>л. Советская 1а, учебный корпус</w:t>
            </w:r>
          </w:p>
        </w:tc>
      </w:tr>
      <w:tr w:rsidR="00883C9A" w:rsidRPr="00883C9A" w:rsidTr="00746F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ind w:firstLine="25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15.00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4F3DC2">
            <w:pPr>
              <w:rPr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83C9A">
              <w:rPr>
                <w:b/>
                <w:sz w:val="28"/>
                <w:szCs w:val="28"/>
              </w:rPr>
              <w:t>руглый стол «Эко-система патриотического воспитания Томской области»</w:t>
            </w:r>
            <w:r w:rsidR="004F3DC2">
              <w:rPr>
                <w:b/>
                <w:sz w:val="28"/>
                <w:szCs w:val="28"/>
              </w:rPr>
              <w:t xml:space="preserve">. </w:t>
            </w:r>
            <w:r w:rsidRPr="00883C9A">
              <w:rPr>
                <w:sz w:val="28"/>
                <w:szCs w:val="28"/>
              </w:rPr>
              <w:t xml:space="preserve">Руководители: </w:t>
            </w:r>
            <w:r w:rsidR="005D27CC" w:rsidRPr="005D27CC">
              <w:rPr>
                <w:i/>
                <w:color w:val="FF0000"/>
                <w:sz w:val="28"/>
                <w:szCs w:val="28"/>
                <w:lang w:eastAsia="en-US"/>
              </w:rPr>
              <w:fldChar w:fldCharType="begin"/>
            </w:r>
            <w:r w:rsidRPr="00883C9A">
              <w:rPr>
                <w:i/>
                <w:color w:val="FF0000"/>
                <w:sz w:val="28"/>
                <w:szCs w:val="28"/>
                <w:lang w:eastAsia="en-US"/>
              </w:rPr>
              <w:instrText xml:space="preserve"> HYPERLINK "https://tspu.edu.ru/fkii/kaf-h/persons/6530-bernatonite-ada-vilisovna.html" </w:instrText>
            </w:r>
            <w:r w:rsidR="005D27CC" w:rsidRPr="005D27CC">
              <w:rPr>
                <w:i/>
                <w:color w:val="FF0000"/>
                <w:sz w:val="28"/>
                <w:szCs w:val="28"/>
                <w:lang w:eastAsia="en-US"/>
              </w:rPr>
              <w:fldChar w:fldCharType="separate"/>
            </w:r>
          </w:p>
          <w:p w:rsidR="00883C9A" w:rsidRPr="00883C9A" w:rsidRDefault="00883C9A" w:rsidP="00746FB6">
            <w:pPr>
              <w:jc w:val="both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Васильев Алексей Владимирович, Начальник центра патриотического воспитания ТГУ, ответственный за работу с вузами Томской епархии;</w:t>
            </w:r>
          </w:p>
          <w:p w:rsidR="00883C9A" w:rsidRPr="00883C9A" w:rsidRDefault="00883C9A" w:rsidP="00746FB6">
            <w:pPr>
              <w:jc w:val="both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Насонов Дмитрий Борисович, проректор по молодежной политике и воспитательной работе ТГПУ.</w:t>
            </w:r>
          </w:p>
          <w:p w:rsidR="00883C9A" w:rsidRPr="00883C9A" w:rsidRDefault="00883C9A" w:rsidP="00746FB6">
            <w:pPr>
              <w:pStyle w:val="3"/>
              <w:spacing w:after="45"/>
              <w:jc w:val="both"/>
              <w:rPr>
                <w:b w:val="0"/>
                <w:bCs/>
                <w:sz w:val="28"/>
                <w:szCs w:val="28"/>
              </w:rPr>
            </w:pPr>
            <w:r w:rsidRPr="00883C9A">
              <w:rPr>
                <w:b w:val="0"/>
                <w:bCs/>
                <w:sz w:val="28"/>
                <w:szCs w:val="28"/>
              </w:rPr>
              <w:t xml:space="preserve">Координатор: </w:t>
            </w:r>
            <w:r w:rsidR="005D27CC" w:rsidRPr="00883C9A">
              <w:rPr>
                <w:i/>
                <w:color w:val="FF0000"/>
                <w:sz w:val="28"/>
                <w:szCs w:val="28"/>
              </w:rPr>
              <w:fldChar w:fldCharType="end"/>
            </w:r>
            <w:r w:rsidRPr="00883C9A">
              <w:rPr>
                <w:b w:val="0"/>
                <w:bCs/>
                <w:sz w:val="28"/>
                <w:szCs w:val="28"/>
              </w:rPr>
              <w:t xml:space="preserve">Джус Кристина Ярославовна, заместитель директора по воспитательной работе, 8 952 898 81 48, </w:t>
            </w:r>
            <w:hyperlink r:id="rId56" w:history="1">
              <w:r w:rsidRPr="00883C9A">
                <w:rPr>
                  <w:b w:val="0"/>
                  <w:bCs/>
                  <w:sz w:val="28"/>
                  <w:szCs w:val="28"/>
                </w:rPr>
                <w:t>tomskadet@gmail.com</w:t>
              </w:r>
            </w:hyperlink>
          </w:p>
          <w:p w:rsidR="00883C9A" w:rsidRPr="00793A30" w:rsidRDefault="00883C9A" w:rsidP="00746FB6">
            <w:pPr>
              <w:rPr>
                <w:b/>
                <w:sz w:val="28"/>
                <w:szCs w:val="28"/>
              </w:rPr>
            </w:pPr>
            <w:r w:rsidRPr="00793A30">
              <w:rPr>
                <w:b/>
                <w:sz w:val="28"/>
                <w:szCs w:val="28"/>
              </w:rPr>
              <w:lastRenderedPageBreak/>
              <w:t>Участники: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представители организаций о центров патриотического воспитания региона.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 xml:space="preserve"> Ссылка на трансляцию мероприятия: информация по итогам проведения мероприятия будет размещена на сайтах партнеров.</w:t>
            </w:r>
          </w:p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Докладчики: Васильев Алексей Владимирович, Начальник центра патриотического воспитания ТГУ, ответственный за работу с вузами Томской епархии, доклад «Эко-система патриотического воспитания Томской области»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lastRenderedPageBreak/>
              <w:t>Организация: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ВУЦ при НИ ТГУ, ТГПУ</w:t>
            </w:r>
          </w:p>
          <w:p w:rsidR="00883C9A" w:rsidRPr="00883C9A" w:rsidRDefault="00883C9A" w:rsidP="00746FB6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ОГБОУ КШИ «Томский кадетский корпус»</w:t>
            </w:r>
          </w:p>
          <w:p w:rsidR="00883C9A" w:rsidRPr="00883C9A" w:rsidRDefault="00883C9A" w:rsidP="00746FB6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Адрес: г.Томск, ул.Герцена, ТГПУ, научная библиотека</w:t>
            </w:r>
          </w:p>
        </w:tc>
      </w:tr>
      <w:tr w:rsidR="00DA0F4A" w:rsidRPr="00883C9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883C9A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color w:val="000000"/>
                <w:sz w:val="28"/>
                <w:szCs w:val="28"/>
              </w:rPr>
              <w:lastRenderedPageBreak/>
              <w:t>3 июня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883C9A">
            <w:pPr>
              <w:ind w:firstLine="25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15.00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b/>
                <w:sz w:val="28"/>
                <w:szCs w:val="28"/>
              </w:rPr>
              <w:t>Проектная сессии «Воспитание.ру: наставники и молодёжь региона»</w:t>
            </w:r>
          </w:p>
          <w:p w:rsidR="00883C9A" w:rsidRPr="00883C9A" w:rsidRDefault="00883C9A" w:rsidP="00883C9A">
            <w:pPr>
              <w:suppressAutoHyphens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883C9A">
              <w:rPr>
                <w:sz w:val="28"/>
                <w:szCs w:val="28"/>
              </w:rPr>
              <w:t xml:space="preserve">Руководители: </w:t>
            </w:r>
            <w:r w:rsidR="005D27CC" w:rsidRPr="005D27CC">
              <w:rPr>
                <w:i/>
                <w:color w:val="FF0000"/>
                <w:sz w:val="28"/>
                <w:szCs w:val="28"/>
                <w:lang w:eastAsia="en-US"/>
              </w:rPr>
              <w:fldChar w:fldCharType="begin"/>
            </w:r>
            <w:r w:rsidRPr="00883C9A">
              <w:rPr>
                <w:i/>
                <w:color w:val="FF0000"/>
                <w:sz w:val="28"/>
                <w:szCs w:val="28"/>
                <w:lang w:eastAsia="en-US"/>
              </w:rPr>
              <w:instrText xml:space="preserve"> HYPERLINK "https://tspu.edu.ru/fkii/kaf-h/persons/6530-bernatonite-ada-vilisovna.html" </w:instrText>
            </w:r>
            <w:r w:rsidR="005D27CC" w:rsidRPr="005D27CC">
              <w:rPr>
                <w:i/>
                <w:color w:val="FF0000"/>
                <w:sz w:val="28"/>
                <w:szCs w:val="28"/>
                <w:lang w:eastAsia="en-US"/>
              </w:rPr>
              <w:fldChar w:fldCharType="separate"/>
            </w:r>
          </w:p>
          <w:p w:rsidR="00883C9A" w:rsidRPr="00883C9A" w:rsidRDefault="00883C9A" w:rsidP="00883C9A">
            <w:pPr>
              <w:jc w:val="both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 xml:space="preserve">- Васильев Алексей Владимирович, Начальник центра патриотического воспитания ТГУ, </w:t>
            </w:r>
          </w:p>
          <w:p w:rsidR="00883C9A" w:rsidRPr="00883C9A" w:rsidRDefault="00883C9A" w:rsidP="00883C9A">
            <w:pPr>
              <w:jc w:val="both"/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- Насонов Дмитрий Борисович, проректор по молодежной политике и воспитательной работе ТГПУ.</w:t>
            </w:r>
          </w:p>
          <w:p w:rsidR="00883C9A" w:rsidRPr="00793A30" w:rsidRDefault="00883C9A" w:rsidP="00883C9A">
            <w:pPr>
              <w:pStyle w:val="3"/>
              <w:spacing w:after="45"/>
              <w:jc w:val="both"/>
              <w:rPr>
                <w:i/>
                <w:color w:val="FF0000"/>
                <w:sz w:val="28"/>
                <w:szCs w:val="28"/>
              </w:rPr>
            </w:pPr>
            <w:r w:rsidRPr="00793A30">
              <w:rPr>
                <w:bCs/>
                <w:sz w:val="28"/>
                <w:szCs w:val="28"/>
              </w:rPr>
              <w:t xml:space="preserve">Координатор: </w:t>
            </w:r>
            <w:r w:rsidR="005D27CC" w:rsidRPr="00793A30">
              <w:rPr>
                <w:i/>
                <w:color w:val="FF0000"/>
                <w:sz w:val="28"/>
                <w:szCs w:val="28"/>
              </w:rPr>
              <w:fldChar w:fldCharType="end"/>
            </w:r>
          </w:p>
          <w:p w:rsidR="00883C9A" w:rsidRPr="00883C9A" w:rsidRDefault="005D27CC" w:rsidP="00883C9A">
            <w:pPr>
              <w:jc w:val="both"/>
              <w:rPr>
                <w:i/>
                <w:color w:val="FF0000"/>
                <w:sz w:val="28"/>
                <w:szCs w:val="28"/>
              </w:rPr>
            </w:pPr>
            <w:hyperlink r:id="rId57" w:history="1">
              <w:r w:rsidR="00883C9A" w:rsidRPr="00883C9A">
                <w:rPr>
                  <w:sz w:val="28"/>
                  <w:szCs w:val="28"/>
                </w:rPr>
                <w:t>Найман Азамат Базарбаевич</w:t>
              </w:r>
            </w:hyperlink>
            <w:r w:rsidR="00883C9A" w:rsidRPr="00883C9A">
              <w:rPr>
                <w:sz w:val="28"/>
                <w:szCs w:val="28"/>
              </w:rPr>
              <w:t>, начальник психологической службы ТГУ;</w:t>
            </w:r>
          </w:p>
          <w:p w:rsidR="00883C9A" w:rsidRPr="00883C9A" w:rsidRDefault="00883C9A" w:rsidP="00883C9A">
            <w:pPr>
              <w:pStyle w:val="3"/>
              <w:spacing w:after="45"/>
              <w:jc w:val="both"/>
              <w:rPr>
                <w:b w:val="0"/>
                <w:bCs/>
                <w:sz w:val="28"/>
                <w:szCs w:val="28"/>
              </w:rPr>
            </w:pPr>
            <w:r w:rsidRPr="00883C9A">
              <w:rPr>
                <w:b w:val="0"/>
                <w:bCs/>
                <w:sz w:val="28"/>
                <w:szCs w:val="28"/>
              </w:rPr>
              <w:t>Джус Кристина Ярославовна, заместитель директора по воспитательной раб</w:t>
            </w:r>
            <w:r w:rsidR="00B06D9C">
              <w:rPr>
                <w:b w:val="0"/>
                <w:bCs/>
                <w:sz w:val="28"/>
                <w:szCs w:val="28"/>
              </w:rPr>
              <w:t>оте.</w:t>
            </w:r>
            <w:r w:rsidR="00B06D9C" w:rsidRPr="00883C9A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793A30">
              <w:rPr>
                <w:b/>
                <w:sz w:val="28"/>
                <w:szCs w:val="28"/>
              </w:rPr>
              <w:t>Участники:</w:t>
            </w:r>
            <w:r w:rsidRPr="00883C9A">
              <w:rPr>
                <w:sz w:val="28"/>
                <w:szCs w:val="28"/>
              </w:rPr>
              <w:t xml:space="preserve"> представители организаций и центров патриотического воспитания региона.</w:t>
            </w:r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Ссылка на трансляцию мероприятия: информация по итогам проведения мероприятия будет размещена на сайтах партнеров.</w:t>
            </w:r>
          </w:p>
          <w:p w:rsidR="00793A30" w:rsidRDefault="00883C9A" w:rsidP="00883C9A">
            <w:pPr>
              <w:rPr>
                <w:b/>
                <w:sz w:val="28"/>
                <w:szCs w:val="28"/>
              </w:rPr>
            </w:pPr>
            <w:r w:rsidRPr="00793A30">
              <w:rPr>
                <w:b/>
                <w:sz w:val="28"/>
                <w:szCs w:val="28"/>
              </w:rPr>
              <w:t xml:space="preserve">Докладчики: </w:t>
            </w:r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Насонов Дмитрий Борисович, проректор по молодежной политике и воспитательной работе ТГПУ, «ТОП эффективных форм воспитания молодёжи в Томской области»;</w:t>
            </w:r>
          </w:p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Васильев Алексей Владимирович, Начальник центра патриотического воспитания ТГУ, ответственный за работу с вузами Томской епархии, «Воспитательный потенциал военно-спортивных событийных мероприятий и клубов»;</w:t>
            </w:r>
          </w:p>
          <w:p w:rsidR="00DA0F4A" w:rsidRPr="00883C9A" w:rsidRDefault="00883C9A" w:rsidP="00211E02">
            <w:pPr>
              <w:rPr>
                <w:color w:val="000000"/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Джус Кристина Ярославовна, заместитель директора по воспитательной работе, доклад «Смысловое наполнение понятий патриотической направленности в сознании подростков и молодёжи»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4F3DC2" w:rsidP="0088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</w:t>
            </w:r>
            <w:r w:rsidR="00793A3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</w:t>
            </w:r>
            <w:r w:rsidR="00883C9A" w:rsidRPr="00883C9A">
              <w:rPr>
                <w:sz w:val="28"/>
                <w:szCs w:val="28"/>
              </w:rPr>
              <w:t xml:space="preserve"> культуры ТГУ</w:t>
            </w:r>
          </w:p>
          <w:p w:rsidR="004F3DC2" w:rsidRPr="00883C9A" w:rsidRDefault="004F3DC2" w:rsidP="00883C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36</w:t>
            </w:r>
          </w:p>
        </w:tc>
      </w:tr>
    </w:tbl>
    <w:p w:rsidR="00DA0F4A" w:rsidRDefault="00DA0F4A">
      <w:pPr>
        <w:jc w:val="center"/>
        <w:rPr>
          <w:b/>
          <w:sz w:val="28"/>
        </w:rPr>
      </w:pPr>
    </w:p>
    <w:p w:rsidR="00211E02" w:rsidRDefault="00211E02">
      <w:pPr>
        <w:jc w:val="center"/>
        <w:rPr>
          <w:b/>
          <w:sz w:val="28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28"/>
        </w:rPr>
        <w:t>МЕРОПРИЯТИЯ ОБЩЕГО ОБРАЗОВАНИЯ В ТОМСКЕ</w:t>
      </w:r>
    </w:p>
    <w:p w:rsidR="00DA0F4A" w:rsidRDefault="00DA0F4A">
      <w:pPr>
        <w:jc w:val="center"/>
        <w:rPr>
          <w:b/>
          <w:sz w:val="28"/>
        </w:rPr>
      </w:pPr>
    </w:p>
    <w:tbl>
      <w:tblPr>
        <w:tblpPr w:leftFromText="180" w:rightFromText="180" w:vertAnchor="text" w:tblpX="1" w:tblpY="1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5"/>
        <w:gridCol w:w="1590"/>
        <w:gridCol w:w="6090"/>
        <w:gridCol w:w="1800"/>
      </w:tblGrid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  <w:p w:rsidR="00DA0F4A" w:rsidRDefault="00DA0F4A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4 апреля - 12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Региональный конкурс исследовательских работ «Православная летопись»</w:t>
            </w:r>
          </w:p>
          <w:p w:rsidR="00DA0F4A" w:rsidRDefault="007645CA" w:rsidP="00472C81">
            <w:pPr>
              <w:spacing w:after="160"/>
              <w:rPr>
                <w:b/>
                <w:sz w:val="28"/>
              </w:rPr>
            </w:pPr>
            <w:r>
              <w:rPr>
                <w:sz w:val="28"/>
              </w:rPr>
              <w:t xml:space="preserve">Руководитель: Ковалев Сергей Владимирович, методист МАУ ИМЦ +79234117923, </w:t>
            </w:r>
            <w:hyperlink r:id="rId58" w:history="1">
              <w:r>
                <w:rPr>
                  <w:rStyle w:val="af9"/>
                  <w:sz w:val="28"/>
                </w:rPr>
                <w:t>imckovalevsergei@gmail.com</w:t>
              </w:r>
            </w:hyperlink>
            <w:r w:rsidR="00472C81">
              <w:t xml:space="preserve">  </w:t>
            </w:r>
            <w:r>
              <w:rPr>
                <w:sz w:val="28"/>
              </w:rPr>
              <w:t>Участники: обучающиеся 8-11 классов образовательных организаций Томской области всех типов, включая пенитенциарные школы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C81" w:rsidRPr="00864514" w:rsidRDefault="00472C81" w:rsidP="00472C81">
            <w:pPr>
              <w:jc w:val="center"/>
              <w:rPr>
                <w:sz w:val="28"/>
                <w:szCs w:val="28"/>
              </w:rPr>
            </w:pPr>
            <w:r w:rsidRPr="00864514">
              <w:rPr>
                <w:sz w:val="28"/>
                <w:szCs w:val="28"/>
              </w:rPr>
              <w:t>Дистанционно</w:t>
            </w:r>
          </w:p>
          <w:p w:rsidR="00472C81" w:rsidRPr="00472C81" w:rsidRDefault="00472C81" w:rsidP="00472C81">
            <w:pPr>
              <w:jc w:val="center"/>
              <w:rPr>
                <w:sz w:val="28"/>
                <w:szCs w:val="28"/>
              </w:rPr>
            </w:pPr>
            <w:r w:rsidRPr="00472C81">
              <w:rPr>
                <w:sz w:val="28"/>
                <w:szCs w:val="28"/>
              </w:rPr>
              <w:t>МАУ ИМЦ</w:t>
            </w:r>
          </w:p>
          <w:p w:rsidR="00472C81" w:rsidRPr="00472C81" w:rsidRDefault="00472C81" w:rsidP="00472C81">
            <w:pPr>
              <w:jc w:val="center"/>
              <w:rPr>
                <w:sz w:val="28"/>
                <w:szCs w:val="28"/>
              </w:rPr>
            </w:pPr>
          </w:p>
          <w:p w:rsidR="00DA0F4A" w:rsidRDefault="00472C81" w:rsidP="00472C81">
            <w:pPr>
              <w:rPr>
                <w:sz w:val="28"/>
              </w:rPr>
            </w:pPr>
            <w:r w:rsidRPr="00472C81">
              <w:rPr>
                <w:sz w:val="28"/>
                <w:szCs w:val="28"/>
              </w:rPr>
              <w:t>г. Томск, ул. Киевская, 89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 апреля</w:t>
            </w:r>
          </w:p>
          <w:p w:rsidR="00DA0F4A" w:rsidRDefault="00DA0F4A">
            <w:pPr>
              <w:rPr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Конкурс каллиграфии «Каллиграфик»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ОГКУ ЦСПСиД «Огонек»</w:t>
            </w:r>
          </w:p>
          <w:p w:rsidR="00DA0F4A" w:rsidRDefault="007645CA" w:rsidP="00211E02">
            <w:pPr>
              <w:rPr>
                <w:sz w:val="28"/>
              </w:rPr>
            </w:pPr>
            <w:r>
              <w:rPr>
                <w:sz w:val="28"/>
              </w:rPr>
              <w:t>Директор: Молькина Татьяна Геннадьевна, т.58-50-75, электронный почта: cspsd-ogonek@tomsk.gov.ru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211E02">
            <w:pPr>
              <w:rPr>
                <w:sz w:val="28"/>
              </w:rPr>
            </w:pPr>
            <w:r>
              <w:rPr>
                <w:sz w:val="28"/>
              </w:rPr>
              <w:t>МАУ СОШ № 2 ул. Розы Люксембург, 64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22 апреля -4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Фестиваль «Пасхальный перезвон»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Сладкина Евгения Георгиевна, заместитель директора по ВРР</w:t>
            </w:r>
          </w:p>
          <w:p w:rsidR="00DA0F4A" w:rsidRDefault="007645CA" w:rsidP="00211E0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Участники: воспитанники, дети  в трудной жизненной ситуации </w:t>
            </w:r>
            <w:r w:rsidR="00211E02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Ссылка на трансляцию: </w:t>
            </w:r>
            <w:hyperlink r:id="rId59" w:history="1">
              <w:r>
                <w:rPr>
                  <w:rStyle w:val="af9"/>
                  <w:sz w:val="28"/>
                </w:rPr>
                <w:t>https://vk.com/club163059833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02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ОГКУ «СРЦН «Друг»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г. Томска»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26 апреля</w:t>
            </w:r>
          </w:p>
          <w:p w:rsidR="00DA0F4A" w:rsidRDefault="00DA0F4A">
            <w:pPr>
              <w:rPr>
                <w:sz w:val="28"/>
              </w:rPr>
            </w:pPr>
          </w:p>
          <w:p w:rsidR="00DA0F4A" w:rsidRDefault="00DA0F4A">
            <w:pPr>
              <w:rPr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Выездное мероприятие «Церковные праздники»</w:t>
            </w:r>
          </w:p>
          <w:p w:rsidR="00DA0F4A" w:rsidRDefault="007645CA">
            <w:pPr>
              <w:rPr>
                <w:color w:val="0000FF"/>
                <w:sz w:val="28"/>
                <w:u w:val="single"/>
              </w:rPr>
            </w:pPr>
            <w:r>
              <w:rPr>
                <w:sz w:val="28"/>
              </w:rPr>
              <w:t xml:space="preserve">Руководитель: Катенёва Татьяна Александровна, тел.: 609183, </w:t>
            </w:r>
            <w:hyperlink r:id="rId60" w:history="1">
              <w:r>
                <w:rPr>
                  <w:rStyle w:val="af9"/>
                  <w:sz w:val="28"/>
                </w:rPr>
                <w:t>katanya@sibmail.com</w:t>
              </w:r>
            </w:hyperlink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Участники: воспитанники Центра «Росток»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Свято-Троицкая церковь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улица Октябрьская, 43 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26 апреля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пасхальных поделок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Мишакина Е.Г. (старший воспитатель, 89050894566, sinchencko@mail.ru)</w:t>
            </w:r>
          </w:p>
          <w:p w:rsidR="00DA0F4A" w:rsidRDefault="00DA0F4A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ОГКУ </w:t>
            </w:r>
            <w:r w:rsidR="00211E02">
              <w:rPr>
                <w:sz w:val="28"/>
              </w:rPr>
              <w:t>"Орлиное гнездо",</w:t>
            </w:r>
            <w:r>
              <w:rPr>
                <w:sz w:val="28"/>
              </w:rPr>
              <w:t xml:space="preserve"> </w:t>
            </w:r>
            <w:r w:rsidR="00211E02">
              <w:rPr>
                <w:sz w:val="28"/>
              </w:rPr>
              <w:t>пер.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Басандайский 6-й, 1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27 апреля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10.55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Дискуссия «Семейные ценности - воспитание в новую эпоху»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Гривцова Светлана Леонтьевна, преподаватель, 8-913-104-93-07, sgrivcova@bk.ru</w:t>
            </w:r>
          </w:p>
          <w:p w:rsidR="00DA0F4A" w:rsidRDefault="007645CA" w:rsidP="00211E02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обучающиеся группы П-227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г. Томск, Иркутский тракт, 181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28 апреля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211E02" w:rsidRDefault="007645CA">
            <w:pPr>
              <w:rPr>
                <w:b/>
                <w:sz w:val="28"/>
              </w:rPr>
            </w:pPr>
            <w:r w:rsidRPr="00211E02">
              <w:rPr>
                <w:b/>
                <w:sz w:val="28"/>
              </w:rPr>
              <w:t>Научно-практическая конференция «Не позволяй душе лениться…»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Шведко Елена Владимировна/ заместитель директора по ВР/ +79138606293/</w:t>
            </w:r>
            <w:r>
              <w:rPr>
                <w:sz w:val="28"/>
                <w:shd w:val="clear" w:color="auto" w:fill="FFFFFF"/>
              </w:rPr>
              <w:t>schvedko.e@mail.ru</w:t>
            </w:r>
          </w:p>
          <w:p w:rsidR="00DA0F4A" w:rsidRDefault="007645CA" w:rsidP="00211E02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обучающиеся МАОУ лицея № 51 г.Томска, других ОУ города и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г. Томск, ул.Карташова, 47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28 апреля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Мастер-класс по изготовлению славянской традиционной народной куклы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Воспитатель: Загорулько Е.П.</w:t>
            </w:r>
          </w:p>
          <w:p w:rsidR="00DA0F4A" w:rsidRDefault="00DA0F4A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02" w:rsidRDefault="00211E02" w:rsidP="00211E02">
            <w:pPr>
              <w:rPr>
                <w:sz w:val="28"/>
              </w:rPr>
            </w:pPr>
            <w:r>
              <w:rPr>
                <w:sz w:val="28"/>
              </w:rPr>
              <w:t>ОГКУ "Орлиное гнездо", пер.</w:t>
            </w:r>
          </w:p>
          <w:p w:rsidR="00DA0F4A" w:rsidRDefault="00211E02" w:rsidP="00211E02">
            <w:pPr>
              <w:rPr>
                <w:sz w:val="28"/>
              </w:rPr>
            </w:pPr>
            <w:r>
              <w:rPr>
                <w:sz w:val="28"/>
              </w:rPr>
              <w:t>Басандайский 6-й, 1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9A64B2" w:rsidRDefault="007645CA">
            <w:pPr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29 апреля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9A64B2" w:rsidRDefault="007645CA">
            <w:pPr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9.00-12.00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9A64B2" w:rsidRDefault="007645CA">
            <w:pPr>
              <w:rPr>
                <w:b/>
                <w:sz w:val="28"/>
                <w:szCs w:val="28"/>
              </w:rPr>
            </w:pPr>
            <w:r w:rsidRPr="009A64B2">
              <w:rPr>
                <w:b/>
                <w:sz w:val="28"/>
                <w:szCs w:val="28"/>
              </w:rPr>
              <w:t>Семинар</w:t>
            </w:r>
            <w:r w:rsidR="00E127C3" w:rsidRPr="009A64B2">
              <w:rPr>
                <w:b/>
                <w:sz w:val="28"/>
                <w:szCs w:val="28"/>
              </w:rPr>
              <w:t xml:space="preserve"> </w:t>
            </w:r>
            <w:r w:rsidRPr="009A64B2">
              <w:rPr>
                <w:b/>
                <w:sz w:val="28"/>
                <w:szCs w:val="28"/>
              </w:rPr>
              <w:t>«Достучаться до сердец. Специфика концептуально-методических аспектов в работе с православными ценностями и нравственными смыслами в воспитании  подростков»</w:t>
            </w:r>
          </w:p>
          <w:p w:rsidR="00DA0F4A" w:rsidRPr="009A64B2" w:rsidRDefault="007645CA">
            <w:pPr>
              <w:spacing w:after="160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 xml:space="preserve">Руководители: Кан Любовь Ивановна, методист МАУ ИМЦ, 8-913-110-58-15, </w:t>
            </w:r>
            <w:hyperlink r:id="rId61" w:history="1">
              <w:r w:rsidRPr="009A64B2">
                <w:rPr>
                  <w:rStyle w:val="af9"/>
                  <w:sz w:val="28"/>
                  <w:szCs w:val="28"/>
                </w:rPr>
                <w:t>kan6119@gmail.com</w:t>
              </w:r>
            </w:hyperlink>
            <w:r w:rsidRPr="009A64B2">
              <w:rPr>
                <w:sz w:val="28"/>
                <w:szCs w:val="28"/>
              </w:rPr>
              <w:t xml:space="preserve">; Рыбина Марина Николаевна, методист МАУ ИМЦ, 8-952-893-25-69, </w:t>
            </w:r>
            <w:hyperlink r:id="rId62" w:history="1">
              <w:r w:rsidRPr="009A64B2">
                <w:rPr>
                  <w:rStyle w:val="af9"/>
                  <w:sz w:val="28"/>
                  <w:szCs w:val="28"/>
                </w:rPr>
                <w:t>m1m7h9@gmail.com</w:t>
              </w:r>
            </w:hyperlink>
            <w:r w:rsidRPr="009A64B2">
              <w:rPr>
                <w:sz w:val="28"/>
                <w:szCs w:val="28"/>
              </w:rPr>
              <w:t xml:space="preserve">; Тихонович Марина Евгеньевна, заместитель директора по УМР, 89009237600, </w:t>
            </w:r>
            <w:hyperlink r:id="rId63" w:history="1">
              <w:r w:rsidRPr="009A64B2">
                <w:rPr>
                  <w:color w:val="0000FF"/>
                  <w:sz w:val="28"/>
                  <w:szCs w:val="28"/>
                  <w:u w:val="single"/>
                </w:rPr>
                <w:t>m.tihonovich@bk.ru</w:t>
              </w:r>
            </w:hyperlink>
          </w:p>
          <w:p w:rsidR="009A64B2" w:rsidRPr="009A64B2" w:rsidRDefault="009A64B2">
            <w:pPr>
              <w:spacing w:after="160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Участники :  Заместители директора по ВР, методисты, учителя, педагоги-психологи, социальные педагоги, обучающиеся 10-х классов</w:t>
            </w:r>
          </w:p>
          <w:p w:rsidR="009A64B2" w:rsidRPr="009A64B2" w:rsidRDefault="009A64B2" w:rsidP="009A64B2">
            <w:pPr>
              <w:spacing w:after="160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Докладчики</w:t>
            </w:r>
            <w:r>
              <w:rPr>
                <w:sz w:val="28"/>
                <w:szCs w:val="28"/>
              </w:rPr>
              <w:t xml:space="preserve"> : </w:t>
            </w:r>
            <w:r w:rsidRPr="009A64B2">
              <w:rPr>
                <w:b/>
                <w:sz w:val="28"/>
                <w:szCs w:val="28"/>
              </w:rPr>
              <w:t>Картавая Марина Ильинична</w:t>
            </w:r>
            <w:r w:rsidRPr="009A64B2">
              <w:rPr>
                <w:sz w:val="28"/>
                <w:szCs w:val="28"/>
              </w:rPr>
              <w:t>, руководитель общегородского просветительского проекта «Достучаться до сердец», педагог-просветитель, методист по работе с учащимися в направлении духовно-нравственного воспитания. г. Березовский Кемеровской области</w:t>
            </w:r>
          </w:p>
          <w:p w:rsidR="009A64B2" w:rsidRPr="009A64B2" w:rsidRDefault="009A64B2" w:rsidP="009A64B2">
            <w:pPr>
              <w:pStyle w:val="a6"/>
              <w:shd w:val="clear" w:color="auto" w:fill="FFFFFF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программе: </w:t>
            </w:r>
          </w:p>
          <w:p w:rsidR="009A64B2" w:rsidRPr="009A64B2" w:rsidRDefault="009A64B2" w:rsidP="009A64B2">
            <w:pPr>
              <w:pStyle w:val="a6"/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9.00-10.00 семинар «Достучаться до сердец. Специфика концептуально-методических аспектов в работе с православнымиценностями и нравственными смыслами в воспитании подростков» (авторский опыт);</w:t>
            </w:r>
          </w:p>
          <w:p w:rsidR="009A64B2" w:rsidRPr="009A64B2" w:rsidRDefault="009A64B2" w:rsidP="009A64B2">
            <w:pPr>
              <w:pStyle w:val="a6"/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10.00-10.15 кофе-пауза;</w:t>
            </w:r>
          </w:p>
          <w:p w:rsidR="009A64B2" w:rsidRPr="009A64B2" w:rsidRDefault="009A64B2" w:rsidP="009A64B2">
            <w:pPr>
              <w:pStyle w:val="a6"/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10.15-11.00 мастер-класс с учащимися 10 классов (3 команды по 10 человек МАОУ СОШ №№ 2, 16, лицея №8);</w:t>
            </w:r>
          </w:p>
          <w:p w:rsidR="009A64B2" w:rsidRPr="009A64B2" w:rsidRDefault="009A64B2" w:rsidP="009A64B2">
            <w:pPr>
              <w:spacing w:after="160"/>
              <w:rPr>
                <w:b/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4. 11.00-12.00 круглый стол. Рефлексия с педагогами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9A64B2" w:rsidRDefault="007645CA">
            <w:pPr>
              <w:spacing w:after="160"/>
              <w:rPr>
                <w:sz w:val="28"/>
                <w:szCs w:val="28"/>
              </w:rPr>
            </w:pPr>
            <w:r w:rsidRPr="009A64B2">
              <w:rPr>
                <w:sz w:val="28"/>
                <w:szCs w:val="28"/>
              </w:rPr>
              <w:t>МАОУ СОШ №2 г. Томска, ул. Розы Люксембург, 64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май-октябрь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Региональный педагогический марафон «Утраченные и обретенные святыни Томской земли»</w:t>
            </w:r>
          </w:p>
          <w:p w:rsidR="00B06D9C" w:rsidRDefault="00B06D9C">
            <w:pPr>
              <w:rPr>
                <w:sz w:val="28"/>
              </w:rPr>
            </w:pP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sz w:val="28"/>
              </w:rPr>
              <w:t>Организатор: ТОИПКРО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211E02">
            <w:pPr>
              <w:rPr>
                <w:sz w:val="28"/>
              </w:rPr>
            </w:pPr>
            <w:r>
              <w:rPr>
                <w:sz w:val="28"/>
              </w:rPr>
              <w:t>ТОИПКРО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B8" w:rsidRDefault="00F605B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6-13 мая</w:t>
            </w: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6 мая</w:t>
            </w: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A06067" w:rsidRDefault="00A06067">
            <w:pPr>
              <w:rPr>
                <w:sz w:val="28"/>
              </w:rPr>
            </w:pPr>
          </w:p>
          <w:p w:rsidR="00A06067" w:rsidRDefault="00A06067">
            <w:pPr>
              <w:rPr>
                <w:sz w:val="28"/>
              </w:rPr>
            </w:pPr>
          </w:p>
          <w:p w:rsidR="00A06067" w:rsidRDefault="00A06067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  <w:r>
              <w:rPr>
                <w:sz w:val="28"/>
              </w:rPr>
              <w:t>09.30</w:t>
            </w: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</w:p>
          <w:p w:rsidR="00A06067" w:rsidRDefault="00A06067">
            <w:pPr>
              <w:rPr>
                <w:sz w:val="28"/>
              </w:rPr>
            </w:pPr>
          </w:p>
          <w:p w:rsidR="00A06067" w:rsidRDefault="00A06067">
            <w:pPr>
              <w:rPr>
                <w:sz w:val="28"/>
              </w:rPr>
            </w:pPr>
          </w:p>
          <w:p w:rsidR="00A06067" w:rsidRDefault="00A06067">
            <w:pPr>
              <w:rPr>
                <w:sz w:val="28"/>
              </w:rPr>
            </w:pPr>
          </w:p>
          <w:p w:rsidR="00F605B8" w:rsidRDefault="00F605B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14.30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Секция « Возвращение к истокам»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Руководитель: Ромаданова Елена Павловна, </w:t>
            </w:r>
          </w:p>
          <w:p w:rsidR="00DA0F4A" w:rsidRDefault="007645CA" w:rsidP="00211E0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89234019668 </w:t>
            </w:r>
            <w:hyperlink r:id="rId64" w:history="1">
              <w:r w:rsidR="00F605B8" w:rsidRPr="00A55716">
                <w:rPr>
                  <w:rStyle w:val="af9"/>
                  <w:sz w:val="28"/>
                </w:rPr>
                <w:t>helena@gymn.tom.ru</w:t>
              </w:r>
            </w:hyperlink>
          </w:p>
          <w:p w:rsidR="00F605B8" w:rsidRDefault="00F605B8" w:rsidP="00F605B8">
            <w:pPr>
              <w:rPr>
                <w:b/>
                <w:sz w:val="28"/>
                <w:szCs w:val="28"/>
              </w:rPr>
            </w:pPr>
            <w:r w:rsidRPr="002A4D3F">
              <w:rPr>
                <w:b/>
                <w:sz w:val="28"/>
                <w:szCs w:val="28"/>
              </w:rPr>
              <w:t xml:space="preserve">Турнир дебатов  </w:t>
            </w:r>
          </w:p>
          <w:p w:rsidR="00F605B8" w:rsidRDefault="00F605B8" w:rsidP="00F605B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Координатор: Бизина Н.В., 89539106003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F605B8">
              <w:rPr>
                <w:b/>
                <w:sz w:val="28"/>
                <w:szCs w:val="28"/>
              </w:rPr>
              <w:t>Открытый урок</w:t>
            </w:r>
            <w:r w:rsidRPr="002A4D3F">
              <w:rPr>
                <w:sz w:val="28"/>
                <w:szCs w:val="28"/>
              </w:rPr>
              <w:t xml:space="preserve"> по курсу « Истоки» во 2 классе ( учитель Шварц А.В.)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10.30 ч. – открытый </w:t>
            </w:r>
            <w:r w:rsidRPr="002A4D3F">
              <w:rPr>
                <w:b/>
                <w:sz w:val="28"/>
                <w:szCs w:val="28"/>
              </w:rPr>
              <w:t>урок</w:t>
            </w:r>
            <w:r w:rsidRPr="002A4D3F">
              <w:rPr>
                <w:sz w:val="28"/>
                <w:szCs w:val="28"/>
              </w:rPr>
              <w:t xml:space="preserve"> по курсу « Истоки» во 2 классе ( учитель Суворова О.Н.)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11.30 ч </w:t>
            </w:r>
            <w:r w:rsidRPr="002A4D3F">
              <w:rPr>
                <w:b/>
                <w:sz w:val="28"/>
                <w:szCs w:val="28"/>
              </w:rPr>
              <w:t>- Круглый стол для преподавателей</w:t>
            </w:r>
            <w:r w:rsidRPr="002A4D3F">
              <w:rPr>
                <w:sz w:val="28"/>
                <w:szCs w:val="28"/>
              </w:rPr>
              <w:t xml:space="preserve"> «Формирование социокультурного опыта на уроках и во внеурочной деятельности»</w:t>
            </w:r>
          </w:p>
          <w:p w:rsidR="00F605B8" w:rsidRPr="002A4D3F" w:rsidRDefault="00F605B8" w:rsidP="00F605B8">
            <w:pPr>
              <w:rPr>
                <w:b/>
                <w:sz w:val="28"/>
                <w:szCs w:val="28"/>
              </w:rPr>
            </w:pPr>
            <w:r w:rsidRPr="002A4D3F">
              <w:rPr>
                <w:b/>
                <w:sz w:val="28"/>
                <w:szCs w:val="28"/>
              </w:rPr>
              <w:t xml:space="preserve">Участники : 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1.Троян Н.В. Проект  «Чудо любящих сердец» . Профессиональный конкурс « Азы творчества»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2.Черных О.Н. Культурологический дискурс на уроках ОДКНР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3.Бизина Н.В., Ташлыкова Н.Ф. Краеведение как способ социокультурного подхода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4.Воропаева М.И. Вера русских писателей.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5.Пищулин Д.В. Секулярный мир и религиозность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12.30 ч. –</w:t>
            </w:r>
            <w:r w:rsidRPr="002A4D3F">
              <w:rPr>
                <w:b/>
                <w:sz w:val="28"/>
                <w:szCs w:val="28"/>
              </w:rPr>
              <w:t>Финал турнира</w:t>
            </w:r>
            <w:r w:rsidRPr="002A4D3F">
              <w:rPr>
                <w:sz w:val="28"/>
                <w:szCs w:val="28"/>
              </w:rPr>
              <w:t xml:space="preserve">  дебатов  «В ближайшее время искусственный интеллект заменит человеческий »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( координатор Бизина Н.В.  тел. 89539106003 )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13.30 ч.  </w:t>
            </w:r>
            <w:r w:rsidRPr="002A4D3F">
              <w:rPr>
                <w:b/>
                <w:sz w:val="28"/>
                <w:szCs w:val="28"/>
              </w:rPr>
              <w:t>Региональная конференция учащихся</w:t>
            </w:r>
            <w:r w:rsidRPr="002A4D3F">
              <w:rPr>
                <w:sz w:val="28"/>
                <w:szCs w:val="28"/>
              </w:rPr>
              <w:t xml:space="preserve"> « В начале было Слово»   ( координатор Ромаданова Елена Павловна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Тел.  89234019668 helena@gymn.tom.ru</w:t>
            </w:r>
          </w:p>
          <w:p w:rsidR="00F605B8" w:rsidRPr="002A4D3F" w:rsidRDefault="00F605B8" w:rsidP="00F605B8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A4D3F">
              <w:rPr>
                <w:rFonts w:ascii="Times New Roman" w:hAnsi="Times New Roman"/>
                <w:b/>
                <w:sz w:val="28"/>
                <w:szCs w:val="28"/>
              </w:rPr>
              <w:t xml:space="preserve">  Участники :</w:t>
            </w:r>
            <w:r w:rsidRPr="002A4D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Секция «Библия»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 xml:space="preserve">Постных Екатерина, 7 класс. Четыре евангелиста. Символика. 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Сейфуллина Оливия. 7 класс. Гефсиманский сад  в Библии и литературе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Абасов Руслан ,  7 класс. Голгофа  Христа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Рахматуллина Диана 7 класс . Апостолы Петр и Павел. Духовный путь.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 xml:space="preserve">Лагерев Платон 7 класс. Предательство Иуды. 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 xml:space="preserve">Шварц Лиза. 7 класс Преображение в Библии и православии. Что такое Фаворский свет  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 xml:space="preserve">Кряжева Екатерина. 7 класс.  Образ Богородицы в Библии, искусстве и литературе 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Кострова Мария, 7 класс.  Библейские мотивы  в творчестве Караваджо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Гайдур  Роман , 7 класс . 7 класс Чудеса Христа.</w:t>
            </w:r>
          </w:p>
          <w:p w:rsidR="00F605B8" w:rsidRPr="002A4D3F" w:rsidRDefault="00F605B8" w:rsidP="00F605B8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Хиджакадзе  Юлия. Тайна Тайной  вечери.</w:t>
            </w:r>
          </w:p>
          <w:p w:rsidR="00F605B8" w:rsidRPr="002A4D3F" w:rsidRDefault="00F605B8" w:rsidP="00F605B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Секция 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A4D3F">
              <w:rPr>
                <w:rFonts w:eastAsia="Calibri"/>
                <w:b/>
                <w:sz w:val="28"/>
                <w:szCs w:val="28"/>
                <w:lang w:eastAsia="en-US"/>
              </w:rPr>
              <w:t>Литература. История.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1.  Косарев Сергей. 9 класс . В. А. Жуковский «Савл на дороге в Дамаск». Обретение веры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2.  Касьянов Александр. 9 класс . Идеалы и антиидеалы Чацкого. «Не судите, да не судимы будете» (МФ., 7; 1)»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3.  Камалова  Арина, 9 класс. «Я странен, а не странен кто ж ?»  Странный герой в русской литературе </w:t>
            </w:r>
            <w:r w:rsidRPr="002A4D3F">
              <w:rPr>
                <w:sz w:val="28"/>
                <w:szCs w:val="28"/>
              </w:rPr>
              <w:br/>
              <w:t xml:space="preserve"> 4.  Скиданова Екатерина, 9 класс . Промысел Божий в романе «Евгений Онегин». Татьяна по-христиански кротка и смиренна, а Онегин – «блудный сын»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5.  Кирсанов Матвей, 9 класс.  Печорин – раб своих страстей. «Притча о зарытом таланте» Мф., 25; 14 – 30. Гордыня Печорина. «Притча о сеятеле»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6.  Шевцов Максим, 9 класс.  «Онегин и Печорин. Грех гордыни»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7.  Милованов Егор , 9 класс.   «Духовный путь Н. Гоголя». Гоголь в Иерусалиме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8.  Чойнзонов Алексей . Жанр антиутопии в романе О.Хаксли «О новый дивный мир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9.   Котельников  Александр.  «Мне скучно, бес» .Поиск истины в трагедии И. Гете « Фауст»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10.   Рудык Андрей , 9 класс «Быть или не быть» Трагедия главного героя в пьесе Шекспира « Гамлет». Гамлет Пастернака и Гамлет Шекспира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11.  Писанко Вика.9 класс.  Ад и рай в «Божественной комедии» Данте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12.  Дробышева  Мария.9 класс. «Не стоит село без праведника» Библейские мотивы в рассказе Солженицына « Матренин двор»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13.   Курилов Николай.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 xml:space="preserve"> 9 класс. </w:t>
            </w:r>
            <w:r w:rsidRPr="002A4D3F">
              <w:rPr>
                <w:sz w:val="28"/>
                <w:szCs w:val="28"/>
              </w:rPr>
              <w:t xml:space="preserve">Поэтика «сердцеведения» в творчестве Н. М. Карамзина. «Больше всего хранимого, храни сердце своё; потому что из него источник жизни» 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14.   Ильясова Асия, 8 класс. Атмосфера места жительства поэтов и писателей и её отражение в их творчестве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15.  Мухаметова Елизавета. 8 класс.Библейские мотивы в рассказах Н.Крупина</w:t>
            </w:r>
          </w:p>
          <w:p w:rsidR="00F605B8" w:rsidRDefault="00F605B8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16.   Щепкина Влада, 8 класс.Роль родительского благословения в  произведениях А.С.Пушкина</w:t>
            </w:r>
          </w:p>
          <w:p w:rsidR="00A06067" w:rsidRDefault="00A06067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</w:p>
          <w:p w:rsidR="00A06067" w:rsidRPr="002A4D3F" w:rsidRDefault="00A06067" w:rsidP="00F605B8">
            <w:pPr>
              <w:shd w:val="clear" w:color="auto" w:fill="FFFFFF"/>
              <w:spacing w:line="270" w:lineRule="atLeast"/>
              <w:contextualSpacing/>
              <w:rPr>
                <w:sz w:val="28"/>
                <w:szCs w:val="28"/>
              </w:rPr>
            </w:pP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ind w:left="284" w:right="795"/>
              <w:contextualSpacing/>
              <w:rPr>
                <w:b/>
                <w:sz w:val="28"/>
                <w:szCs w:val="28"/>
              </w:rPr>
            </w:pPr>
            <w:r w:rsidRPr="002A4D3F">
              <w:rPr>
                <w:b/>
                <w:sz w:val="28"/>
                <w:szCs w:val="28"/>
              </w:rPr>
              <w:lastRenderedPageBreak/>
              <w:t>Секция «Истоки»</w:t>
            </w:r>
          </w:p>
          <w:p w:rsidR="00F605B8" w:rsidRPr="002A4D3F" w:rsidRDefault="00F605B8" w:rsidP="00F605B8">
            <w:pPr>
              <w:shd w:val="clear" w:color="auto" w:fill="FFFFFF"/>
              <w:spacing w:line="270" w:lineRule="atLeast"/>
              <w:ind w:left="284" w:right="795"/>
              <w:contextualSpacing/>
              <w:rPr>
                <w:b/>
                <w:sz w:val="28"/>
                <w:szCs w:val="28"/>
              </w:rPr>
            </w:pP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2A4D3F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>Богданов Георгий. 5 класс.Образ мирового древа в славянской мифологии и русской литературе.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Савина Вера. 5 класс. Кукла в русской народной культуре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Савельева Маша.</w:t>
            </w:r>
            <w:r w:rsidRPr="002A4D3F">
              <w:rPr>
                <w:sz w:val="28"/>
                <w:szCs w:val="28"/>
              </w:rPr>
              <w:t xml:space="preserve"> 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>5 класс.  Символика оберега в русской народной культуре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Жданова В. 5 класс. Представления древних греков и славян об аде и рае.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Зенина Алика, Ворошилова Даша. 5 класс. Образ домового в славянской мифологии и русских народных сказках.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Сазонова Варя. 5 класс.  Образы античности в русском художественном творчестве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A4D3F">
              <w:rPr>
                <w:sz w:val="28"/>
                <w:szCs w:val="28"/>
              </w:rPr>
              <w:t xml:space="preserve"> 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>.Рубежанская Ульяна, Корсак Елизавета, Васечкин Игорь, Грачев Иван, Сапульский Максим, Максименко Егор , 4 класс. Проект"Александр Невский - имя России".МАОУ Зональненская СОШ  ( Педагоги: Бедарева Л. К, Козлова С. Н.)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 xml:space="preserve">Гульчина Юлия, Койнова Серафима, Невядомский Алексей, Тушминцев Андрей, Тушминцева Рубежанская Ульяна, Корсак Елизавета, Васечкин Игорь, Грачев Иван, Сапульский Максим, Максименко Мария , 4 класс.Проект» Золотое кольцо России» МАОУ Зональненская СОШ  </w:t>
            </w:r>
          </w:p>
          <w:p w:rsidR="00F605B8" w:rsidRPr="002A4D3F" w:rsidRDefault="00F605B8" w:rsidP="00F605B8">
            <w:pPr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05B8" w:rsidRPr="002A4D3F" w:rsidRDefault="00F605B8" w:rsidP="00F605B8">
            <w:pPr>
              <w:spacing w:line="276" w:lineRule="auto"/>
              <w:ind w:left="284" w:hanging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b/>
                <w:sz w:val="28"/>
                <w:szCs w:val="28"/>
                <w:lang w:eastAsia="en-US"/>
              </w:rPr>
              <w:t>Секция ОДКНР</w:t>
            </w:r>
          </w:p>
          <w:p w:rsidR="00F605B8" w:rsidRPr="002A4D3F" w:rsidRDefault="00F605B8" w:rsidP="00F605B8">
            <w:pPr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Кряжева Екатерина, 7 класс. Медали моего прадеда Касаткина Кузьмы Петровича</w:t>
            </w:r>
          </w:p>
          <w:p w:rsidR="00F605B8" w:rsidRPr="002A4D3F" w:rsidRDefault="00F605B8" w:rsidP="00F605B8">
            <w:pPr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Лагерёв Платон, 7 класс. Моя семейная реликвия</w:t>
            </w:r>
          </w:p>
          <w:p w:rsidR="00F605B8" w:rsidRPr="002A4D3F" w:rsidRDefault="00F605B8" w:rsidP="00F605B8">
            <w:pPr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Сайфуллина Оливия, 7 класс. Большая семейная летопись</w:t>
            </w:r>
          </w:p>
          <w:p w:rsidR="00F605B8" w:rsidRPr="002A4D3F" w:rsidRDefault="00F605B8" w:rsidP="00F605B8">
            <w:pPr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Шварц Елизавета. 7 класс,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Семейные реликвии – наследие учительства</w:t>
            </w:r>
          </w:p>
          <w:p w:rsidR="00F605B8" w:rsidRPr="002A4D3F" w:rsidRDefault="00F605B8" w:rsidP="00F605B8">
            <w:pPr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Хиджакадзе Юлия,7 класс. История дальних родственников</w:t>
            </w:r>
          </w:p>
          <w:p w:rsidR="00F605B8" w:rsidRPr="002A4D3F" w:rsidRDefault="00F605B8" w:rsidP="00F605B8">
            <w:pPr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A4D3F">
              <w:rPr>
                <w:rFonts w:eastAsia="Calibri"/>
                <w:sz w:val="28"/>
                <w:szCs w:val="28"/>
                <w:lang w:eastAsia="en-US"/>
              </w:rPr>
              <w:t>Постных Екатерина, 7 класс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ab/>
              <w:t>.</w:t>
            </w:r>
            <w:r w:rsidRPr="002A4D3F">
              <w:rPr>
                <w:sz w:val="28"/>
                <w:szCs w:val="28"/>
              </w:rPr>
              <w:t xml:space="preserve"> </w:t>
            </w:r>
            <w:r w:rsidRPr="002A4D3F">
              <w:rPr>
                <w:rFonts w:eastAsia="Calibri"/>
                <w:sz w:val="28"/>
                <w:szCs w:val="28"/>
                <w:lang w:eastAsia="en-US"/>
              </w:rPr>
              <w:t xml:space="preserve">Фотоаппарат и часы очень интересная семейная реликвия </w:t>
            </w:r>
          </w:p>
          <w:p w:rsidR="00F605B8" w:rsidRPr="002A4D3F" w:rsidRDefault="00F605B8" w:rsidP="00F605B8">
            <w:pPr>
              <w:rPr>
                <w:b/>
                <w:sz w:val="28"/>
                <w:szCs w:val="28"/>
              </w:rPr>
            </w:pPr>
          </w:p>
          <w:p w:rsidR="00A06067" w:rsidRDefault="00A06067" w:rsidP="00F605B8">
            <w:pPr>
              <w:rPr>
                <w:b/>
                <w:sz w:val="28"/>
                <w:szCs w:val="28"/>
              </w:rPr>
            </w:pPr>
          </w:p>
          <w:p w:rsidR="00A06067" w:rsidRDefault="00A06067" w:rsidP="00F605B8">
            <w:pPr>
              <w:rPr>
                <w:b/>
                <w:sz w:val="28"/>
                <w:szCs w:val="28"/>
              </w:rPr>
            </w:pPr>
          </w:p>
          <w:p w:rsidR="00F605B8" w:rsidRPr="002A4D3F" w:rsidRDefault="00F605B8" w:rsidP="00F605B8">
            <w:pPr>
              <w:rPr>
                <w:b/>
                <w:sz w:val="28"/>
                <w:szCs w:val="28"/>
              </w:rPr>
            </w:pPr>
            <w:r w:rsidRPr="002A4D3F">
              <w:rPr>
                <w:b/>
                <w:sz w:val="28"/>
                <w:szCs w:val="28"/>
              </w:rPr>
              <w:lastRenderedPageBreak/>
              <w:t xml:space="preserve">Круглый стол преподавателей школ и колледжей  </w:t>
            </w:r>
            <w:r w:rsidRPr="002A4D3F">
              <w:rPr>
                <w:sz w:val="28"/>
                <w:szCs w:val="28"/>
              </w:rPr>
              <w:t>совместно с Православным Братством  Александра Невского    Тема «Секулярный мир и религиозность: прошлое, настоящее, будущее»  (координатор Кудинова Л.В. тел. 89095404974 )</w:t>
            </w:r>
            <w:r w:rsidR="00A06067">
              <w:rPr>
                <w:sz w:val="28"/>
                <w:szCs w:val="28"/>
              </w:rPr>
              <w:t xml:space="preserve">. </w:t>
            </w:r>
            <w:r w:rsidRPr="002A4D3F">
              <w:rPr>
                <w:b/>
                <w:sz w:val="28"/>
                <w:szCs w:val="28"/>
              </w:rPr>
              <w:t>Участники: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1.Отец Сергий Никаноров , настоятель храма св.блг.кн Александра Невского. Основы социальной политики церкви. Вызовы и проблемы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2. Кудинова Л.В. помощник настоятеля, руководитель паломнической службы Томской епархии. Секулярный мир и религиозность. Актуальность православной традиции  образования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3. Швыдко Е.В. заместитель директора  МАОУ лицей № 51 «Проект « Рождественская звезда»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 4. Фролова Н.В. Зав отдела Центра музейной педагогики. Проекты Центра музейной педагогики.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5. Ивко  Н.В. Народные мотивы в орнаментах деревянной архитектуры Томска</w:t>
            </w:r>
          </w:p>
          <w:p w:rsidR="00F605B8" w:rsidRPr="002A4D3F" w:rsidRDefault="00F605B8" w:rsidP="00F605B8">
            <w:pPr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6.  Козлова С.Н., Бедарева Л.К. МАОУ "Зональненская «Проект «Александр Невский - имя России»</w:t>
            </w:r>
          </w:p>
          <w:p w:rsidR="00F605B8" w:rsidRDefault="00F605B8" w:rsidP="00F605B8">
            <w:pPr>
              <w:rPr>
                <w:b/>
                <w:sz w:val="28"/>
              </w:rPr>
            </w:pPr>
            <w:r w:rsidRPr="002A4D3F">
              <w:rPr>
                <w:sz w:val="28"/>
                <w:szCs w:val="28"/>
              </w:rPr>
              <w:t>7. Козлова С.Н.,  Кочетова Н.М. Духовно-нравственное воспитание через проект «Золотое кольцо России»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ЧОУ гимназия </w:t>
            </w:r>
          </w:p>
          <w:p w:rsidR="00211E02" w:rsidRDefault="007645CA" w:rsidP="00211E0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«Томь» г. </w:t>
            </w:r>
            <w:r w:rsidR="00211E02">
              <w:rPr>
                <w:color w:val="000000"/>
                <w:sz w:val="28"/>
              </w:rPr>
              <w:t>ул.</w:t>
            </w:r>
          </w:p>
          <w:p w:rsidR="00DA0F4A" w:rsidRDefault="007645CA" w:rsidP="00211E02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Карташова 68/1 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Книжная выставка «Родное слово»</w:t>
            </w:r>
            <w:r>
              <w:rPr>
                <w:sz w:val="28"/>
              </w:rPr>
              <w:t xml:space="preserve"> из фондов библиотеки Свято-Троицкого храма, к Дням славянской письменности и культуры. Открытие выставки, встреча священника с учащимися пятых классов </w:t>
            </w:r>
          </w:p>
          <w:p w:rsidR="000C747E" w:rsidRDefault="007645CA" w:rsidP="00A06067">
            <w:pPr>
              <w:rPr>
                <w:b/>
                <w:color w:val="000000"/>
                <w:sz w:val="28"/>
              </w:rPr>
            </w:pPr>
            <w:r>
              <w:rPr>
                <w:sz w:val="28"/>
              </w:rPr>
              <w:t xml:space="preserve">Руководитель: Фролова Надежда Владимировна, помощник настоятеля Свято-Троицкой церкви по педагогической работе, Лобова Елена Сергеевна, педагог-библиотекарь МАОУ Гимназия №26, 8(952)808-8048 frolovanv@list.ru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Библиотека МАОУ Гимназия №26 города Томска г. Томск, ул. Беринга, 4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7E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Открытый  конкурс каллиграфии 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«Золотое перо»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Руководители: Юш</w:t>
            </w:r>
            <w:r>
              <w:rPr>
                <w:sz w:val="28"/>
              </w:rPr>
              <w:t xml:space="preserve">ина Галина Михайловна, учитель начальных классов, 8 9528984484, </w:t>
            </w:r>
            <w:hyperlink r:id="rId65" w:history="1">
              <w:r>
                <w:rPr>
                  <w:rStyle w:val="af9"/>
                  <w:sz w:val="28"/>
                </w:rPr>
                <w:t>galcka.yushina@yandex.ru</w:t>
              </w:r>
            </w:hyperlink>
            <w:r>
              <w:rPr>
                <w:sz w:val="28"/>
              </w:rPr>
              <w:t>; Матвеева Елена Ивановна, Урванцева Елена Андреевна; Провоторова Наталья Сергеевна</w:t>
            </w:r>
          </w:p>
          <w:p w:rsidR="00DA0F4A" w:rsidRDefault="007645CA" w:rsidP="000C747E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ученики 1-4 классов образовательных учреждений  и школьников на семейной форме обучения Томской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МАОУ СОШ №16</w:t>
            </w:r>
          </w:p>
          <w:p w:rsidR="00A46912" w:rsidRDefault="007645CA">
            <w:pPr>
              <w:rPr>
                <w:sz w:val="28"/>
              </w:rPr>
            </w:pPr>
            <w:r>
              <w:rPr>
                <w:sz w:val="28"/>
              </w:rPr>
              <w:t>Адрес: Томск, пер.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Сухоозерный, 6, каб.7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9.30-11.00</w:t>
            </w:r>
          </w:p>
          <w:p w:rsidR="00DA0F4A" w:rsidRDefault="00DA0F4A">
            <w:pPr>
              <w:rPr>
                <w:sz w:val="28"/>
              </w:rPr>
            </w:pPr>
          </w:p>
          <w:p w:rsidR="00DA0F4A" w:rsidRDefault="00DA0F4A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11.30</w:t>
            </w:r>
          </w:p>
          <w:p w:rsidR="00DA0F4A" w:rsidRDefault="00DA0F4A">
            <w:pPr>
              <w:rPr>
                <w:sz w:val="28"/>
              </w:rPr>
            </w:pPr>
          </w:p>
          <w:p w:rsidR="00DA0F4A" w:rsidRDefault="00DA0F4A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12.30</w:t>
            </w:r>
          </w:p>
          <w:p w:rsidR="00DA0F4A" w:rsidRDefault="00DA0F4A">
            <w:pPr>
              <w:rPr>
                <w:sz w:val="28"/>
              </w:rPr>
            </w:pPr>
          </w:p>
          <w:p w:rsidR="00DA0F4A" w:rsidRDefault="00DA0F4A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Секция « Возвращение к истокам»</w:t>
            </w:r>
          </w:p>
          <w:p w:rsidR="00DA0F4A" w:rsidRDefault="007645C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Открытые уроки по курсу «Истоки» во 2-х классах </w:t>
            </w:r>
          </w:p>
          <w:p w:rsidR="00DA0F4A" w:rsidRPr="000C747E" w:rsidRDefault="007645CA">
            <w:pPr>
              <w:rPr>
                <w:color w:val="000000"/>
                <w:sz w:val="28"/>
              </w:rPr>
            </w:pPr>
            <w:r w:rsidRPr="000C747E">
              <w:rPr>
                <w:color w:val="000000"/>
                <w:sz w:val="28"/>
              </w:rPr>
              <w:t>Круглый стол для преподавателей «Формирование социокультурного опыта на уроках и во внеурочной деятельности»</w:t>
            </w:r>
          </w:p>
          <w:p w:rsidR="00DA0F4A" w:rsidRPr="000C747E" w:rsidRDefault="007645CA">
            <w:pPr>
              <w:rPr>
                <w:color w:val="000000"/>
                <w:sz w:val="28"/>
              </w:rPr>
            </w:pPr>
            <w:r w:rsidRPr="000C747E">
              <w:rPr>
                <w:color w:val="000000"/>
                <w:sz w:val="28"/>
              </w:rPr>
              <w:t>Финал турнира  дебатов  «В ближайшее время искусственный интеллект заменит человеческий»</w:t>
            </w:r>
            <w:r w:rsidR="000C747E" w:rsidRPr="000C747E">
              <w:rPr>
                <w:color w:val="000000"/>
                <w:sz w:val="28"/>
              </w:rPr>
              <w:t xml:space="preserve"> </w:t>
            </w:r>
          </w:p>
          <w:p w:rsidR="00DA0F4A" w:rsidRDefault="007645CA" w:rsidP="00A46912">
            <w:pPr>
              <w:rPr>
                <w:b/>
                <w:sz w:val="28"/>
              </w:rPr>
            </w:pPr>
            <w:r w:rsidRPr="000C747E">
              <w:rPr>
                <w:color w:val="000000"/>
                <w:sz w:val="28"/>
              </w:rPr>
              <w:t>Региональная конференция учащихся «В начале было Слово»</w:t>
            </w:r>
            <w:r w:rsidR="00A46912"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Руководитель: Ромаданова Елена Павловна,</w:t>
            </w:r>
            <w:r w:rsidR="00A46912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89234019668 helena@gymn.tom.ru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ЧОУ гимназия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«Томь» г. Томск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Улица Карташова 68/1 </w:t>
            </w:r>
          </w:p>
          <w:p w:rsidR="00DA0F4A" w:rsidRDefault="00DA0F4A">
            <w:pPr>
              <w:rPr>
                <w:sz w:val="28"/>
              </w:rPr>
            </w:pP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12.30-14.30</w:t>
            </w:r>
          </w:p>
          <w:p w:rsidR="007645CA" w:rsidRPr="007645CA" w:rsidRDefault="007645CA">
            <w:pPr>
              <w:rPr>
                <w:sz w:val="28"/>
                <w:szCs w:val="28"/>
              </w:rPr>
            </w:pPr>
            <w:r w:rsidRPr="007645CA">
              <w:rPr>
                <w:sz w:val="28"/>
                <w:szCs w:val="28"/>
              </w:rPr>
              <w:t>Начало регистрации – 12.00</w:t>
            </w:r>
          </w:p>
          <w:p w:rsidR="00DA0F4A" w:rsidRDefault="00DA0F4A">
            <w:pPr>
              <w:rPr>
                <w:sz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>Арт-мастерские «</w:t>
            </w:r>
            <w:r>
              <w:rPr>
                <w:b/>
                <w:color w:val="000000"/>
                <w:sz w:val="28"/>
                <w:shd w:val="clear" w:color="auto" w:fill="FFFFFF"/>
              </w:rPr>
              <w:t>Культурное наследие народов России</w:t>
            </w:r>
            <w:r>
              <w:rPr>
                <w:b/>
                <w:color w:val="000000"/>
                <w:sz w:val="28"/>
              </w:rPr>
              <w:t xml:space="preserve">: </w:t>
            </w:r>
            <w:r>
              <w:rPr>
                <w:b/>
                <w:sz w:val="28"/>
              </w:rPr>
              <w:t>старинные русские куклы»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Тужикова Т.А., к.пед.н., зам.директора по НМР МАОУ СОШ № 32 г. Томска, доцент ТГПУ; Малервейн С.В., учитель русского языка и литературы МАОУ СОШ № 32 г. Томска</w:t>
            </w:r>
            <w:r w:rsidR="00A46912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Телефон/ почта: </w:t>
            </w:r>
            <w:hyperlink r:id="rId66" w:history="1">
              <w:r>
                <w:rPr>
                  <w:rStyle w:val="af9"/>
                  <w:sz w:val="28"/>
                </w:rPr>
                <w:t>tta1963@mail.ru</w:t>
              </w:r>
            </w:hyperlink>
          </w:p>
          <w:p w:rsidR="00DA0F4A" w:rsidRDefault="007645CA" w:rsidP="00A46912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Участники:</w:t>
            </w:r>
            <w:r>
              <w:rPr>
                <w:color w:val="000000"/>
                <w:sz w:val="28"/>
              </w:rPr>
              <w:t xml:space="preserve"> обучающиеся 3-8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МАОУ СОШ № 32, ул. Пирогова, 2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5809FD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7645CA">
              <w:rPr>
                <w:sz w:val="28"/>
              </w:rPr>
              <w:t xml:space="preserve">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12.30 -14.30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b/>
                <w:color w:val="000000"/>
                <w:sz w:val="28"/>
                <w:szCs w:val="28"/>
              </w:rPr>
              <w:t>Сетевая стажировочно-дискуссионная площадка</w:t>
            </w:r>
            <w:r w:rsidRPr="005809FD">
              <w:rPr>
                <w:b/>
                <w:sz w:val="28"/>
                <w:szCs w:val="28"/>
              </w:rPr>
              <w:t xml:space="preserve"> «Современные форматы развития личности ребенка в культурно-исторической среде»</w:t>
            </w:r>
            <w:r w:rsidR="00864514">
              <w:rPr>
                <w:b/>
                <w:sz w:val="28"/>
                <w:szCs w:val="28"/>
              </w:rPr>
              <w:t xml:space="preserve">. </w:t>
            </w:r>
            <w:r w:rsidRPr="005809FD">
              <w:rPr>
                <w:sz w:val="28"/>
                <w:szCs w:val="28"/>
              </w:rPr>
              <w:t xml:space="preserve">Руководитель: Тужикова Т.А., к.пед.н., зам.директора по НМР МАОУ СОШ № 32 г. Томска, доцент ТГПУ; Телефон/ почта: </w:t>
            </w:r>
            <w:hyperlink r:id="rId67" w:history="1">
              <w:r w:rsidRPr="005809FD">
                <w:rPr>
                  <w:rStyle w:val="af9"/>
                  <w:sz w:val="28"/>
                  <w:szCs w:val="28"/>
                  <w:lang w:val="en-US"/>
                </w:rPr>
                <w:t>tta</w:t>
              </w:r>
              <w:r w:rsidRPr="005809FD">
                <w:rPr>
                  <w:rStyle w:val="af9"/>
                  <w:sz w:val="28"/>
                  <w:szCs w:val="28"/>
                </w:rPr>
                <w:t>1963@</w:t>
              </w:r>
              <w:r w:rsidRPr="005809FD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5809FD">
                <w:rPr>
                  <w:rStyle w:val="af9"/>
                  <w:sz w:val="28"/>
                  <w:szCs w:val="28"/>
                </w:rPr>
                <w:t>.</w:t>
              </w:r>
              <w:r w:rsidRPr="005809FD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5809FD">
              <w:rPr>
                <w:sz w:val="28"/>
                <w:szCs w:val="28"/>
              </w:rPr>
              <w:t xml:space="preserve">  8-903-952-29-73</w:t>
            </w:r>
          </w:p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sz w:val="28"/>
                <w:szCs w:val="28"/>
              </w:rPr>
              <w:t>Соруководители: Тарасенко А.В., заведующий МАДОУ № 5 г. Томска; иерей В.Кабанин, проректор по воспитательной работе ТДС.</w:t>
            </w:r>
          </w:p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sz w:val="28"/>
                <w:szCs w:val="28"/>
              </w:rPr>
              <w:t>Участники: педагогические работники образовательных организаций Томска, Томской области, других регионов</w:t>
            </w:r>
            <w:r w:rsidR="00864514">
              <w:rPr>
                <w:sz w:val="28"/>
                <w:szCs w:val="28"/>
              </w:rPr>
              <w:t xml:space="preserve">. </w:t>
            </w:r>
            <w:r w:rsidRPr="005809FD">
              <w:rPr>
                <w:sz w:val="28"/>
                <w:szCs w:val="28"/>
              </w:rPr>
              <w:t xml:space="preserve">Пленарная часть: </w:t>
            </w:r>
          </w:p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b/>
                <w:sz w:val="28"/>
                <w:szCs w:val="28"/>
              </w:rPr>
              <w:t xml:space="preserve">Иерей В.Кабанин, </w:t>
            </w:r>
            <w:r w:rsidRPr="005809FD">
              <w:rPr>
                <w:sz w:val="28"/>
                <w:szCs w:val="28"/>
              </w:rPr>
              <w:t xml:space="preserve">проректор по воспитательной работе ТДС. Диалоги о духовности: Петр </w:t>
            </w:r>
            <w:r w:rsidRPr="005809FD">
              <w:rPr>
                <w:sz w:val="28"/>
                <w:szCs w:val="28"/>
                <w:lang w:val="en-US"/>
              </w:rPr>
              <w:t>I</w:t>
            </w:r>
            <w:r w:rsidRPr="005809FD">
              <w:rPr>
                <w:sz w:val="28"/>
                <w:szCs w:val="28"/>
              </w:rPr>
              <w:t>. Секулярный мир и религиозность.</w:t>
            </w:r>
          </w:p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b/>
                <w:color w:val="333333"/>
                <w:sz w:val="28"/>
                <w:szCs w:val="28"/>
              </w:rPr>
              <w:t>Тужикова Татьяна Александровна</w:t>
            </w:r>
            <w:r w:rsidRPr="005809FD">
              <w:rPr>
                <w:color w:val="333333"/>
                <w:sz w:val="28"/>
                <w:szCs w:val="28"/>
              </w:rPr>
              <w:t xml:space="preserve">, к.пед.н., заместитель директора по НМР МАОУ СОШ № 32 г. Томска, доцент ТГПУ. </w:t>
            </w:r>
            <w:r w:rsidRPr="005809FD">
              <w:rPr>
                <w:color w:val="373737"/>
                <w:sz w:val="28"/>
                <w:szCs w:val="28"/>
                <w:shd w:val="clear" w:color="auto" w:fill="FFFFFF"/>
              </w:rPr>
              <w:t xml:space="preserve">Новое воспитание в новую эпоху: использование </w:t>
            </w:r>
            <w:r w:rsidRPr="005809FD">
              <w:rPr>
                <w:color w:val="333333"/>
                <w:sz w:val="28"/>
                <w:szCs w:val="28"/>
              </w:rPr>
              <w:t>ресурсов музейной педагогики и краеведения в работе с детьми и молодежью.</w:t>
            </w:r>
          </w:p>
          <w:p w:rsidR="00864514" w:rsidRDefault="005809FD" w:rsidP="005809FD">
            <w:pPr>
              <w:pStyle w:val="a6"/>
              <w:shd w:val="clear" w:color="auto" w:fill="FFFFFF"/>
              <w:ind w:left="0"/>
              <w:rPr>
                <w:sz w:val="28"/>
                <w:szCs w:val="28"/>
              </w:rPr>
            </w:pPr>
            <w:r w:rsidRPr="005809FD">
              <w:rPr>
                <w:b/>
                <w:sz w:val="28"/>
                <w:szCs w:val="28"/>
              </w:rPr>
              <w:t>Видная Елена Викторовна</w:t>
            </w:r>
            <w:r w:rsidRPr="005809FD">
              <w:rPr>
                <w:sz w:val="28"/>
                <w:szCs w:val="28"/>
              </w:rPr>
              <w:t xml:space="preserve">, старший научный сотрудник, заведующий краеведческим отделом Сергиево-Посадского государственного историко-художественного музея-заповедника (Московская область). </w:t>
            </w:r>
          </w:p>
          <w:p w:rsidR="005809FD" w:rsidRPr="005809FD" w:rsidRDefault="005809FD" w:rsidP="005809FD">
            <w:pPr>
              <w:pStyle w:val="a6"/>
              <w:shd w:val="clear" w:color="auto" w:fill="FFFFFF"/>
              <w:ind w:left="0"/>
              <w:rPr>
                <w:sz w:val="28"/>
                <w:szCs w:val="28"/>
              </w:rPr>
            </w:pPr>
            <w:r w:rsidRPr="005809FD">
              <w:rPr>
                <w:sz w:val="28"/>
                <w:szCs w:val="28"/>
              </w:rPr>
              <w:lastRenderedPageBreak/>
              <w:t xml:space="preserve">Из практики музейного комплекса «Сергиев Посад» к </w:t>
            </w:r>
            <w:r w:rsidRPr="005809FD">
              <w:rPr>
                <w:color w:val="373737"/>
                <w:sz w:val="28"/>
                <w:szCs w:val="28"/>
                <w:shd w:val="clear" w:color="auto" w:fill="FFFFFF"/>
              </w:rPr>
              <w:t>600-летию обретения мощей прп.Сергия Радонежского:  </w:t>
            </w:r>
            <w:r w:rsidRPr="005809FD">
              <w:rPr>
                <w:sz w:val="28"/>
                <w:szCs w:val="28"/>
              </w:rPr>
              <w:t xml:space="preserve">развитие личности ребенка в культурно-исторической и музейной среде. </w:t>
            </w:r>
          </w:p>
          <w:p w:rsidR="005809FD" w:rsidRPr="005809FD" w:rsidRDefault="005809FD" w:rsidP="0058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9FD">
              <w:rPr>
                <w:rFonts w:ascii="Times New Roman" w:hAnsi="Times New Roman"/>
                <w:b/>
                <w:sz w:val="28"/>
                <w:szCs w:val="28"/>
              </w:rPr>
              <w:t xml:space="preserve">Евтина Элеонора Алексеевна, </w:t>
            </w:r>
            <w:r w:rsidRPr="005809F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МАДОУ № 5. Применение декоративной росписи в оформлении экспонатов мини-музея народных инструментов».</w:t>
            </w:r>
          </w:p>
          <w:p w:rsidR="005809FD" w:rsidRPr="005809FD" w:rsidRDefault="005D27CC" w:rsidP="0058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https://youtu.be/WEWe9ioOl6w</w:t>
              </w:r>
            </w:hyperlink>
          </w:p>
          <w:p w:rsidR="005809FD" w:rsidRPr="005809FD" w:rsidRDefault="005809FD" w:rsidP="005809FD">
            <w:pPr>
              <w:suppressAutoHyphens/>
              <w:rPr>
                <w:sz w:val="28"/>
                <w:szCs w:val="28"/>
              </w:rPr>
            </w:pPr>
            <w:r w:rsidRPr="005809FD">
              <w:rPr>
                <w:color w:val="333333"/>
                <w:sz w:val="28"/>
                <w:szCs w:val="28"/>
                <w:shd w:val="clear" w:color="auto" w:fill="FFFFFF"/>
              </w:rPr>
              <w:t>Мастер-классы «Из опыта работы в области организации духовно-нравственного воспитания</w:t>
            </w:r>
            <w:r w:rsidRPr="005809FD">
              <w:rPr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5809FD">
              <w:rPr>
                <w:sz w:val="28"/>
                <w:szCs w:val="28"/>
              </w:rPr>
              <w:t xml:space="preserve"> МАДОУ № 5 г. Томска:</w:t>
            </w:r>
          </w:p>
          <w:p w:rsidR="005809FD" w:rsidRPr="005809FD" w:rsidRDefault="005809FD" w:rsidP="0058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9FD">
              <w:rPr>
                <w:rFonts w:ascii="Times New Roman" w:hAnsi="Times New Roman"/>
                <w:sz w:val="28"/>
                <w:szCs w:val="28"/>
              </w:rPr>
              <w:t>Культурное наследие народов России: мини-музей  «Древо семьи» в старшей группе. Спикеры: Беззубенко Светлана Николаевна, Земская Марина Витальевна, воспитатели МАДОУ № 5.</w:t>
            </w:r>
          </w:p>
          <w:p w:rsidR="005809FD" w:rsidRPr="005809FD" w:rsidRDefault="005D27CC" w:rsidP="0058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://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cloud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public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/15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FR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KmhcNn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2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PD</w:t>
              </w:r>
            </w:hyperlink>
          </w:p>
          <w:p w:rsidR="005809FD" w:rsidRPr="005809FD" w:rsidRDefault="005809FD" w:rsidP="0058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9FD">
              <w:rPr>
                <w:rFonts w:ascii="Times New Roman" w:hAnsi="Times New Roman"/>
                <w:sz w:val="28"/>
                <w:szCs w:val="28"/>
              </w:rPr>
              <w:t>2.Культурное наследие народов России: мини-музей дымковской  игрушки в подготовительной группе. Спикеры: Ромашова Елена Владимировна, Хащенко Татьяна Александровна, Лазарева Оксана Анатольевна, воспитатели МАДОУ № 5.</w:t>
            </w:r>
          </w:p>
          <w:p w:rsidR="005809FD" w:rsidRPr="005809FD" w:rsidRDefault="005D27CC" w:rsidP="005809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://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drive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google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file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/1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nmaYhpJJPVJCmWTwkPQo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8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wEYBB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2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oD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0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If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view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?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usp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=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sharing</w:t>
              </w:r>
            </w:hyperlink>
          </w:p>
          <w:p w:rsidR="005809FD" w:rsidRPr="005809FD" w:rsidRDefault="005809FD" w:rsidP="0058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9FD">
              <w:rPr>
                <w:rFonts w:ascii="Times New Roman" w:hAnsi="Times New Roman"/>
                <w:sz w:val="28"/>
                <w:szCs w:val="28"/>
              </w:rPr>
              <w:t>3.Культурное наследие народов России: мини-музей «Русская матрёшка» во второй младшей группе. Спикеры: Егорова Лилия Анатольевна, Дончук Юлия Юрьевна, воспитатели МАДОУ № 5.</w:t>
            </w:r>
          </w:p>
          <w:p w:rsidR="005809FD" w:rsidRPr="005809FD" w:rsidRDefault="005D27CC" w:rsidP="005809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://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disk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/5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PHDjaAi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</w:rPr>
                <w:t>3</w:t>
              </w:r>
              <w:r w:rsidR="005809FD" w:rsidRPr="005809FD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vdsyw</w:t>
              </w:r>
            </w:hyperlink>
          </w:p>
          <w:p w:rsidR="005809FD" w:rsidRPr="005809FD" w:rsidRDefault="005809FD" w:rsidP="005809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9FD">
              <w:rPr>
                <w:rFonts w:ascii="Times New Roman" w:hAnsi="Times New Roman"/>
                <w:sz w:val="28"/>
                <w:szCs w:val="28"/>
              </w:rPr>
              <w:t>4. Культурное наследие народов России: мини-музей русской  народной сказки в системе поликультурного воспитания дошкольников. Мороцкая М.А., Виноградова Д.А., воспитатели МАДОУ № 5.</w:t>
            </w:r>
          </w:p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sz w:val="28"/>
                <w:szCs w:val="28"/>
              </w:rPr>
              <w:t xml:space="preserve">5. К истокам русской культуры: мини-музей «Тряпичные куклы» в подготовительной группе. Гречаник Т.Н., Курапова О.В., воспитатели МАДОУ № </w:t>
            </w:r>
          </w:p>
          <w:p w:rsidR="00DA0F4A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sz w:val="28"/>
                <w:szCs w:val="28"/>
              </w:rPr>
              <w:t>6. Квест – игра для старших дошкольников «На поиски коренных народов Томской области». Баранова С.Г., Кратькова К.С., воспитатели МАДОУ № 5.</w:t>
            </w:r>
          </w:p>
          <w:p w:rsidR="00864514" w:rsidRDefault="00864514" w:rsidP="005809FD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Очно-дистационно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Практикоориентированный семинар «Духовно-нравственное развитие дошкольников через приобщение к русской народной культуре»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Руководители: Фатеева Ольга Ивановна, методист МАУ ИМЦ, 56-03-82, E-mail: </w:t>
            </w:r>
            <w:hyperlink r:id="rId72" w:history="1">
              <w:r>
                <w:rPr>
                  <w:rStyle w:val="af9"/>
                  <w:sz w:val="28"/>
                </w:rPr>
                <w:t>imc@obr.admin.tomsk.ru</w:t>
              </w:r>
            </w:hyperlink>
            <w:r>
              <w:rPr>
                <w:sz w:val="28"/>
              </w:rPr>
              <w:t xml:space="preserve">; Палагина Светлана Николаевна, методист МАДОУ № 69 г. Томска; 8-913-860-19-37; palaginaSN@mail.ru </w:t>
            </w:r>
          </w:p>
          <w:p w:rsidR="00DA0F4A" w:rsidRDefault="007645CA" w:rsidP="000C747E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ДОО №№ 21, 69, 79 г. Томска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МБДОУ № 21 г. Томска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г. Томск, ул. Первомайская, 152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39" w:rsidRPr="00713515" w:rsidRDefault="004A0D4A" w:rsidP="00CB5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</w:t>
            </w:r>
            <w:r w:rsidR="00CB5F39" w:rsidRPr="00713515">
              <w:rPr>
                <w:color w:val="000000"/>
                <w:sz w:val="28"/>
                <w:szCs w:val="28"/>
              </w:rPr>
              <w:t>0 - 15.30 часов. Начало регистрации – 13.30 для секции педагогических работников</w:t>
            </w:r>
          </w:p>
          <w:p w:rsidR="00DA0F4A" w:rsidRPr="00713515" w:rsidRDefault="00CB5F39" w:rsidP="00CB5F39">
            <w:pPr>
              <w:rPr>
                <w:sz w:val="28"/>
              </w:rPr>
            </w:pPr>
            <w:r w:rsidRPr="00713515">
              <w:rPr>
                <w:color w:val="000000"/>
                <w:sz w:val="28"/>
                <w:szCs w:val="28"/>
              </w:rPr>
              <w:t>по ссылке:</w:t>
            </w:r>
            <w:r w:rsidRPr="00713515">
              <w:rPr>
                <w:sz w:val="28"/>
                <w:szCs w:val="28"/>
              </w:rPr>
              <w:t xml:space="preserve"> </w:t>
            </w:r>
            <w:hyperlink r:id="rId73" w:tgtFrame="_blank" w:history="1">
              <w:r w:rsidRPr="00713515">
                <w:rPr>
                  <w:rStyle w:val="af9"/>
                  <w:sz w:val="28"/>
                  <w:szCs w:val="28"/>
                  <w:shd w:val="clear" w:color="auto" w:fill="FFFFFF"/>
                </w:rPr>
                <w:t>https://bbb.tspu.edu.ru/b/wee-2nc-mw3</w:t>
              </w:r>
            </w:hyperlink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6" w:rsidRDefault="00CB5F39" w:rsidP="00CB5F39">
            <w:pPr>
              <w:rPr>
                <w:sz w:val="28"/>
                <w:szCs w:val="28"/>
              </w:rPr>
            </w:pPr>
            <w:r w:rsidRPr="00713515">
              <w:rPr>
                <w:b/>
                <w:sz w:val="28"/>
                <w:szCs w:val="28"/>
              </w:rPr>
              <w:t>Презентационная площадка  МАДОУ № 5 г. Томска «Организация культурно-исторической среды в дошкольной образовательной организации»</w:t>
            </w:r>
            <w:r w:rsidRPr="00713515">
              <w:rPr>
                <w:sz w:val="28"/>
                <w:szCs w:val="28"/>
              </w:rPr>
              <w:t xml:space="preserve"> </w:t>
            </w:r>
          </w:p>
          <w:p w:rsidR="00CB5F39" w:rsidRPr="00713515" w:rsidRDefault="00CB5F39" w:rsidP="00CB5F39">
            <w:pPr>
              <w:rPr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t xml:space="preserve">(при партнерстве ОГБУ РЦРО, департамента образования администрации Города Томска, МАОУ СОШ № 32 г. Томска) </w:t>
            </w:r>
          </w:p>
          <w:p w:rsidR="00E86E36" w:rsidRDefault="00CB5F39" w:rsidP="00CB5F39">
            <w:pPr>
              <w:jc w:val="both"/>
              <w:rPr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t>Руководители: Тужикова Т.А., к.пед.н., зам.директора по НМР МАОУ СОШ № 32 г. Томска, доцент ТГПУ;</w:t>
            </w:r>
            <w:r w:rsidR="00713515" w:rsidRPr="00713515">
              <w:rPr>
                <w:sz w:val="28"/>
                <w:szCs w:val="28"/>
              </w:rPr>
              <w:t xml:space="preserve"> </w:t>
            </w:r>
            <w:hyperlink r:id="rId74" w:history="1">
              <w:r w:rsidR="005809FD" w:rsidRPr="005809FD">
                <w:rPr>
                  <w:rStyle w:val="af9"/>
                  <w:sz w:val="28"/>
                  <w:szCs w:val="28"/>
                  <w:lang w:val="en-US"/>
                </w:rPr>
                <w:t>tta</w:t>
              </w:r>
              <w:r w:rsidR="005809FD" w:rsidRPr="005809FD">
                <w:rPr>
                  <w:rStyle w:val="af9"/>
                  <w:sz w:val="28"/>
                  <w:szCs w:val="28"/>
                </w:rPr>
                <w:t>1963@</w:t>
              </w:r>
              <w:r w:rsidR="005809FD" w:rsidRPr="005809FD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="005809FD" w:rsidRPr="005809FD">
                <w:rPr>
                  <w:rStyle w:val="af9"/>
                  <w:sz w:val="28"/>
                  <w:szCs w:val="28"/>
                </w:rPr>
                <w:t>.</w:t>
              </w:r>
              <w:r w:rsidR="005809FD" w:rsidRPr="005809FD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5809FD" w:rsidRPr="005809FD">
              <w:rPr>
                <w:sz w:val="28"/>
                <w:szCs w:val="28"/>
              </w:rPr>
              <w:t>;</w:t>
            </w:r>
          </w:p>
          <w:p w:rsidR="00E86E36" w:rsidRDefault="00CB5F39" w:rsidP="00CB5F39">
            <w:pPr>
              <w:jc w:val="both"/>
              <w:rPr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t>Тарасенко А.В., заведующий МАДОУ № 5</w:t>
            </w:r>
            <w:r w:rsidR="00713515" w:rsidRPr="00713515">
              <w:rPr>
                <w:sz w:val="28"/>
                <w:szCs w:val="28"/>
              </w:rPr>
              <w:t xml:space="preserve">. </w:t>
            </w:r>
          </w:p>
          <w:p w:rsidR="00CB5F39" w:rsidRPr="00713515" w:rsidRDefault="00713515" w:rsidP="00CB5F39">
            <w:pPr>
              <w:jc w:val="both"/>
              <w:rPr>
                <w:sz w:val="28"/>
                <w:szCs w:val="28"/>
              </w:rPr>
            </w:pPr>
            <w:r w:rsidRPr="00713515">
              <w:rPr>
                <w:b/>
                <w:sz w:val="28"/>
                <w:szCs w:val="28"/>
              </w:rPr>
              <w:t>Спикеры:</w:t>
            </w:r>
          </w:p>
          <w:p w:rsidR="00CB5F39" w:rsidRPr="00713515" w:rsidRDefault="00CB5F39" w:rsidP="00CB5F39">
            <w:pPr>
              <w:jc w:val="both"/>
              <w:rPr>
                <w:sz w:val="28"/>
                <w:szCs w:val="28"/>
              </w:rPr>
            </w:pPr>
            <w:r w:rsidRPr="00713515">
              <w:rPr>
                <w:b/>
                <w:color w:val="333333"/>
                <w:sz w:val="28"/>
                <w:szCs w:val="28"/>
              </w:rPr>
              <w:t>Тужикова Татьяна Александровна</w:t>
            </w:r>
            <w:r w:rsidRPr="00713515">
              <w:rPr>
                <w:color w:val="333333"/>
                <w:sz w:val="28"/>
                <w:szCs w:val="28"/>
              </w:rPr>
              <w:t xml:space="preserve">, к.пед.н., заместитель директора по НМР МАОУ СОШ № 32 г. Томска, доцент ТГПУ. Тарасенко А.В., заведующий МАДОУ № 5. Совершенствование профессионального мастерства педагогов в области духовно-нравственного воспитания </w:t>
            </w:r>
            <w:r w:rsidR="00713515">
              <w:rPr>
                <w:color w:val="333333"/>
                <w:sz w:val="28"/>
                <w:szCs w:val="28"/>
              </w:rPr>
              <w:t>.</w:t>
            </w:r>
          </w:p>
          <w:p w:rsidR="00CB5F39" w:rsidRPr="00713515" w:rsidRDefault="00CB5F39" w:rsidP="00713515">
            <w:pPr>
              <w:pStyle w:val="a6"/>
              <w:shd w:val="clear" w:color="auto" w:fill="FFFFFF"/>
              <w:ind w:left="0"/>
              <w:rPr>
                <w:sz w:val="28"/>
                <w:szCs w:val="28"/>
              </w:rPr>
            </w:pPr>
            <w:r w:rsidRPr="00713515">
              <w:rPr>
                <w:b/>
                <w:sz w:val="28"/>
                <w:szCs w:val="28"/>
              </w:rPr>
              <w:t>Видная Елена Викторовна</w:t>
            </w:r>
            <w:r w:rsidRPr="00713515">
              <w:rPr>
                <w:sz w:val="28"/>
                <w:szCs w:val="28"/>
              </w:rPr>
              <w:t xml:space="preserve">, старший научный сотрудник, заведующий краеведческим отделом Сергиево-Посадского государственного историко-художественного музея-заповедника (Московская область). Из практики музейного комплекса «Сергиев Посад» к </w:t>
            </w:r>
            <w:r w:rsidRPr="00713515">
              <w:rPr>
                <w:color w:val="373737"/>
                <w:sz w:val="28"/>
                <w:szCs w:val="28"/>
                <w:shd w:val="clear" w:color="auto" w:fill="FFFFFF"/>
              </w:rPr>
              <w:t>600-летию обретения мощей прп.Сергия Радонежского:  </w:t>
            </w:r>
            <w:r w:rsidRPr="00713515">
              <w:rPr>
                <w:sz w:val="28"/>
                <w:szCs w:val="28"/>
              </w:rPr>
              <w:t xml:space="preserve">развитие личности ребенка в культурно-исторической и музейной среде </w:t>
            </w:r>
          </w:p>
          <w:p w:rsidR="00CB5F39" w:rsidRPr="00713515" w:rsidRDefault="00CB5F39" w:rsidP="00CB5F3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13515">
              <w:rPr>
                <w:b/>
                <w:sz w:val="28"/>
                <w:szCs w:val="28"/>
              </w:rPr>
              <w:t>Щерб</w:t>
            </w:r>
            <w:r w:rsidR="001A161A" w:rsidRPr="00713515">
              <w:rPr>
                <w:b/>
                <w:sz w:val="28"/>
                <w:szCs w:val="28"/>
              </w:rPr>
              <w:t>енко Светлана НиколаевнаМАДОУ№</w:t>
            </w:r>
            <w:r w:rsidRPr="00713515">
              <w:rPr>
                <w:b/>
                <w:sz w:val="28"/>
                <w:szCs w:val="28"/>
              </w:rPr>
              <w:t xml:space="preserve"> 5</w:t>
            </w:r>
            <w:r w:rsidRPr="00713515">
              <w:rPr>
                <w:sz w:val="28"/>
                <w:szCs w:val="28"/>
              </w:rPr>
              <w:t>.</w:t>
            </w:r>
            <w:r w:rsidRPr="00713515">
              <w:rPr>
                <w:b/>
                <w:sz w:val="28"/>
                <w:szCs w:val="28"/>
              </w:rPr>
              <w:t xml:space="preserve"> </w:t>
            </w:r>
          </w:p>
          <w:p w:rsidR="00CB5F39" w:rsidRPr="00713515" w:rsidRDefault="00CB5F39" w:rsidP="00CB5F39">
            <w:pPr>
              <w:suppressAutoHyphens/>
              <w:jc w:val="both"/>
              <w:rPr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t xml:space="preserve"> Взаимодействие участников образовательного процесса при организации поликультурного и духовно-нравственного воспитания.</w:t>
            </w:r>
          </w:p>
          <w:p w:rsidR="00CB5F39" w:rsidRPr="00713515" w:rsidRDefault="00CB5F39" w:rsidP="00CB5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515">
              <w:rPr>
                <w:rFonts w:ascii="Times New Roman" w:hAnsi="Times New Roman"/>
                <w:b/>
                <w:sz w:val="28"/>
                <w:szCs w:val="28"/>
              </w:rPr>
              <w:t xml:space="preserve">Евтина Элеонора Алексеевна, </w:t>
            </w:r>
            <w:r w:rsidRPr="0071351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МАДОУ № 5. Применение декоративной росписи в оформлении экспонатов мини-музея народных инструментов.</w:t>
            </w:r>
          </w:p>
          <w:p w:rsidR="00E86E36" w:rsidRDefault="00E86E36" w:rsidP="0050793C">
            <w:pPr>
              <w:pStyle w:val="a3"/>
              <w:rPr>
                <w:rFonts w:ascii="Times New Roman" w:hAnsi="Times New Roman"/>
                <w:b/>
                <w:color w:val="2C2D2E"/>
                <w:sz w:val="28"/>
                <w:szCs w:val="28"/>
              </w:rPr>
            </w:pPr>
          </w:p>
          <w:p w:rsidR="00E86E36" w:rsidRDefault="00E86E36" w:rsidP="0050793C">
            <w:pPr>
              <w:pStyle w:val="a3"/>
              <w:rPr>
                <w:rFonts w:ascii="Times New Roman" w:hAnsi="Times New Roman"/>
                <w:b/>
                <w:color w:val="2C2D2E"/>
                <w:sz w:val="28"/>
                <w:szCs w:val="28"/>
              </w:rPr>
            </w:pPr>
          </w:p>
          <w:p w:rsidR="00CB5F39" w:rsidRPr="00713515" w:rsidRDefault="00CB5F39" w:rsidP="00507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3515">
              <w:rPr>
                <w:rFonts w:ascii="Times New Roman" w:hAnsi="Times New Roman"/>
                <w:b/>
                <w:color w:val="2C2D2E"/>
                <w:sz w:val="28"/>
                <w:szCs w:val="28"/>
              </w:rPr>
              <w:lastRenderedPageBreak/>
              <w:t>Фёдорова Алена Владимировна,</w:t>
            </w:r>
            <w:r w:rsidRPr="00713515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воспитатель МАДОУ № 5. Организация мини - музея для ознакомления детей с традициями чаепития. </w:t>
            </w:r>
          </w:p>
          <w:p w:rsidR="00CB5F39" w:rsidRPr="00713515" w:rsidRDefault="00CB5F39" w:rsidP="0050793C">
            <w:pPr>
              <w:rPr>
                <w:i/>
                <w:sz w:val="28"/>
                <w:szCs w:val="28"/>
              </w:rPr>
            </w:pPr>
            <w:r w:rsidRPr="00713515">
              <w:rPr>
                <w:i/>
                <w:sz w:val="28"/>
                <w:szCs w:val="28"/>
              </w:rPr>
              <w:t>Практическая часть:</w:t>
            </w:r>
          </w:p>
          <w:p w:rsidR="00CB5F39" w:rsidRPr="00713515" w:rsidRDefault="00CB5F39" w:rsidP="0050793C">
            <w:pPr>
              <w:rPr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t>Мастер-классы для педагогических работников по теме «Из опыта организации культурно-исторической среды в дошкольной образовательной организации»:</w:t>
            </w:r>
          </w:p>
          <w:p w:rsidR="00CB5F39" w:rsidRPr="00713515" w:rsidRDefault="00CB5F39" w:rsidP="0050793C">
            <w:pPr>
              <w:rPr>
                <w:sz w:val="28"/>
                <w:szCs w:val="28"/>
              </w:rPr>
            </w:pPr>
            <w:r w:rsidRPr="00713515">
              <w:rPr>
                <w:color w:val="2C2D2E"/>
                <w:sz w:val="28"/>
                <w:szCs w:val="28"/>
                <w:shd w:val="clear" w:color="auto" w:fill="FFFFFF"/>
              </w:rPr>
              <w:t xml:space="preserve">1.Мастер - класс по изготовлению посуды для чайной церемонии. Харченко С.О.,   воспитатель </w:t>
            </w:r>
            <w:r w:rsidRPr="00713515">
              <w:rPr>
                <w:sz w:val="28"/>
                <w:szCs w:val="28"/>
              </w:rPr>
              <w:t>МАДОУ № 5.</w:t>
            </w:r>
          </w:p>
          <w:p w:rsidR="00CB5F39" w:rsidRPr="00713515" w:rsidRDefault="00CB5F39" w:rsidP="0050793C">
            <w:pPr>
              <w:rPr>
                <w:sz w:val="28"/>
                <w:szCs w:val="28"/>
              </w:rPr>
            </w:pPr>
            <w:r w:rsidRPr="00713515">
              <w:rPr>
                <w:color w:val="2C2D2E"/>
                <w:sz w:val="28"/>
                <w:szCs w:val="28"/>
              </w:rPr>
              <w:t xml:space="preserve">2.Мастер - класс  «Народная тряпичная кукла»». Люлина И.Л., </w:t>
            </w:r>
            <w:r w:rsidRPr="00713515">
              <w:rPr>
                <w:color w:val="2C2D2E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713515">
              <w:rPr>
                <w:sz w:val="28"/>
                <w:szCs w:val="28"/>
              </w:rPr>
              <w:t>МАДОУ № 5.</w:t>
            </w:r>
          </w:p>
          <w:p w:rsidR="00864514" w:rsidRDefault="00CB5F39" w:rsidP="00713515">
            <w:pPr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713515">
              <w:rPr>
                <w:color w:val="2C2D2E"/>
                <w:sz w:val="28"/>
                <w:szCs w:val="28"/>
              </w:rPr>
              <w:t>3. Видеоматериалы мастер-классов педагогических работников МАДОУ № 5, МАОУ СОШ № 32 г. Томска, иных организаций.</w:t>
            </w:r>
          </w:p>
          <w:p w:rsidR="00DA0F4A" w:rsidRPr="00713515" w:rsidRDefault="00713515" w:rsidP="00713515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</w:t>
            </w:r>
            <w:r w:rsidR="00CB5F39" w:rsidRPr="00713515">
              <w:rPr>
                <w:sz w:val="28"/>
                <w:szCs w:val="28"/>
              </w:rPr>
              <w:t xml:space="preserve">Ссылка на подключение </w:t>
            </w:r>
            <w:hyperlink r:id="rId75" w:tgtFrame="_blank" w:history="1">
              <w:r w:rsidR="00CB5F39" w:rsidRPr="00713515">
                <w:rPr>
                  <w:rStyle w:val="af9"/>
                  <w:sz w:val="28"/>
                  <w:szCs w:val="28"/>
                  <w:shd w:val="clear" w:color="auto" w:fill="FFFFFF"/>
                </w:rPr>
                <w:t>https://bbb.tspu.edu.ru/b/wee-2nc-mw3</w:t>
              </w:r>
            </w:hyperlink>
            <w:r w:rsidR="00CB5F39" w:rsidRPr="007135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39" w:rsidRPr="00CB5F39" w:rsidRDefault="00CB5F39" w:rsidP="00CB5F39">
            <w:pPr>
              <w:rPr>
                <w:sz w:val="28"/>
                <w:szCs w:val="28"/>
              </w:rPr>
            </w:pPr>
            <w:r w:rsidRPr="00CB5F39">
              <w:rPr>
                <w:sz w:val="28"/>
                <w:szCs w:val="28"/>
              </w:rPr>
              <w:lastRenderedPageBreak/>
              <w:t>МАОУ СОШ № 32 г. Томска МАДОУ № 5 г. Томска</w:t>
            </w:r>
          </w:p>
          <w:p w:rsidR="00CB5F39" w:rsidRPr="00CB5F39" w:rsidRDefault="00CB5F39" w:rsidP="00CB5F39">
            <w:pPr>
              <w:rPr>
                <w:sz w:val="28"/>
                <w:szCs w:val="28"/>
              </w:rPr>
            </w:pPr>
            <w:r w:rsidRPr="00CB5F39">
              <w:rPr>
                <w:sz w:val="28"/>
                <w:szCs w:val="28"/>
              </w:rPr>
              <w:t>очно – дистанционно, при соблюдении санитарных норм и дистанции</w:t>
            </w:r>
          </w:p>
          <w:p w:rsidR="00CB5F39" w:rsidRPr="00CB5F39" w:rsidRDefault="00CB5F39" w:rsidP="00CB5F39">
            <w:pPr>
              <w:rPr>
                <w:sz w:val="28"/>
                <w:szCs w:val="28"/>
              </w:rPr>
            </w:pPr>
            <w:r w:rsidRPr="00CB5F39">
              <w:rPr>
                <w:sz w:val="28"/>
                <w:szCs w:val="28"/>
              </w:rPr>
              <w:t xml:space="preserve"> группа педагогических работников не более 10-12 человек</w:t>
            </w:r>
          </w:p>
          <w:p w:rsidR="00DA0F4A" w:rsidRDefault="00CB5F39" w:rsidP="00CB5F39">
            <w:pPr>
              <w:rPr>
                <w:color w:val="000000"/>
                <w:sz w:val="28"/>
              </w:rPr>
            </w:pPr>
            <w:r w:rsidRPr="00CB5F39">
              <w:rPr>
                <w:sz w:val="28"/>
                <w:szCs w:val="28"/>
              </w:rPr>
              <w:t>(по согласованию и предварительным заявкам)</w:t>
            </w:r>
          </w:p>
        </w:tc>
      </w:tr>
      <w:tr w:rsidR="00DA0F4A" w:rsidRPr="0050793C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0793C" w:rsidRDefault="007645CA">
            <w:pPr>
              <w:rPr>
                <w:sz w:val="28"/>
                <w:szCs w:val="28"/>
              </w:rPr>
            </w:pPr>
            <w:r w:rsidRPr="0050793C">
              <w:rPr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1A" w:rsidRPr="0050793C" w:rsidRDefault="007645CA" w:rsidP="001A161A">
            <w:pPr>
              <w:rPr>
                <w:sz w:val="28"/>
                <w:szCs w:val="28"/>
              </w:rPr>
            </w:pPr>
            <w:r w:rsidRPr="0050793C">
              <w:rPr>
                <w:color w:val="000000"/>
                <w:sz w:val="28"/>
                <w:szCs w:val="28"/>
              </w:rPr>
              <w:t xml:space="preserve">14.00 - 15.30  Начало регистрации – 13.30 </w:t>
            </w:r>
          </w:p>
          <w:p w:rsidR="00DA0F4A" w:rsidRPr="0050793C" w:rsidRDefault="00DA0F4A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0793C" w:rsidRDefault="007645CA">
            <w:pPr>
              <w:rPr>
                <w:sz w:val="28"/>
                <w:szCs w:val="28"/>
              </w:rPr>
            </w:pPr>
            <w:r w:rsidRPr="0050793C">
              <w:rPr>
                <w:b/>
                <w:sz w:val="28"/>
                <w:szCs w:val="28"/>
              </w:rPr>
              <w:t xml:space="preserve">Презентационная площадка  МАДОУ № 5 г. Томска «Организация культурно-исторической среды в дошкольной образовательной организации» </w:t>
            </w:r>
            <w:r w:rsidRPr="0050793C">
              <w:rPr>
                <w:sz w:val="28"/>
                <w:szCs w:val="28"/>
              </w:rPr>
              <w:t xml:space="preserve">(при партнерстве ОГБУ РЦРО, Департамента образования администрации Города Томска, МАОУ СОШ № 32 г. Томска) </w:t>
            </w:r>
          </w:p>
          <w:p w:rsidR="00DA0F4A" w:rsidRPr="0050793C" w:rsidRDefault="007645CA">
            <w:pPr>
              <w:rPr>
                <w:sz w:val="28"/>
                <w:szCs w:val="28"/>
              </w:rPr>
            </w:pPr>
            <w:r w:rsidRPr="0050793C">
              <w:rPr>
                <w:sz w:val="28"/>
                <w:szCs w:val="28"/>
              </w:rPr>
              <w:t>Руководители: Тужикова Т.А., к.пед.н., зам.директора по НМР МАОУ СОШ № 32 г. Томска, доцент ТГПУ;</w:t>
            </w:r>
          </w:p>
          <w:p w:rsidR="00DA0F4A" w:rsidRPr="0050793C" w:rsidRDefault="007645C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0793C">
              <w:rPr>
                <w:sz w:val="28"/>
                <w:szCs w:val="28"/>
              </w:rPr>
              <w:t>Тарасенко А.В., заведующий МАДОУ №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1A" w:rsidRDefault="007645CA">
            <w:pPr>
              <w:rPr>
                <w:sz w:val="28"/>
                <w:szCs w:val="28"/>
              </w:rPr>
            </w:pPr>
            <w:r w:rsidRPr="0050793C">
              <w:rPr>
                <w:sz w:val="28"/>
                <w:szCs w:val="28"/>
              </w:rPr>
              <w:t>МАОУ СОШ № 32 г. Томска МАДОУ № 5 очно – дистан</w:t>
            </w:r>
          </w:p>
          <w:p w:rsidR="00DA0F4A" w:rsidRDefault="001A161A">
            <w:pPr>
              <w:rPr>
                <w:sz w:val="28"/>
                <w:szCs w:val="28"/>
              </w:rPr>
            </w:pPr>
            <w:r w:rsidRPr="0050793C">
              <w:rPr>
                <w:sz w:val="28"/>
                <w:szCs w:val="28"/>
              </w:rPr>
              <w:t>Ц</w:t>
            </w:r>
            <w:r w:rsidR="007645CA" w:rsidRPr="0050793C">
              <w:rPr>
                <w:sz w:val="28"/>
                <w:szCs w:val="28"/>
              </w:rPr>
              <w:t>ионно</w:t>
            </w:r>
          </w:p>
          <w:p w:rsidR="001A161A" w:rsidRPr="0050793C" w:rsidRDefault="001A1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Ссылка</w:t>
            </w:r>
            <w:r w:rsidRPr="0050793C">
              <w:rPr>
                <w:color w:val="000000"/>
                <w:sz w:val="28"/>
                <w:szCs w:val="28"/>
              </w:rPr>
              <w:t>:</w:t>
            </w:r>
            <w:hyperlink r:id="rId76" w:tgtFrame="_blank" w:history="1">
              <w:r w:rsidRPr="0050793C">
                <w:rPr>
                  <w:rStyle w:val="af9"/>
                  <w:sz w:val="28"/>
                  <w:szCs w:val="28"/>
                  <w:shd w:val="clear" w:color="auto" w:fill="FFFFFF"/>
                </w:rPr>
                <w:t>https://bbb.tspu.edu.ru/b/wee-2nc-mw3</w:t>
              </w:r>
            </w:hyperlink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shd w:val="clear" w:color="auto" w:fill="FFFFFF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Круглый стол преподавателей школ и колледжей  совместно с Православным Братством Александра Невского «Секулярный мир и религиозность: прошлое, настоящее, будущее» </w:t>
            </w:r>
            <w:r>
              <w:rPr>
                <w:color w:val="000000"/>
                <w:sz w:val="28"/>
              </w:rPr>
              <w:t xml:space="preserve"> Координатор: Кудинова Л.В., тел.: 89095404974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ЧОУ гимназия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«Томь» </w:t>
            </w:r>
          </w:p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Улица Карташова 68/1 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Концертная программа «Доброе братство сильнее богатства»</w:t>
            </w:r>
            <w:r w:rsidR="001A161A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Руководитель: Катенёва Татьяна Александровна, тел.: 609183</w:t>
            </w:r>
            <w:r w:rsidR="00713515">
              <w:rPr>
                <w:sz w:val="28"/>
              </w:rPr>
              <w:t xml:space="preserve">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Участники: воспитанники Центра «Росток»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Организатор: музыкальный руководитель Царикова А.М.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ОГКУ Центр «Росток»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Улица Тверская 47.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Музыкальный зал </w:t>
            </w:r>
          </w:p>
        </w:tc>
      </w:tr>
      <w:tr w:rsidR="00E86E36" w:rsidTr="00864514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6" w:rsidRDefault="005809FD" w:rsidP="00E86E3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E86E36">
              <w:rPr>
                <w:sz w:val="28"/>
              </w:rPr>
              <w:t xml:space="preserve">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FD" w:rsidRPr="005809FD" w:rsidRDefault="005809FD" w:rsidP="005809FD">
            <w:pPr>
              <w:rPr>
                <w:b/>
                <w:sz w:val="28"/>
                <w:szCs w:val="28"/>
              </w:rPr>
            </w:pPr>
            <w:r w:rsidRPr="005809FD">
              <w:rPr>
                <w:color w:val="000000"/>
                <w:sz w:val="28"/>
                <w:szCs w:val="28"/>
              </w:rPr>
              <w:t xml:space="preserve">12.00 - 14.00 часов. </w:t>
            </w:r>
          </w:p>
          <w:p w:rsidR="005809FD" w:rsidRPr="00367FAF" w:rsidRDefault="005809FD" w:rsidP="005809FD">
            <w:pPr>
              <w:rPr>
                <w:b/>
                <w:sz w:val="28"/>
                <w:szCs w:val="28"/>
              </w:rPr>
            </w:pPr>
            <w:r w:rsidRPr="005809FD">
              <w:rPr>
                <w:color w:val="000000"/>
                <w:sz w:val="28"/>
                <w:szCs w:val="28"/>
              </w:rPr>
              <w:t>Начало регистрации – 11.30</w:t>
            </w:r>
            <w:r w:rsidRPr="00367FAF">
              <w:rPr>
                <w:color w:val="000000"/>
                <w:sz w:val="28"/>
                <w:szCs w:val="28"/>
              </w:rPr>
              <w:t xml:space="preserve"> </w:t>
            </w:r>
          </w:p>
          <w:p w:rsidR="00E86E36" w:rsidRDefault="00E86E36" w:rsidP="00E86E36">
            <w:pPr>
              <w:rPr>
                <w:sz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6" w:rsidRPr="00367FAF" w:rsidRDefault="00E86E36" w:rsidP="00E86E36">
            <w:pPr>
              <w:rPr>
                <w:b/>
                <w:sz w:val="28"/>
                <w:szCs w:val="28"/>
              </w:rPr>
            </w:pPr>
            <w:r w:rsidRPr="00367FAF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367FAF">
              <w:rPr>
                <w:b/>
                <w:bCs/>
                <w:sz w:val="28"/>
                <w:szCs w:val="28"/>
              </w:rPr>
              <w:t xml:space="preserve"> Открытая научно-практическая конференция </w:t>
            </w:r>
            <w:r w:rsidRPr="00367FAF">
              <w:rPr>
                <w:b/>
                <w:sz w:val="28"/>
                <w:szCs w:val="28"/>
              </w:rPr>
              <w:t>«Музейная педагогика как средство активизации познавательной и творческой активности детей в процессе духовно-нравственного воспитания».</w:t>
            </w:r>
          </w:p>
          <w:p w:rsidR="00864514" w:rsidRDefault="00864514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  <w:r w:rsidRPr="00367FAF">
              <w:rPr>
                <w:sz w:val="28"/>
                <w:szCs w:val="28"/>
              </w:rPr>
              <w:lastRenderedPageBreak/>
              <w:t xml:space="preserve">Руководитель: Тужикова Т.А., к.пед.н., зам.директора по НМР МАОУ СОШ № 32 г. Томска, доцент ТГПУ; Телефон/ почта: </w:t>
            </w:r>
            <w:hyperlink r:id="rId77" w:history="1">
              <w:r w:rsidRPr="00367FAF">
                <w:rPr>
                  <w:rStyle w:val="af9"/>
                  <w:sz w:val="28"/>
                  <w:szCs w:val="28"/>
                  <w:lang w:val="en-US"/>
                </w:rPr>
                <w:t>tta</w:t>
              </w:r>
              <w:r w:rsidRPr="00367FAF">
                <w:rPr>
                  <w:rStyle w:val="af9"/>
                  <w:sz w:val="28"/>
                  <w:szCs w:val="28"/>
                </w:rPr>
                <w:t>1963@</w:t>
              </w:r>
              <w:r w:rsidRPr="00367FAF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367FAF">
                <w:rPr>
                  <w:rStyle w:val="af9"/>
                  <w:sz w:val="28"/>
                  <w:szCs w:val="28"/>
                </w:rPr>
                <w:t>.</w:t>
              </w:r>
              <w:r w:rsidRPr="00367FAF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367FAF">
              <w:rPr>
                <w:sz w:val="28"/>
                <w:szCs w:val="28"/>
              </w:rPr>
              <w:t xml:space="preserve"> 8-903-952-29-73</w:t>
            </w: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  <w:r w:rsidRPr="00367FAF">
              <w:rPr>
                <w:sz w:val="28"/>
                <w:szCs w:val="28"/>
              </w:rPr>
              <w:t>Секции для обучающихся:</w:t>
            </w:r>
          </w:p>
          <w:p w:rsidR="00E86E36" w:rsidRPr="00367FAF" w:rsidRDefault="00E86E36" w:rsidP="00E86E36">
            <w:pPr>
              <w:numPr>
                <w:ilvl w:val="2"/>
                <w:numId w:val="32"/>
              </w:numPr>
              <w:ind w:left="567" w:hanging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7FAF">
              <w:rPr>
                <w:rFonts w:ascii="PT Astra Serif" w:hAnsi="PT Astra Serif"/>
                <w:sz w:val="28"/>
                <w:szCs w:val="28"/>
              </w:rPr>
              <w:t>Первые шаги в музее (1 – 4 класс).</w:t>
            </w:r>
          </w:p>
          <w:p w:rsidR="00E86E36" w:rsidRPr="00367FAF" w:rsidRDefault="00E86E36" w:rsidP="00E86E36">
            <w:pPr>
              <w:numPr>
                <w:ilvl w:val="2"/>
                <w:numId w:val="32"/>
              </w:numPr>
              <w:ind w:left="567" w:hanging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7FAF">
              <w:rPr>
                <w:rFonts w:ascii="PT Astra Serif" w:hAnsi="PT Astra Serif"/>
                <w:sz w:val="28"/>
                <w:szCs w:val="28"/>
              </w:rPr>
              <w:t>Путешествие по малой родине, стране и миру (1 – 4 класс).</w:t>
            </w:r>
          </w:p>
          <w:p w:rsidR="00E86E36" w:rsidRPr="00367FAF" w:rsidRDefault="00E86E36" w:rsidP="00E86E36">
            <w:pPr>
              <w:numPr>
                <w:ilvl w:val="2"/>
                <w:numId w:val="32"/>
              </w:numPr>
              <w:ind w:left="567" w:hanging="56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67FAF">
              <w:rPr>
                <w:rFonts w:ascii="PT Astra Serif" w:hAnsi="PT Astra Serif"/>
                <w:color w:val="000000"/>
                <w:sz w:val="28"/>
                <w:szCs w:val="28"/>
              </w:rPr>
              <w:t>История моей семьи:</w:t>
            </w:r>
            <w:r w:rsidRPr="00367FAF">
              <w:rPr>
                <w:rFonts w:ascii="PT Astra Serif" w:hAnsi="PT Astra Serif"/>
                <w:sz w:val="28"/>
                <w:szCs w:val="28"/>
              </w:rPr>
              <w:t xml:space="preserve"> семейные ценности, традиции, родословные (5 – 11 класс).</w:t>
            </w:r>
          </w:p>
          <w:p w:rsidR="00E86E36" w:rsidRPr="00367FAF" w:rsidRDefault="00E86E36" w:rsidP="00E86E36">
            <w:pPr>
              <w:numPr>
                <w:ilvl w:val="2"/>
                <w:numId w:val="32"/>
              </w:numPr>
              <w:ind w:left="567" w:hanging="56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67FAF">
              <w:rPr>
                <w:rFonts w:ascii="PT Astra Serif" w:hAnsi="PT Astra Serif"/>
                <w:sz w:val="28"/>
                <w:szCs w:val="28"/>
              </w:rPr>
              <w:t>Мир музея: духовность, история, литература и культура (8-11 класс).</w:t>
            </w:r>
          </w:p>
          <w:p w:rsidR="00E86E36" w:rsidRPr="00367FAF" w:rsidRDefault="00E86E36" w:rsidP="00E86E36">
            <w:pPr>
              <w:numPr>
                <w:ilvl w:val="2"/>
                <w:numId w:val="32"/>
              </w:numPr>
              <w:ind w:left="567" w:hanging="56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67FAF">
              <w:rPr>
                <w:rFonts w:ascii="PT Astra Serif" w:hAnsi="PT Astra Serif"/>
                <w:sz w:val="28"/>
                <w:szCs w:val="28"/>
              </w:rPr>
              <w:t xml:space="preserve">Палитра школьных мини – музеев, лэпбуков, пуговичных историй краеведческого характера (1 – 11 класс). </w:t>
            </w:r>
          </w:p>
          <w:p w:rsidR="00E86E36" w:rsidRPr="0050793C" w:rsidRDefault="00E86E36" w:rsidP="00E86E36">
            <w:pPr>
              <w:numPr>
                <w:ilvl w:val="2"/>
                <w:numId w:val="32"/>
              </w:numPr>
              <w:ind w:left="567" w:hanging="56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67FAF">
              <w:rPr>
                <w:rFonts w:ascii="PT Astra Serif" w:hAnsi="PT Astra Serif"/>
                <w:sz w:val="28"/>
                <w:szCs w:val="28"/>
              </w:rPr>
              <w:t>Радуга школьного эфира: видеоролики, интервью (5 -11 класс).</w:t>
            </w: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t>Секция для педагогических работников «Современные форматы развития личности ребенка в культурно-исторической среде</w:t>
            </w:r>
            <w:r w:rsidRPr="00367FAF">
              <w:rPr>
                <w:i/>
                <w:sz w:val="28"/>
                <w:szCs w:val="28"/>
              </w:rPr>
              <w:t>».</w:t>
            </w:r>
            <w:r w:rsidRPr="00367FAF">
              <w:rPr>
                <w:sz w:val="28"/>
                <w:szCs w:val="28"/>
              </w:rPr>
              <w:t xml:space="preserve"> Ссылка на подключение: </w:t>
            </w:r>
            <w:hyperlink r:id="rId78" w:tgtFrame="_blank" w:history="1">
              <w:r w:rsidRPr="00367FAF">
                <w:rPr>
                  <w:rStyle w:val="af9"/>
                  <w:sz w:val="28"/>
                  <w:szCs w:val="28"/>
                  <w:shd w:val="clear" w:color="auto" w:fill="FFFFFF"/>
                </w:rPr>
                <w:t>https://bbb.tspu.edu.ru/b/wee-2nc-mw3</w:t>
              </w:r>
            </w:hyperlink>
          </w:p>
          <w:p w:rsidR="00E86E36" w:rsidRPr="00367FAF" w:rsidRDefault="00E86E36" w:rsidP="00E86E36">
            <w:pPr>
              <w:jc w:val="both"/>
              <w:rPr>
                <w:sz w:val="28"/>
                <w:szCs w:val="28"/>
              </w:rPr>
            </w:pPr>
            <w:r w:rsidRPr="00367FAF">
              <w:rPr>
                <w:sz w:val="28"/>
                <w:szCs w:val="28"/>
              </w:rPr>
              <w:t>Докладчики:</w:t>
            </w:r>
          </w:p>
          <w:p w:rsidR="00E86E36" w:rsidRPr="00367FAF" w:rsidRDefault="00E86E36" w:rsidP="00E86E36">
            <w:pPr>
              <w:jc w:val="both"/>
              <w:rPr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t xml:space="preserve">1.Иерей В.Кабанин, </w:t>
            </w:r>
            <w:r w:rsidRPr="00367FAF">
              <w:rPr>
                <w:sz w:val="28"/>
                <w:szCs w:val="28"/>
              </w:rPr>
              <w:t xml:space="preserve">проректор по воспитательной работе ТДС. Диалоги о духовности: Петр </w:t>
            </w:r>
            <w:r w:rsidRPr="00367FAF">
              <w:rPr>
                <w:sz w:val="28"/>
                <w:szCs w:val="28"/>
                <w:lang w:val="en-US"/>
              </w:rPr>
              <w:t>I</w:t>
            </w:r>
            <w:r w:rsidRPr="00367FAF">
              <w:rPr>
                <w:sz w:val="28"/>
                <w:szCs w:val="28"/>
              </w:rPr>
              <w:t>. Секулярный мир и религиозность.</w:t>
            </w:r>
          </w:p>
          <w:p w:rsidR="00E86E36" w:rsidRPr="00367FAF" w:rsidRDefault="00E86E36" w:rsidP="00E86E36">
            <w:pPr>
              <w:jc w:val="both"/>
              <w:rPr>
                <w:sz w:val="28"/>
                <w:szCs w:val="28"/>
              </w:rPr>
            </w:pPr>
            <w:r w:rsidRPr="00367FAF">
              <w:rPr>
                <w:b/>
                <w:color w:val="333333"/>
                <w:sz w:val="28"/>
                <w:szCs w:val="28"/>
              </w:rPr>
              <w:t>2.Тужикова Татьяна Александровна</w:t>
            </w:r>
            <w:r w:rsidRPr="00367FAF">
              <w:rPr>
                <w:color w:val="333333"/>
                <w:sz w:val="28"/>
                <w:szCs w:val="28"/>
              </w:rPr>
              <w:t>, к.пед.н., зам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67FAF">
              <w:rPr>
                <w:color w:val="333333"/>
                <w:sz w:val="28"/>
                <w:szCs w:val="28"/>
              </w:rPr>
              <w:t xml:space="preserve"> директора по НМР МАОУ СОШ № 32 г. Томска, доцент ТГПУ. </w:t>
            </w:r>
            <w:r w:rsidRPr="00367FAF">
              <w:rPr>
                <w:color w:val="373737"/>
                <w:sz w:val="28"/>
                <w:szCs w:val="28"/>
                <w:shd w:val="clear" w:color="auto" w:fill="FFFFFF"/>
              </w:rPr>
              <w:t xml:space="preserve">Новое воспитание в новую эпоху: использование </w:t>
            </w:r>
            <w:r w:rsidRPr="00367FAF">
              <w:rPr>
                <w:color w:val="333333"/>
                <w:sz w:val="28"/>
                <w:szCs w:val="28"/>
              </w:rPr>
              <w:t>ресурсов музейной педагогики и краеведения в работе с детьми и молодежью.</w:t>
            </w:r>
          </w:p>
          <w:p w:rsidR="00E86E36" w:rsidRPr="00367FAF" w:rsidRDefault="00E86E36" w:rsidP="00E86E36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t>3.Видная Елена Викторовна</w:t>
            </w:r>
            <w:r w:rsidRPr="00367FAF">
              <w:rPr>
                <w:sz w:val="28"/>
                <w:szCs w:val="28"/>
              </w:rPr>
              <w:t xml:space="preserve">, старший научный сотрудник, заведующий краеведческим отделом Сергиево-Посадского государственного историко-художественного музея-заповедника (Московская область). Из практики музейного комплекса «Сергиев Посад» к </w:t>
            </w:r>
            <w:r w:rsidRPr="00367FAF">
              <w:rPr>
                <w:color w:val="373737"/>
                <w:sz w:val="28"/>
                <w:szCs w:val="28"/>
                <w:shd w:val="clear" w:color="auto" w:fill="FFFFFF"/>
              </w:rPr>
              <w:t>600-летию обретения мощей прп.Сергия Радонежского:  </w:t>
            </w:r>
            <w:r w:rsidRPr="00367FAF">
              <w:rPr>
                <w:sz w:val="28"/>
                <w:szCs w:val="28"/>
              </w:rPr>
              <w:t>развитие личности ребенка в культурно-исторической и музейной среде (видеоматериал).</w:t>
            </w:r>
          </w:p>
          <w:p w:rsidR="00E86E36" w:rsidRDefault="00E86E36" w:rsidP="00E86E36">
            <w:pPr>
              <w:suppressAutoHyphens/>
              <w:jc w:val="both"/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367FAF">
              <w:rPr>
                <w:b/>
                <w:sz w:val="28"/>
                <w:szCs w:val="28"/>
              </w:rPr>
              <w:t>4.</w:t>
            </w:r>
            <w:r w:rsidRPr="00367FAF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367FAF">
              <w:rPr>
                <w:sz w:val="28"/>
                <w:szCs w:val="28"/>
                <w:shd w:val="clear" w:color="auto" w:fill="FFFFFF"/>
              </w:rPr>
              <w:t>Сафонова Екатерина Анатольевна</w:t>
            </w:r>
            <w:r w:rsidRPr="00367FAF">
              <w:rPr>
                <w:sz w:val="28"/>
                <w:szCs w:val="28"/>
              </w:rPr>
              <w:t>, к.филол.н., доцент ИФФ ТГПУ</w:t>
            </w:r>
            <w:r w:rsidRPr="00367FAF">
              <w:rPr>
                <w:sz w:val="28"/>
                <w:szCs w:val="28"/>
                <w:shd w:val="clear" w:color="auto" w:fill="FFFFFF"/>
              </w:rPr>
              <w:t>.</w:t>
            </w:r>
            <w:r w:rsidRPr="00367FAF">
              <w:rPr>
                <w:sz w:val="28"/>
                <w:szCs w:val="28"/>
              </w:rPr>
              <w:t xml:space="preserve"> </w:t>
            </w:r>
            <w:r w:rsidRPr="00367FAF">
              <w:rPr>
                <w:color w:val="2C2D2E"/>
                <w:sz w:val="28"/>
                <w:szCs w:val="28"/>
                <w:shd w:val="clear" w:color="auto" w:fill="FFFFFF"/>
              </w:rPr>
              <w:t xml:space="preserve">Организация работы с  репродукциями современных православных художников на уроках ОРКСЭ и литературы. </w:t>
            </w:r>
          </w:p>
          <w:p w:rsidR="00F61D4B" w:rsidRPr="00367FAF" w:rsidRDefault="00F61D4B" w:rsidP="00E86E36">
            <w:pPr>
              <w:suppressAutoHyphens/>
              <w:jc w:val="both"/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jc w:val="both"/>
              <w:rPr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lastRenderedPageBreak/>
              <w:t>5.Мокина Елена Васильевна</w:t>
            </w:r>
            <w:r w:rsidRPr="00367FAF">
              <w:rPr>
                <w:sz w:val="28"/>
                <w:szCs w:val="28"/>
              </w:rPr>
              <w:t xml:space="preserve">, учитель обществознания, руководитель МО. Историческое наследие Петра </w:t>
            </w:r>
            <w:r w:rsidRPr="00367FAF">
              <w:rPr>
                <w:sz w:val="28"/>
                <w:szCs w:val="28"/>
                <w:lang w:val="en-US"/>
              </w:rPr>
              <w:t>I</w:t>
            </w:r>
            <w:r w:rsidRPr="00367FAF">
              <w:rPr>
                <w:sz w:val="28"/>
                <w:szCs w:val="28"/>
              </w:rPr>
              <w:t>.</w:t>
            </w:r>
          </w:p>
          <w:p w:rsidR="00E86E36" w:rsidRPr="00367FAF" w:rsidRDefault="00E86E36" w:rsidP="00E86E36">
            <w:pPr>
              <w:pStyle w:val="a6"/>
              <w:shd w:val="clear" w:color="auto" w:fill="FFFFFF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t>6.Рипп Нина Алексеевна</w:t>
            </w:r>
            <w:r w:rsidRPr="00367FAF">
              <w:rPr>
                <w:sz w:val="28"/>
                <w:szCs w:val="28"/>
              </w:rPr>
              <w:t xml:space="preserve">, учитель русского языка и литературы </w:t>
            </w:r>
            <w:r w:rsidRPr="00367FAF">
              <w:rPr>
                <w:color w:val="333333"/>
                <w:sz w:val="28"/>
                <w:szCs w:val="28"/>
              </w:rPr>
              <w:t xml:space="preserve">МАОУ СОШ № 32 г. Томска. Культурно-исторические дискурсы в изучении литературы: </w:t>
            </w:r>
            <w:r w:rsidRPr="00367FAF">
              <w:rPr>
                <w:kern w:val="1"/>
                <w:sz w:val="28"/>
                <w:szCs w:val="28"/>
                <w:lang w:eastAsia="ar-SA"/>
              </w:rPr>
              <w:t>«Ванька» А.П. Чехова в контексте святочного рассказа</w:t>
            </w:r>
            <w:r w:rsidRPr="00367FAF">
              <w:rPr>
                <w:color w:val="333333"/>
                <w:sz w:val="28"/>
                <w:szCs w:val="28"/>
              </w:rPr>
              <w:t>.</w:t>
            </w:r>
          </w:p>
          <w:p w:rsidR="00E86E36" w:rsidRPr="00367FAF" w:rsidRDefault="00E86E36" w:rsidP="00E86E36">
            <w:pPr>
              <w:suppressAutoHyphens/>
              <w:jc w:val="both"/>
              <w:rPr>
                <w:color w:val="333333"/>
                <w:sz w:val="28"/>
                <w:szCs w:val="28"/>
              </w:rPr>
            </w:pPr>
            <w:r w:rsidRPr="00367FAF">
              <w:rPr>
                <w:kern w:val="1"/>
                <w:sz w:val="28"/>
                <w:szCs w:val="28"/>
                <w:lang w:eastAsia="ar-SA"/>
              </w:rPr>
              <w:t>7.</w:t>
            </w:r>
            <w:r w:rsidRPr="00367FAF">
              <w:rPr>
                <w:b/>
                <w:kern w:val="1"/>
                <w:sz w:val="28"/>
                <w:szCs w:val="28"/>
                <w:lang w:eastAsia="ar-SA"/>
              </w:rPr>
              <w:t>Репина Арина Сергеевна</w:t>
            </w:r>
            <w:r w:rsidRPr="00367FAF">
              <w:rPr>
                <w:kern w:val="1"/>
                <w:sz w:val="28"/>
                <w:szCs w:val="28"/>
                <w:lang w:eastAsia="ar-SA"/>
              </w:rPr>
              <w:t xml:space="preserve">, магистр ТГПУ, координатор проекта. Практика реализации проекта по духовно-нравственному воспитанию на краеведческой основе в Нижегодской области. </w:t>
            </w:r>
          </w:p>
          <w:p w:rsidR="00E86E36" w:rsidRPr="00367FAF" w:rsidRDefault="00E86E36" w:rsidP="00E86E36">
            <w:pPr>
              <w:pStyle w:val="a6"/>
              <w:shd w:val="clear" w:color="auto" w:fill="FFFFFF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367FAF">
              <w:rPr>
                <w:b/>
                <w:color w:val="333333"/>
                <w:sz w:val="28"/>
                <w:szCs w:val="28"/>
              </w:rPr>
              <w:t>8.Якимович Татьяна Юрьевна</w:t>
            </w:r>
            <w:r w:rsidRPr="00367FAF">
              <w:rPr>
                <w:color w:val="333333"/>
                <w:sz w:val="28"/>
                <w:szCs w:val="28"/>
              </w:rPr>
              <w:t xml:space="preserve">, учитель Соловецкой СОШ, сотрудник Государственного музея – заповедника «Соловки». Тужикова Татьяна Александровна, к.пед.н., заместитель директора по НМР МАОУ СОШ № 32 г. Томска, доцент ТГПУ. Сохранение памяти поколений – основа формирования гражданской идентичности </w:t>
            </w:r>
            <w:r w:rsidRPr="00367FAF">
              <w:rPr>
                <w:color w:val="333333"/>
                <w:sz w:val="28"/>
                <w:szCs w:val="28"/>
                <w:lang w:val="en-US"/>
              </w:rPr>
              <w:t>c</w:t>
            </w:r>
            <w:r w:rsidRPr="00367FAF">
              <w:rPr>
                <w:color w:val="333333"/>
                <w:sz w:val="28"/>
                <w:szCs w:val="28"/>
              </w:rPr>
              <w:t xml:space="preserve"> использованием ресурсов музеев. </w:t>
            </w:r>
          </w:p>
          <w:p w:rsidR="00E86E36" w:rsidRPr="00367FAF" w:rsidRDefault="00E86E36" w:rsidP="00E86E36">
            <w:pPr>
              <w:pStyle w:val="a6"/>
              <w:shd w:val="clear" w:color="auto" w:fill="FFFFFF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367FAF">
              <w:rPr>
                <w:b/>
                <w:color w:val="333333"/>
                <w:sz w:val="28"/>
                <w:szCs w:val="28"/>
              </w:rPr>
              <w:t>9.Вершинина Светлана Федоровна</w:t>
            </w:r>
            <w:r w:rsidRPr="00367FAF">
              <w:rPr>
                <w:color w:val="333333"/>
                <w:sz w:val="28"/>
                <w:szCs w:val="28"/>
              </w:rPr>
              <w:t xml:space="preserve">, руководитель музея образования Томского района, </w:t>
            </w:r>
            <w:r w:rsidRPr="00367FAF">
              <w:rPr>
                <w:sz w:val="28"/>
                <w:szCs w:val="28"/>
              </w:rPr>
              <w:t>педагог дополнительного образования МБОУДО «Копыловский п/к «Одиссей»</w:t>
            </w:r>
            <w:r w:rsidRPr="00367FAF">
              <w:rPr>
                <w:color w:val="333333"/>
                <w:sz w:val="28"/>
                <w:szCs w:val="28"/>
              </w:rPr>
              <w:t xml:space="preserve">. </w:t>
            </w:r>
            <w:r w:rsidRPr="00367FAF">
              <w:rPr>
                <w:color w:val="2C2D2E"/>
                <w:sz w:val="28"/>
                <w:szCs w:val="28"/>
                <w:shd w:val="clear" w:color="auto" w:fill="FFFFFF"/>
              </w:rPr>
              <w:t>Нравственное совершенство человека - главная идея Толстого, писателя, философа, педагога</w:t>
            </w:r>
            <w:r w:rsidRPr="00367FAF">
              <w:rPr>
                <w:bCs/>
                <w:sz w:val="28"/>
                <w:szCs w:val="28"/>
              </w:rPr>
              <w:t xml:space="preserve">. </w:t>
            </w:r>
          </w:p>
          <w:p w:rsidR="00E86E36" w:rsidRDefault="00E86E36" w:rsidP="00E86E36">
            <w:pPr>
              <w:pStyle w:val="a6"/>
              <w:shd w:val="clear" w:color="auto" w:fill="FFFFFF"/>
              <w:ind w:left="0"/>
              <w:rPr>
                <w:color w:val="333333"/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t>10.Грибенникова Галина Николаевна</w:t>
            </w:r>
            <w:r w:rsidRPr="00367FAF">
              <w:rPr>
                <w:sz w:val="28"/>
                <w:szCs w:val="28"/>
              </w:rPr>
              <w:t>, педагог дополнительного образования МБОУДО «Копыловский п/к «Одиссей» Томского района</w:t>
            </w:r>
            <w:r w:rsidRPr="00367FAF">
              <w:rPr>
                <w:color w:val="333333"/>
                <w:sz w:val="28"/>
                <w:szCs w:val="28"/>
              </w:rPr>
              <w:t>. Сохранение исторической памяти и традиций у современной молодежи: из практики проектной деятельности музея.</w:t>
            </w:r>
          </w:p>
          <w:p w:rsidR="00E86E36" w:rsidRPr="00367FAF" w:rsidRDefault="00E86E36" w:rsidP="00E86E36">
            <w:pPr>
              <w:pStyle w:val="a6"/>
              <w:shd w:val="clear" w:color="auto" w:fill="FFFFFF"/>
              <w:ind w:left="0"/>
              <w:rPr>
                <w:b/>
                <w:color w:val="333333"/>
                <w:sz w:val="28"/>
                <w:szCs w:val="28"/>
              </w:rPr>
            </w:pPr>
            <w:r w:rsidRPr="00367FAF">
              <w:rPr>
                <w:color w:val="333333"/>
                <w:sz w:val="28"/>
                <w:szCs w:val="28"/>
              </w:rPr>
              <w:t xml:space="preserve"> </w:t>
            </w:r>
            <w:r w:rsidRPr="00367FAF">
              <w:rPr>
                <w:b/>
                <w:sz w:val="28"/>
                <w:szCs w:val="28"/>
              </w:rPr>
              <w:t>11.Ялунер Ольга Викторовна</w:t>
            </w:r>
            <w:r w:rsidRPr="00367FAF">
              <w:rPr>
                <w:sz w:val="28"/>
                <w:szCs w:val="28"/>
              </w:rPr>
              <w:t xml:space="preserve">, магистрант ТГПУ, учитель истории </w:t>
            </w:r>
            <w:r w:rsidRPr="00367FAF">
              <w:rPr>
                <w:color w:val="333333"/>
                <w:sz w:val="28"/>
                <w:szCs w:val="28"/>
              </w:rPr>
              <w:t>МАОУ СОШ № 32 г. Томска. Викторины для школьников как формат  сохранения исторической памяти в условиях урочной и внеурочной деятельности.</w:t>
            </w:r>
          </w:p>
          <w:p w:rsidR="00E86E36" w:rsidRDefault="00E86E36" w:rsidP="00E86E36">
            <w:pPr>
              <w:suppressAutoHyphens/>
              <w:rPr>
                <w:b/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t xml:space="preserve">12.Маслова Инна Викторовна, </w:t>
            </w:r>
            <w:r w:rsidRPr="00367FAF">
              <w:rPr>
                <w:sz w:val="28"/>
                <w:szCs w:val="28"/>
              </w:rPr>
              <w:t xml:space="preserve">МБОУ ООШИ № 22 г. Томска. </w:t>
            </w:r>
            <w:r w:rsidRPr="00367FAF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Возможности музейной среды в процессе духовно-нравственного воспитания учащихся с ОВЗ: к</w:t>
            </w:r>
          </w:p>
          <w:p w:rsidR="00E86E36" w:rsidRDefault="00E86E36" w:rsidP="00E86E36">
            <w:pPr>
              <w:suppressAutoHyphens/>
              <w:rPr>
                <w:sz w:val="28"/>
                <w:szCs w:val="28"/>
              </w:rPr>
            </w:pPr>
            <w:r w:rsidRPr="00367FAF">
              <w:rPr>
                <w:b/>
                <w:sz w:val="28"/>
                <w:szCs w:val="28"/>
              </w:rPr>
              <w:t>13.Щербенко Светлана Николаевна, МАДОУ № 5</w:t>
            </w:r>
            <w:r w:rsidRPr="00367FAF">
              <w:rPr>
                <w:sz w:val="28"/>
                <w:szCs w:val="28"/>
              </w:rPr>
              <w:t>.</w:t>
            </w:r>
            <w:r w:rsidRPr="00367FAF">
              <w:rPr>
                <w:b/>
                <w:sz w:val="28"/>
                <w:szCs w:val="28"/>
              </w:rPr>
              <w:t xml:space="preserve"> </w:t>
            </w:r>
            <w:r w:rsidRPr="00367FAF">
              <w:rPr>
                <w:sz w:val="28"/>
                <w:szCs w:val="28"/>
              </w:rPr>
              <w:t>Организация поликультурного и духовно-нравственного воспитания: из практики МАДОУ № 5.</w:t>
            </w:r>
          </w:p>
          <w:p w:rsidR="00F61D4B" w:rsidRDefault="00F61D4B" w:rsidP="00E86E36">
            <w:pPr>
              <w:suppressAutoHyphens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14" w:rsidRDefault="00E86E36" w:rsidP="00E86E36">
            <w:pPr>
              <w:rPr>
                <w:b/>
                <w:sz w:val="28"/>
                <w:szCs w:val="28"/>
              </w:rPr>
            </w:pPr>
            <w:r w:rsidRPr="00713515">
              <w:rPr>
                <w:sz w:val="28"/>
                <w:szCs w:val="28"/>
              </w:rPr>
              <w:lastRenderedPageBreak/>
              <w:t>МАОУ СОШ № 32 Ул. Пирогова, 2,</w:t>
            </w:r>
            <w:r w:rsidRPr="00367FAF">
              <w:rPr>
                <w:b/>
                <w:sz w:val="28"/>
                <w:szCs w:val="28"/>
              </w:rPr>
              <w:t xml:space="preserve"> </w:t>
            </w:r>
          </w:p>
          <w:p w:rsidR="00864514" w:rsidRDefault="00864514" w:rsidP="00E86E36">
            <w:pPr>
              <w:rPr>
                <w:b/>
                <w:sz w:val="28"/>
                <w:szCs w:val="28"/>
              </w:rPr>
            </w:pPr>
          </w:p>
          <w:p w:rsidR="00864514" w:rsidRDefault="00864514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  <w:r w:rsidRPr="00367FAF">
              <w:rPr>
                <w:sz w:val="28"/>
                <w:szCs w:val="28"/>
              </w:rPr>
              <w:lastRenderedPageBreak/>
              <w:t xml:space="preserve">детские секции - </w:t>
            </w: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  <w:r w:rsidRPr="00367FAF">
              <w:rPr>
                <w:sz w:val="28"/>
                <w:szCs w:val="28"/>
              </w:rPr>
              <w:t>очно-дистан</w:t>
            </w:r>
            <w:r w:rsidR="0088035E">
              <w:rPr>
                <w:sz w:val="28"/>
                <w:szCs w:val="28"/>
              </w:rPr>
              <w:t xml:space="preserve"> </w:t>
            </w:r>
            <w:r w:rsidRPr="00367FAF">
              <w:rPr>
                <w:sz w:val="28"/>
                <w:szCs w:val="28"/>
              </w:rPr>
              <w:t>ционно, при соблюдении санитарных норм и дистанции</w:t>
            </w: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Pr="00367FAF" w:rsidRDefault="00E86E36" w:rsidP="00E86E36">
            <w:pPr>
              <w:rPr>
                <w:sz w:val="28"/>
                <w:szCs w:val="28"/>
              </w:rPr>
            </w:pPr>
          </w:p>
          <w:p w:rsidR="00E86E36" w:rsidRDefault="00E86E36" w:rsidP="00E86E36">
            <w:pPr>
              <w:rPr>
                <w:sz w:val="28"/>
                <w:szCs w:val="28"/>
              </w:rPr>
            </w:pPr>
          </w:p>
          <w:p w:rsidR="00E86E36" w:rsidRDefault="00E86E36" w:rsidP="00E86E36">
            <w:pPr>
              <w:rPr>
                <w:sz w:val="28"/>
                <w:szCs w:val="28"/>
              </w:rPr>
            </w:pPr>
          </w:p>
          <w:p w:rsidR="00E86E36" w:rsidRDefault="00E86E36" w:rsidP="00E86E36">
            <w:pPr>
              <w:rPr>
                <w:sz w:val="28"/>
                <w:szCs w:val="28"/>
              </w:rPr>
            </w:pPr>
          </w:p>
          <w:p w:rsidR="00E86E36" w:rsidRDefault="00E86E36" w:rsidP="00E86E36">
            <w:pPr>
              <w:rPr>
                <w:sz w:val="28"/>
                <w:szCs w:val="28"/>
              </w:rPr>
            </w:pPr>
          </w:p>
          <w:p w:rsidR="00E86E36" w:rsidRDefault="00E86E36" w:rsidP="00E86E36">
            <w:pPr>
              <w:rPr>
                <w:color w:val="000000"/>
                <w:sz w:val="28"/>
              </w:rPr>
            </w:pPr>
          </w:p>
        </w:tc>
      </w:tr>
      <w:tr w:rsidR="00DA0F4A" w:rsidRPr="00813666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13666" w:rsidRDefault="007645CA">
            <w:pPr>
              <w:rPr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lastRenderedPageBreak/>
              <w:t>14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13666" w:rsidRDefault="007645CA" w:rsidP="00813666">
            <w:pPr>
              <w:rPr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t>10.00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FD" w:rsidRPr="005809FD" w:rsidRDefault="005809FD" w:rsidP="005809FD">
            <w:pPr>
              <w:rPr>
                <w:sz w:val="28"/>
                <w:szCs w:val="28"/>
              </w:rPr>
            </w:pPr>
            <w:r w:rsidRPr="005809FD">
              <w:rPr>
                <w:b/>
                <w:sz w:val="28"/>
                <w:szCs w:val="28"/>
                <w:shd w:val="clear" w:color="auto" w:fill="F9F8EF"/>
              </w:rPr>
              <w:t xml:space="preserve">Секция для педагогов школы: «Новое воспитание в новую эпоху: пути развития». </w:t>
            </w:r>
            <w:r w:rsidRPr="005809FD">
              <w:rPr>
                <w:sz w:val="28"/>
                <w:szCs w:val="28"/>
              </w:rPr>
              <w:t xml:space="preserve"> Руководитель секции: Владимирова О.А., МАОУ СОШ № 43, зам. директора по НМР, </w:t>
            </w:r>
          </w:p>
          <w:p w:rsidR="005809FD" w:rsidRPr="005809FD" w:rsidRDefault="005809FD" w:rsidP="005809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09FD">
              <w:rPr>
                <w:sz w:val="28"/>
                <w:szCs w:val="28"/>
              </w:rPr>
              <w:t xml:space="preserve">р.т. 67-83-13. </w:t>
            </w:r>
            <w:hyperlink r:id="rId79" w:history="1">
              <w:r w:rsidRPr="005809FD">
                <w:rPr>
                  <w:rStyle w:val="af9"/>
                  <w:color w:val="0070C0"/>
                  <w:sz w:val="28"/>
                  <w:szCs w:val="28"/>
                </w:rPr>
                <w:t>olgav@sibmail.com</w:t>
              </w:r>
            </w:hyperlink>
          </w:p>
          <w:p w:rsidR="00813666" w:rsidRPr="00813666" w:rsidRDefault="0088035E" w:rsidP="005809FD">
            <w:pPr>
              <w:spacing w:line="276" w:lineRule="auto"/>
              <w:jc w:val="both"/>
              <w:rPr>
                <w:b/>
                <w:sz w:val="28"/>
                <w:szCs w:val="28"/>
                <w:shd w:val="clear" w:color="auto" w:fill="F9F8EF"/>
              </w:rPr>
            </w:pPr>
            <w:r>
              <w:rPr>
                <w:b/>
                <w:sz w:val="28"/>
                <w:szCs w:val="28"/>
                <w:shd w:val="clear" w:color="auto" w:fill="F9F8EF"/>
              </w:rPr>
              <w:t>Докладчики: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t xml:space="preserve">«Система работы школы по формированию ценностей у обучающихся в современном мире». </w:t>
            </w:r>
            <w:r w:rsidRPr="00813666">
              <w:rPr>
                <w:rFonts w:eastAsia="Calibri"/>
                <w:sz w:val="28"/>
                <w:szCs w:val="28"/>
              </w:rPr>
              <w:t>Владимирова О.А., заместитель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13666">
              <w:rPr>
                <w:rFonts w:eastAsia="Calibri"/>
                <w:sz w:val="28"/>
                <w:szCs w:val="28"/>
              </w:rPr>
              <w:t>директора по НМР, учитель русского языка и литературы.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813666">
              <w:rPr>
                <w:rFonts w:eastAsia="Calibri"/>
                <w:sz w:val="28"/>
                <w:szCs w:val="28"/>
              </w:rPr>
              <w:t>«</w:t>
            </w:r>
            <w:r w:rsidRPr="00813666">
              <w:rPr>
                <w:rStyle w:val="extended-textfull"/>
                <w:sz w:val="28"/>
                <w:szCs w:val="28"/>
              </w:rPr>
              <w:t xml:space="preserve">Патриотическое воспитание обучающихся как основа исторической памяти».  </w:t>
            </w:r>
            <w:r w:rsidRPr="00813666">
              <w:rPr>
                <w:rFonts w:eastAsia="Calibri"/>
                <w:sz w:val="28"/>
                <w:szCs w:val="28"/>
              </w:rPr>
              <w:t>Гончарук Т.Н., заместитель директора по ВР,учитель русского языка и литературы.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3666">
              <w:rPr>
                <w:bCs/>
                <w:sz w:val="28"/>
                <w:szCs w:val="28"/>
              </w:rPr>
              <w:t>«Патриотическое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3666">
              <w:rPr>
                <w:bCs/>
                <w:sz w:val="28"/>
                <w:szCs w:val="28"/>
              </w:rPr>
              <w:t>воспитание</w:t>
            </w:r>
            <w:r w:rsidRPr="00813666">
              <w:rPr>
                <w:sz w:val="28"/>
                <w:szCs w:val="28"/>
                <w:shd w:val="clear" w:color="auto" w:fill="FFFFFF"/>
              </w:rPr>
              <w:t xml:space="preserve"> современных школьников на примере образа святого князя Александра </w:t>
            </w:r>
            <w:r w:rsidRPr="00813666">
              <w:rPr>
                <w:bCs/>
                <w:sz w:val="28"/>
                <w:szCs w:val="28"/>
              </w:rPr>
              <w:t xml:space="preserve">Невского». </w:t>
            </w:r>
            <w:r w:rsidRPr="00813666">
              <w:rPr>
                <w:rFonts w:eastAsia="Calibri"/>
                <w:sz w:val="28"/>
                <w:szCs w:val="28"/>
              </w:rPr>
              <w:t>Кулеш В.В., учитель начальных классов.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3666">
              <w:rPr>
                <w:sz w:val="28"/>
                <w:szCs w:val="28"/>
                <w:shd w:val="clear" w:color="auto" w:fill="FFFFFF"/>
              </w:rPr>
              <w:t>«В</w:t>
            </w:r>
            <w:r w:rsidRPr="00813666">
              <w:rPr>
                <w:sz w:val="28"/>
                <w:szCs w:val="28"/>
              </w:rPr>
              <w:t>озвращение к духовным истокам».Ни Н.А.,</w:t>
            </w:r>
            <w:r w:rsidRPr="00813666">
              <w:rPr>
                <w:rFonts w:eastAsia="Calibri"/>
                <w:sz w:val="28"/>
                <w:szCs w:val="28"/>
              </w:rPr>
              <w:t>учитель русского языка и литературы.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3666">
              <w:rPr>
                <w:sz w:val="28"/>
                <w:szCs w:val="28"/>
                <w:shd w:val="clear" w:color="auto" w:fill="FBFBFB"/>
              </w:rPr>
              <w:t>«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Новые</w:t>
            </w:r>
            <w:r w:rsidRPr="00813666">
              <w:rPr>
                <w:sz w:val="28"/>
                <w:szCs w:val="28"/>
                <w:shd w:val="clear" w:color="auto" w:fill="FBFBFB"/>
              </w:rPr>
              <w:t> 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подходы</w:t>
            </w:r>
            <w:r w:rsidRPr="00813666">
              <w:rPr>
                <w:sz w:val="28"/>
                <w:szCs w:val="28"/>
                <w:shd w:val="clear" w:color="auto" w:fill="FBFBFB"/>
              </w:rPr>
              <w:t> к организации воспитательного процесса». Латникова А.В.,</w:t>
            </w:r>
            <w:r w:rsidRPr="00813666">
              <w:rPr>
                <w:rFonts w:eastAsia="Calibri"/>
                <w:sz w:val="28"/>
                <w:szCs w:val="28"/>
              </w:rPr>
              <w:t xml:space="preserve">заместитель директора по УВР, </w:t>
            </w:r>
            <w:r w:rsidRPr="00813666">
              <w:rPr>
                <w:sz w:val="28"/>
                <w:szCs w:val="28"/>
                <w:shd w:val="clear" w:color="auto" w:fill="FBFBFB"/>
              </w:rPr>
              <w:t>учитель химии. 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3666">
              <w:rPr>
                <w:bCs/>
                <w:sz w:val="28"/>
                <w:szCs w:val="28"/>
                <w:shd w:val="clear" w:color="auto" w:fill="FFFFFF"/>
              </w:rPr>
              <w:t>«Новые подходы к воспитанию и социализации школьников в контексте обновлённого стандарта».</w:t>
            </w:r>
            <w:r w:rsidRPr="00813666">
              <w:rPr>
                <w:sz w:val="28"/>
                <w:szCs w:val="28"/>
                <w:shd w:val="clear" w:color="auto" w:fill="FBFBFB"/>
              </w:rPr>
              <w:t>Чугаева И.Л.,</w:t>
            </w:r>
            <w:r w:rsidRPr="00813666">
              <w:rPr>
                <w:rFonts w:eastAsia="Calibri"/>
                <w:sz w:val="28"/>
                <w:szCs w:val="28"/>
              </w:rPr>
              <w:t xml:space="preserve"> заместитель директора по УВР, </w:t>
            </w:r>
            <w:r w:rsidRPr="00813666">
              <w:rPr>
                <w:sz w:val="28"/>
                <w:szCs w:val="28"/>
                <w:shd w:val="clear" w:color="auto" w:fill="FBFBFB"/>
              </w:rPr>
              <w:t>учитель физики.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t>«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Воспитание</w:t>
            </w:r>
            <w:r w:rsidRPr="00813666">
              <w:rPr>
                <w:sz w:val="28"/>
                <w:szCs w:val="28"/>
                <w:shd w:val="clear" w:color="auto" w:fill="FBFBFB"/>
              </w:rPr>
              <w:t> гражданственности и патриотизма на 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уроках</w:t>
            </w:r>
            <w:r w:rsidRPr="00813666">
              <w:rPr>
                <w:sz w:val="28"/>
                <w:szCs w:val="28"/>
                <w:shd w:val="clear" w:color="auto" w:fill="FBFBFB"/>
              </w:rPr>
              <w:t> истории и 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обществ</w:t>
            </w:r>
            <w:r w:rsidRPr="00813666">
              <w:rPr>
                <w:sz w:val="28"/>
                <w:szCs w:val="28"/>
                <w:shd w:val="clear" w:color="auto" w:fill="FBFBFB"/>
              </w:rPr>
              <w:t>ознания</w:t>
            </w:r>
            <w:r w:rsidRPr="00813666">
              <w:rPr>
                <w:sz w:val="28"/>
                <w:szCs w:val="28"/>
              </w:rPr>
              <w:t>».Нероз Е.Н., учитель истории.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u w:val="single"/>
              </w:rPr>
            </w:pPr>
            <w:r w:rsidRPr="00813666">
              <w:rPr>
                <w:bCs/>
                <w:sz w:val="28"/>
                <w:szCs w:val="28"/>
              </w:rPr>
              <w:t>«Историческая память</w:t>
            </w:r>
            <w:r w:rsidRPr="00813666">
              <w:rPr>
                <w:sz w:val="28"/>
                <w:szCs w:val="28"/>
                <w:shd w:val="clear" w:color="auto" w:fill="FFFFFF"/>
              </w:rPr>
              <w:t xml:space="preserve"> как </w:t>
            </w:r>
            <w:r w:rsidRPr="00813666">
              <w:rPr>
                <w:bCs/>
                <w:sz w:val="28"/>
                <w:szCs w:val="28"/>
              </w:rPr>
              <w:t xml:space="preserve">основа </w:t>
            </w:r>
            <w:r w:rsidRPr="00813666">
              <w:rPr>
                <w:rStyle w:val="extended-textfull"/>
                <w:bCs/>
                <w:sz w:val="28"/>
                <w:szCs w:val="28"/>
              </w:rPr>
              <w:t>сохранения нравственных ценностей</w:t>
            </w:r>
            <w:r w:rsidRPr="00813666">
              <w:rPr>
                <w:sz w:val="28"/>
                <w:szCs w:val="28"/>
                <w:shd w:val="clear" w:color="auto" w:fill="FFFFFF"/>
              </w:rPr>
              <w:t xml:space="preserve">». </w:t>
            </w:r>
            <w:r w:rsidRPr="00813666">
              <w:rPr>
                <w:rFonts w:eastAsia="Calibri"/>
                <w:sz w:val="28"/>
                <w:szCs w:val="28"/>
              </w:rPr>
              <w:t>Щепанцова Л.В., учитель географии.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u w:val="single"/>
              </w:rPr>
            </w:pPr>
            <w:r w:rsidRPr="00813666">
              <w:rPr>
                <w:sz w:val="28"/>
                <w:szCs w:val="28"/>
                <w:shd w:val="clear" w:color="auto" w:fill="FBFBFB"/>
              </w:rPr>
              <w:t>"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Совершенствование</w:t>
            </w:r>
            <w:r w:rsidRPr="00813666">
              <w:rPr>
                <w:sz w:val="28"/>
                <w:szCs w:val="28"/>
                <w:shd w:val="clear" w:color="auto" w:fill="FBFBFB"/>
              </w:rPr>
              <w:t> форм и методов организации </w:t>
            </w:r>
            <w:r w:rsidRPr="00813666">
              <w:rPr>
                <w:bCs/>
                <w:sz w:val="28"/>
                <w:szCs w:val="28"/>
                <w:shd w:val="clear" w:color="auto" w:fill="FBFBFB"/>
              </w:rPr>
              <w:t>воспитательной</w:t>
            </w:r>
            <w:r w:rsidRPr="00813666">
              <w:rPr>
                <w:sz w:val="28"/>
                <w:szCs w:val="28"/>
                <w:shd w:val="clear" w:color="auto" w:fill="FBFBFB"/>
              </w:rPr>
              <w:t> работы в классе: пути развития». КохО.С.,</w:t>
            </w:r>
            <w:r w:rsidRPr="00813666">
              <w:rPr>
                <w:sz w:val="28"/>
                <w:szCs w:val="28"/>
              </w:rPr>
              <w:t>учитель истории.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t>«Формирование у молодежи патриотического сознания, исторической памяти через изучение истории Великой Отечественной войны».Солодкин М.А., учитель истории.</w:t>
            </w:r>
          </w:p>
          <w:p w:rsidR="00813666" w:rsidRPr="0088035E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3666">
              <w:rPr>
                <w:sz w:val="28"/>
                <w:szCs w:val="28"/>
                <w:shd w:val="clear" w:color="auto" w:fill="FFFFFF"/>
              </w:rPr>
              <w:t>«Патриотическое воспитание личности</w:t>
            </w:r>
            <w:r w:rsidRPr="00813666">
              <w:rPr>
                <w:spacing w:val="-1"/>
                <w:sz w:val="28"/>
                <w:szCs w:val="28"/>
              </w:rPr>
              <w:t xml:space="preserve"> в урочной и внеурочной деятельности в современном мире».</w:t>
            </w:r>
            <w:r w:rsidRPr="00813666">
              <w:rPr>
                <w:sz w:val="28"/>
                <w:szCs w:val="28"/>
              </w:rPr>
              <w:t>БазюкК.С., учитель физической культуры.</w:t>
            </w:r>
          </w:p>
          <w:p w:rsidR="0088035E" w:rsidRPr="00813666" w:rsidRDefault="0088035E" w:rsidP="0088035E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</w:p>
          <w:p w:rsidR="00713515" w:rsidRPr="0088035E" w:rsidRDefault="00813666" w:rsidP="00713515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8035E">
              <w:rPr>
                <w:sz w:val="28"/>
                <w:szCs w:val="28"/>
              </w:rPr>
              <w:lastRenderedPageBreak/>
              <w:t xml:space="preserve"> «</w:t>
            </w:r>
            <w:r w:rsidRPr="0088035E">
              <w:rPr>
                <w:sz w:val="28"/>
                <w:szCs w:val="28"/>
                <w:shd w:val="clear" w:color="auto" w:fill="FBFBFB"/>
              </w:rPr>
              <w:t>Эффективные инновационные формы взаимодействия </w:t>
            </w:r>
            <w:r w:rsidRPr="0088035E">
              <w:rPr>
                <w:bCs/>
                <w:sz w:val="28"/>
                <w:szCs w:val="28"/>
                <w:shd w:val="clear" w:color="auto" w:fill="FBFBFB"/>
              </w:rPr>
              <w:t>школы</w:t>
            </w:r>
            <w:r w:rsidRPr="0088035E">
              <w:rPr>
                <w:sz w:val="28"/>
                <w:szCs w:val="28"/>
                <w:shd w:val="clear" w:color="auto" w:fill="FBFBFB"/>
              </w:rPr>
              <w:t> и родителей: опыт работы и пути совершенствования</w:t>
            </w:r>
            <w:r w:rsidRPr="0088035E">
              <w:rPr>
                <w:sz w:val="28"/>
                <w:szCs w:val="28"/>
              </w:rPr>
              <w:t>». Бессонова И.В., учитель английского языка.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1" w:name="_GoBack"/>
            <w:r w:rsidRPr="00813666">
              <w:rPr>
                <w:rFonts w:eastAsia="Calibri"/>
                <w:sz w:val="28"/>
                <w:szCs w:val="28"/>
              </w:rPr>
              <w:t>«Программа «Социокультурные истоки» как ресурс формирования ценностейу обучающихся».Загумѐнных Л.Н., учитель начальных классов.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spacing w:after="200"/>
              <w:ind w:left="0" w:firstLine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t>«Воспитание у младших школьников ценностного отношения к образовательному процессу. Григорьева Елена Викторовна, Широков Владимир Викторович, учителя начальных классов.</w:t>
            </w:r>
          </w:p>
          <w:p w:rsidR="00813666" w:rsidRPr="00813666" w:rsidRDefault="00813666" w:rsidP="00813666">
            <w:pPr>
              <w:pStyle w:val="a6"/>
              <w:numPr>
                <w:ilvl w:val="0"/>
                <w:numId w:val="10"/>
              </w:numPr>
              <w:spacing w:after="200"/>
              <w:ind w:left="0" w:firstLine="0"/>
              <w:jc w:val="both"/>
              <w:rPr>
                <w:rStyle w:val="afa"/>
                <w:b w:val="0"/>
                <w:iCs/>
                <w:noProof/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t>"Воспитательный потенциал уроков русского языка и литературы". Загороднова И.В.,</w:t>
            </w:r>
            <w:r w:rsidRPr="00813666">
              <w:rPr>
                <w:rFonts w:eastAsia="Calibri"/>
                <w:sz w:val="28"/>
                <w:szCs w:val="28"/>
              </w:rPr>
              <w:t>учитель русского языка и литературы.</w:t>
            </w:r>
          </w:p>
          <w:bookmarkEnd w:id="1"/>
          <w:p w:rsidR="00DA0F4A" w:rsidRPr="00813666" w:rsidRDefault="00813666" w:rsidP="007135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666">
              <w:rPr>
                <w:b/>
                <w:sz w:val="28"/>
                <w:szCs w:val="28"/>
              </w:rPr>
              <w:t xml:space="preserve">Работа секции обучающихся 10-11 классов: </w:t>
            </w:r>
            <w:r w:rsidRPr="00813666">
              <w:rPr>
                <w:kern w:val="36"/>
                <w:sz w:val="28"/>
                <w:szCs w:val="28"/>
              </w:rPr>
              <w:t xml:space="preserve">дискуссия «Роль воспитания в современной системе образования». </w:t>
            </w:r>
            <w:r w:rsidRPr="00813666">
              <w:rPr>
                <w:rFonts w:eastAsia="Calibri"/>
                <w:sz w:val="28"/>
                <w:szCs w:val="28"/>
              </w:rPr>
              <w:t>Гончарук Т.Н., заместитель директора по ВР.</w:t>
            </w:r>
            <w:r w:rsidRPr="00813666">
              <w:rPr>
                <w:sz w:val="28"/>
                <w:szCs w:val="28"/>
              </w:rPr>
              <w:t>Нероз Е.Н., учитель истории.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13666" w:rsidRDefault="00813666">
            <w:pPr>
              <w:rPr>
                <w:sz w:val="28"/>
                <w:szCs w:val="28"/>
              </w:rPr>
            </w:pPr>
            <w:r w:rsidRPr="00813666">
              <w:rPr>
                <w:sz w:val="28"/>
                <w:szCs w:val="28"/>
              </w:rPr>
              <w:lastRenderedPageBreak/>
              <w:t xml:space="preserve">МАОУ СОШ № 43 </w:t>
            </w:r>
            <w:r w:rsidR="007645CA" w:rsidRPr="00813666">
              <w:rPr>
                <w:sz w:val="28"/>
                <w:szCs w:val="28"/>
              </w:rPr>
              <w:t>ул. Новосибирская,  38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14 мая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Образовательно-просветительская секция для педагогов основного и дополнительного образования «Троицкие чтения»: «Традиционные ценности как основа духовно-нравственного воспитания» 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sz w:val="28"/>
              </w:rPr>
              <w:t>Руководитель: Фролова Надежда Владимировна, помощник настоятеля Свято-Троицкой церкви по педагогической работе, Лобова Елена Сергеевна, педагог-библиотекарь МАОУ Гимназия №26 , 8(952)808-8048 frolovanv@list.ru lec1974@yandex.ru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МАОУ Гимназия №26 города Томска г. Томск, ул. Беринга, 4</w:t>
            </w:r>
          </w:p>
        </w:tc>
      </w:tr>
      <w:tr w:rsidR="00DA0F4A" w:rsidRPr="000620E8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16 мая – 21 мая</w:t>
            </w: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A074AA" w:rsidRDefault="00A074AA">
            <w:pPr>
              <w:rPr>
                <w:sz w:val="28"/>
                <w:szCs w:val="28"/>
              </w:rPr>
            </w:pPr>
          </w:p>
          <w:p w:rsidR="00A074AA" w:rsidRDefault="00A074A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мая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>
            <w:pPr>
              <w:rPr>
                <w:sz w:val="28"/>
                <w:szCs w:val="28"/>
              </w:rPr>
            </w:pPr>
          </w:p>
          <w:p w:rsidR="001A161A" w:rsidRPr="000620E8" w:rsidRDefault="001A161A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</w:p>
          <w:p w:rsidR="00A074AA" w:rsidRDefault="00A074AA">
            <w:pPr>
              <w:rPr>
                <w:sz w:val="28"/>
                <w:szCs w:val="28"/>
              </w:rPr>
            </w:pPr>
          </w:p>
          <w:p w:rsidR="00A074AA" w:rsidRDefault="00A074AA">
            <w:pPr>
              <w:rPr>
                <w:sz w:val="28"/>
                <w:szCs w:val="28"/>
              </w:rPr>
            </w:pPr>
          </w:p>
          <w:p w:rsidR="001A161A" w:rsidRDefault="001A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11.00-13.00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11.00-14.00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</w:p>
          <w:p w:rsidR="00494C23" w:rsidRPr="000620E8" w:rsidRDefault="00494C23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673" w:rsidRDefault="000620E8" w:rsidP="001A161A">
            <w:pPr>
              <w:rPr>
                <w:b/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lastRenderedPageBreak/>
              <w:t>Региональная научно-практическая конференция «Духовно-нравственное образование и воспитание в современной школе»</w:t>
            </w:r>
            <w:r w:rsidR="00997673">
              <w:rPr>
                <w:b/>
                <w:sz w:val="28"/>
                <w:szCs w:val="28"/>
              </w:rPr>
              <w:t xml:space="preserve">. </w:t>
            </w:r>
          </w:p>
          <w:p w:rsidR="00ED4607" w:rsidRDefault="00ED4607" w:rsidP="001A161A">
            <w:pPr>
              <w:rPr>
                <w:b/>
                <w:sz w:val="28"/>
                <w:szCs w:val="28"/>
              </w:rPr>
            </w:pPr>
          </w:p>
          <w:p w:rsidR="001A161A" w:rsidRDefault="000620E8" w:rsidP="001A161A">
            <w:pPr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Руководитель</w:t>
            </w:r>
            <w:r w:rsidRPr="000620E8">
              <w:rPr>
                <w:sz w:val="28"/>
                <w:szCs w:val="28"/>
              </w:rPr>
              <w:t>: Замятина Оксана Михайловна, ректор ТОИПКРО, т.  +7 (3822) 55-79-89,</w:t>
            </w:r>
          </w:p>
          <w:p w:rsidR="000620E8" w:rsidRPr="000620E8" w:rsidRDefault="000620E8" w:rsidP="001A161A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 эл. почта  </w:t>
            </w:r>
            <w:hyperlink r:id="rId80" w:history="1">
              <w:r w:rsidRPr="000620E8">
                <w:rPr>
                  <w:rStyle w:val="af9"/>
                  <w:sz w:val="28"/>
                  <w:szCs w:val="28"/>
                </w:rPr>
                <w:t>toipkro@toipkro.ru</w:t>
              </w:r>
            </w:hyperlink>
            <w:r w:rsidRPr="000620E8">
              <w:rPr>
                <w:sz w:val="28"/>
                <w:szCs w:val="28"/>
              </w:rPr>
              <w:t xml:space="preserve"> </w:t>
            </w:r>
          </w:p>
          <w:p w:rsidR="00997673" w:rsidRDefault="000620E8" w:rsidP="001A161A">
            <w:pPr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Координатор:</w:t>
            </w:r>
            <w:r w:rsidRPr="000620E8">
              <w:rPr>
                <w:sz w:val="28"/>
                <w:szCs w:val="28"/>
              </w:rPr>
              <w:t xml:space="preserve"> Беккер Наталья Владимировна, старший преподаватель кафедры развития педагогического мастерства ТОИПКРО,</w:t>
            </w:r>
          </w:p>
          <w:p w:rsidR="000620E8" w:rsidRPr="000620E8" w:rsidRDefault="000620E8" w:rsidP="001A161A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 т. +7 960 969 35 22, эл. почта </w:t>
            </w:r>
            <w:hyperlink r:id="rId81" w:history="1">
              <w:r w:rsidRPr="000620E8">
                <w:rPr>
                  <w:rStyle w:val="af9"/>
                  <w:sz w:val="28"/>
                  <w:szCs w:val="28"/>
                </w:rPr>
                <w:t>natalybekke@yandex.ru</w:t>
              </w:r>
            </w:hyperlink>
            <w:r w:rsidRPr="000620E8">
              <w:rPr>
                <w:sz w:val="28"/>
                <w:szCs w:val="28"/>
              </w:rPr>
              <w:t xml:space="preserve"> </w:t>
            </w:r>
          </w:p>
          <w:p w:rsidR="00ED4607" w:rsidRDefault="00ED4607" w:rsidP="001A161A">
            <w:pPr>
              <w:rPr>
                <w:b/>
                <w:sz w:val="28"/>
                <w:szCs w:val="28"/>
              </w:rPr>
            </w:pPr>
          </w:p>
          <w:p w:rsidR="00ED4607" w:rsidRDefault="00ED4607" w:rsidP="001A161A">
            <w:pPr>
              <w:rPr>
                <w:b/>
                <w:sz w:val="28"/>
                <w:szCs w:val="28"/>
              </w:rPr>
            </w:pPr>
          </w:p>
          <w:p w:rsidR="000620E8" w:rsidRPr="000620E8" w:rsidRDefault="000620E8" w:rsidP="001A161A">
            <w:pPr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lastRenderedPageBreak/>
              <w:t>Участники:</w:t>
            </w:r>
            <w:r w:rsidRPr="000620E8">
              <w:rPr>
                <w:sz w:val="28"/>
                <w:szCs w:val="28"/>
              </w:rPr>
              <w:t xml:space="preserve"> учителя ОРКСЭ/ОДНКНР, начальных классов, истории и обществознания, русского языка и литературы, педагоги дошкольных образовательных организаций, педагоги, осуществляющие реализацию программ духовно-нравственного воспитания детей и молодежи, руководители школьных музеев, муниципальные координаторы курса «ОРКСЭ», методисты, представители религиозных конфессий и общественности г. Томска и Томской области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Работа Конференции организуется по следующим содержательным направлениям:</w:t>
            </w:r>
          </w:p>
          <w:p w:rsidR="000620E8" w:rsidRPr="000620E8" w:rsidRDefault="000620E8" w:rsidP="000620E8">
            <w:pPr>
              <w:jc w:val="both"/>
              <w:rPr>
                <w:b/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 xml:space="preserve">Пленарная часть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Секция 1.</w:t>
            </w:r>
            <w:r w:rsidRPr="000620E8">
              <w:rPr>
                <w:sz w:val="28"/>
                <w:szCs w:val="28"/>
              </w:rPr>
              <w:t xml:space="preserve"> «Ассоциация педагогов, реализующих программы духовно-нравственного воспитания в Томской области: идеи, форматы, проекты».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Координатор</w:t>
            </w:r>
            <w:r w:rsidRPr="000620E8">
              <w:rPr>
                <w:sz w:val="28"/>
                <w:szCs w:val="28"/>
              </w:rPr>
              <w:t>: Беккер Наталья Владимировна, старший преподаватель кафедры развития педагогического мастерства.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Куратор:</w:t>
            </w:r>
            <w:r w:rsidRPr="000620E8">
              <w:rPr>
                <w:sz w:val="28"/>
                <w:szCs w:val="28"/>
              </w:rPr>
              <w:t xml:space="preserve"> священник Святослав Зулин, руководитель отдела религиозного образования и катехизации Томской епархии.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Целевая аудитория: педагогические работники общеобразовательных организаций Томской области, реализующие программы духовно-нравственного воспитания; учителя, ведущие модуль «Основы православной культуры» в рамках учебного курса ОРКСЭ, муниципальные координаторы ОРКСЭ.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Секция 2.</w:t>
            </w:r>
            <w:r w:rsidRPr="000620E8">
              <w:rPr>
                <w:sz w:val="28"/>
                <w:szCs w:val="28"/>
              </w:rPr>
              <w:t xml:space="preserve"> «Преемственность по духовно-нравственному воспитанию и образованию между детским садом и начальной школой». 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Координатор:</w:t>
            </w:r>
            <w:r w:rsidRPr="000620E8">
              <w:rPr>
                <w:sz w:val="28"/>
                <w:szCs w:val="28"/>
              </w:rPr>
              <w:t xml:space="preserve"> Помыткина Любовь Александровна, воспитатель МАДОУ №13, т. 8 923 441 97 78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Куратор:</w:t>
            </w:r>
            <w:r w:rsidRPr="000620E8">
              <w:rPr>
                <w:sz w:val="28"/>
                <w:szCs w:val="28"/>
              </w:rPr>
              <w:t xml:space="preserve"> священник Святослав Зулин, руководитель отдела религиозного образования и катехизации Томской епархии.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Целевая аудитория: педагогические работники дошкольных и общеобразовательных организаций Томской области, реализующие программы духовно-нравственного воспитания; учителя, ведущие модуль «Основы православной культуры» в рамках учебного курса ОРКСЭ, муниципальные координаторы ОРКСЭ.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lastRenderedPageBreak/>
              <w:t>Секция 3</w:t>
            </w:r>
            <w:r w:rsidRPr="000620E8">
              <w:rPr>
                <w:sz w:val="28"/>
                <w:szCs w:val="28"/>
              </w:rPr>
              <w:t>. «Духовно-нравственное воспитание в средней и старшей школе».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Координатор:</w:t>
            </w:r>
            <w:r w:rsidRPr="000620E8">
              <w:rPr>
                <w:sz w:val="28"/>
                <w:szCs w:val="28"/>
              </w:rPr>
              <w:t xml:space="preserve"> Беккер Наталья Владимировна, старший преподаватель кафедры развития педагогического мастерства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Куратор:</w:t>
            </w:r>
            <w:r w:rsidRPr="000620E8">
              <w:rPr>
                <w:sz w:val="28"/>
                <w:szCs w:val="28"/>
              </w:rPr>
              <w:t xml:space="preserve"> священник Святослав Зулин, руководитель отдела религиозного образования и катехизации Томской епархии.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Целевая аудитория: учителя предметов гуманитарного цикла, заместители директора по воспитательной работе.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Секция 4.</w:t>
            </w:r>
            <w:r w:rsidRPr="000620E8">
              <w:rPr>
                <w:sz w:val="28"/>
                <w:szCs w:val="28"/>
              </w:rPr>
              <w:t xml:space="preserve"> «Духовно-нравственное воспитание в формате воскресной школы».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Координатор</w:t>
            </w:r>
            <w:r w:rsidRPr="000620E8">
              <w:rPr>
                <w:sz w:val="28"/>
                <w:szCs w:val="28"/>
              </w:rPr>
              <w:t xml:space="preserve">: Воднева Ольга Петровна, специалист ОРОИК, т. 8 905 990 76 22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Куратор:</w:t>
            </w:r>
            <w:r w:rsidRPr="000620E8">
              <w:rPr>
                <w:sz w:val="28"/>
                <w:szCs w:val="28"/>
              </w:rPr>
              <w:t xml:space="preserve"> священник Святослав Зулин, руководитель отдела религиозного образования и катехизации Томской епархии.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Целевая аудитория: педагогические работники общеобразовательных организаций Томской области, реализующие программы духовно-нравственного воспитания; учителя, ведущие модуль «</w:t>
            </w:r>
            <w:r w:rsidR="00A074AA">
              <w:rPr>
                <w:sz w:val="28"/>
                <w:szCs w:val="28"/>
              </w:rPr>
              <w:t>ОПК</w:t>
            </w:r>
            <w:r w:rsidRPr="000620E8">
              <w:rPr>
                <w:sz w:val="28"/>
                <w:szCs w:val="28"/>
              </w:rPr>
              <w:t>» в рамках учебного курса ОРКСЭ, муниципальные координаторы ОРКСЭ.</w:t>
            </w:r>
          </w:p>
          <w:p w:rsidR="000620E8" w:rsidRPr="000620E8" w:rsidRDefault="000620E8" w:rsidP="001A161A">
            <w:pPr>
              <w:rPr>
                <w:b/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Воркшоп «Система ценностных отношений к себе, к окружающим, к миру на уроках и во внеурочной деятельности или Как приходит видение духовно-нравственного воспитания»</w:t>
            </w:r>
          </w:p>
          <w:p w:rsidR="00A074AA" w:rsidRDefault="000620E8" w:rsidP="00A074AA">
            <w:pPr>
              <w:rPr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Координатор</w:t>
            </w:r>
            <w:r w:rsidRPr="000620E8">
              <w:rPr>
                <w:sz w:val="28"/>
                <w:szCs w:val="28"/>
              </w:rPr>
              <w:t xml:space="preserve">: Плетнева Марина Семеновна, учитель начальных классов МАОУ гимназии №56, т. 8 906 949 32 59 </w:t>
            </w:r>
            <w:r w:rsidRPr="000620E8">
              <w:rPr>
                <w:b/>
                <w:sz w:val="28"/>
                <w:szCs w:val="28"/>
              </w:rPr>
              <w:t>Куратор</w:t>
            </w:r>
            <w:r w:rsidRPr="000620E8">
              <w:rPr>
                <w:sz w:val="28"/>
                <w:szCs w:val="28"/>
              </w:rPr>
              <w:t xml:space="preserve">: священник Игорь Ельсуков, настоятель храма свт. Николая Чудотворца при ТОКПБ. </w:t>
            </w:r>
          </w:p>
          <w:p w:rsidR="00DA0F4A" w:rsidRPr="000620E8" w:rsidRDefault="000620E8" w:rsidP="00A074AA">
            <w:pPr>
              <w:rPr>
                <w:b/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Целевая аудитория: </w:t>
            </w:r>
            <w:r w:rsidR="001A161A">
              <w:rPr>
                <w:sz w:val="28"/>
                <w:szCs w:val="28"/>
              </w:rPr>
              <w:t xml:space="preserve">педагоги </w:t>
            </w:r>
            <w:r w:rsidRPr="000620E8">
              <w:rPr>
                <w:sz w:val="28"/>
                <w:szCs w:val="28"/>
              </w:rPr>
              <w:t xml:space="preserve">реализующие программы духовно-нравственного воспитания; учителя, обучающиеся, родители.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lastRenderedPageBreak/>
              <w:t>Томский областной институт повышения квалифика</w:t>
            </w:r>
            <w:r w:rsidR="00997673">
              <w:rPr>
                <w:sz w:val="28"/>
                <w:szCs w:val="28"/>
              </w:rPr>
              <w:t>-</w:t>
            </w:r>
            <w:r w:rsidRPr="000620E8">
              <w:rPr>
                <w:sz w:val="28"/>
                <w:szCs w:val="28"/>
              </w:rPr>
              <w:t>ции и пере</w:t>
            </w:r>
            <w:r w:rsidR="00997673">
              <w:rPr>
                <w:sz w:val="28"/>
                <w:szCs w:val="28"/>
              </w:rPr>
              <w:t>-</w:t>
            </w:r>
            <w:r w:rsidRPr="000620E8">
              <w:rPr>
                <w:sz w:val="28"/>
                <w:szCs w:val="28"/>
              </w:rPr>
              <w:t>подготовки работников образования</w:t>
            </w:r>
          </w:p>
          <w:p w:rsidR="00DA0F4A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Адрес: г. Томск, ул. Пирогова, 10</w:t>
            </w: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A074AA" w:rsidRDefault="00A074AA" w:rsidP="000620E8">
            <w:pPr>
              <w:rPr>
                <w:sz w:val="28"/>
                <w:szCs w:val="28"/>
              </w:rPr>
            </w:pPr>
          </w:p>
          <w:p w:rsidR="00A074AA" w:rsidRDefault="00A074AA" w:rsidP="000620E8">
            <w:pPr>
              <w:rPr>
                <w:sz w:val="28"/>
                <w:szCs w:val="28"/>
              </w:rPr>
            </w:pPr>
          </w:p>
          <w:p w:rsidR="00A074AA" w:rsidRDefault="00A074AA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</w:t>
            </w:r>
          </w:p>
          <w:p w:rsidR="00494C23" w:rsidRDefault="00494C23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Томск, ул. Пирогова, 10</w:t>
            </w: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A074AA" w:rsidRDefault="00A074AA" w:rsidP="00494C23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Томск, ул. Пирогова, 10</w:t>
            </w: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ТОИПКРО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Томск, ул. Пирогова, 10</w:t>
            </w: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49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</w:t>
            </w:r>
          </w:p>
          <w:p w:rsidR="00494C23" w:rsidRDefault="00494C23" w:rsidP="00494C23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Томск, ул. Пирогова, 10</w:t>
            </w: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Default="00494C23" w:rsidP="000620E8">
            <w:pPr>
              <w:rPr>
                <w:sz w:val="28"/>
                <w:szCs w:val="28"/>
              </w:rPr>
            </w:pPr>
          </w:p>
          <w:p w:rsidR="00494C23" w:rsidRPr="000620E8" w:rsidRDefault="00494C23" w:rsidP="00494C23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МАОУ гимназия № 56 г. Томска, ул. Смирнова, 28,</w:t>
            </w:r>
          </w:p>
        </w:tc>
      </w:tr>
      <w:tr w:rsidR="000620E8" w:rsidRPr="001A161A" w:rsidTr="00746FB6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0E8" w:rsidRPr="001A161A" w:rsidRDefault="000620E8" w:rsidP="000620E8">
            <w:pPr>
              <w:rPr>
                <w:sz w:val="28"/>
                <w:szCs w:val="28"/>
              </w:rPr>
            </w:pPr>
            <w:r w:rsidRPr="001A161A">
              <w:rPr>
                <w:sz w:val="28"/>
                <w:szCs w:val="28"/>
              </w:rPr>
              <w:lastRenderedPageBreak/>
              <w:t>16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0E8" w:rsidRPr="001A161A" w:rsidRDefault="000620E8" w:rsidP="000620E8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0E8" w:rsidRPr="001A161A" w:rsidRDefault="000620E8" w:rsidP="000620E8">
            <w:pPr>
              <w:rPr>
                <w:b/>
                <w:sz w:val="28"/>
                <w:szCs w:val="28"/>
              </w:rPr>
            </w:pPr>
            <w:r w:rsidRPr="001A161A">
              <w:rPr>
                <w:b/>
                <w:sz w:val="28"/>
                <w:szCs w:val="28"/>
              </w:rPr>
              <w:t>Открытая лекция для заместителей директоров по воспитательной работе, учителей, родительской общественности</w:t>
            </w:r>
          </w:p>
          <w:p w:rsidR="000620E8" w:rsidRPr="001A161A" w:rsidRDefault="000620E8" w:rsidP="00494C23">
            <w:pPr>
              <w:rPr>
                <w:b/>
                <w:sz w:val="28"/>
                <w:szCs w:val="28"/>
              </w:rPr>
            </w:pPr>
            <w:r w:rsidRPr="001A161A">
              <w:rPr>
                <w:sz w:val="28"/>
                <w:szCs w:val="28"/>
              </w:rPr>
              <w:t>Лектор: настоятель собора святого благоверного князя Александра Невского, митрофорный протоиерей Александр Новопашин</w:t>
            </w:r>
            <w:r w:rsidR="001A161A" w:rsidRPr="001A1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0E8" w:rsidRPr="001A161A" w:rsidRDefault="000620E8" w:rsidP="000620E8">
            <w:pPr>
              <w:rPr>
                <w:sz w:val="28"/>
                <w:szCs w:val="28"/>
              </w:rPr>
            </w:pPr>
            <w:r w:rsidRPr="001A161A">
              <w:rPr>
                <w:sz w:val="28"/>
                <w:szCs w:val="28"/>
              </w:rPr>
              <w:t>ТОИПКРО</w:t>
            </w:r>
          </w:p>
          <w:p w:rsidR="000620E8" w:rsidRPr="001A161A" w:rsidRDefault="000620E8" w:rsidP="000620E8">
            <w:pPr>
              <w:rPr>
                <w:sz w:val="28"/>
                <w:szCs w:val="28"/>
              </w:rPr>
            </w:pPr>
            <w:r w:rsidRPr="001A161A">
              <w:rPr>
                <w:sz w:val="28"/>
                <w:szCs w:val="28"/>
              </w:rPr>
              <w:t>Адрес: г. Томск, ул. Пирогова, 10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17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</w:rPr>
            </w:pP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494C23">
            <w:pPr>
              <w:rPr>
                <w:sz w:val="28"/>
              </w:rPr>
            </w:pPr>
            <w:r>
              <w:rPr>
                <w:b/>
                <w:sz w:val="28"/>
              </w:rPr>
              <w:t>«Святые равноапостольные Кирилл и Мефодий»</w:t>
            </w:r>
            <w:r w:rsidR="00494C23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Руководители: Т.И. Ярославцева – заместитель директора по ВРР</w:t>
            </w:r>
            <w:r>
              <w:t>,</w:t>
            </w:r>
            <w:r>
              <w:rPr>
                <w:sz w:val="28"/>
              </w:rPr>
              <w:t xml:space="preserve"> 60-79-61, </w:t>
            </w:r>
            <w:hyperlink r:id="rId82" w:tgtFrame="_blank" w:history="1">
              <w:r>
                <w:rPr>
                  <w:rStyle w:val="af9"/>
                  <w:color w:val="1155CC"/>
                  <w:sz w:val="28"/>
                </w:rPr>
                <w:t>centr@srcnluch.ru</w:t>
              </w:r>
            </w:hyperlink>
            <w:r w:rsidR="00494C23">
              <w:rPr>
                <w:sz w:val="28"/>
              </w:rPr>
              <w:t xml:space="preserve">. </w:t>
            </w:r>
            <w:r>
              <w:rPr>
                <w:sz w:val="28"/>
              </w:rPr>
              <w:t>Участники: воспитанники ОГКУ «СРЦН «Луч» г. Томска», воспитатели, социальный работник Богоявленского собора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ОГКУ «СРЦН «Луч» г.Томска»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Круглый стол «Дар бесценный»</w:t>
            </w:r>
            <w:r>
              <w:rPr>
                <w:sz w:val="28"/>
              </w:rPr>
              <w:t xml:space="preserve"> (о влиянии православной культуры на формирование мировоззрения выдающихся русских ученых, писателей, музыкантов, художников)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Сербина Нина Александровна, учитель ОДНК, 8 923 407 5341 Михновец Светлана Анатольевна, учитель начальных классов, 8 923 431 5211, </w:t>
            </w:r>
            <w:hyperlink r:id="rId83" w:history="1">
              <w:r>
                <w:rPr>
                  <w:rStyle w:val="af9"/>
                  <w:sz w:val="28"/>
                </w:rPr>
                <w:t>svetlanam1965@mail.ru</w:t>
              </w:r>
            </w:hyperlink>
          </w:p>
          <w:p w:rsidR="00DA0F4A" w:rsidRDefault="007645CA" w:rsidP="00494C23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обучающиеся 5-11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23" w:rsidRDefault="007645CA" w:rsidP="00494C23">
            <w:pPr>
              <w:rPr>
                <w:sz w:val="28"/>
              </w:rPr>
            </w:pPr>
            <w:r>
              <w:rPr>
                <w:sz w:val="28"/>
              </w:rPr>
              <w:t>МБОУ «Петухов</w:t>
            </w:r>
            <w:r w:rsidR="00146001">
              <w:rPr>
                <w:sz w:val="28"/>
              </w:rPr>
              <w:t>-</w:t>
            </w:r>
            <w:r>
              <w:rPr>
                <w:sz w:val="28"/>
              </w:rPr>
              <w:t xml:space="preserve">ская СОШ» </w:t>
            </w:r>
          </w:p>
          <w:p w:rsidR="00DA0F4A" w:rsidRDefault="007645CA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>Томский район, с Петухово, ул Рабочая, 20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146001" w:rsidRDefault="007645CA" w:rsidP="00146001">
            <w:pPr>
              <w:pStyle w:val="1"/>
              <w:jc w:val="left"/>
              <w:rPr>
                <w:b w:val="0"/>
                <w:color w:val="0000FF"/>
                <w:u w:val="single"/>
              </w:rPr>
            </w:pPr>
            <w:r w:rsidRPr="00146001">
              <w:t>«Сергий Радонежский – игумен Земли русской»</w:t>
            </w:r>
            <w:r w:rsidR="00146001">
              <w:t xml:space="preserve">. </w:t>
            </w:r>
            <w:r w:rsidRPr="00146001">
              <w:rPr>
                <w:b w:val="0"/>
              </w:rPr>
              <w:t xml:space="preserve">Руководители: Коряковцева Ирина Владимировна, методист МАУ ИМЦ, 8-952-679-66-53, </w:t>
            </w:r>
            <w:hyperlink r:id="rId84" w:history="1">
              <w:r w:rsidRPr="00146001">
                <w:rPr>
                  <w:rStyle w:val="af9"/>
                  <w:b w:val="0"/>
                </w:rPr>
                <w:t>Korira210776@gmail.com</w:t>
              </w:r>
            </w:hyperlink>
            <w:r w:rsidRPr="00146001">
              <w:rPr>
                <w:b w:val="0"/>
              </w:rPr>
              <w:t xml:space="preserve">; Кузина Любовь Владимировна, учитель русского языка и литературы, 8-952-161-65-92; Ягодкина Ксения Викторовн, методист МАУ ИМЦ, 8-913-858-20-92, </w:t>
            </w:r>
            <w:hyperlink r:id="rId85" w:history="1">
              <w:r w:rsidRPr="00146001">
                <w:rPr>
                  <w:rStyle w:val="af9"/>
                  <w:b w:val="0"/>
                </w:rPr>
                <w:t>yaks-imc@yandex.ru</w:t>
              </w:r>
            </w:hyperlink>
            <w:r w:rsidR="00494C23" w:rsidRPr="00146001">
              <w:rPr>
                <w:b w:val="0"/>
              </w:rPr>
              <w:t xml:space="preserve">                            </w:t>
            </w:r>
            <w:r w:rsidRPr="00146001">
              <w:rPr>
                <w:b w:val="0"/>
              </w:rPr>
              <w:t xml:space="preserve">Материал будет размещён на сайте: </w:t>
            </w:r>
            <w:hyperlink r:id="rId86" w:history="1">
              <w:r w:rsidR="0059739B" w:rsidRPr="00146001">
                <w:rPr>
                  <w:rStyle w:val="af9"/>
                  <w:b w:val="0"/>
                </w:rPr>
                <w:t>http://moodle.imc.tomsk.ru/course/view.php?id=143</w:t>
              </w:r>
            </w:hyperlink>
          </w:p>
          <w:p w:rsidR="0059739B" w:rsidRPr="00146001" w:rsidRDefault="0059739B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>Участники : учащиеся 6 класса.      Докладчики:  Кузина Любовь Владимировна, учитель русского языка и литературы, МАОУ СОШ № 34 им. 79-й гвардейской стрелкой Дивизии</w:t>
            </w:r>
          </w:p>
          <w:p w:rsidR="0059739B" w:rsidRPr="0059739B" w:rsidRDefault="0059739B" w:rsidP="00146001">
            <w:pPr>
              <w:pStyle w:val="1"/>
              <w:jc w:val="left"/>
            </w:pPr>
            <w:r w:rsidRPr="00146001">
              <w:rPr>
                <w:b w:val="0"/>
                <w:szCs w:val="28"/>
              </w:rPr>
              <w:t>Тема: «Сергий Радонежский –игумен земли русской (воспитание нравственных начал на примере служения и жизненного пути Сергия Радонежского)»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>МАОУ СОШ № 34 им. 79-й гвардейской стрелкой Дивизии, пр. Фрунзе, 135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12.00-15.00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«Новое воспитание в новую эпоху: пути развития в школе для взрослых»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Руководитель: Щетинин Роман Борисович,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89526830025 / aeneas2@yandex.ru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учителя МБОУ СОШ № 70 г. Томска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>МБОУ СОШ № 70 г. Томска, ул. Нахимова, 3/1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«Святые Кирилл и Мефодий просветители славян»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Иванченко О.И., зам.дир.ВР, 925-545, iva.io@bk.ru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Участники: воспитанники учреждения, 8-16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ОГКУ «Центр социальной помощи семье и детям Томского района»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«Первое письмо на Руси»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Савенкова Анна Эльмаровна, заместитель директора/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воспитанники ОГКУ «Центр помощи детям, оставшимся без попечения родителей «Родник»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 w:rsidP="00494C23">
            <w:pPr>
              <w:rPr>
                <w:sz w:val="28"/>
              </w:rPr>
            </w:pPr>
            <w:r>
              <w:rPr>
                <w:sz w:val="28"/>
              </w:rPr>
              <w:t>ОГКУ «Центр помощи детям, «Родник»</w:t>
            </w:r>
          </w:p>
        </w:tc>
      </w:tr>
      <w:tr w:rsidR="00DA0F4A" w:rsidRPr="0059739B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4C4318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До </w:t>
            </w:r>
            <w:r w:rsidR="007645CA" w:rsidRPr="0059739B">
              <w:rPr>
                <w:b w:val="0"/>
                <w:szCs w:val="28"/>
              </w:rPr>
              <w:t>19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DA0F4A" w:rsidP="0059739B">
            <w:pPr>
              <w:pStyle w:val="1"/>
              <w:jc w:val="left"/>
              <w:rPr>
                <w:b w:val="0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7645CA" w:rsidP="0059739B">
            <w:pPr>
              <w:pStyle w:val="1"/>
              <w:jc w:val="left"/>
              <w:rPr>
                <w:szCs w:val="28"/>
              </w:rPr>
            </w:pPr>
            <w:r w:rsidRPr="0059739B">
              <w:rPr>
                <w:szCs w:val="28"/>
              </w:rPr>
              <w:t>«Духовные корни современного образования»</w:t>
            </w:r>
          </w:p>
          <w:p w:rsidR="00CA36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 xml:space="preserve">Руководители: Коряковцева Ирина Владимировна, методист МАУ ИМЦ, 8-952-679-66-53, </w:t>
            </w:r>
            <w:hyperlink r:id="rId87" w:history="1">
              <w:r w:rsidRPr="0059739B">
                <w:rPr>
                  <w:rStyle w:val="af9"/>
                  <w:b w:val="0"/>
                  <w:szCs w:val="28"/>
                </w:rPr>
                <w:t>Korira210776@gmail.com</w:t>
              </w:r>
            </w:hyperlink>
            <w:r w:rsidRPr="0059739B">
              <w:rPr>
                <w:b w:val="0"/>
                <w:szCs w:val="28"/>
              </w:rPr>
              <w:t xml:space="preserve">; </w:t>
            </w:r>
          </w:p>
          <w:p w:rsidR="00CA36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 xml:space="preserve">Мясоедов Антон Владимирович, учитель русского языка, +79521786104, </w:t>
            </w:r>
            <w:hyperlink r:id="rId88" w:history="1">
              <w:r w:rsidRPr="0059739B">
                <w:rPr>
                  <w:rStyle w:val="af9"/>
                  <w:b w:val="0"/>
                  <w:szCs w:val="28"/>
                </w:rPr>
                <w:t>prepodtom@mail.ru</w:t>
              </w:r>
            </w:hyperlink>
            <w:r w:rsidRPr="0059739B">
              <w:rPr>
                <w:b w:val="0"/>
                <w:szCs w:val="28"/>
              </w:rPr>
              <w:t xml:space="preserve">; </w:t>
            </w:r>
          </w:p>
          <w:p w:rsidR="00CA36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 xml:space="preserve">Васильев Денис Васильевич, учитель истории, +79627828422, </w:t>
            </w:r>
            <w:hyperlink r:id="rId89" w:history="1">
              <w:r w:rsidRPr="0059739B">
                <w:rPr>
                  <w:rStyle w:val="af9"/>
                  <w:b w:val="0"/>
                  <w:szCs w:val="28"/>
                </w:rPr>
                <w:t>denkatorga76@mail.ru</w:t>
              </w:r>
            </w:hyperlink>
            <w:r w:rsidRPr="0059739B">
              <w:rPr>
                <w:b w:val="0"/>
                <w:szCs w:val="28"/>
              </w:rPr>
              <w:t xml:space="preserve">; </w:t>
            </w:r>
          </w:p>
          <w:p w:rsidR="00DA0F4A" w:rsidRPr="005973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 xml:space="preserve">Ягодкина Ксения Викторовн, методист МАУ ИМЦ, 8-913-858-20-92, </w:t>
            </w:r>
            <w:hyperlink r:id="rId90" w:history="1">
              <w:r w:rsidRPr="0059739B">
                <w:rPr>
                  <w:rStyle w:val="af9"/>
                  <w:b w:val="0"/>
                  <w:szCs w:val="28"/>
                </w:rPr>
                <w:t>yaks-imc@yandex.ru</w:t>
              </w:r>
            </w:hyperlink>
          </w:p>
          <w:p w:rsidR="00CA369B" w:rsidRDefault="007645CA" w:rsidP="0059739B">
            <w:pPr>
              <w:pStyle w:val="1"/>
              <w:jc w:val="left"/>
            </w:pPr>
            <w:r w:rsidRPr="0059739B">
              <w:rPr>
                <w:b w:val="0"/>
                <w:szCs w:val="28"/>
              </w:rPr>
              <w:t xml:space="preserve">Материал будет размещён на сайте </w:t>
            </w:r>
            <w:hyperlink r:id="rId91" w:history="1">
              <w:r w:rsidR="00494C23" w:rsidRPr="0059739B">
                <w:rPr>
                  <w:rStyle w:val="af9"/>
                  <w:b w:val="0"/>
                  <w:szCs w:val="28"/>
                </w:rPr>
                <w:t>http://moodle.imc.tomsk.ru/course/view.php?id=143</w:t>
              </w:r>
            </w:hyperlink>
            <w:r w:rsidR="00146001">
              <w:t xml:space="preserve"> 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szCs w:val="28"/>
              </w:rPr>
              <w:t>Участники:</w:t>
            </w:r>
            <w:r w:rsidRPr="0059739B">
              <w:rPr>
                <w:b w:val="0"/>
                <w:szCs w:val="28"/>
              </w:rPr>
              <w:t xml:space="preserve">  Коллектив учителей МБОУ СОШ № 68, ученики школы</w:t>
            </w:r>
          </w:p>
          <w:p w:rsidR="00CA369B" w:rsidRDefault="00CA369B" w:rsidP="0059739B">
            <w:pPr>
              <w:pStyle w:val="1"/>
              <w:jc w:val="left"/>
              <w:rPr>
                <w:szCs w:val="28"/>
              </w:rPr>
            </w:pPr>
          </w:p>
          <w:p w:rsidR="0059739B" w:rsidRPr="0059739B" w:rsidRDefault="0059739B" w:rsidP="0059739B">
            <w:pPr>
              <w:pStyle w:val="1"/>
              <w:jc w:val="left"/>
              <w:rPr>
                <w:szCs w:val="28"/>
              </w:rPr>
            </w:pPr>
            <w:r w:rsidRPr="0059739B">
              <w:rPr>
                <w:szCs w:val="28"/>
              </w:rPr>
              <w:t>Докладчики: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Пенский Владимир Константинович, учитель математики 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«Влияние религии и церкви на формирование культуры, образования и науки в Сибири»;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Довиденко Сергей Михайлович, учитель физики 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«Духовно-нравственное воспитание на уроках физики»;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Мясоедов Антон Владимирович, учитель русского языкаМБОУ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«Образовательная миссия Сергия Радонежского»;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Васильев Денис Васильевич, учитель истории 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«Роль православных святынь в истории нашего города»;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Новиков Сергей Иванович, учитель истории 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"Сергий Радонежский как один из духовных столпов Русской Православной церкви";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Гайдашов Андрей Андреевич, учитель иностранного языка 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«Русская православная церковь в годы Великой Отечественной войны»;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Симакова Елена Юрьевна, учитель русского языка МБОУ СОШ № 68 г. Томска</w:t>
            </w:r>
          </w:p>
          <w:p w:rsid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«Томская духовная семинария как образец духовного образования в Сибири»;</w:t>
            </w:r>
          </w:p>
          <w:p w:rsidR="00CA369B" w:rsidRPr="00CA369B" w:rsidRDefault="00CA369B" w:rsidP="00CA369B"/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-</w:t>
            </w:r>
            <w:r w:rsidRPr="0059739B">
              <w:rPr>
                <w:b w:val="0"/>
                <w:szCs w:val="28"/>
              </w:rPr>
              <w:t>Макарова Елена Евгеньевна, заместитель директора по УВР МБОУ СОШ № 68 г. Томска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«Фундаментальная роль Православия в новой национальной идеи России»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Ларионов Алексей</w:t>
            </w:r>
            <w:r>
              <w:rPr>
                <w:b w:val="0"/>
                <w:szCs w:val="28"/>
              </w:rPr>
              <w:t xml:space="preserve"> </w:t>
            </w:r>
            <w:r w:rsidRPr="0059739B">
              <w:rPr>
                <w:b w:val="0"/>
                <w:szCs w:val="28"/>
              </w:rPr>
              <w:t>Михайлович, учитель химии</w:t>
            </w:r>
            <w:r>
              <w:rPr>
                <w:b w:val="0"/>
                <w:szCs w:val="28"/>
              </w:rPr>
              <w:t xml:space="preserve"> </w:t>
            </w:r>
            <w:r w:rsidRPr="0059739B">
              <w:rPr>
                <w:b w:val="0"/>
                <w:szCs w:val="28"/>
              </w:rPr>
              <w:t>МБОУ СОШ № 68 г. Томска</w:t>
            </w:r>
          </w:p>
          <w:p w:rsidR="00494C23" w:rsidRPr="0059739B" w:rsidRDefault="0059739B" w:rsidP="00146001">
            <w:pPr>
              <w:pStyle w:val="1"/>
              <w:jc w:val="left"/>
              <w:rPr>
                <w:b w:val="0"/>
                <w:szCs w:val="28"/>
                <w:shd w:val="clear" w:color="auto" w:fill="FFFFFF"/>
              </w:rPr>
            </w:pPr>
            <w:r w:rsidRPr="0059739B">
              <w:rPr>
                <w:b w:val="0"/>
                <w:szCs w:val="28"/>
              </w:rPr>
              <w:t>" История церковного образования в России"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18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lastRenderedPageBreak/>
              <w:t>МБОУ СОШ № 68 г. Томска, г. Томск, ул. Д. Бедного 18/2</w:t>
            </w:r>
          </w:p>
          <w:p w:rsidR="004C4318" w:rsidRDefault="004C4318" w:rsidP="0059739B">
            <w:pPr>
              <w:pStyle w:val="1"/>
              <w:jc w:val="left"/>
              <w:rPr>
                <w:b w:val="0"/>
                <w:szCs w:val="28"/>
              </w:rPr>
            </w:pPr>
          </w:p>
          <w:p w:rsidR="004C4318" w:rsidRDefault="004C4318" w:rsidP="0059739B">
            <w:pPr>
              <w:pStyle w:val="1"/>
              <w:jc w:val="left"/>
              <w:rPr>
                <w:b w:val="0"/>
                <w:szCs w:val="28"/>
              </w:rPr>
            </w:pPr>
          </w:p>
          <w:p w:rsidR="00DA0F4A" w:rsidRPr="004C4318" w:rsidRDefault="004C4318" w:rsidP="0059739B">
            <w:pPr>
              <w:pStyle w:val="1"/>
              <w:jc w:val="left"/>
              <w:rPr>
                <w:b w:val="0"/>
                <w:szCs w:val="28"/>
              </w:rPr>
            </w:pPr>
            <w:r w:rsidRPr="004C4318">
              <w:rPr>
                <w:b w:val="0"/>
                <w:szCs w:val="28"/>
              </w:rPr>
              <w:t xml:space="preserve">Материал будет размещён на сайте </w:t>
            </w:r>
            <w:r w:rsidRPr="004C4318">
              <w:rPr>
                <w:b w:val="0"/>
                <w:color w:val="0000FF"/>
                <w:szCs w:val="28"/>
                <w:u w:val="single"/>
              </w:rPr>
              <w:t>http://moodle.imc.tomsk.ru/course/view.php?id=143</w:t>
            </w:r>
            <w:r w:rsidR="007645CA" w:rsidRPr="004C4318">
              <w:rPr>
                <w:b w:val="0"/>
                <w:szCs w:val="28"/>
              </w:rPr>
              <w:t xml:space="preserve"> </w:t>
            </w:r>
          </w:p>
        </w:tc>
      </w:tr>
      <w:tr w:rsidR="00CA369B" w:rsidRPr="00CA369B" w:rsidTr="00E64BC2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9B" w:rsidRPr="00CA369B" w:rsidRDefault="00CA369B" w:rsidP="00CA369B">
            <w:pPr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9B" w:rsidRPr="00CA369B" w:rsidRDefault="00CA369B" w:rsidP="00CA369B">
            <w:pPr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>12.00-14.00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9B" w:rsidRPr="00CA369B" w:rsidRDefault="00CA369B" w:rsidP="00CA369B">
            <w:pPr>
              <w:rPr>
                <w:b/>
                <w:sz w:val="28"/>
                <w:szCs w:val="28"/>
              </w:rPr>
            </w:pPr>
            <w:r w:rsidRPr="00CA369B">
              <w:rPr>
                <w:b/>
                <w:sz w:val="28"/>
                <w:szCs w:val="28"/>
              </w:rPr>
              <w:t xml:space="preserve">« Сестринское служение. 130 -летие Томской общины сестер милосердия».  </w:t>
            </w:r>
          </w:p>
          <w:p w:rsidR="00CA369B" w:rsidRPr="00CA369B" w:rsidRDefault="00CA369B" w:rsidP="00CA369B">
            <w:pPr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 xml:space="preserve">Руководители: </w:t>
            </w:r>
            <w:r w:rsidRPr="00CA369B">
              <w:rPr>
                <w:b/>
                <w:sz w:val="28"/>
                <w:szCs w:val="28"/>
              </w:rPr>
              <w:t>Протоиерей Николай Абрамов</w:t>
            </w:r>
            <w:r w:rsidRPr="00CA369B">
              <w:rPr>
                <w:sz w:val="28"/>
                <w:szCs w:val="28"/>
              </w:rPr>
              <w:t xml:space="preserve">, председатель Отдела по социальному служению и благотворительности Томской Епархии. </w:t>
            </w:r>
          </w:p>
          <w:p w:rsidR="00CA369B" w:rsidRPr="00CA369B" w:rsidRDefault="00CA369B" w:rsidP="00CA369B">
            <w:pPr>
              <w:rPr>
                <w:b/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 xml:space="preserve">Телефон/ почта: 89069561074/ </w:t>
            </w:r>
            <w:hyperlink r:id="rId92" w:history="1">
              <w:r w:rsidRPr="00CA369B">
                <w:rPr>
                  <w:rStyle w:val="af9"/>
                  <w:sz w:val="28"/>
                  <w:szCs w:val="28"/>
                </w:rPr>
                <w:t>abramovprnikolay@mail.ru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9B" w:rsidRPr="00CA369B" w:rsidRDefault="00CA369B" w:rsidP="00CA369B">
            <w:pPr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>ЦКЦ Богородице-Алексиевского монастыря</w:t>
            </w:r>
          </w:p>
          <w:p w:rsidR="00CA369B" w:rsidRPr="00CA369B" w:rsidRDefault="00CA369B" w:rsidP="00CA369B">
            <w:pPr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>ул. Крылова, 12/1.</w:t>
            </w:r>
            <w:r w:rsidRPr="00CA369B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DA0F4A" w:rsidRPr="0059739B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20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14.00-16.30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>Круглый стол «Духовно-нравственное образование школьников за счет православного потенциала содержания образования»</w:t>
            </w:r>
          </w:p>
          <w:p w:rsidR="00DA0F4A" w:rsidRPr="005973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t xml:space="preserve">Руководители: Кан Любовь Ивановна, методист МАУ ИМЦ, 8-913-110-58-15, </w:t>
            </w:r>
            <w:hyperlink r:id="rId93" w:history="1">
              <w:r w:rsidRPr="0059739B">
                <w:rPr>
                  <w:rStyle w:val="af9"/>
                  <w:b w:val="0"/>
                  <w:szCs w:val="28"/>
                </w:rPr>
                <w:t>kan6119@gmail.com</w:t>
              </w:r>
            </w:hyperlink>
            <w:r w:rsidRPr="0059739B">
              <w:rPr>
                <w:b w:val="0"/>
                <w:szCs w:val="28"/>
              </w:rPr>
              <w:t xml:space="preserve">, Рыбина Марина Николаевна, методист МАУ ИМЦ, 8-952-893-25-69, </w:t>
            </w:r>
            <w:hyperlink r:id="rId94" w:history="1">
              <w:r w:rsidRPr="0059739B">
                <w:rPr>
                  <w:rStyle w:val="af9"/>
                  <w:b w:val="0"/>
                  <w:szCs w:val="28"/>
                </w:rPr>
                <w:t>m1m7h9@gmail.com</w:t>
              </w:r>
            </w:hyperlink>
            <w:r w:rsidRPr="0059739B">
              <w:rPr>
                <w:b w:val="0"/>
                <w:szCs w:val="28"/>
              </w:rPr>
              <w:t xml:space="preserve">, Тихонович Марина Евгеньевна, заместитель директора п УМР, 89009237600,  </w:t>
            </w:r>
            <w:hyperlink r:id="rId95" w:history="1">
              <w:r w:rsidRPr="0059739B">
                <w:rPr>
                  <w:b w:val="0"/>
                  <w:color w:val="0000FF"/>
                  <w:szCs w:val="28"/>
                  <w:u w:val="single"/>
                </w:rPr>
                <w:t>m.tihonovich@bk.ru</w:t>
              </w:r>
            </w:hyperlink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szCs w:val="28"/>
              </w:rPr>
              <w:t>Участники:</w:t>
            </w:r>
            <w:r w:rsidRPr="0059739B">
              <w:rPr>
                <w:b w:val="0"/>
                <w:szCs w:val="28"/>
              </w:rPr>
              <w:t xml:space="preserve">  Заместители директора, методисты, учителя начальных классов</w:t>
            </w:r>
          </w:p>
          <w:p w:rsid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szCs w:val="28"/>
              </w:rPr>
              <w:t>Докладчики:</w:t>
            </w:r>
            <w:r w:rsidRPr="0059739B">
              <w:rPr>
                <w:b w:val="0"/>
                <w:szCs w:val="28"/>
              </w:rPr>
              <w:t xml:space="preserve">  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Антошкина Оксана Олеговна, директор МАОУ СОШ № 2 г. Томска «Нормативно-правовое обеспечение организации духовно-нравственного образования школьников»;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Тихонович Марина Евгеньевна, заместитель директора по УМР МАОУ СОШ № 2 г. Томска «Организация сетевого взаимодействия образовательных организаций по духовно-нравственному воспитанию младших школьников»;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Имамова Людмила Борисовна, помощник настоятеля храма иконы Божией Матери «Знамение» по педагогической работе, педагог дополнительного образования МАОУ лицей № 8 им. Н.Н. Рукавишникова г. Томск «Наследие православной культуры»;</w:t>
            </w:r>
          </w:p>
          <w:p w:rsid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Ванюхина Татьяна Ивановна, учитель начальных классов МАОУ СОШ № 2 г. Томска «Воспитывающий потенциал модуля «Православие» курса ОРКСЭ»;</w:t>
            </w:r>
          </w:p>
          <w:p w:rsidR="00CA369B" w:rsidRPr="00CA369B" w:rsidRDefault="00CA369B" w:rsidP="00CA369B"/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-</w:t>
            </w:r>
            <w:r w:rsidRPr="0059739B">
              <w:rPr>
                <w:b w:val="0"/>
                <w:szCs w:val="28"/>
              </w:rPr>
              <w:t>Юшина Галина Михайловна, учитель начальных классов МАОУ Заозерная СОШ № 16 «Духовно-нравственное воспитание школьников в рамках реализации РКШ»;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Протоиерей Игорь Смородин, штатный священник храма иконы Божией Матери «Знамение» г. Томск «Семья-основа основ»;</w:t>
            </w:r>
          </w:p>
          <w:p w:rsidR="0059739B" w:rsidRPr="0059739B" w:rsidRDefault="0059739B" w:rsidP="0059739B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59739B">
              <w:rPr>
                <w:b w:val="0"/>
                <w:szCs w:val="28"/>
              </w:rPr>
              <w:t>Антонова Екатерина Евгеньевна, заместитель директора по ВР МАОУ лицей № 8 им. Н.Н. Рукавишникова «Без воспитания нет, культуры, без культуры нет духовности, без духовности нет личности»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59739B" w:rsidRDefault="007645CA" w:rsidP="0059739B">
            <w:pPr>
              <w:pStyle w:val="1"/>
              <w:jc w:val="left"/>
              <w:rPr>
                <w:b w:val="0"/>
                <w:szCs w:val="28"/>
              </w:rPr>
            </w:pPr>
            <w:r w:rsidRPr="0059739B">
              <w:rPr>
                <w:b w:val="0"/>
                <w:szCs w:val="28"/>
              </w:rPr>
              <w:lastRenderedPageBreak/>
              <w:t>МАОУ СОШ №2 г. Томска, ул. Розы Люксембург, 64</w:t>
            </w:r>
          </w:p>
        </w:tc>
      </w:tr>
      <w:tr w:rsidR="00DA0F4A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Квест-игра «Что написано пером…»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Иванченко О.И., зам.дир.ВР, 925-545, iva.io@bk.ru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Участники: воспитанники учреждения, 8-16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ОГКУ «Центр социальной помощи семье и детям Томского района»</w:t>
            </w:r>
          </w:p>
        </w:tc>
      </w:tr>
      <w:tr w:rsidR="00883C9A" w:rsidTr="00746FB6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883C9A">
            <w:pPr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883C9A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Default="00883C9A" w:rsidP="00883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Познавательная программа для детей «Лишь слову жизнь дана»</w:t>
            </w:r>
          </w:p>
          <w:p w:rsidR="00883C9A" w:rsidRDefault="00883C9A" w:rsidP="00883C9A">
            <w:pPr>
              <w:rPr>
                <w:sz w:val="28"/>
              </w:rPr>
            </w:pPr>
            <w:r>
              <w:rPr>
                <w:sz w:val="28"/>
              </w:rPr>
              <w:t>Воспитатель: Сукнева Е.А.</w:t>
            </w:r>
          </w:p>
          <w:p w:rsidR="00883C9A" w:rsidRDefault="00883C9A" w:rsidP="00883C9A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B0" w:rsidRDefault="00DE32B0" w:rsidP="00DE32B0">
            <w:pPr>
              <w:rPr>
                <w:sz w:val="28"/>
              </w:rPr>
            </w:pPr>
            <w:r>
              <w:rPr>
                <w:sz w:val="28"/>
              </w:rPr>
              <w:t>ОГКУ "Орлиное гнездо", пер.</w:t>
            </w:r>
          </w:p>
          <w:p w:rsidR="00883C9A" w:rsidRDefault="00DE32B0" w:rsidP="00DE32B0">
            <w:pPr>
              <w:rPr>
                <w:sz w:val="28"/>
              </w:rPr>
            </w:pPr>
            <w:r>
              <w:rPr>
                <w:sz w:val="28"/>
              </w:rPr>
              <w:t>Басандайский 6-й, 1</w:t>
            </w:r>
          </w:p>
        </w:tc>
      </w:tr>
      <w:tr w:rsidR="00DA0F4A" w:rsidRPr="00883C9A" w:rsidTr="00883C9A">
        <w:trPr>
          <w:trHeight w:val="397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27.04 – 27.05.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883C9A" w:rsidRDefault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146001" w:rsidRDefault="00883C9A" w:rsidP="00146001">
            <w:pPr>
              <w:pStyle w:val="1"/>
              <w:jc w:val="left"/>
            </w:pPr>
            <w:r w:rsidRPr="00146001">
              <w:t>Открытые Шмелевские чтения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 xml:space="preserve">Руководители: </w:t>
            </w:r>
          </w:p>
          <w:p w:rsidR="00883C9A" w:rsidRPr="00146001" w:rsidRDefault="00883C9A" w:rsidP="00146001">
            <w:pPr>
              <w:pStyle w:val="1"/>
              <w:jc w:val="left"/>
              <w:rPr>
                <w:rStyle w:val="af9"/>
                <w:b w:val="0"/>
                <w:szCs w:val="28"/>
              </w:rPr>
            </w:pPr>
            <w:r w:rsidRPr="00146001">
              <w:rPr>
                <w:b w:val="0"/>
              </w:rPr>
              <w:t xml:space="preserve">Кожухова Оксана Сергеевна, учитель русского языка и литературы МАОУ гимназии №56 г. Томска, т. тел.  8-913-806-44-65,  эл. почта: </w:t>
            </w:r>
            <w:hyperlink r:id="rId96" w:history="1">
              <w:r w:rsidRPr="00146001">
                <w:rPr>
                  <w:rStyle w:val="af9"/>
                  <w:b w:val="0"/>
                  <w:szCs w:val="28"/>
                  <w:lang w:val="en-US"/>
                </w:rPr>
                <w:t>kozhukhovaks</w:t>
              </w:r>
              <w:r w:rsidRPr="00146001">
                <w:rPr>
                  <w:rStyle w:val="af9"/>
                  <w:b w:val="0"/>
                  <w:szCs w:val="28"/>
                </w:rPr>
                <w:t>@</w:t>
              </w:r>
              <w:r w:rsidRPr="00146001">
                <w:rPr>
                  <w:rStyle w:val="af9"/>
                  <w:b w:val="0"/>
                  <w:szCs w:val="28"/>
                  <w:lang w:val="en-US"/>
                </w:rPr>
                <w:t>gmail</w:t>
              </w:r>
              <w:r w:rsidRPr="00146001">
                <w:rPr>
                  <w:rStyle w:val="af9"/>
                  <w:b w:val="0"/>
                  <w:szCs w:val="28"/>
                </w:rPr>
                <w:t>.</w:t>
              </w:r>
              <w:r w:rsidRPr="00146001">
                <w:rPr>
                  <w:rStyle w:val="af9"/>
                  <w:b w:val="0"/>
                  <w:szCs w:val="28"/>
                  <w:lang w:val="en-US"/>
                </w:rPr>
                <w:t>com</w:t>
              </w:r>
            </w:hyperlink>
            <w:r w:rsidRPr="00146001">
              <w:rPr>
                <w:rStyle w:val="af9"/>
                <w:b w:val="0"/>
                <w:szCs w:val="28"/>
              </w:rPr>
              <w:t xml:space="preserve">  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rStyle w:val="af9"/>
                <w:b w:val="0"/>
                <w:color w:val="auto"/>
                <w:szCs w:val="28"/>
                <w:u w:val="none"/>
              </w:rPr>
              <w:t>Наставко Юлия Александровна,</w:t>
            </w:r>
            <w:r w:rsidRPr="00146001">
              <w:rPr>
                <w:rStyle w:val="af9"/>
                <w:b w:val="0"/>
                <w:szCs w:val="28"/>
              </w:rPr>
              <w:t xml:space="preserve"> </w:t>
            </w:r>
            <w:r w:rsidRPr="00146001">
              <w:rPr>
                <w:b w:val="0"/>
              </w:rPr>
              <w:t>учитель русского языка и литературы МАОУ гимназии №56 г. Томска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>Авдеева Марина Николаевна, педагог дополнительного образования  МАОУ гимназии №56 г. Томска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>Участники: обучающиеся 4-11-х классов образовательных организаций  общего и дополнительного образования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>Направления Чтений: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 xml:space="preserve">     1. Заочная викторина  «Истоки славянской письменности» (5-8 кл.)</w:t>
            </w:r>
          </w:p>
          <w:p w:rsidR="00883C9A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 xml:space="preserve">     2. Конкурс мультимедийных презентаций о людях, внесших значительный вклад в   развитие и сохранение русского языка (4-11 класс)</w:t>
            </w:r>
          </w:p>
          <w:p w:rsidR="00CA369B" w:rsidRPr="00CA369B" w:rsidRDefault="00CA369B" w:rsidP="00CA369B"/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lastRenderedPageBreak/>
              <w:t xml:space="preserve">      3. Конкурс чтецов (по возрастным категориям 4-5 класс,  6-7 класс, 8-9 класс, 10-11 класс)</w:t>
            </w:r>
          </w:p>
          <w:p w:rsidR="00883C9A" w:rsidRPr="00146001" w:rsidRDefault="00146001" w:rsidP="0014600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83C9A" w:rsidRPr="00146001">
              <w:rPr>
                <w:b w:val="0"/>
              </w:rPr>
              <w:t xml:space="preserve"> 4. Музыкально-литературная композиция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>Этапы Чтений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 xml:space="preserve">I этап:  С  27.04.2022 г. до 20.05.2022 г. подача заявок и работа направлений Чтений. </w:t>
            </w:r>
          </w:p>
          <w:p w:rsid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 xml:space="preserve">Заявку на участие в Чтениях для всех направлений  по эл. почте  </w:t>
            </w:r>
            <w:hyperlink r:id="rId97" w:history="1">
              <w:r w:rsidRPr="00146001">
                <w:rPr>
                  <w:rStyle w:val="af9"/>
                  <w:b w:val="0"/>
                  <w:szCs w:val="28"/>
                </w:rPr>
                <w:t>kozhukhovaks@gmail.com</w:t>
              </w:r>
            </w:hyperlink>
            <w:r w:rsidRPr="00146001">
              <w:rPr>
                <w:b w:val="0"/>
              </w:rPr>
              <w:t xml:space="preserve">. 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</w:rPr>
            </w:pPr>
            <w:r w:rsidRPr="00146001">
              <w:rPr>
                <w:b w:val="0"/>
              </w:rPr>
              <w:t>В заявке указать ОО, ФИО и должность руководителя, контакт руководителя: телефон (желательно с WhatsApp),  ФИ участника (участников), класс, направления Чтений.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>Материалы для участия в Чтениях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>- индивидуальные  презентации по эл. почте  kozhukhovaks@gmail.com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>- ссылки на видеоролики конкурса чтецов и музыкально-литературных композиций  в соответствии с требованиями по эл. почте    kozhukhovaks@gmail.com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 xml:space="preserve">-викторина «Истоки славянской письменности» (вопросы викторины размещены на </w:t>
            </w:r>
            <w:hyperlink r:id="rId98" w:history="1">
              <w:r w:rsidRPr="00146001">
                <w:rPr>
                  <w:rStyle w:val="af9"/>
                  <w:b w:val="0"/>
                  <w:szCs w:val="28"/>
                </w:rPr>
                <w:t>https://docs.google.com/forms/d/e/1FAIpQLSdpDYcAQ2vlhwQkY5BUG2z5Uhp_eb2Cw4vqkIkMs6QeE9xRQA/viewform</w:t>
              </w:r>
            </w:hyperlink>
            <w:r w:rsidRPr="00146001">
              <w:rPr>
                <w:b w:val="0"/>
                <w:szCs w:val="28"/>
              </w:rPr>
              <w:t xml:space="preserve"> ) для участия в викторине заявка обязательна! </w:t>
            </w:r>
          </w:p>
          <w:p w:rsidR="00DE32B0" w:rsidRPr="00146001" w:rsidRDefault="00DE32B0" w:rsidP="00146001">
            <w:pPr>
              <w:pStyle w:val="1"/>
              <w:jc w:val="left"/>
              <w:rPr>
                <w:b w:val="0"/>
                <w:szCs w:val="28"/>
              </w:rPr>
            </w:pP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 xml:space="preserve">II этап – экспертиза материалов участников Чтений в период с 21.05.2022 г. по 31.05.2022 г. </w:t>
            </w:r>
          </w:p>
          <w:p w:rsidR="00883C9A" w:rsidRPr="00146001" w:rsidRDefault="00883C9A" w:rsidP="00146001">
            <w:pPr>
              <w:pStyle w:val="1"/>
              <w:jc w:val="left"/>
              <w:rPr>
                <w:b w:val="0"/>
                <w:szCs w:val="28"/>
              </w:rPr>
            </w:pPr>
            <w:r w:rsidRPr="00146001">
              <w:rPr>
                <w:b w:val="0"/>
                <w:szCs w:val="28"/>
              </w:rPr>
              <w:t xml:space="preserve"> </w:t>
            </w:r>
          </w:p>
          <w:p w:rsidR="00DA0F4A" w:rsidRPr="00883C9A" w:rsidRDefault="00883C9A" w:rsidP="00146001">
            <w:pPr>
              <w:pStyle w:val="1"/>
              <w:jc w:val="left"/>
              <w:rPr>
                <w:szCs w:val="28"/>
              </w:rPr>
            </w:pPr>
            <w:r w:rsidRPr="00146001">
              <w:rPr>
                <w:b w:val="0"/>
                <w:szCs w:val="28"/>
              </w:rPr>
              <w:t>III этап - подведение итогов Чтений. Информация об итогах Чтений будет размещена на сайте гимназии не позднее 06.06.2022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9A" w:rsidRPr="00883C9A" w:rsidRDefault="00883C9A" w:rsidP="00883C9A">
            <w:pPr>
              <w:rPr>
                <w:sz w:val="28"/>
                <w:szCs w:val="28"/>
              </w:rPr>
            </w:pPr>
            <w:r w:rsidRPr="00883C9A">
              <w:rPr>
                <w:sz w:val="28"/>
                <w:szCs w:val="28"/>
              </w:rPr>
              <w:lastRenderedPageBreak/>
              <w:t>МАОУ гимназия №56 г. Томска</w:t>
            </w:r>
          </w:p>
          <w:p w:rsidR="00DA0F4A" w:rsidRPr="00883C9A" w:rsidRDefault="00DA0F4A">
            <w:pPr>
              <w:rPr>
                <w:sz w:val="28"/>
                <w:szCs w:val="28"/>
              </w:rPr>
            </w:pPr>
          </w:p>
        </w:tc>
      </w:tr>
    </w:tbl>
    <w:p w:rsidR="00DA0F4A" w:rsidRDefault="00DA0F4A">
      <w:pPr>
        <w:jc w:val="center"/>
        <w:rPr>
          <w:b/>
          <w:sz w:val="28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E32B0" w:rsidRDefault="00DE32B0">
      <w:pPr>
        <w:pStyle w:val="ae"/>
        <w:spacing w:after="120"/>
        <w:contextualSpacing/>
        <w:rPr>
          <w:b/>
          <w:sz w:val="36"/>
        </w:rPr>
      </w:pPr>
    </w:p>
    <w:p w:rsidR="00DA0F4A" w:rsidRDefault="007645CA">
      <w:pPr>
        <w:pStyle w:val="ae"/>
        <w:spacing w:after="120"/>
        <w:contextualSpacing/>
        <w:rPr>
          <w:b/>
          <w:sz w:val="36"/>
        </w:rPr>
      </w:pPr>
      <w:r>
        <w:rPr>
          <w:b/>
          <w:sz w:val="36"/>
        </w:rPr>
        <w:t>МЕРОПРИЯТИЯ В СЕВЕРСКЕ</w:t>
      </w:r>
    </w:p>
    <w:p w:rsidR="00DA0F4A" w:rsidRDefault="007645CA">
      <w:pPr>
        <w:jc w:val="center"/>
        <w:rPr>
          <w:b/>
          <w:sz w:val="32"/>
        </w:rPr>
      </w:pPr>
      <w:r>
        <w:rPr>
          <w:b/>
          <w:sz w:val="32"/>
        </w:rPr>
        <w:t xml:space="preserve">I. КУЛЬТУРНЫЕ МЕРОПРИЯТИЯ </w:t>
      </w:r>
    </w:p>
    <w:p w:rsidR="00DA0F4A" w:rsidRDefault="00DA0F4A">
      <w:pPr>
        <w:pStyle w:val="af7"/>
        <w:rPr>
          <w:sz w:val="28"/>
        </w:rPr>
      </w:pPr>
    </w:p>
    <w:tbl>
      <w:tblPr>
        <w:tblW w:w="10365" w:type="dxa"/>
        <w:jc w:val="center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5"/>
        <w:gridCol w:w="1455"/>
        <w:gridCol w:w="5520"/>
        <w:gridCol w:w="2145"/>
      </w:tblGrid>
      <w:tr w:rsidR="00DA0F4A">
        <w:trPr>
          <w:trHeight w:val="3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Дата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Время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F28" w:rsidRDefault="007645C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Мероприятие</w:t>
            </w:r>
          </w:p>
          <w:p w:rsidR="00DA0F4A" w:rsidRDefault="007645CA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(название, краткое описание)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Место проведения</w:t>
            </w:r>
          </w:p>
        </w:tc>
      </w:tr>
      <w:tr w:rsidR="00DA0F4A">
        <w:trPr>
          <w:trHeight w:val="226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апреля - 8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jc w:val="center"/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Выставка рисунков «ПАСХА 2022»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(по итогам мастер-классов)</w:t>
            </w:r>
          </w:p>
          <w:p w:rsidR="00DA0F4A" w:rsidRDefault="007645CA" w:rsidP="002945ED">
            <w:pPr>
              <w:spacing w:after="160"/>
              <w:rPr>
                <w:b/>
                <w:sz w:val="28"/>
              </w:rPr>
            </w:pP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  <w:r w:rsidR="002945ED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Участники: воспитанники воскресной школы храма и школьники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г. Северск, ул. Курчатова, 1А, нижний придел храма</w:t>
            </w:r>
          </w:p>
        </w:tc>
      </w:tr>
      <w:tr w:rsidR="00DA0F4A">
        <w:trPr>
          <w:trHeight w:val="226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апреля - 14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jc w:val="center"/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2945ED">
            <w:pPr>
              <w:spacing w:after="160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православной литературы «Светлее в мире нет словес: «Воистину Христос Воскрес!»</w:t>
            </w:r>
            <w:r w:rsidR="002945ED">
              <w:rPr>
                <w:b/>
                <w:sz w:val="28"/>
              </w:rPr>
              <w:t xml:space="preserve">                                </w:t>
            </w: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  <w:r w:rsidR="002945ED">
              <w:rPr>
                <w:sz w:val="28"/>
              </w:rPr>
              <w:t xml:space="preserve"> </w:t>
            </w:r>
            <w:r>
              <w:rPr>
                <w:sz w:val="28"/>
              </w:rPr>
              <w:t>Уча</w:t>
            </w:r>
            <w:r w:rsidR="002945ED">
              <w:rPr>
                <w:sz w:val="28"/>
              </w:rPr>
              <w:t>стники: ОУ город</w:t>
            </w:r>
            <w:r>
              <w:rPr>
                <w:sz w:val="28"/>
              </w:rPr>
              <w:t>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г. Северск, ул. Курчатова, 1А, библиотека храма</w:t>
            </w:r>
          </w:p>
        </w:tc>
      </w:tr>
      <w:tr w:rsidR="008227D6" w:rsidTr="00494C23">
        <w:trPr>
          <w:trHeight w:val="226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 xml:space="preserve">25 апреля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Занятие «По Золотому кольцу Томской области» </w:t>
            </w:r>
            <w:r>
              <w:rPr>
                <w:sz w:val="28"/>
              </w:rPr>
              <w:t>в рамках культурно-образовательной программы «Природные памятники Томской области»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Описание: Знакомство детей с природными и историческими достопримечательностями Томской области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Ответственный: Березовская Светлана Владимировна, директор МБУ «Музей г. Северска», тел. 8(3823) 52-13-71, e-mail: museum@seversk.gov70.ru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МБУ«Музей г. Северска»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пр-кт Коммунистический, 117а</w:t>
            </w:r>
          </w:p>
        </w:tc>
      </w:tr>
      <w:tr w:rsidR="008227D6" w:rsidTr="00494C23">
        <w:trPr>
          <w:trHeight w:val="226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 xml:space="preserve">25 апреля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b/>
                <w:sz w:val="28"/>
              </w:rPr>
              <w:t>Занятие «Северские писатели для детей»</w:t>
            </w:r>
            <w:r>
              <w:rPr>
                <w:sz w:val="28"/>
              </w:rPr>
              <w:t xml:space="preserve"> в рамках культурно-образовательной программы «Литературное наследие Сибири»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Описание: Углубление знаний школьников по истории и культуре родного края, воспитание любви к малой родине и ее творческому наследию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Ответственный: Березовская Светлана Владимировна, директор МБУ «Музей г. Северска», тел. 8(3823) 52-13-71, e-mail: museum@seversk.gov70.ru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МБУ «Музей г. Северска»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пр-кт Коммунистический, 117а</w:t>
            </w:r>
          </w:p>
        </w:tc>
      </w:tr>
      <w:tr w:rsidR="008227D6" w:rsidTr="00494C23">
        <w:trPr>
          <w:trHeight w:val="226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25 апреля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Экскурсионное наследие «Северский храм иконы Владимирской Божией Матери» </w:t>
            </w:r>
            <w:r>
              <w:rPr>
                <w:sz w:val="28"/>
              </w:rPr>
              <w:t>в рамках культурно-образовательной программы «Обряды и верования предков»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Описание: Формирование у детской аудитории представления о системах религиозного мировоззрения, заложение основ толерантности к представителям разных религий и культур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Ответственный: Березовская Светлана Владимировна, директор МБУ «Музей г. Северска», тел. 8(3823) 52-13-71, e-mail: museum@seversk.gov70.ru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МБУ «Музей г. Северска»</w:t>
            </w:r>
          </w:p>
          <w:p w:rsidR="008227D6" w:rsidRDefault="008227D6" w:rsidP="00494C23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пр-кт Коммунистический, 117а</w:t>
            </w:r>
          </w:p>
        </w:tc>
      </w:tr>
      <w:tr w:rsidR="00DA0F4A">
        <w:trPr>
          <w:trHeight w:val="226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апреля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jc w:val="center"/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2945ED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Занятие «По Золотому кольцу Томской области» </w:t>
            </w:r>
            <w:r w:rsidRPr="002945ED">
              <w:rPr>
                <w:sz w:val="28"/>
              </w:rPr>
              <w:t>в рамках культурно-образовательной программы «Природные памятники Томской области»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Знакомство детей с природными и историческими достопримечательностями Томской области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Ответственный: Березовская Светлана Владимировна, директор МБУ «Музей г. Северска», тел. 8(3823) 52-13-71, </w:t>
            </w:r>
            <w:r>
              <w:rPr>
                <w:sz w:val="28"/>
              </w:rPr>
              <w:br/>
              <w:t>e-mail: museum@seversk.gov70.ru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Организация: МБУ«Музей г. Северска»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пр. Коммунистический, 117а</w:t>
            </w:r>
          </w:p>
        </w:tc>
      </w:tr>
      <w:tr w:rsidR="00DA0F4A">
        <w:trPr>
          <w:trHeight w:val="253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25 апреля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Занятие «Северские писатели для детей» в рамках культурно-образовательной </w:t>
            </w:r>
            <w:r w:rsidRPr="002945ED">
              <w:rPr>
                <w:sz w:val="28"/>
              </w:rPr>
              <w:t>программы «Литературное наследие Сибири»</w:t>
            </w:r>
            <w:r w:rsidR="002945ED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Описание: Углубление знаний школьников по истории и культуре родного края, воспитание любви к малой родине </w:t>
            </w:r>
            <w:r>
              <w:rPr>
                <w:sz w:val="28"/>
              </w:rPr>
              <w:br/>
              <w:t>и ее творческому наследию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Ответственный: Березовская Светлана Владимировна, директор МБУ «Музей г. Северска», тел. 8(3823) 52-13-71, e-mail: museum@seversk.gov70.ru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Организация: МБУ «Музей г. Северска»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пр-кт Коммунистический, 117а</w:t>
            </w:r>
          </w:p>
        </w:tc>
      </w:tr>
      <w:tr w:rsidR="00DA0F4A">
        <w:trPr>
          <w:trHeight w:val="253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25 апреля - </w:t>
            </w:r>
            <w:r>
              <w:rPr>
                <w:sz w:val="28"/>
              </w:rPr>
              <w:br/>
              <w:t>31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Экскурсионное наследие «Северский храм иконы Владимирской Божией Матери» </w:t>
            </w:r>
            <w:r w:rsidRPr="002945ED">
              <w:rPr>
                <w:sz w:val="28"/>
              </w:rPr>
              <w:t>в рамках культурно-образовательной программы «Обряды и верования предков»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Формирование у детской аудитории представления о системах религиозного мировоззрения, заложение основ толерантности к представителям разных религий и культур</w:t>
            </w:r>
          </w:p>
          <w:p w:rsidR="00DA0F4A" w:rsidRDefault="00DA0F4A">
            <w:pPr>
              <w:rPr>
                <w:sz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Организация: МБУ «Музей г. Северска»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пр-кт Коммунистический, 117а</w:t>
            </w:r>
          </w:p>
        </w:tc>
      </w:tr>
      <w:tr w:rsidR="00DA0F4A">
        <w:trPr>
          <w:trHeight w:val="195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Выставка литературы «Аз и Буки - основа науки»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Описание: Тематическая подборка литературы для детей об истории возникновения славянской азбуки в рамках празднования Дней славянской письменности и культуры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Кулакова Ольга Николаевна, директор </w:t>
            </w:r>
            <w:r>
              <w:rPr>
                <w:sz w:val="28"/>
              </w:rPr>
              <w:br/>
              <w:t>МБУ «Центральная детская библиотека», тел. 8(3823) 52-15-31, e-mail: cdb@seversk.tomsknet.ru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Организация: МБУ «Центральная детская библиотека»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ул. 40 лет Октября, 15</w:t>
            </w:r>
          </w:p>
        </w:tc>
      </w:tr>
      <w:tr w:rsidR="00EC3192">
        <w:trPr>
          <w:trHeight w:val="195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spacing w:after="16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Открытие работы детского пресс-центра и старт информационной кампании</w:t>
            </w:r>
          </w:p>
          <w:p w:rsidR="00EC3192" w:rsidRDefault="00EC319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Освещение Дней славянской письменности и культуры в Томской области на страницах журнала «Воскресные чтения». Руководители: Куренкова Виктория Александровна, учитель русского языка и литературы, т</w:t>
            </w:r>
            <w:r>
              <w:rPr>
                <w:sz w:val="28"/>
              </w:rPr>
              <w:t xml:space="preserve">елефон: 8-952-881-26-39 почта: </w:t>
            </w:r>
            <w:hyperlink r:id="rId99" w:history="1">
              <w:r>
                <w:rPr>
                  <w:rStyle w:val="af9"/>
                  <w:sz w:val="28"/>
                </w:rPr>
                <w:t>vikslovo@mail.ru</w:t>
              </w:r>
            </w:hyperlink>
            <w:r>
              <w:rPr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 xml:space="preserve">и иерей Димитрий Сергеев, настоятель храма прп. Серафима Саровского </w:t>
            </w:r>
          </w:p>
          <w:p w:rsidR="00EC3192" w:rsidRDefault="00EC3192">
            <w:pPr>
              <w:spacing w:after="160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Участники: учащиеся школ города  (5–10 классы); учителя русского языка и литературы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МБУ «Центральная детская библиотека» </w:t>
            </w:r>
          </w:p>
          <w:p w:rsidR="00EC3192" w:rsidRDefault="00EC31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Адрес:</w:t>
            </w:r>
          </w:p>
          <w:p w:rsidR="00EC3192" w:rsidRDefault="00EC31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г. Северск,</w:t>
            </w:r>
          </w:p>
          <w:p w:rsidR="00EC3192" w:rsidRDefault="00EC319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40 лет Октября, 15</w:t>
            </w:r>
          </w:p>
        </w:tc>
      </w:tr>
      <w:tr w:rsidR="00EC3192" w:rsidTr="002945ED">
        <w:trPr>
          <w:trHeight w:val="154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8"/>
              </w:rPr>
            </w:pPr>
            <w:r>
              <w:rPr>
                <w:sz w:val="28"/>
              </w:rPr>
              <w:t>15-29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5D27CC" w:rsidP="002945ED">
            <w:pPr>
              <w:spacing w:after="160"/>
              <w:rPr>
                <w:b/>
                <w:color w:val="000000"/>
                <w:sz w:val="28"/>
              </w:rPr>
            </w:pPr>
            <w:hyperlink r:id="rId100" w:history="1">
              <w:r w:rsidR="00EC3192">
                <w:rPr>
                  <w:b/>
                  <w:sz w:val="28"/>
                </w:rPr>
                <w:t xml:space="preserve">Выставка православной литературы </w:t>
              </w:r>
              <w:r w:rsidR="00EC3192">
                <w:rPr>
                  <w:rStyle w:val="af9"/>
                  <w:b/>
                  <w:color w:val="auto"/>
                  <w:sz w:val="28"/>
                  <w:u w:val="none"/>
                  <w:shd w:val="clear" w:color="auto" w:fill="FFFFFF"/>
                </w:rPr>
                <w:t>«Духовное наследие России</w:t>
              </w:r>
            </w:hyperlink>
            <w:r w:rsidR="00EC3192">
              <w:rPr>
                <w:rStyle w:val="af9"/>
                <w:b/>
                <w:color w:val="auto"/>
                <w:sz w:val="28"/>
                <w:u w:val="none"/>
                <w:shd w:val="clear" w:color="auto" w:fill="FFFFFF"/>
              </w:rPr>
              <w:t>»</w:t>
            </w:r>
            <w:r w:rsidR="002945ED">
              <w:rPr>
                <w:rStyle w:val="af9"/>
                <w:b/>
                <w:color w:val="auto"/>
                <w:sz w:val="28"/>
                <w:u w:val="none"/>
                <w:shd w:val="clear" w:color="auto" w:fill="FFFFFF"/>
              </w:rPr>
              <w:t xml:space="preserve"> </w:t>
            </w:r>
            <w:r w:rsidR="00EC3192">
              <w:rPr>
                <w:sz w:val="28"/>
              </w:rPr>
              <w:t>Организатор: Приход храма Владимирской иконы Божией Матери г. Северска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г. Северск, ул. Курчатова, 1А, библиотека  храма</w:t>
            </w:r>
          </w:p>
        </w:tc>
      </w:tr>
      <w:tr w:rsidR="00EC3192">
        <w:trPr>
          <w:trHeight w:val="582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8"/>
              </w:rPr>
            </w:pPr>
            <w:r>
              <w:rPr>
                <w:sz w:val="28"/>
              </w:rPr>
              <w:t>23-29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spacing w:after="160"/>
              <w:rPr>
                <w:b/>
                <w:sz w:val="28"/>
              </w:rPr>
            </w:pPr>
            <w:r>
              <w:rPr>
                <w:b/>
                <w:sz w:val="28"/>
              </w:rPr>
              <w:t>Стендовая информация о святых равноапостольных Кирилле и Мефодии</w:t>
            </w:r>
          </w:p>
          <w:p w:rsidR="00EC3192" w:rsidRDefault="00EC3192">
            <w:pPr>
              <w:spacing w:after="160"/>
              <w:rPr>
                <w:b/>
                <w:sz w:val="28"/>
              </w:rPr>
            </w:pP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192" w:rsidRDefault="00EC3192">
            <w:pPr>
              <w:rPr>
                <w:sz w:val="22"/>
              </w:rPr>
            </w:pPr>
            <w:r>
              <w:rPr>
                <w:sz w:val="28"/>
              </w:rPr>
              <w:t>г. Северск, ул. Курчатова, 1А, библиотека  храма</w:t>
            </w:r>
          </w:p>
        </w:tc>
      </w:tr>
      <w:tr w:rsidR="001E6016" w:rsidTr="00494C23">
        <w:trPr>
          <w:trHeight w:val="192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Default="001E6016" w:rsidP="00494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Онлайн-викторина «Бесценный дар Кирилла и Мефодия»</w:t>
            </w:r>
          </w:p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>Описание: Онлайн-викторина по истории празднования Дней славянской письменности и святых равноапостольных братьях Кирилле и Мефодия</w:t>
            </w:r>
          </w:p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>Ссылка: http://gdk.seversk.ru/</w:t>
            </w:r>
          </w:p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Ответственный: Остапенко Светлана Ивановна, директор МБУ «Городской дом культуры им. Н. Островского», </w:t>
            </w:r>
            <w:r>
              <w:rPr>
                <w:sz w:val="28"/>
              </w:rPr>
              <w:br/>
              <w:t>тел. 8(3823) 54-67-11, e-mail: mau-gdk@yandex.ru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>Организация: МБУ «Городской дом культуры им. Н. Островского»</w:t>
            </w:r>
          </w:p>
          <w:p w:rsidR="001E6016" w:rsidRDefault="001E6016" w:rsidP="00494C23">
            <w:pPr>
              <w:rPr>
                <w:sz w:val="28"/>
              </w:rPr>
            </w:pPr>
            <w:r>
              <w:rPr>
                <w:sz w:val="28"/>
              </w:rPr>
              <w:t>Адрес: ЗАТО Северск, г. Северск, пр-кт Коммунистический, 39</w:t>
            </w:r>
          </w:p>
        </w:tc>
      </w:tr>
      <w:tr w:rsidR="001E6016">
        <w:trPr>
          <w:trHeight w:val="192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lastRenderedPageBreak/>
              <w:t>29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08.30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1E6016" w:rsidP="00494C23">
            <w:pPr>
              <w:rPr>
                <w:b/>
                <w:sz w:val="28"/>
                <w:szCs w:val="28"/>
              </w:rPr>
            </w:pPr>
            <w:r w:rsidRPr="001E6016">
              <w:rPr>
                <w:b/>
                <w:sz w:val="28"/>
                <w:szCs w:val="28"/>
              </w:rPr>
              <w:t xml:space="preserve">Фотовыставки «Восточный посольский путь» </w:t>
            </w:r>
          </w:p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Творческая встреча с членами РГО О.С.Ворониной и  Н. Н. Ованенко в рамках проекта «Восточный посольский путь или Путь казака Ивана Петлина» в год нематериального культурного наследия народов России.</w:t>
            </w:r>
          </w:p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 xml:space="preserve">Куратор: иерей Дмитрий Сергеев, настоятель Храма во имя  Преподобного Серафима Саровского . Координаторы: С. И. Ларионова, зам. председателя ТРПОО «Казачий корпус», О.О.Гордиенко, заместитель директора </w:t>
            </w:r>
          </w:p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МАОУ «СОШ 80». Участники: учащиеся старших классов МАОУ «СОШ 80»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МАОУ «СОШ 80»</w:t>
            </w:r>
          </w:p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Адрес:</w:t>
            </w:r>
          </w:p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г. Северск,</w:t>
            </w:r>
          </w:p>
          <w:p w:rsidR="001E6016" w:rsidRPr="001E6016" w:rsidRDefault="001E6016" w:rsidP="00494C23">
            <w:pPr>
              <w:rPr>
                <w:sz w:val="28"/>
                <w:szCs w:val="28"/>
              </w:rPr>
            </w:pPr>
            <w:r w:rsidRPr="001E6016">
              <w:rPr>
                <w:sz w:val="28"/>
                <w:szCs w:val="28"/>
              </w:rPr>
              <w:t>ул. Северная, д.18</w:t>
            </w:r>
          </w:p>
        </w:tc>
      </w:tr>
    </w:tbl>
    <w:p w:rsidR="00312095" w:rsidRDefault="00312095">
      <w:pPr>
        <w:jc w:val="center"/>
        <w:rPr>
          <w:b/>
          <w:sz w:val="32"/>
        </w:rPr>
      </w:pPr>
    </w:p>
    <w:p w:rsidR="002945ED" w:rsidRDefault="002945ED">
      <w:pPr>
        <w:jc w:val="center"/>
        <w:rPr>
          <w:b/>
          <w:sz w:val="32"/>
        </w:rPr>
      </w:pPr>
    </w:p>
    <w:p w:rsidR="002945ED" w:rsidRDefault="002945ED">
      <w:pPr>
        <w:jc w:val="center"/>
        <w:rPr>
          <w:b/>
          <w:sz w:val="32"/>
        </w:rPr>
      </w:pPr>
    </w:p>
    <w:p w:rsidR="002945ED" w:rsidRDefault="002945ED">
      <w:pPr>
        <w:jc w:val="center"/>
        <w:rPr>
          <w:b/>
          <w:sz w:val="32"/>
        </w:rPr>
      </w:pPr>
    </w:p>
    <w:p w:rsidR="002945ED" w:rsidRDefault="002945ED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0E5E4B" w:rsidRDefault="000E5E4B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9C4F28" w:rsidRDefault="009C4F28">
      <w:pPr>
        <w:jc w:val="center"/>
        <w:rPr>
          <w:b/>
          <w:sz w:val="32"/>
        </w:rPr>
      </w:pPr>
    </w:p>
    <w:p w:rsidR="00DA0F4A" w:rsidRDefault="007645CA">
      <w:pPr>
        <w:jc w:val="center"/>
        <w:rPr>
          <w:b/>
          <w:sz w:val="32"/>
        </w:rPr>
      </w:pPr>
      <w:r>
        <w:rPr>
          <w:b/>
          <w:sz w:val="32"/>
        </w:rPr>
        <w:t xml:space="preserve">II. ОБРАЗОВАТЕЛЬНЫЕ МЕРОПРИЯТИЯ </w:t>
      </w:r>
    </w:p>
    <w:p w:rsidR="00DA0F4A" w:rsidRDefault="00DA0F4A">
      <w:pPr>
        <w:jc w:val="center"/>
        <w:rPr>
          <w:b/>
          <w:sz w:val="28"/>
        </w:rPr>
      </w:pP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1095"/>
        <w:gridCol w:w="6210"/>
        <w:gridCol w:w="2160"/>
      </w:tblGrid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Познавательный час «Откуда азбука пошла?»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D" w:rsidRDefault="007645C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Учреждения образования</w:t>
            </w:r>
          </w:p>
          <w:p w:rsidR="00DA0F4A" w:rsidRDefault="007645C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г. Северска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20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11.00-14.00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4B" w:rsidRPr="000E5E4B" w:rsidRDefault="000E5E4B" w:rsidP="000E5E4B">
            <w:pPr>
              <w:rPr>
                <w:b/>
                <w:sz w:val="28"/>
                <w:szCs w:val="28"/>
              </w:rPr>
            </w:pPr>
            <w:r w:rsidRPr="000E5E4B">
              <w:rPr>
                <w:b/>
                <w:sz w:val="28"/>
                <w:szCs w:val="28"/>
              </w:rPr>
              <w:t>«Устный журнал» на тему «Святые заступники Руси и секулярный мир» на уроках ОРКСЭ и ОДНКНР</w:t>
            </w:r>
          </w:p>
          <w:p w:rsidR="000E5E4B" w:rsidRPr="000E5E4B" w:rsidRDefault="000E5E4B" w:rsidP="000E5E4B">
            <w:pPr>
              <w:rPr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>Руководители: Куренкова Виктория Александровна, учитель русского языка и литературы,</w:t>
            </w:r>
            <w:r>
              <w:rPr>
                <w:sz w:val="28"/>
                <w:szCs w:val="28"/>
              </w:rPr>
              <w:t xml:space="preserve"> </w:t>
            </w:r>
            <w:r w:rsidRPr="000E5E4B">
              <w:rPr>
                <w:sz w:val="28"/>
                <w:szCs w:val="28"/>
              </w:rPr>
              <w:t xml:space="preserve">Телефон: 8-952-881-26-39 почта: </w:t>
            </w:r>
            <w:hyperlink r:id="rId101" w:history="1">
              <w:r w:rsidRPr="000E5E4B">
                <w:rPr>
                  <w:rStyle w:val="af9"/>
                  <w:sz w:val="28"/>
                  <w:szCs w:val="28"/>
                  <w:lang w:val="en-US"/>
                </w:rPr>
                <w:t>vikslovo</w:t>
              </w:r>
              <w:r w:rsidRPr="000E5E4B">
                <w:rPr>
                  <w:rStyle w:val="af9"/>
                  <w:sz w:val="28"/>
                  <w:szCs w:val="28"/>
                </w:rPr>
                <w:t>@</w:t>
              </w:r>
              <w:r w:rsidRPr="000E5E4B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0E5E4B">
                <w:rPr>
                  <w:rStyle w:val="af9"/>
                  <w:sz w:val="28"/>
                  <w:szCs w:val="28"/>
                </w:rPr>
                <w:t>.</w:t>
              </w:r>
              <w:r w:rsidRPr="000E5E4B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0E5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</w:t>
            </w:r>
            <w:r w:rsidRPr="000E5E4B">
              <w:rPr>
                <w:sz w:val="28"/>
                <w:szCs w:val="28"/>
              </w:rPr>
              <w:t>Участники: учащиеся МАОУ СФМЛ 4-х и 5-х, 6-х классов</w:t>
            </w:r>
          </w:p>
          <w:p w:rsidR="00DA0F4A" w:rsidRDefault="000E5E4B" w:rsidP="000E5E4B">
            <w:pPr>
              <w:rPr>
                <w:b/>
                <w:sz w:val="28"/>
              </w:rPr>
            </w:pPr>
            <w:r w:rsidRPr="000E5E4B">
              <w:rPr>
                <w:sz w:val="28"/>
                <w:szCs w:val="28"/>
              </w:rPr>
              <w:t xml:space="preserve">Докладчики: 20 учащихся-авторов статей на духовно-нравственные темы; темы выступлений: 800-летие Александра Невского» и «350-летие Петра </w:t>
            </w:r>
            <w:r w:rsidRPr="000E5E4B">
              <w:rPr>
                <w:sz w:val="28"/>
                <w:szCs w:val="28"/>
                <w:lang w:val="en-US"/>
              </w:rPr>
              <w:t>I</w:t>
            </w:r>
            <w:r w:rsidRPr="000E5E4B">
              <w:rPr>
                <w:sz w:val="28"/>
                <w:szCs w:val="28"/>
              </w:rPr>
              <w:t>: религиозность и секулярный мир»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МАОУ Северский физико-математический лицей, г. Северск, пр. Коммунистический, д. 56, 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20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11.00-14.00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303E5C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b/>
                <w:sz w:val="28"/>
              </w:rPr>
              <w:t>«Устный журнал» на тему «Святые заступники Руси и секулярный мир» на уроках ОРКСЭ и ОДНКНР</w:t>
            </w:r>
            <w:r w:rsidR="00303E5C">
              <w:rPr>
                <w:b/>
                <w:sz w:val="28"/>
              </w:rPr>
              <w:t xml:space="preserve">                       </w:t>
            </w: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  <w:r w:rsidR="00303E5C">
              <w:rPr>
                <w:sz w:val="28"/>
              </w:rPr>
              <w:t xml:space="preserve">.              </w:t>
            </w:r>
            <w:r>
              <w:rPr>
                <w:sz w:val="28"/>
              </w:rPr>
              <w:t>Участники: ученики 4-х, 5-х, 6-х классов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 xml:space="preserve"> МАОУ СФМЛ</w:t>
            </w:r>
          </w:p>
        </w:tc>
      </w:tr>
      <w:tr w:rsidR="00DA0F4A" w:rsidTr="000E5E4B">
        <w:trPr>
          <w:trHeight w:val="183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27, 29 апреля, 18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0E5E4B">
            <w:pPr>
              <w:spacing w:after="160"/>
              <w:rPr>
                <w:color w:val="000000"/>
                <w:sz w:val="28"/>
              </w:rPr>
            </w:pPr>
            <w:r>
              <w:rPr>
                <w:b/>
                <w:sz w:val="28"/>
              </w:rPr>
              <w:t>Экскурсия-рассказ в храме «Повсюду благовест гудит!»</w:t>
            </w:r>
            <w:r w:rsidR="00303E5C">
              <w:rPr>
                <w:b/>
                <w:sz w:val="28"/>
              </w:rPr>
              <w:t xml:space="preserve"> </w:t>
            </w:r>
            <w:r w:rsidR="000E5E4B">
              <w:rPr>
                <w:b/>
                <w:sz w:val="28"/>
              </w:rPr>
              <w:t>.</w:t>
            </w:r>
            <w:r w:rsidR="00303E5C">
              <w:rPr>
                <w:b/>
                <w:sz w:val="28"/>
              </w:rPr>
              <w:t xml:space="preserve">  </w:t>
            </w:r>
            <w:r w:rsidR="000E5E4B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  <w:r w:rsidR="00303E5C">
              <w:rPr>
                <w:sz w:val="28"/>
              </w:rPr>
              <w:t xml:space="preserve">.   </w:t>
            </w:r>
            <w:r>
              <w:rPr>
                <w:sz w:val="28"/>
              </w:rPr>
              <w:t>Участники: ученики СОШ №844Б, СОШ №196, СФМЛ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sz w:val="28"/>
              </w:rPr>
              <w:t>г. Северск, ул. Курчатова, 1А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303E5C">
            <w:pPr>
              <w:spacing w:after="160"/>
              <w:rPr>
                <w:color w:val="000000"/>
                <w:sz w:val="28"/>
              </w:rPr>
            </w:pPr>
            <w:r>
              <w:rPr>
                <w:b/>
                <w:sz w:val="28"/>
              </w:rPr>
              <w:t>Мастер-класс по каллиграфии «Буквы первые писать…О письменности 12-19 века»</w:t>
            </w:r>
            <w:r w:rsidR="00303E5C">
              <w:rPr>
                <w:b/>
                <w:sz w:val="28"/>
              </w:rPr>
              <w:t xml:space="preserve">         </w:t>
            </w: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sz w:val="28"/>
              </w:rPr>
              <w:t>СОШ 196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4-13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10.45-12.45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303E5C">
            <w:pPr>
              <w:spacing w:after="160"/>
              <w:rPr>
                <w:color w:val="000000"/>
                <w:sz w:val="28"/>
              </w:rPr>
            </w:pPr>
            <w:r>
              <w:rPr>
                <w:b/>
                <w:sz w:val="28"/>
              </w:rPr>
              <w:t>Интерактивная беседа «Бесценное богатство. О книге. Прошлое, настоящее, будущее»</w:t>
            </w:r>
            <w:r w:rsidR="00303E5C">
              <w:rPr>
                <w:b/>
                <w:sz w:val="28"/>
              </w:rPr>
              <w:t xml:space="preserve">       </w:t>
            </w:r>
            <w:r>
              <w:rPr>
                <w:sz w:val="28"/>
              </w:rPr>
              <w:t>Передвижная выставка раритетных экземпляров духовных книг</w:t>
            </w:r>
            <w:r w:rsidR="00303E5C">
              <w:rPr>
                <w:sz w:val="28"/>
              </w:rPr>
              <w:t xml:space="preserve">   </w:t>
            </w: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  <w:r w:rsidR="00303E5C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Участники: ученики 4-х и 5-х классов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sz w:val="28"/>
              </w:rPr>
              <w:t>СОШ 83, СОШ 198, СФМЛ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0E5E4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b/>
                <w:sz w:val="28"/>
              </w:rPr>
              <w:t xml:space="preserve">«Традиционные духовно-нравственные ценности России»  </w:t>
            </w:r>
            <w:r w:rsidR="00303E5C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Встреча с священником – настоятелем храма Владимирской иконы Божией Матери протоиереем Дионисием Степановым</w:t>
            </w:r>
            <w:r w:rsidR="00303E5C">
              <w:rPr>
                <w:sz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ОГБПОУ  СПК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12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Общегородское родительское собрание по теме «Обеспечение безопасности детей и подростков: действия, проблемы, задачи» </w:t>
            </w:r>
          </w:p>
          <w:p w:rsidR="00DA0F4A" w:rsidRDefault="007645CA" w:rsidP="00303E5C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Руководители: Коновалова Ольга Владимировна, заместитель начальника Управления Образования по организационным, учебно-методическим вопросам; Довгалева Алена Александровна, заместитель директора МАУ ЗАТО Северск «РЦО»; директор МБОУ СОШ №78 Королева Оксана Васильевна.</w:t>
            </w:r>
            <w:r w:rsidR="00303E5C">
              <w:rPr>
                <w:sz w:val="28"/>
              </w:rPr>
              <w:t xml:space="preserve">  </w:t>
            </w:r>
            <w:r>
              <w:rPr>
                <w:sz w:val="28"/>
              </w:rPr>
              <w:t>Докладчик: протоиерей Дионисий Степанов, настоятель храма Владимирской иконы Божией Матери г. Северск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sz w:val="28"/>
              </w:rPr>
              <w:t>МБОУ СОШ № 78, г. Северск, ул. Чапаева, 22</w:t>
            </w:r>
          </w:p>
        </w:tc>
      </w:tr>
      <w:tr w:rsidR="00DA0F4A" w:rsidRPr="000E5E4B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0E5E4B" w:rsidRDefault="007645CA">
            <w:pPr>
              <w:rPr>
                <w:color w:val="000000"/>
                <w:sz w:val="28"/>
                <w:szCs w:val="28"/>
              </w:rPr>
            </w:pPr>
            <w:r w:rsidRPr="000E5E4B">
              <w:rPr>
                <w:color w:val="000000"/>
                <w:sz w:val="28"/>
                <w:szCs w:val="28"/>
              </w:rPr>
              <w:t>13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0E5E4B" w:rsidRDefault="007645CA">
            <w:pPr>
              <w:rPr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>14.30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4B" w:rsidRPr="000E5E4B" w:rsidRDefault="000E5E4B" w:rsidP="000E5E4B">
            <w:pPr>
              <w:rPr>
                <w:b/>
                <w:sz w:val="28"/>
                <w:szCs w:val="28"/>
              </w:rPr>
            </w:pPr>
            <w:r w:rsidRPr="000E5E4B">
              <w:rPr>
                <w:b/>
                <w:sz w:val="28"/>
                <w:szCs w:val="28"/>
              </w:rPr>
              <w:t>Детский пресс-центр и Старт информационной кампании по освещению Дней славянской письменности и культуры в Томской области на страницах журнала «Воскресные чтения»</w:t>
            </w:r>
          </w:p>
          <w:p w:rsidR="000E5E4B" w:rsidRPr="000E5E4B" w:rsidRDefault="000E5E4B" w:rsidP="000E5E4B">
            <w:pPr>
              <w:rPr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>Руководители: Куренкова Виктория Александровна, учитель русского языка и литературы и Димитрий Сергеев, настоятель храма преп. Серафима Саровского;</w:t>
            </w:r>
          </w:p>
          <w:p w:rsidR="000E5E4B" w:rsidRPr="000E5E4B" w:rsidRDefault="000E5E4B" w:rsidP="000E5E4B">
            <w:pPr>
              <w:rPr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 xml:space="preserve">Телефон: 8-952-881-26-39 почта: </w:t>
            </w:r>
            <w:hyperlink r:id="rId102" w:history="1">
              <w:r w:rsidRPr="000E5E4B">
                <w:rPr>
                  <w:rStyle w:val="af9"/>
                  <w:sz w:val="28"/>
                  <w:szCs w:val="28"/>
                  <w:lang w:val="en-US"/>
                </w:rPr>
                <w:t>vikslovo</w:t>
              </w:r>
              <w:r w:rsidRPr="000E5E4B">
                <w:rPr>
                  <w:rStyle w:val="af9"/>
                  <w:sz w:val="28"/>
                  <w:szCs w:val="28"/>
                </w:rPr>
                <w:t>@</w:t>
              </w:r>
              <w:r w:rsidRPr="000E5E4B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0E5E4B">
                <w:rPr>
                  <w:rStyle w:val="af9"/>
                  <w:sz w:val="28"/>
                  <w:szCs w:val="28"/>
                </w:rPr>
                <w:t>.</w:t>
              </w:r>
              <w:r w:rsidRPr="000E5E4B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0E5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DA0F4A" w:rsidRPr="000E5E4B" w:rsidRDefault="000E5E4B" w:rsidP="000E5E4B">
            <w:pPr>
              <w:rPr>
                <w:color w:val="000000"/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>Участники: учащиеся школ города  (5 – 10 классы); учителя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4B" w:rsidRDefault="000E5E4B" w:rsidP="000E5E4B">
            <w:pPr>
              <w:rPr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 xml:space="preserve">Организация: Центральная Детская </w:t>
            </w:r>
          </w:p>
          <w:p w:rsidR="00DA0F4A" w:rsidRPr="000E5E4B" w:rsidRDefault="000E5E4B" w:rsidP="000E5E4B">
            <w:pPr>
              <w:rPr>
                <w:color w:val="000000"/>
                <w:sz w:val="28"/>
                <w:szCs w:val="28"/>
              </w:rPr>
            </w:pPr>
            <w:r w:rsidRPr="000E5E4B">
              <w:rPr>
                <w:sz w:val="28"/>
                <w:szCs w:val="28"/>
              </w:rPr>
              <w:t>Г. Северск, ул. 40 лет Октября, 15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after="160"/>
              <w:rPr>
                <w:b/>
                <w:sz w:val="28"/>
              </w:rPr>
            </w:pPr>
            <w:r>
              <w:rPr>
                <w:b/>
                <w:sz w:val="28"/>
              </w:rPr>
              <w:t>«Христос и Его Крест» - история праздника Воскресения Христова. Вопросы-ответы</w:t>
            </w:r>
          </w:p>
          <w:p w:rsidR="00DA0F4A" w:rsidRDefault="007645CA" w:rsidP="00303E5C">
            <w:pPr>
              <w:spacing w:after="160"/>
              <w:rPr>
                <w:color w:val="000000"/>
                <w:sz w:val="28"/>
              </w:rPr>
            </w:pPr>
            <w:r>
              <w:rPr>
                <w:sz w:val="28"/>
              </w:rPr>
              <w:t>Встреча с священником – настоятелем храма Владимирской иконы Божией Матери протоиереем Дионисием Степановым</w:t>
            </w:r>
            <w:r w:rsidR="00303E5C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Организатор: Приход храма Владимирской иконы Божией Матери г. Северска</w:t>
            </w:r>
            <w:r w:rsidR="00303E5C">
              <w:rPr>
                <w:sz w:val="28"/>
              </w:rPr>
              <w:t xml:space="preserve">                </w:t>
            </w:r>
            <w:r>
              <w:rPr>
                <w:color w:val="000000"/>
                <w:sz w:val="28"/>
              </w:rPr>
              <w:t>Участники: ученики 5-х классов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>СОШ 89</w:t>
            </w:r>
          </w:p>
          <w:p w:rsidR="00DA0F4A" w:rsidRDefault="00DA0F4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Круглый стол «Лучшие практики преподавания ОРКСЭ в свете ФГОС»</w:t>
            </w:r>
          </w:p>
          <w:p w:rsidR="000E5E4B" w:rsidRDefault="007645CA" w:rsidP="000E5E4B">
            <w:r>
              <w:rPr>
                <w:sz w:val="28"/>
              </w:rPr>
              <w:t xml:space="preserve">Руководители: Куренкова Виктория Александровна, учитель русского языка и литературы; Дионисий Степанов, настоятель храма Владимирской иконы Божией Матери; Димитрий Сергеев, настоятель храма преп. Серафима Саровского.Телефон: 8-952-881-26-39, почта: </w:t>
            </w:r>
            <w:hyperlink r:id="rId103" w:history="1">
              <w:r>
                <w:rPr>
                  <w:rStyle w:val="af9"/>
                  <w:sz w:val="28"/>
                </w:rPr>
                <w:t>vikslovo@mail.ru</w:t>
              </w:r>
            </w:hyperlink>
          </w:p>
          <w:p w:rsidR="00DA0F4A" w:rsidRDefault="007645CA" w:rsidP="000E5E4B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Участники: учителя ОРКСЭ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МАУ «РЦО» ЗАТО Северск, ул. Ленина, 38 </w:t>
            </w:r>
          </w:p>
        </w:tc>
      </w:tr>
    </w:tbl>
    <w:p w:rsidR="00303E5C" w:rsidRDefault="00303E5C">
      <w:pPr>
        <w:jc w:val="center"/>
        <w:rPr>
          <w:b/>
          <w:sz w:val="36"/>
        </w:rPr>
      </w:pPr>
    </w:p>
    <w:p w:rsidR="00303E5C" w:rsidRDefault="00303E5C">
      <w:pPr>
        <w:jc w:val="center"/>
        <w:rPr>
          <w:b/>
          <w:sz w:val="36"/>
        </w:rPr>
      </w:pPr>
    </w:p>
    <w:p w:rsidR="00303E5C" w:rsidRDefault="00303E5C">
      <w:pPr>
        <w:jc w:val="center"/>
        <w:rPr>
          <w:b/>
          <w:sz w:val="36"/>
        </w:rPr>
      </w:pPr>
    </w:p>
    <w:p w:rsidR="00303E5C" w:rsidRDefault="00303E5C">
      <w:pPr>
        <w:jc w:val="center"/>
        <w:rPr>
          <w:b/>
          <w:sz w:val="36"/>
        </w:rPr>
      </w:pPr>
    </w:p>
    <w:p w:rsidR="00DA0F4A" w:rsidRDefault="007645CA">
      <w:pPr>
        <w:jc w:val="center"/>
        <w:rPr>
          <w:b/>
          <w:sz w:val="28"/>
        </w:rPr>
      </w:pPr>
      <w:r>
        <w:rPr>
          <w:b/>
          <w:sz w:val="36"/>
        </w:rPr>
        <w:t>МЕРОПРИЯТИЯ В ТОМСКОМ РАЙОНЕ</w:t>
      </w:r>
    </w:p>
    <w:p w:rsidR="00DA0F4A" w:rsidRDefault="00DA0F4A">
      <w:pPr>
        <w:jc w:val="center"/>
        <w:rPr>
          <w:b/>
          <w:sz w:val="28"/>
        </w:rPr>
      </w:pP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1095"/>
        <w:gridCol w:w="6210"/>
        <w:gridCol w:w="2160"/>
      </w:tblGrid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tabs>
                <w:tab w:val="left" w:pos="531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tabs>
                <w:tab w:val="left" w:pos="5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tabs>
                <w:tab w:val="left" w:pos="5310"/>
              </w:tabs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tabs>
                <w:tab w:val="left" w:pos="5310"/>
              </w:tabs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Место проведения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25-29 апреля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Классные часы и уроки в школе </w:t>
            </w:r>
            <w:r>
              <w:rPr>
                <w:sz w:val="28"/>
              </w:rPr>
              <w:t>(на базе начальных классов)</w:t>
            </w:r>
          </w:p>
          <w:p w:rsidR="00DA0F4A" w:rsidRDefault="007645CA">
            <w:pPr>
              <w:pStyle w:val="af8"/>
              <w:widowControl w:val="0"/>
              <w:rPr>
                <w:sz w:val="28"/>
              </w:rPr>
            </w:pPr>
            <w:r>
              <w:rPr>
                <w:sz w:val="28"/>
              </w:rPr>
              <w:t>Организатор: Приход храма свв. кн. Бориса и Глеба в селе Корнилово Томского района</w:t>
            </w:r>
          </w:p>
          <w:p w:rsidR="00DA0F4A" w:rsidRDefault="007645CA">
            <w:pPr>
              <w:pStyle w:val="af8"/>
              <w:widowControl w:val="0"/>
              <w:rPr>
                <w:b/>
                <w:sz w:val="28"/>
              </w:rPr>
            </w:pPr>
            <w:r>
              <w:rPr>
                <w:sz w:val="28"/>
              </w:rPr>
              <w:t>Ответственная: Шкляр Ярослава Юрьевна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Корниловская общеобразовательная школа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апреля-25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Выставка, посвященная Дням славянской письменности и культуры </w:t>
            </w:r>
          </w:p>
          <w:p w:rsidR="00DA0F4A" w:rsidRDefault="007645CA">
            <w:pPr>
              <w:pStyle w:val="af8"/>
              <w:widowControl w:val="0"/>
              <w:rPr>
                <w:sz w:val="28"/>
              </w:rPr>
            </w:pPr>
            <w:r>
              <w:rPr>
                <w:sz w:val="28"/>
              </w:rPr>
              <w:t>Организатор: Приход храма свв. кн. Бориса и Глеба в селе Корнилово Томского района</w:t>
            </w:r>
          </w:p>
          <w:p w:rsidR="00DA0F4A" w:rsidRDefault="007645CA">
            <w:pPr>
              <w:pStyle w:val="af8"/>
              <w:rPr>
                <w:b/>
                <w:sz w:val="28"/>
              </w:rPr>
            </w:pPr>
            <w:r>
              <w:rPr>
                <w:sz w:val="28"/>
              </w:rPr>
              <w:t>Ответственная: Шкляр Ярослава Юрьевна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Библиотека школы и детского сада поселения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апреля-25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DA0F4A">
            <w:pPr>
              <w:rPr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приходского стенда материалами, посвященными Дням славянской письменности и культуры</w:t>
            </w:r>
          </w:p>
          <w:p w:rsidR="00DA0F4A" w:rsidRDefault="007645CA">
            <w:pPr>
              <w:pStyle w:val="af8"/>
              <w:rPr>
                <w:b/>
                <w:sz w:val="28"/>
              </w:rPr>
            </w:pPr>
            <w:r>
              <w:rPr>
                <w:sz w:val="28"/>
              </w:rPr>
              <w:t>Ответственная: Шкляр Ярослава Юрьевна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303E5C" w:rsidP="00303E5C">
            <w:pPr>
              <w:rPr>
                <w:sz w:val="28"/>
              </w:rPr>
            </w:pPr>
            <w:r>
              <w:rPr>
                <w:sz w:val="28"/>
              </w:rPr>
              <w:t xml:space="preserve">Приход храма свв. кн. Бориса и Глеба в селе Корнилово 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Лекция, посвященная Дням славянской письменности и культуры </w:t>
            </w:r>
          </w:p>
          <w:p w:rsidR="00DA0F4A" w:rsidRDefault="007645CA">
            <w:pPr>
              <w:pStyle w:val="af8"/>
              <w:widowControl w:val="0"/>
              <w:rPr>
                <w:sz w:val="28"/>
              </w:rPr>
            </w:pPr>
            <w:r>
              <w:rPr>
                <w:sz w:val="28"/>
              </w:rPr>
              <w:t>Организатор: Приход храма свв. кн. Бориса и Глеба в селе Корнилово Томского района</w:t>
            </w:r>
          </w:p>
          <w:p w:rsidR="00DA0F4A" w:rsidRDefault="007645CA">
            <w:pPr>
              <w:pStyle w:val="af8"/>
              <w:rPr>
                <w:sz w:val="28"/>
              </w:rPr>
            </w:pPr>
            <w:r>
              <w:rPr>
                <w:sz w:val="28"/>
              </w:rPr>
              <w:t>Ответственная: Шкляр Ярослава Юрьевна</w:t>
            </w:r>
          </w:p>
          <w:p w:rsidR="00DA0F4A" w:rsidRDefault="007645CA">
            <w:pPr>
              <w:pStyle w:val="af8"/>
              <w:rPr>
                <w:b/>
                <w:sz w:val="28"/>
              </w:rPr>
            </w:pPr>
            <w:r>
              <w:rPr>
                <w:sz w:val="28"/>
              </w:rPr>
              <w:t>Участники: работники администрации поселения и все желающие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Библиотека Корниловского поселения</w:t>
            </w:r>
          </w:p>
        </w:tc>
      </w:tr>
      <w:tr w:rsidR="00321C7D" w:rsidTr="00510937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7D" w:rsidRDefault="00321C7D" w:rsidP="0051093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 xml:space="preserve">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7D" w:rsidRDefault="00321C7D" w:rsidP="00510937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7D" w:rsidRDefault="00321C7D" w:rsidP="00510937">
            <w:pPr>
              <w:rPr>
                <w:sz w:val="28"/>
              </w:rPr>
            </w:pPr>
            <w:r>
              <w:rPr>
                <w:b/>
                <w:sz w:val="28"/>
              </w:rPr>
              <w:t>Интеллектуальная игра «Былинные богатыри Земли Русской»</w:t>
            </w:r>
          </w:p>
          <w:p w:rsidR="00321C7D" w:rsidRDefault="00321C7D" w:rsidP="00510937">
            <w:pPr>
              <w:rPr>
                <w:sz w:val="28"/>
              </w:rPr>
            </w:pPr>
            <w:r>
              <w:rPr>
                <w:sz w:val="28"/>
              </w:rPr>
              <w:t>Организация: церковь иконы Божьей Матери «Одигитрия»</w:t>
            </w:r>
          </w:p>
          <w:p w:rsidR="00321C7D" w:rsidRDefault="00321C7D" w:rsidP="00510937">
            <w:pPr>
              <w:rPr>
                <w:b/>
                <w:sz w:val="28"/>
              </w:rPr>
            </w:pPr>
            <w:r>
              <w:rPr>
                <w:sz w:val="28"/>
              </w:rPr>
              <w:t>Руководители: протоиерей Миронов Максим, Шурин А., методист Савельева Н.Г.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7D" w:rsidRDefault="00321C7D" w:rsidP="00510937">
            <w:pPr>
              <w:rPr>
                <w:sz w:val="28"/>
              </w:rPr>
            </w:pPr>
            <w:r>
              <w:rPr>
                <w:sz w:val="28"/>
              </w:rPr>
              <w:t>МБОУ   Зоркальцевская   СОШ  Томского района</w:t>
            </w:r>
          </w:p>
        </w:tc>
      </w:tr>
      <w:tr w:rsidR="000620E8" w:rsidRPr="000620E8" w:rsidTr="000620E8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0620E8" w:rsidP="00746FB6">
            <w:pPr>
              <w:rPr>
                <w:color w:val="000000"/>
                <w:sz w:val="28"/>
                <w:szCs w:val="28"/>
              </w:rPr>
            </w:pPr>
            <w:r w:rsidRPr="000620E8">
              <w:rPr>
                <w:color w:val="000000"/>
                <w:sz w:val="28"/>
                <w:szCs w:val="28"/>
              </w:rPr>
              <w:t>12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0620E8" w:rsidP="00746FB6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13.30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Default="000620E8" w:rsidP="000620E8">
            <w:pPr>
              <w:rPr>
                <w:b/>
                <w:sz w:val="28"/>
                <w:szCs w:val="28"/>
              </w:rPr>
            </w:pPr>
            <w:r w:rsidRPr="000620E8">
              <w:rPr>
                <w:b/>
                <w:sz w:val="28"/>
                <w:szCs w:val="28"/>
              </w:rPr>
              <w:t>«Трудные трудные? (Круглый стол по а</w:t>
            </w:r>
            <w:r w:rsidRPr="000620E8">
              <w:rPr>
                <w:b/>
                <w:sz w:val="28"/>
                <w:szCs w:val="28"/>
                <w:shd w:val="clear" w:color="auto" w:fill="FFFFFF"/>
              </w:rPr>
              <w:t>ктуальным вопросам профилактики девиантного поведения подростков</w:t>
            </w:r>
            <w:r w:rsidRPr="000620E8">
              <w:rPr>
                <w:b/>
                <w:sz w:val="28"/>
                <w:szCs w:val="28"/>
              </w:rPr>
              <w:t>)»</w:t>
            </w:r>
          </w:p>
          <w:p w:rsidR="00303E5C" w:rsidRPr="000620E8" w:rsidRDefault="00303E5C" w:rsidP="000620E8">
            <w:pPr>
              <w:rPr>
                <w:sz w:val="28"/>
                <w:szCs w:val="28"/>
              </w:rPr>
            </w:pP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Руководители: Штауб Ирина Юрьевна, ведущий специалист по УМР Администрации Томского района; 8(903)9501621, </w:t>
            </w:r>
            <w:hyperlink r:id="rId104" w:history="1">
              <w:r w:rsidRPr="000620E8">
                <w:rPr>
                  <w:rStyle w:val="af9"/>
                  <w:sz w:val="28"/>
                  <w:szCs w:val="28"/>
                  <w:lang w:val="en-US"/>
                </w:rPr>
                <w:t>irma</w:t>
              </w:r>
              <w:r w:rsidRPr="000620E8">
                <w:rPr>
                  <w:rStyle w:val="af9"/>
                  <w:sz w:val="28"/>
                  <w:szCs w:val="28"/>
                </w:rPr>
                <w:t>311266@</w:t>
              </w:r>
              <w:r w:rsidRPr="000620E8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0620E8">
                <w:rPr>
                  <w:rStyle w:val="af9"/>
                  <w:sz w:val="28"/>
                  <w:szCs w:val="28"/>
                </w:rPr>
                <w:t>.</w:t>
              </w:r>
              <w:r w:rsidRPr="000620E8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0620E8">
              <w:rPr>
                <w:sz w:val="28"/>
                <w:szCs w:val="28"/>
              </w:rPr>
              <w:t xml:space="preserve"> </w:t>
            </w:r>
          </w:p>
          <w:p w:rsidR="000620E8" w:rsidRPr="000620E8" w:rsidRDefault="000620E8" w:rsidP="000620E8">
            <w:pPr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Соруководитель: Черников Александр Анатольевич, зам. Главы Томского района – начальник Управления по социальной политике.</w:t>
            </w: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>Участники: члены комиссии по делам несовершеннолетних Администрации Томского района, представители общеобразовательных организаций Томской области</w:t>
            </w:r>
          </w:p>
          <w:p w:rsidR="00303E5C" w:rsidRDefault="00303E5C" w:rsidP="000620E8">
            <w:pPr>
              <w:rPr>
                <w:sz w:val="28"/>
                <w:szCs w:val="28"/>
              </w:rPr>
            </w:pPr>
          </w:p>
          <w:p w:rsidR="000620E8" w:rsidRPr="000620E8" w:rsidRDefault="000620E8" w:rsidP="000620E8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Докладчики: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Александрова Н.А., зам. директора МБОУ «Молодежненская СОШ» Томского района. «Курс «Основы социализации личности» как метод повышения уровня социально-психологической адаптации обучающихся».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Пучкина Ю.А., Минина М.М., психолог МБОУ «Рыбаловская СОШ» Томского района. «Разрешение школьных конфликтов как важное условие профилактики деструктивного поведения подростков».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Вяткина Т.С., зам. директора МБОУ «Рыбаловская СОШ» Томского района. Использование социально ориентированных игр с подростками для формирования ценностей и усвоения возрастных норм».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Писаренко Н.В., зам. директора МБОУ «Октябрьская СОШ» Томского района. «Формы и методы работы социального педагога в школе с детьми, стоящими на различных видах учета».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Аниськин С.И., соцпедагог МБОУ «Кисловская СОШ» Томского района. Опыт взаимодействия образовательной организации с ПДН по профилактике несовершеннолетних».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Мануйлова Е.Н., зам. директора МБОУ «Нелюбинская СОШ» Томского района. «Ценностные приоритеты современной молодежи».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Еремина Е.П., Баканова Л.А., Яриловец Л.В., работники психологической службы МАОУ СОШ «Интеграция» Томского района. «Деятельность педагога-психолога и социального педагога по профилактике буллинга».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Колесникова Е.С., зам. директора МАОУ ООШ №27 им. Г.Н. Ворошилова г. Томска. «ИПР. Технологии разработки и реализации в условиях модернизации образования».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Ведерникова Ю.В., методист МАОУ СОШ №2 г. Томска. «Взаимодействие классного руководителя и родителей (законных представителей) по вопросам профилактики».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Кудрявцева О.С., председатель Родительского комитета Томской области. «Организация деятельности Совета родителей в </w:t>
            </w:r>
            <w:r w:rsidRPr="000620E8">
              <w:rPr>
                <w:sz w:val="28"/>
                <w:szCs w:val="28"/>
              </w:rPr>
              <w:lastRenderedPageBreak/>
              <w:t xml:space="preserve">общеобразовательной организации как одно из условий профилактической работы с подростками». </w:t>
            </w:r>
          </w:p>
          <w:p w:rsidR="000620E8" w:rsidRPr="000620E8" w:rsidRDefault="000620E8" w:rsidP="000620E8">
            <w:pPr>
              <w:pStyle w:val="a6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t xml:space="preserve">Шегусова М.Г., учитель русского языка и литературы, и.о. директора МАОУ СОШ «Интеграция» Томского района. </w:t>
            </w:r>
          </w:p>
          <w:p w:rsidR="000620E8" w:rsidRPr="000620E8" w:rsidRDefault="000620E8" w:rsidP="00062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E8" w:rsidRPr="000620E8" w:rsidRDefault="000620E8" w:rsidP="00746FB6">
            <w:pPr>
              <w:rPr>
                <w:sz w:val="28"/>
                <w:szCs w:val="28"/>
              </w:rPr>
            </w:pPr>
            <w:r w:rsidRPr="000620E8">
              <w:rPr>
                <w:sz w:val="28"/>
                <w:szCs w:val="28"/>
              </w:rPr>
              <w:lastRenderedPageBreak/>
              <w:t>Улица . 5 армии, 24, МАОУ ООШ 27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17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«День славянской письменности и культуры»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</w:t>
            </w:r>
            <w:r w:rsidR="00303E5C">
              <w:rPr>
                <w:sz w:val="28"/>
              </w:rPr>
              <w:t xml:space="preserve"> </w:t>
            </w:r>
            <w:r>
              <w:rPr>
                <w:sz w:val="28"/>
              </w:rPr>
              <w:t>Ушкалова Марина Павловна, заведующий; Перец Юлия Олеговна, старший воспитатель Короед Мария Александровна, воспитатель Вострикова Ирина Михайловна, музыкальный руководитель</w:t>
            </w:r>
          </w:p>
          <w:p w:rsidR="00DA0F4A" w:rsidRDefault="005D27CC" w:rsidP="00303E5C">
            <w:pPr>
              <w:rPr>
                <w:color w:val="000000"/>
                <w:sz w:val="28"/>
              </w:rPr>
            </w:pPr>
            <w:hyperlink r:id="rId105" w:history="1">
              <w:r w:rsidR="007645CA">
                <w:rPr>
                  <w:rStyle w:val="af9"/>
                  <w:sz w:val="28"/>
                </w:rPr>
                <w:t>julia.perets@yandex.ru</w:t>
              </w:r>
            </w:hyperlink>
            <w:r w:rsidR="007645CA">
              <w:rPr>
                <w:sz w:val="28"/>
              </w:rPr>
              <w:t>, т. 8913 822 7686, 8913 806 5956</w:t>
            </w:r>
            <w:r w:rsidR="00303E5C">
              <w:rPr>
                <w:sz w:val="28"/>
              </w:rPr>
              <w:t xml:space="preserve"> Участники: дети старш</w:t>
            </w:r>
            <w:r w:rsidR="007645CA">
              <w:rPr>
                <w:sz w:val="28"/>
              </w:rPr>
              <w:t>его дошкольного возраста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303E5C">
            <w:pPr>
              <w:rPr>
                <w:sz w:val="28"/>
              </w:rPr>
            </w:pPr>
            <w:r>
              <w:rPr>
                <w:sz w:val="28"/>
              </w:rPr>
              <w:t>МБДОУ «Детский сад с. Зоркальцево» Томского района, с. Зоркальцево, ул. Трактовая, 39</w:t>
            </w:r>
          </w:p>
        </w:tc>
      </w:tr>
      <w:tr w:rsidR="00DA0F4A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>
            <w:pPr>
              <w:rPr>
                <w:sz w:val="28"/>
              </w:rPr>
            </w:pPr>
            <w:r>
              <w:rPr>
                <w:b/>
                <w:sz w:val="28"/>
              </w:rPr>
              <w:t>Кругосветка «Православие Земли Томской»</w:t>
            </w:r>
          </w:p>
          <w:p w:rsidR="00DA0F4A" w:rsidRDefault="007645CA">
            <w:pPr>
              <w:rPr>
                <w:sz w:val="28"/>
              </w:rPr>
            </w:pPr>
            <w:r>
              <w:rPr>
                <w:sz w:val="28"/>
              </w:rPr>
              <w:t>Руководители: Никулина С.В., Процкая С.А., Ларкович А.Р. педагоги, 83822944165 (школа)</w:t>
            </w:r>
          </w:p>
          <w:p w:rsidR="00DA0F4A" w:rsidRDefault="007645CA">
            <w:pPr>
              <w:rPr>
                <w:b/>
                <w:sz w:val="28"/>
              </w:rPr>
            </w:pPr>
            <w:r>
              <w:rPr>
                <w:sz w:val="28"/>
              </w:rPr>
              <w:t>Участники: 3-6 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Default="007645CA" w:rsidP="00303E5C">
            <w:pPr>
              <w:rPr>
                <w:sz w:val="28"/>
              </w:rPr>
            </w:pPr>
            <w:r>
              <w:rPr>
                <w:sz w:val="28"/>
              </w:rPr>
              <w:t>МБОУ «Поросинская СОШ», , ул.Школьная 2а</w:t>
            </w:r>
          </w:p>
        </w:tc>
      </w:tr>
      <w:tr w:rsidR="00DA0F4A" w:rsidRPr="00A94B1E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94B1E" w:rsidRDefault="007645CA">
            <w:pPr>
              <w:rPr>
                <w:color w:val="000000"/>
                <w:sz w:val="28"/>
                <w:szCs w:val="28"/>
              </w:rPr>
            </w:pPr>
            <w:r w:rsidRPr="00A94B1E">
              <w:rPr>
                <w:color w:val="000000"/>
                <w:sz w:val="28"/>
                <w:szCs w:val="28"/>
              </w:rPr>
              <w:t>19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94B1E" w:rsidRDefault="007645CA">
            <w:pPr>
              <w:rPr>
                <w:sz w:val="28"/>
                <w:szCs w:val="28"/>
              </w:rPr>
            </w:pPr>
            <w:r w:rsidRPr="00A94B1E">
              <w:rPr>
                <w:sz w:val="28"/>
                <w:szCs w:val="28"/>
              </w:rPr>
              <w:t>15.30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1E" w:rsidRPr="00A94B1E" w:rsidRDefault="00A94B1E" w:rsidP="00A94B1E">
            <w:pPr>
              <w:rPr>
                <w:b/>
                <w:sz w:val="28"/>
                <w:szCs w:val="28"/>
              </w:rPr>
            </w:pPr>
            <w:r w:rsidRPr="00A94B1E">
              <w:rPr>
                <w:b/>
                <w:sz w:val="28"/>
                <w:szCs w:val="28"/>
              </w:rPr>
              <w:t>«Ребенок- дар и поприще родителей»- круглый стол с родителями и педагогами по обмену опытом в воспитании дошкольника.</w:t>
            </w:r>
          </w:p>
          <w:p w:rsidR="00A94B1E" w:rsidRPr="00A94B1E" w:rsidRDefault="00A94B1E" w:rsidP="00A94B1E">
            <w:pPr>
              <w:rPr>
                <w:sz w:val="28"/>
                <w:szCs w:val="28"/>
              </w:rPr>
            </w:pPr>
            <w:r w:rsidRPr="00A94B1E">
              <w:rPr>
                <w:sz w:val="28"/>
                <w:szCs w:val="28"/>
              </w:rPr>
              <w:t xml:space="preserve">Руководители:  Процкая Светлана Анатольевна - замдиректора по воспитательной работе в дошкольных группах – 89627827967, </w:t>
            </w:r>
            <w:r w:rsidRPr="00A94B1E">
              <w:rPr>
                <w:sz w:val="28"/>
                <w:szCs w:val="28"/>
                <w:lang w:val="en-US"/>
              </w:rPr>
              <w:t>prozkaisvet</w:t>
            </w:r>
            <w:r w:rsidRPr="00A94B1E">
              <w:rPr>
                <w:sz w:val="28"/>
                <w:szCs w:val="28"/>
              </w:rPr>
              <w:t>69@</w:t>
            </w:r>
            <w:r w:rsidRPr="00A94B1E">
              <w:rPr>
                <w:sz w:val="28"/>
                <w:szCs w:val="28"/>
                <w:lang w:val="en-US"/>
              </w:rPr>
              <w:t>yandex</w:t>
            </w:r>
            <w:r w:rsidRPr="00A94B1E">
              <w:rPr>
                <w:sz w:val="28"/>
                <w:szCs w:val="28"/>
              </w:rPr>
              <w:t>.</w:t>
            </w:r>
            <w:r w:rsidRPr="00A94B1E">
              <w:rPr>
                <w:sz w:val="28"/>
                <w:szCs w:val="28"/>
                <w:lang w:val="en-US"/>
              </w:rPr>
              <w:t>ru</w:t>
            </w:r>
          </w:p>
          <w:p w:rsidR="00DA0F4A" w:rsidRPr="00A94B1E" w:rsidRDefault="00A94B1E" w:rsidP="00A94B1E">
            <w:pPr>
              <w:pBdr>
                <w:bottom w:val="single" w:sz="4" w:space="1" w:color="auto"/>
              </w:pBdr>
              <w:rPr>
                <w:color w:val="000000"/>
                <w:sz w:val="28"/>
                <w:szCs w:val="28"/>
              </w:rPr>
            </w:pPr>
            <w:r w:rsidRPr="00A94B1E">
              <w:rPr>
                <w:sz w:val="28"/>
                <w:szCs w:val="28"/>
              </w:rPr>
              <w:t>Участники: Бабашкина М.Ю, Литвинова И.В., Макарцева Г.М., Брызицкая М.М. – воспитатели и дети возрастных групп Докладчики: Писанкина Е.Г., Ильина Д.В – воспитатели и родители «Из опыта семейного воспитания- человеческие ценности в маленьком человеке»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A94B1E" w:rsidRDefault="007645CA">
            <w:pPr>
              <w:pStyle w:val="normal"/>
              <w:spacing w:after="0"/>
              <w:rPr>
                <w:color w:val="000000"/>
                <w:sz w:val="28"/>
                <w:szCs w:val="28"/>
              </w:rPr>
            </w:pPr>
            <w:r w:rsidRPr="00A94B1E">
              <w:rPr>
                <w:sz w:val="28"/>
                <w:szCs w:val="28"/>
              </w:rPr>
              <w:t>МБОУ «Поросинская СОШ» Томского района, Томская область, Томский район, д. Поросино, ул. Школьная 2а</w:t>
            </w:r>
          </w:p>
        </w:tc>
      </w:tr>
    </w:tbl>
    <w:p w:rsidR="00DA0F4A" w:rsidRDefault="00DA0F4A"/>
    <w:sectPr w:rsidR="00DA0F4A" w:rsidSect="00DA0F4A">
      <w:footerReference w:type="default" r:id="rId106"/>
      <w:pgSz w:w="11906" w:h="16838" w:code="9"/>
      <w:pgMar w:top="567" w:right="324" w:bottom="567" w:left="453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A4" w:rsidRDefault="008B2CA4" w:rsidP="00DA0F4A">
      <w:r>
        <w:separator/>
      </w:r>
    </w:p>
  </w:endnote>
  <w:endnote w:type="continuationSeparator" w:id="1">
    <w:p w:rsidR="008B2CA4" w:rsidRDefault="008B2CA4" w:rsidP="00DA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C2" w:rsidRDefault="00E64BC2">
    <w:pPr>
      <w:pStyle w:val="af2"/>
      <w:jc w:val="center"/>
    </w:pPr>
    <w:fldSimple w:instr="PAGE   \* MERGEFORMAT">
      <w:r w:rsidR="00E869C5">
        <w:rPr>
          <w:noProof/>
        </w:rPr>
        <w:t>59</w:t>
      </w:r>
    </w:fldSimple>
  </w:p>
  <w:p w:rsidR="00E64BC2" w:rsidRDefault="00E64BC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A4" w:rsidRDefault="008B2CA4" w:rsidP="00DA0F4A">
      <w:r>
        <w:separator/>
      </w:r>
    </w:p>
  </w:footnote>
  <w:footnote w:type="continuationSeparator" w:id="1">
    <w:p w:rsidR="008B2CA4" w:rsidRDefault="008B2CA4" w:rsidP="00DA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4A2"/>
    <w:multiLevelType w:val="multilevel"/>
    <w:tmpl w:val="AC5026F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701"/>
    <w:multiLevelType w:val="multilevel"/>
    <w:tmpl w:val="7954F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90F57"/>
    <w:multiLevelType w:val="hybridMultilevel"/>
    <w:tmpl w:val="F53C8278"/>
    <w:lvl w:ilvl="0" w:tplc="1C0C1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00112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06519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39CCA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8856A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1AB35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CED3B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D510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E442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D437A1"/>
    <w:multiLevelType w:val="multilevel"/>
    <w:tmpl w:val="4560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438B3"/>
    <w:multiLevelType w:val="multilevel"/>
    <w:tmpl w:val="6DC6B5F8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5">
    <w:nsid w:val="126C6FDB"/>
    <w:multiLevelType w:val="hybridMultilevel"/>
    <w:tmpl w:val="16E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317"/>
    <w:multiLevelType w:val="multilevel"/>
    <w:tmpl w:val="111E1C5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1A5F"/>
    <w:multiLevelType w:val="multilevel"/>
    <w:tmpl w:val="BB0A1546"/>
    <w:lvl w:ilvl="0">
      <w:start w:val="1"/>
      <w:numFmt w:val="upperRoman"/>
      <w:lvlText w:val="%1."/>
      <w:lvlJc w:val="left"/>
      <w:pPr>
        <w:ind w:left="1146" w:hanging="72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F075BB"/>
    <w:multiLevelType w:val="hybridMultilevel"/>
    <w:tmpl w:val="8E2A58DC"/>
    <w:lvl w:ilvl="0" w:tplc="36E84AE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BCA2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6B516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699F0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D18E7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B34B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A654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8148B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5AD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757375"/>
    <w:multiLevelType w:val="hybridMultilevel"/>
    <w:tmpl w:val="94A64DAC"/>
    <w:lvl w:ilvl="0" w:tplc="4F2A6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668D5F4">
      <w:numFmt w:val="none"/>
      <w:lvlText w:val=""/>
      <w:lvlJc w:val="left"/>
      <w:pPr>
        <w:tabs>
          <w:tab w:val="num" w:pos="360"/>
        </w:tabs>
      </w:pPr>
    </w:lvl>
    <w:lvl w:ilvl="2" w:tplc="84B0CBF2">
      <w:start w:val="1"/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 w:tplc="B2F4B3BC">
      <w:numFmt w:val="none"/>
      <w:lvlText w:val=""/>
      <w:lvlJc w:val="left"/>
      <w:pPr>
        <w:tabs>
          <w:tab w:val="num" w:pos="360"/>
        </w:tabs>
      </w:pPr>
    </w:lvl>
    <w:lvl w:ilvl="4" w:tplc="AE207D4C">
      <w:numFmt w:val="none"/>
      <w:lvlText w:val=""/>
      <w:lvlJc w:val="left"/>
      <w:pPr>
        <w:tabs>
          <w:tab w:val="num" w:pos="360"/>
        </w:tabs>
      </w:pPr>
    </w:lvl>
    <w:lvl w:ilvl="5" w:tplc="69A8EC86">
      <w:numFmt w:val="none"/>
      <w:lvlText w:val=""/>
      <w:lvlJc w:val="left"/>
      <w:pPr>
        <w:tabs>
          <w:tab w:val="num" w:pos="360"/>
        </w:tabs>
      </w:pPr>
    </w:lvl>
    <w:lvl w:ilvl="6" w:tplc="7CDC6D2C">
      <w:numFmt w:val="none"/>
      <w:lvlText w:val=""/>
      <w:lvlJc w:val="left"/>
      <w:pPr>
        <w:tabs>
          <w:tab w:val="num" w:pos="360"/>
        </w:tabs>
      </w:pPr>
    </w:lvl>
    <w:lvl w:ilvl="7" w:tplc="BED8EAE8">
      <w:numFmt w:val="none"/>
      <w:lvlText w:val=""/>
      <w:lvlJc w:val="left"/>
      <w:pPr>
        <w:tabs>
          <w:tab w:val="num" w:pos="360"/>
        </w:tabs>
      </w:pPr>
    </w:lvl>
    <w:lvl w:ilvl="8" w:tplc="88664B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042248"/>
    <w:multiLevelType w:val="hybridMultilevel"/>
    <w:tmpl w:val="D6620FE2"/>
    <w:lvl w:ilvl="0" w:tplc="B824DEF6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b/>
      </w:rPr>
    </w:lvl>
    <w:lvl w:ilvl="1" w:tplc="43D47BD8">
      <w:numFmt w:val="none"/>
      <w:lvlText w:val=""/>
      <w:lvlJc w:val="left"/>
      <w:pPr>
        <w:tabs>
          <w:tab w:val="num" w:pos="360"/>
        </w:tabs>
      </w:pPr>
    </w:lvl>
    <w:lvl w:ilvl="2" w:tplc="A718E014">
      <w:start w:val="1"/>
      <w:numFmt w:val="bullet"/>
      <w:lvlText w:val="-"/>
      <w:lvlJc w:val="left"/>
      <w:pPr>
        <w:spacing w:beforeAutospacing="0" w:after="0" w:afterAutospacing="0" w:line="240" w:lineRule="auto"/>
        <w:ind w:left="1080" w:hanging="720"/>
      </w:pPr>
      <w:rPr>
        <w:rFonts w:ascii="Symbol" w:hAnsi="Symbol"/>
      </w:rPr>
    </w:lvl>
    <w:lvl w:ilvl="3" w:tplc="E0C80A8C">
      <w:numFmt w:val="none"/>
      <w:lvlText w:val=""/>
      <w:lvlJc w:val="left"/>
      <w:pPr>
        <w:tabs>
          <w:tab w:val="num" w:pos="360"/>
        </w:tabs>
      </w:pPr>
    </w:lvl>
    <w:lvl w:ilvl="4" w:tplc="06646510">
      <w:numFmt w:val="none"/>
      <w:lvlText w:val=""/>
      <w:lvlJc w:val="left"/>
      <w:pPr>
        <w:tabs>
          <w:tab w:val="num" w:pos="360"/>
        </w:tabs>
      </w:pPr>
    </w:lvl>
    <w:lvl w:ilvl="5" w:tplc="88DCD914">
      <w:numFmt w:val="none"/>
      <w:lvlText w:val=""/>
      <w:lvlJc w:val="left"/>
      <w:pPr>
        <w:tabs>
          <w:tab w:val="num" w:pos="360"/>
        </w:tabs>
      </w:pPr>
    </w:lvl>
    <w:lvl w:ilvl="6" w:tplc="4E0C750A">
      <w:numFmt w:val="none"/>
      <w:lvlText w:val=""/>
      <w:lvlJc w:val="left"/>
      <w:pPr>
        <w:tabs>
          <w:tab w:val="num" w:pos="360"/>
        </w:tabs>
      </w:pPr>
    </w:lvl>
    <w:lvl w:ilvl="7" w:tplc="73F60440">
      <w:numFmt w:val="none"/>
      <w:lvlText w:val=""/>
      <w:lvlJc w:val="left"/>
      <w:pPr>
        <w:tabs>
          <w:tab w:val="num" w:pos="360"/>
        </w:tabs>
      </w:pPr>
    </w:lvl>
    <w:lvl w:ilvl="8" w:tplc="74F417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4B568FF"/>
    <w:multiLevelType w:val="multilevel"/>
    <w:tmpl w:val="1B001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319F8"/>
    <w:multiLevelType w:val="multilevel"/>
    <w:tmpl w:val="06568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0D24"/>
    <w:multiLevelType w:val="hybridMultilevel"/>
    <w:tmpl w:val="EA928A44"/>
    <w:lvl w:ilvl="0" w:tplc="68E2808B">
      <w:start w:val="1"/>
      <w:numFmt w:val="bullet"/>
      <w:lvlText w:val=""/>
      <w:lvlJc w:val="left"/>
      <w:pPr>
        <w:ind w:left="294" w:hanging="360"/>
      </w:pPr>
      <w:rPr>
        <w:rFonts w:ascii="Wingdings" w:hAnsi="Wingdings"/>
      </w:rPr>
    </w:lvl>
    <w:lvl w:ilvl="1" w:tplc="4D913C3D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 w:tplc="0D7A102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 w:tplc="192A0301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 w:tplc="5894DB52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 w:tplc="77FA9926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 w:tplc="0F8CDA54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 w:tplc="557BCD96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 w:tplc="7B510A52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14">
    <w:nsid w:val="29A729AC"/>
    <w:multiLevelType w:val="hybridMultilevel"/>
    <w:tmpl w:val="F2C299DA"/>
    <w:lvl w:ilvl="0" w:tplc="58379DC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EE67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35EA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6F549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19A7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2D8FA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A88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29FA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2733D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E2C1A76"/>
    <w:multiLevelType w:val="multilevel"/>
    <w:tmpl w:val="529A3552"/>
    <w:lvl w:ilvl="0">
      <w:start w:val="1"/>
      <w:numFmt w:val="decimal"/>
      <w:lvlText w:val="%1."/>
      <w:lvlJc w:val="left"/>
      <w:pPr>
        <w:ind w:left="-6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300C6653"/>
    <w:multiLevelType w:val="multilevel"/>
    <w:tmpl w:val="DBC80A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50ED6"/>
    <w:multiLevelType w:val="hybridMultilevel"/>
    <w:tmpl w:val="09BA6E80"/>
    <w:lvl w:ilvl="0" w:tplc="FFFFFFFF">
      <w:start w:val="1"/>
      <w:numFmt w:val="decimal"/>
      <w:lvlText w:val="%1."/>
      <w:lvlJc w:val="left"/>
      <w:pPr>
        <w:ind w:left="592" w:hanging="260"/>
      </w:pPr>
      <w:rPr>
        <w:rFonts w:ascii="Times New Roman" w:hAnsi="Times New Roman"/>
        <w:b/>
        <w:sz w:val="26"/>
      </w:rPr>
    </w:lvl>
    <w:lvl w:ilvl="1" w:tplc="31E2C671">
      <w:numFmt w:val="bullet"/>
      <w:lvlText w:val=""/>
      <w:lvlJc w:val="left"/>
      <w:pPr>
        <w:ind w:left="1053" w:hanging="360"/>
      </w:pPr>
      <w:rPr>
        <w:rFonts w:ascii="Symbol" w:hAnsi="Symbol"/>
        <w:sz w:val="26"/>
      </w:rPr>
    </w:lvl>
    <w:lvl w:ilvl="2" w:tplc="421BF3A7">
      <w:numFmt w:val="bullet"/>
      <w:lvlText w:val=""/>
      <w:lvlJc w:val="left"/>
      <w:pPr>
        <w:ind w:left="1761" w:hanging="360"/>
      </w:pPr>
      <w:rPr>
        <w:rFonts w:ascii="Symbol" w:hAnsi="Symbol"/>
        <w:sz w:val="26"/>
      </w:rPr>
    </w:lvl>
    <w:lvl w:ilvl="3" w:tplc="2D4E7081">
      <w:numFmt w:val="bullet"/>
      <w:lvlText w:val="•"/>
      <w:lvlJc w:val="left"/>
      <w:pPr>
        <w:ind w:left="2900" w:hanging="360"/>
      </w:pPr>
    </w:lvl>
    <w:lvl w:ilvl="4" w:tplc="3719E1E0">
      <w:numFmt w:val="bullet"/>
      <w:lvlText w:val="•"/>
      <w:lvlJc w:val="left"/>
      <w:pPr>
        <w:ind w:left="4041" w:hanging="360"/>
      </w:pPr>
    </w:lvl>
    <w:lvl w:ilvl="5" w:tplc="6E2622AE">
      <w:numFmt w:val="bullet"/>
      <w:lvlText w:val="•"/>
      <w:lvlJc w:val="left"/>
      <w:pPr>
        <w:ind w:left="5182" w:hanging="360"/>
      </w:pPr>
    </w:lvl>
    <w:lvl w:ilvl="6" w:tplc="40EA9B37">
      <w:numFmt w:val="bullet"/>
      <w:lvlText w:val="•"/>
      <w:lvlJc w:val="left"/>
      <w:pPr>
        <w:ind w:left="6323" w:hanging="360"/>
      </w:pPr>
    </w:lvl>
    <w:lvl w:ilvl="7" w:tplc="622CEDDD">
      <w:numFmt w:val="bullet"/>
      <w:lvlText w:val="•"/>
      <w:lvlJc w:val="left"/>
      <w:pPr>
        <w:ind w:left="7464" w:hanging="360"/>
      </w:pPr>
    </w:lvl>
    <w:lvl w:ilvl="8" w:tplc="167C6EFF">
      <w:numFmt w:val="bullet"/>
      <w:lvlText w:val="•"/>
      <w:lvlJc w:val="left"/>
      <w:pPr>
        <w:ind w:left="8604" w:hanging="360"/>
      </w:pPr>
    </w:lvl>
  </w:abstractNum>
  <w:abstractNum w:abstractNumId="18">
    <w:nsid w:val="35680367"/>
    <w:multiLevelType w:val="hybridMultilevel"/>
    <w:tmpl w:val="8D5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7517C"/>
    <w:multiLevelType w:val="multilevel"/>
    <w:tmpl w:val="E4B4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67550"/>
    <w:multiLevelType w:val="hybridMultilevel"/>
    <w:tmpl w:val="B266700E"/>
    <w:lvl w:ilvl="0" w:tplc="9CEA60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5C9"/>
    <w:multiLevelType w:val="multilevel"/>
    <w:tmpl w:val="62549D6A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2">
    <w:nsid w:val="3C97367D"/>
    <w:multiLevelType w:val="hybridMultilevel"/>
    <w:tmpl w:val="49E6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82FBE"/>
    <w:multiLevelType w:val="hybridMultilevel"/>
    <w:tmpl w:val="ABEE53DA"/>
    <w:lvl w:ilvl="0" w:tplc="FFFFFFFF">
      <w:start w:val="1"/>
      <w:numFmt w:val="decimal"/>
      <w:lvlText w:val="%1."/>
      <w:lvlJc w:val="left"/>
      <w:pPr>
        <w:ind w:left="102" w:hanging="295"/>
      </w:pPr>
      <w:rPr>
        <w:rFonts w:ascii="Times New Roman" w:hAnsi="Times New Roman"/>
        <w:sz w:val="24"/>
      </w:rPr>
    </w:lvl>
    <w:lvl w:ilvl="1" w:tplc="72A55AFB">
      <w:numFmt w:val="bullet"/>
      <w:lvlText w:val="•"/>
      <w:lvlJc w:val="left"/>
      <w:pPr>
        <w:ind w:left="1046" w:hanging="295"/>
      </w:pPr>
    </w:lvl>
    <w:lvl w:ilvl="2" w:tplc="63230CA0">
      <w:numFmt w:val="bullet"/>
      <w:lvlText w:val="•"/>
      <w:lvlJc w:val="left"/>
      <w:pPr>
        <w:ind w:left="1993" w:hanging="295"/>
      </w:pPr>
    </w:lvl>
    <w:lvl w:ilvl="3" w:tplc="2554DEBD">
      <w:numFmt w:val="bullet"/>
      <w:lvlText w:val="•"/>
      <w:lvlJc w:val="left"/>
      <w:pPr>
        <w:ind w:left="2939" w:hanging="295"/>
      </w:pPr>
    </w:lvl>
    <w:lvl w:ilvl="4" w:tplc="3168B8C7">
      <w:numFmt w:val="bullet"/>
      <w:lvlText w:val="•"/>
      <w:lvlJc w:val="left"/>
      <w:pPr>
        <w:ind w:left="3886" w:hanging="295"/>
      </w:pPr>
    </w:lvl>
    <w:lvl w:ilvl="5" w:tplc="0F59C5B8">
      <w:numFmt w:val="bullet"/>
      <w:lvlText w:val="•"/>
      <w:lvlJc w:val="left"/>
      <w:pPr>
        <w:ind w:left="4833" w:hanging="295"/>
      </w:pPr>
    </w:lvl>
    <w:lvl w:ilvl="6" w:tplc="78FBF643">
      <w:numFmt w:val="bullet"/>
      <w:lvlText w:val="•"/>
      <w:lvlJc w:val="left"/>
      <w:pPr>
        <w:ind w:left="5779" w:hanging="295"/>
      </w:pPr>
    </w:lvl>
    <w:lvl w:ilvl="7" w:tplc="298FA7BB">
      <w:numFmt w:val="bullet"/>
      <w:lvlText w:val="•"/>
      <w:lvlJc w:val="left"/>
      <w:pPr>
        <w:ind w:left="6726" w:hanging="295"/>
      </w:pPr>
    </w:lvl>
    <w:lvl w:ilvl="8" w:tplc="0E65BE2C">
      <w:numFmt w:val="bullet"/>
      <w:lvlText w:val="•"/>
      <w:lvlJc w:val="left"/>
      <w:pPr>
        <w:ind w:left="7673" w:hanging="295"/>
      </w:pPr>
    </w:lvl>
  </w:abstractNum>
  <w:abstractNum w:abstractNumId="24">
    <w:nsid w:val="3E725FC5"/>
    <w:multiLevelType w:val="multilevel"/>
    <w:tmpl w:val="5D2A99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0E612A"/>
    <w:multiLevelType w:val="hybridMultilevel"/>
    <w:tmpl w:val="85245BA6"/>
    <w:lvl w:ilvl="0" w:tplc="6FDE56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5426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6F4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659BF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65A5D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808A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547B7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E390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4FE8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37937F8"/>
    <w:multiLevelType w:val="multilevel"/>
    <w:tmpl w:val="15B2A7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4489"/>
    <w:multiLevelType w:val="multilevel"/>
    <w:tmpl w:val="641AC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20A98"/>
    <w:multiLevelType w:val="hybridMultilevel"/>
    <w:tmpl w:val="6C22E242"/>
    <w:lvl w:ilvl="0" w:tplc="193A312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1472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21FC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60F5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AC46D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3F1A5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8859B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96416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A21B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F70A83"/>
    <w:multiLevelType w:val="multilevel"/>
    <w:tmpl w:val="0ABE8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22ECC"/>
    <w:multiLevelType w:val="multilevel"/>
    <w:tmpl w:val="84C857E4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1">
    <w:nsid w:val="5895215F"/>
    <w:multiLevelType w:val="hybridMultilevel"/>
    <w:tmpl w:val="8B56E504"/>
    <w:lvl w:ilvl="0" w:tplc="7C04F79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2148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9CE2E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D51BC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BD32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3886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E790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5AD6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0B90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A4B28F3"/>
    <w:multiLevelType w:val="hybridMultilevel"/>
    <w:tmpl w:val="7240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71313"/>
    <w:multiLevelType w:val="multilevel"/>
    <w:tmpl w:val="18668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03106"/>
    <w:multiLevelType w:val="hybridMultilevel"/>
    <w:tmpl w:val="D0364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6A05A26"/>
    <w:multiLevelType w:val="hybridMultilevel"/>
    <w:tmpl w:val="34FC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D2133"/>
    <w:multiLevelType w:val="multilevel"/>
    <w:tmpl w:val="B1E67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72E4"/>
    <w:multiLevelType w:val="hybridMultilevel"/>
    <w:tmpl w:val="0E448AF2"/>
    <w:lvl w:ilvl="0" w:tplc="3718F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649F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32F9FD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676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EA8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D40697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F5521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BCEB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B0668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B4569E5"/>
    <w:multiLevelType w:val="hybridMultilevel"/>
    <w:tmpl w:val="F3244AC4"/>
    <w:lvl w:ilvl="0" w:tplc="9CEA60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BDD2383"/>
    <w:multiLevelType w:val="multilevel"/>
    <w:tmpl w:val="7570C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27F6A"/>
    <w:multiLevelType w:val="multilevel"/>
    <w:tmpl w:val="A1EC56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Zero"/>
      <w:isLgl/>
      <w:lvlText w:val="%1.%2"/>
      <w:lvlJc w:val="left"/>
      <w:pPr>
        <w:ind w:left="510" w:hanging="51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6"/>
  </w:num>
  <w:num w:numId="4">
    <w:abstractNumId w:val="29"/>
  </w:num>
  <w:num w:numId="5">
    <w:abstractNumId w:val="26"/>
  </w:num>
  <w:num w:numId="6">
    <w:abstractNumId w:val="3"/>
  </w:num>
  <w:num w:numId="7">
    <w:abstractNumId w:val="40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39"/>
  </w:num>
  <w:num w:numId="14">
    <w:abstractNumId w:val="27"/>
  </w:num>
  <w:num w:numId="15">
    <w:abstractNumId w:val="12"/>
  </w:num>
  <w:num w:numId="16">
    <w:abstractNumId w:val="11"/>
  </w:num>
  <w:num w:numId="17">
    <w:abstractNumId w:val="19"/>
  </w:num>
  <w:num w:numId="18">
    <w:abstractNumId w:val="16"/>
  </w:num>
  <w:num w:numId="19">
    <w:abstractNumId w:val="24"/>
  </w:num>
  <w:num w:numId="20">
    <w:abstractNumId w:val="37"/>
  </w:num>
  <w:num w:numId="21">
    <w:abstractNumId w:val="14"/>
  </w:num>
  <w:num w:numId="22">
    <w:abstractNumId w:val="17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31"/>
  </w:num>
  <w:num w:numId="28">
    <w:abstractNumId w:val="33"/>
  </w:num>
  <w:num w:numId="29">
    <w:abstractNumId w:val="23"/>
  </w:num>
  <w:num w:numId="30">
    <w:abstractNumId w:val="21"/>
  </w:num>
  <w:num w:numId="31">
    <w:abstractNumId w:val="4"/>
  </w:num>
  <w:num w:numId="32">
    <w:abstractNumId w:val="10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22"/>
  </w:num>
  <w:num w:numId="38">
    <w:abstractNumId w:val="20"/>
  </w:num>
  <w:num w:numId="39">
    <w:abstractNumId w:val="35"/>
  </w:num>
  <w:num w:numId="40">
    <w:abstractNumId w:val="3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4A"/>
    <w:rsid w:val="0000384E"/>
    <w:rsid w:val="00053C92"/>
    <w:rsid w:val="000620E8"/>
    <w:rsid w:val="000B680E"/>
    <w:rsid w:val="000B6930"/>
    <w:rsid w:val="000B76E0"/>
    <w:rsid w:val="000C747E"/>
    <w:rsid w:val="000E5E4B"/>
    <w:rsid w:val="00122870"/>
    <w:rsid w:val="001335C8"/>
    <w:rsid w:val="00146001"/>
    <w:rsid w:val="00181862"/>
    <w:rsid w:val="001A161A"/>
    <w:rsid w:val="001E6016"/>
    <w:rsid w:val="00211E02"/>
    <w:rsid w:val="00223184"/>
    <w:rsid w:val="00225655"/>
    <w:rsid w:val="002541EF"/>
    <w:rsid w:val="00267FC9"/>
    <w:rsid w:val="002945ED"/>
    <w:rsid w:val="002B2D0D"/>
    <w:rsid w:val="002E2921"/>
    <w:rsid w:val="002F1642"/>
    <w:rsid w:val="00303E5C"/>
    <w:rsid w:val="00312095"/>
    <w:rsid w:val="00321C7D"/>
    <w:rsid w:val="0032376E"/>
    <w:rsid w:val="00341393"/>
    <w:rsid w:val="00367FAF"/>
    <w:rsid w:val="003D4D5A"/>
    <w:rsid w:val="003E450E"/>
    <w:rsid w:val="00425F64"/>
    <w:rsid w:val="00434AE2"/>
    <w:rsid w:val="00457CBC"/>
    <w:rsid w:val="004623FD"/>
    <w:rsid w:val="00472C81"/>
    <w:rsid w:val="00494C23"/>
    <w:rsid w:val="00495406"/>
    <w:rsid w:val="004A0D4A"/>
    <w:rsid w:val="004C4318"/>
    <w:rsid w:val="004F3DC2"/>
    <w:rsid w:val="0050793C"/>
    <w:rsid w:val="00541F87"/>
    <w:rsid w:val="005809FD"/>
    <w:rsid w:val="0059739B"/>
    <w:rsid w:val="005B25ED"/>
    <w:rsid w:val="005B7EE6"/>
    <w:rsid w:val="005D27CC"/>
    <w:rsid w:val="005E5071"/>
    <w:rsid w:val="005F7783"/>
    <w:rsid w:val="006149D9"/>
    <w:rsid w:val="00693442"/>
    <w:rsid w:val="007108C1"/>
    <w:rsid w:val="00713515"/>
    <w:rsid w:val="007169B8"/>
    <w:rsid w:val="00745DCA"/>
    <w:rsid w:val="00746FB6"/>
    <w:rsid w:val="007645CA"/>
    <w:rsid w:val="00780EB3"/>
    <w:rsid w:val="00792794"/>
    <w:rsid w:val="00793A30"/>
    <w:rsid w:val="007B30F9"/>
    <w:rsid w:val="007F43C7"/>
    <w:rsid w:val="00813666"/>
    <w:rsid w:val="008227D6"/>
    <w:rsid w:val="00864514"/>
    <w:rsid w:val="008723D9"/>
    <w:rsid w:val="0088035E"/>
    <w:rsid w:val="00883C9A"/>
    <w:rsid w:val="008A2208"/>
    <w:rsid w:val="008A76E5"/>
    <w:rsid w:val="008B2CA4"/>
    <w:rsid w:val="0098229C"/>
    <w:rsid w:val="00997673"/>
    <w:rsid w:val="009A64B2"/>
    <w:rsid w:val="009C4F28"/>
    <w:rsid w:val="009E62AB"/>
    <w:rsid w:val="00A04CCF"/>
    <w:rsid w:val="00A06067"/>
    <w:rsid w:val="00A074AA"/>
    <w:rsid w:val="00A46912"/>
    <w:rsid w:val="00A63958"/>
    <w:rsid w:val="00A77F05"/>
    <w:rsid w:val="00A94B1E"/>
    <w:rsid w:val="00AB0973"/>
    <w:rsid w:val="00AC48F7"/>
    <w:rsid w:val="00B06D9C"/>
    <w:rsid w:val="00B13360"/>
    <w:rsid w:val="00B17F83"/>
    <w:rsid w:val="00B74FDE"/>
    <w:rsid w:val="00BD14F9"/>
    <w:rsid w:val="00BF2A21"/>
    <w:rsid w:val="00BF32F9"/>
    <w:rsid w:val="00BF60C5"/>
    <w:rsid w:val="00C25C14"/>
    <w:rsid w:val="00C5771C"/>
    <w:rsid w:val="00C610B5"/>
    <w:rsid w:val="00CA369B"/>
    <w:rsid w:val="00CB5F39"/>
    <w:rsid w:val="00D37852"/>
    <w:rsid w:val="00D51CC0"/>
    <w:rsid w:val="00D8080F"/>
    <w:rsid w:val="00D969FD"/>
    <w:rsid w:val="00DA0F4A"/>
    <w:rsid w:val="00DE32B0"/>
    <w:rsid w:val="00E050ED"/>
    <w:rsid w:val="00E10C09"/>
    <w:rsid w:val="00E127C3"/>
    <w:rsid w:val="00E212A4"/>
    <w:rsid w:val="00E25BD1"/>
    <w:rsid w:val="00E64BC2"/>
    <w:rsid w:val="00E869C5"/>
    <w:rsid w:val="00E86E36"/>
    <w:rsid w:val="00EB5287"/>
    <w:rsid w:val="00EC3192"/>
    <w:rsid w:val="00ED4607"/>
    <w:rsid w:val="00F13ACB"/>
    <w:rsid w:val="00F42FB8"/>
    <w:rsid w:val="00F605B8"/>
    <w:rsid w:val="00F61D4B"/>
    <w:rsid w:val="00FB533C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A"/>
    <w:rPr>
      <w:sz w:val="24"/>
    </w:rPr>
  </w:style>
  <w:style w:type="paragraph" w:styleId="1">
    <w:name w:val="heading 1"/>
    <w:basedOn w:val="a"/>
    <w:next w:val="a"/>
    <w:link w:val="10"/>
    <w:qFormat/>
    <w:rsid w:val="00DA0F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A0F4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A0F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DA0F4A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6">
    <w:name w:val="heading 6"/>
    <w:basedOn w:val="a"/>
    <w:next w:val="a"/>
    <w:link w:val="60"/>
    <w:qFormat/>
    <w:rsid w:val="00DA0F4A"/>
    <w:pPr>
      <w:spacing w:before="240" w:after="60"/>
      <w:outlineLvl w:val="5"/>
    </w:pPr>
    <w:rPr>
      <w:rFonts w:ascii="Calibri" w:hAnsi="Calibri"/>
      <w:b/>
      <w:sz w:val="22"/>
    </w:rPr>
  </w:style>
  <w:style w:type="paragraph" w:styleId="9">
    <w:name w:val="heading 9"/>
    <w:basedOn w:val="a"/>
    <w:next w:val="a"/>
    <w:link w:val="90"/>
    <w:qFormat/>
    <w:rsid w:val="00DA0F4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F4A"/>
    <w:rPr>
      <w:rFonts w:ascii="Calibri" w:hAnsi="Calibri"/>
      <w:sz w:val="22"/>
    </w:rPr>
  </w:style>
  <w:style w:type="paragraph" w:customStyle="1" w:styleId="Normal1">
    <w:name w:val="Normal1"/>
    <w:rsid w:val="00DA0F4A"/>
  </w:style>
  <w:style w:type="paragraph" w:customStyle="1" w:styleId="a5">
    <w:name w:val="По умолчанию"/>
    <w:rsid w:val="00DA0F4A"/>
    <w:rPr>
      <w:rFonts w:ascii="Helvetica" w:hAnsi="Helvetica"/>
      <w:color w:val="000000"/>
      <w:sz w:val="22"/>
    </w:rPr>
  </w:style>
  <w:style w:type="paragraph" w:customStyle="1" w:styleId="Standard">
    <w:name w:val="Standard"/>
    <w:rsid w:val="00DA0F4A"/>
    <w:pPr>
      <w:suppressAutoHyphens/>
      <w:spacing w:after="200" w:line="276" w:lineRule="auto"/>
    </w:pPr>
    <w:rPr>
      <w:rFonts w:ascii="Calibri" w:hAnsi="Calibri"/>
      <w:sz w:val="22"/>
    </w:rPr>
  </w:style>
  <w:style w:type="paragraph" w:styleId="a6">
    <w:name w:val="List Paragraph"/>
    <w:basedOn w:val="a"/>
    <w:uiPriority w:val="34"/>
    <w:qFormat/>
    <w:rsid w:val="00DA0F4A"/>
    <w:pPr>
      <w:ind w:left="720"/>
      <w:contextualSpacing/>
    </w:pPr>
  </w:style>
  <w:style w:type="paragraph" w:customStyle="1" w:styleId="western">
    <w:name w:val="western"/>
    <w:basedOn w:val="a"/>
    <w:rsid w:val="00DA0F4A"/>
    <w:pPr>
      <w:suppressAutoHyphens/>
      <w:spacing w:before="280" w:after="280"/>
    </w:pPr>
  </w:style>
  <w:style w:type="paragraph" w:styleId="a7">
    <w:name w:val="Balloon Text"/>
    <w:basedOn w:val="a"/>
    <w:link w:val="a8"/>
    <w:rsid w:val="00DA0F4A"/>
    <w:rPr>
      <w:rFonts w:ascii="Segoe UI" w:hAnsi="Segoe UI"/>
      <w:sz w:val="18"/>
    </w:rPr>
  </w:style>
  <w:style w:type="paragraph" w:styleId="a9">
    <w:name w:val="Normal (Web)"/>
    <w:basedOn w:val="a"/>
    <w:rsid w:val="00DA0F4A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rsid w:val="00DA0F4A"/>
    <w:pPr>
      <w:suppressLineNumbers/>
      <w:suppressAutoHyphens/>
    </w:pPr>
  </w:style>
  <w:style w:type="paragraph" w:styleId="ab">
    <w:name w:val="Plain Text"/>
    <w:basedOn w:val="a"/>
    <w:link w:val="ac"/>
    <w:rsid w:val="00DA0F4A"/>
    <w:rPr>
      <w:rFonts w:ascii="Courier New" w:hAnsi="Courier New"/>
      <w:sz w:val="20"/>
    </w:rPr>
  </w:style>
  <w:style w:type="paragraph" w:styleId="11">
    <w:name w:val="toc 1"/>
    <w:basedOn w:val="a"/>
    <w:next w:val="a"/>
    <w:rsid w:val="00DA0F4A"/>
    <w:pPr>
      <w:jc w:val="both"/>
    </w:pPr>
    <w:rPr>
      <w:sz w:val="20"/>
    </w:rPr>
  </w:style>
  <w:style w:type="paragraph" w:customStyle="1" w:styleId="12">
    <w:name w:val="Абзац списка1"/>
    <w:basedOn w:val="a"/>
    <w:rsid w:val="00DA0F4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21">
    <w:name w:val="Body Text 2"/>
    <w:basedOn w:val="a"/>
    <w:link w:val="22"/>
    <w:rsid w:val="00DA0F4A"/>
    <w:pPr>
      <w:jc w:val="center"/>
    </w:pPr>
    <w:rPr>
      <w:rFonts w:ascii="Arial Black" w:hAnsi="Arial Black"/>
      <w:sz w:val="28"/>
    </w:rPr>
  </w:style>
  <w:style w:type="paragraph" w:customStyle="1" w:styleId="ad">
    <w:name w:val="Знак"/>
    <w:basedOn w:val="a"/>
    <w:rsid w:val="00DA0F4A"/>
    <w:rPr>
      <w:rFonts w:ascii="Verdana" w:hAnsi="Verdana"/>
      <w:sz w:val="20"/>
    </w:rPr>
  </w:style>
  <w:style w:type="paragraph" w:customStyle="1" w:styleId="13">
    <w:name w:val="Знак Знак Знак1"/>
    <w:basedOn w:val="a"/>
    <w:rsid w:val="00DA0F4A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paragraph" w:styleId="ae">
    <w:name w:val="Title"/>
    <w:basedOn w:val="a"/>
    <w:link w:val="af"/>
    <w:uiPriority w:val="99"/>
    <w:qFormat/>
    <w:rsid w:val="00DA0F4A"/>
    <w:pPr>
      <w:jc w:val="center"/>
    </w:pPr>
    <w:rPr>
      <w:sz w:val="32"/>
    </w:rPr>
  </w:style>
  <w:style w:type="paragraph" w:styleId="af0">
    <w:name w:val="header"/>
    <w:basedOn w:val="a"/>
    <w:link w:val="af1"/>
    <w:rsid w:val="00DA0F4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DA0F4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DA0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maintext">
    <w:name w:val="main_text"/>
    <w:basedOn w:val="a"/>
    <w:rsid w:val="00DA0F4A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DA0F4A"/>
    <w:pPr>
      <w:spacing w:after="120"/>
      <w:ind w:left="283"/>
    </w:pPr>
  </w:style>
  <w:style w:type="paragraph" w:customStyle="1" w:styleId="TableParagraph">
    <w:name w:val="Table Paragraph"/>
    <w:basedOn w:val="a"/>
    <w:qFormat/>
    <w:rsid w:val="00DA0F4A"/>
    <w:pPr>
      <w:widowControl w:val="0"/>
    </w:pPr>
    <w:rPr>
      <w:rFonts w:ascii="Microsoft Sans Serif" w:hAnsi="Microsoft Sans Serif"/>
      <w:sz w:val="22"/>
    </w:rPr>
  </w:style>
  <w:style w:type="paragraph" w:customStyle="1" w:styleId="31">
    <w:name w:val="Основной текст (3)"/>
    <w:basedOn w:val="a"/>
    <w:link w:val="32"/>
    <w:rsid w:val="00DA0F4A"/>
    <w:pPr>
      <w:shd w:val="clear" w:color="auto" w:fill="FFFFFF"/>
      <w:spacing w:after="60" w:line="240" w:lineRule="atLeast"/>
    </w:pPr>
    <w:rPr>
      <w:sz w:val="23"/>
    </w:rPr>
  </w:style>
  <w:style w:type="paragraph" w:styleId="af6">
    <w:name w:val="Body Text"/>
    <w:basedOn w:val="a"/>
    <w:link w:val="14"/>
    <w:rsid w:val="00DA0F4A"/>
    <w:pPr>
      <w:shd w:val="clear" w:color="auto" w:fill="FFFFFF"/>
      <w:spacing w:line="240" w:lineRule="atLeast"/>
    </w:pPr>
    <w:rPr>
      <w:b/>
      <w:sz w:val="23"/>
    </w:rPr>
  </w:style>
  <w:style w:type="paragraph" w:customStyle="1" w:styleId="210">
    <w:name w:val="Заголовок 21"/>
    <w:basedOn w:val="a"/>
    <w:qFormat/>
    <w:rsid w:val="00DA0F4A"/>
    <w:pPr>
      <w:widowControl w:val="0"/>
      <w:spacing w:before="1"/>
      <w:ind w:left="732" w:hanging="260"/>
      <w:outlineLvl w:val="2"/>
    </w:pPr>
    <w:rPr>
      <w:b/>
      <w:sz w:val="26"/>
    </w:rPr>
  </w:style>
  <w:style w:type="paragraph" w:customStyle="1" w:styleId="af7">
    <w:name w:val="Исполнитель"/>
    <w:basedOn w:val="a"/>
    <w:rsid w:val="00DA0F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ind w:left="-108"/>
    </w:pPr>
    <w:rPr>
      <w:sz w:val="20"/>
    </w:rPr>
  </w:style>
  <w:style w:type="paragraph" w:customStyle="1" w:styleId="normal">
    <w:name w:val="normal"/>
    <w:basedOn w:val="a"/>
    <w:rsid w:val="00DA0F4A"/>
    <w:pPr>
      <w:spacing w:after="200"/>
    </w:pPr>
  </w:style>
  <w:style w:type="paragraph" w:customStyle="1" w:styleId="ConsPlusNonformat">
    <w:name w:val="ConsPlusNonformat"/>
    <w:basedOn w:val="a"/>
    <w:rsid w:val="00DA0F4A"/>
    <w:rPr>
      <w:rFonts w:ascii="Courier New" w:hAnsi="Courier New"/>
    </w:rPr>
  </w:style>
  <w:style w:type="paragraph" w:customStyle="1" w:styleId="af8">
    <w:name w:val="Базовый"/>
    <w:basedOn w:val="a"/>
    <w:rsid w:val="00DA0F4A"/>
    <w:pPr>
      <w:suppressAutoHyphens/>
    </w:pPr>
  </w:style>
  <w:style w:type="character" w:customStyle="1" w:styleId="LineNumber">
    <w:name w:val="Line Number"/>
    <w:basedOn w:val="a0"/>
    <w:semiHidden/>
    <w:rsid w:val="00DA0F4A"/>
  </w:style>
  <w:style w:type="character" w:styleId="af9">
    <w:name w:val="Hyperlink"/>
    <w:uiPriority w:val="99"/>
    <w:rsid w:val="00DA0F4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DA0F4A"/>
    <w:rPr>
      <w:rFonts w:ascii="Calibri" w:hAnsi="Calibri"/>
      <w:sz w:val="22"/>
    </w:rPr>
  </w:style>
  <w:style w:type="character" w:customStyle="1" w:styleId="s1">
    <w:name w:val="s1"/>
    <w:rsid w:val="00DA0F4A"/>
  </w:style>
  <w:style w:type="character" w:styleId="afa">
    <w:name w:val="Strong"/>
    <w:uiPriority w:val="22"/>
    <w:qFormat/>
    <w:rsid w:val="00DA0F4A"/>
    <w:rPr>
      <w:b/>
    </w:rPr>
  </w:style>
  <w:style w:type="character" w:customStyle="1" w:styleId="20">
    <w:name w:val="Заголовок 2 Знак"/>
    <w:link w:val="2"/>
    <w:rsid w:val="00DA0F4A"/>
    <w:rPr>
      <w:sz w:val="28"/>
    </w:rPr>
  </w:style>
  <w:style w:type="character" w:customStyle="1" w:styleId="a8">
    <w:name w:val="Текст выноски Знак"/>
    <w:link w:val="a7"/>
    <w:rsid w:val="00DA0F4A"/>
    <w:rPr>
      <w:rFonts w:ascii="Segoe UI" w:hAnsi="Segoe UI"/>
      <w:sz w:val="18"/>
    </w:rPr>
  </w:style>
  <w:style w:type="character" w:customStyle="1" w:styleId="10">
    <w:name w:val="Заголовок 1 Знак"/>
    <w:link w:val="1"/>
    <w:rsid w:val="00DA0F4A"/>
    <w:rPr>
      <w:b/>
      <w:sz w:val="28"/>
    </w:rPr>
  </w:style>
  <w:style w:type="character" w:customStyle="1" w:styleId="22">
    <w:name w:val="Основной текст 2 Знак"/>
    <w:link w:val="21"/>
    <w:rsid w:val="00DA0F4A"/>
    <w:rPr>
      <w:rFonts w:ascii="Arial Black" w:hAnsi="Arial Black"/>
      <w:sz w:val="28"/>
    </w:rPr>
  </w:style>
  <w:style w:type="character" w:customStyle="1" w:styleId="60">
    <w:name w:val="Заголовок 6 Знак"/>
    <w:link w:val="6"/>
    <w:rsid w:val="00DA0F4A"/>
    <w:rPr>
      <w:rFonts w:ascii="Calibri" w:hAnsi="Calibri"/>
      <w:b/>
      <w:sz w:val="22"/>
    </w:rPr>
  </w:style>
  <w:style w:type="character" w:customStyle="1" w:styleId="Heading1Char">
    <w:name w:val="Heading 1 Char"/>
    <w:rsid w:val="00DA0F4A"/>
    <w:rPr>
      <w:rFonts w:ascii="Arial" w:hAnsi="Arial"/>
      <w:b/>
      <w:sz w:val="32"/>
    </w:rPr>
  </w:style>
  <w:style w:type="character" w:customStyle="1" w:styleId="40">
    <w:name w:val="Заголовок 4 Знак"/>
    <w:link w:val="4"/>
    <w:rsid w:val="00DA0F4A"/>
    <w:rPr>
      <w:rFonts w:ascii="Cambria" w:hAnsi="Cambria"/>
      <w:b/>
      <w:i/>
      <w:color w:val="4F81BD"/>
    </w:rPr>
  </w:style>
  <w:style w:type="character" w:customStyle="1" w:styleId="af">
    <w:name w:val="Название Знак"/>
    <w:link w:val="ae"/>
    <w:uiPriority w:val="99"/>
    <w:rsid w:val="00DA0F4A"/>
    <w:rPr>
      <w:sz w:val="32"/>
    </w:rPr>
  </w:style>
  <w:style w:type="character" w:customStyle="1" w:styleId="af1">
    <w:name w:val="Верхний колонтитул Знак"/>
    <w:link w:val="af0"/>
    <w:rsid w:val="00DA0F4A"/>
  </w:style>
  <w:style w:type="character" w:customStyle="1" w:styleId="af3">
    <w:name w:val="Нижний колонтитул Знак"/>
    <w:link w:val="af2"/>
    <w:rsid w:val="00DA0F4A"/>
  </w:style>
  <w:style w:type="character" w:styleId="afb">
    <w:name w:val="Emphasis"/>
    <w:basedOn w:val="a0"/>
    <w:uiPriority w:val="20"/>
    <w:qFormat/>
    <w:rsid w:val="00DA0F4A"/>
    <w:rPr>
      <w:rFonts w:ascii="Calibri" w:hAnsi="Calibri"/>
      <w:i/>
      <w:sz w:val="22"/>
    </w:rPr>
  </w:style>
  <w:style w:type="character" w:customStyle="1" w:styleId="15">
    <w:name w:val="Заголовок №1"/>
    <w:rsid w:val="00DA0F4A"/>
    <w:rPr>
      <w:rFonts w:ascii="Times New Roman" w:hAnsi="Times New Roman"/>
      <w:sz w:val="22"/>
    </w:rPr>
  </w:style>
  <w:style w:type="character" w:customStyle="1" w:styleId="90">
    <w:name w:val="Заголовок 9 Знак"/>
    <w:link w:val="9"/>
    <w:rsid w:val="00DA0F4A"/>
    <w:rPr>
      <w:rFonts w:ascii="Arial" w:hAnsi="Arial"/>
      <w:sz w:val="22"/>
    </w:rPr>
  </w:style>
  <w:style w:type="character" w:customStyle="1" w:styleId="HTML0">
    <w:name w:val="Стандартный HTML Знак"/>
    <w:link w:val="HTML"/>
    <w:rsid w:val="00DA0F4A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DA0F4A"/>
    <w:rPr>
      <w:b/>
      <w:sz w:val="26"/>
    </w:rPr>
  </w:style>
  <w:style w:type="character" w:customStyle="1" w:styleId="ac">
    <w:name w:val="Текст Знак"/>
    <w:link w:val="ab"/>
    <w:rsid w:val="00DA0F4A"/>
    <w:rPr>
      <w:rFonts w:ascii="Courier New" w:hAnsi="Courier New"/>
      <w:sz w:val="20"/>
    </w:rPr>
  </w:style>
  <w:style w:type="character" w:customStyle="1" w:styleId="af5">
    <w:name w:val="Основной текст с отступом Знак"/>
    <w:link w:val="af4"/>
    <w:rsid w:val="00DA0F4A"/>
  </w:style>
  <w:style w:type="character" w:styleId="afc">
    <w:name w:val="FollowedHyperlink"/>
    <w:rsid w:val="00DA0F4A"/>
    <w:rPr>
      <w:color w:val="800080"/>
      <w:u w:val="single"/>
    </w:rPr>
  </w:style>
  <w:style w:type="character" w:customStyle="1" w:styleId="32">
    <w:name w:val="Основной текст (3)_"/>
    <w:link w:val="31"/>
    <w:rsid w:val="00DA0F4A"/>
    <w:rPr>
      <w:sz w:val="23"/>
    </w:rPr>
  </w:style>
  <w:style w:type="character" w:customStyle="1" w:styleId="14">
    <w:name w:val="Основной текст Знак1"/>
    <w:link w:val="af6"/>
    <w:rsid w:val="00DA0F4A"/>
    <w:rPr>
      <w:b/>
      <w:sz w:val="23"/>
    </w:rPr>
  </w:style>
  <w:style w:type="character" w:customStyle="1" w:styleId="afd">
    <w:name w:val="Основной текст Знак"/>
    <w:rsid w:val="00DA0F4A"/>
    <w:rPr>
      <w:sz w:val="24"/>
    </w:rPr>
  </w:style>
  <w:style w:type="character" w:customStyle="1" w:styleId="x-phmenubutton">
    <w:name w:val="x-ph__menu__button"/>
    <w:rsid w:val="00DA0F4A"/>
  </w:style>
  <w:style w:type="character" w:customStyle="1" w:styleId="extended-textfull">
    <w:name w:val="extended-text__full"/>
    <w:rsid w:val="00DA0F4A"/>
  </w:style>
  <w:style w:type="character" w:customStyle="1" w:styleId="extendedtext-short">
    <w:name w:val="extendedtext-short"/>
    <w:rsid w:val="00DA0F4A"/>
  </w:style>
  <w:style w:type="character" w:customStyle="1" w:styleId="apple-converted-space">
    <w:name w:val="apple-converted-space"/>
    <w:basedOn w:val="a0"/>
    <w:rsid w:val="00DA0F4A"/>
  </w:style>
  <w:style w:type="character" w:customStyle="1" w:styleId="apple-style-span">
    <w:name w:val="apple-style-span"/>
    <w:basedOn w:val="a0"/>
    <w:rsid w:val="00DA0F4A"/>
  </w:style>
  <w:style w:type="character" w:customStyle="1" w:styleId="mail-message-map-nobreak">
    <w:name w:val="mail-message-map-nobreak"/>
    <w:basedOn w:val="a0"/>
    <w:rsid w:val="00DA0F4A"/>
  </w:style>
  <w:style w:type="character" w:styleId="afe">
    <w:name w:val="line number"/>
    <w:basedOn w:val="a0"/>
    <w:rsid w:val="00DA0F4A"/>
  </w:style>
  <w:style w:type="table" w:styleId="16">
    <w:name w:val="Table Simple 1"/>
    <w:basedOn w:val="a1"/>
    <w:rsid w:val="00DA0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DA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746FB6"/>
    <w:pPr>
      <w:widowControl w:val="0"/>
      <w:autoSpaceDE w:val="0"/>
      <w:autoSpaceDN w:val="0"/>
      <w:ind w:left="484"/>
      <w:outlineLvl w:val="1"/>
    </w:pPr>
    <w:rPr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styk78@mail.ru" TargetMode="External"/><Relationship Id="rId21" Type="http://schemas.openxmlformats.org/officeDocument/2006/relationships/hyperlink" Target="http://chtenia.ru/konkursy" TargetMode="External"/><Relationship Id="rId42" Type="http://schemas.openxmlformats.org/officeDocument/2006/relationships/hyperlink" Target="mailto:tomskadet@gmail.com" TargetMode="External"/><Relationship Id="rId47" Type="http://schemas.openxmlformats.org/officeDocument/2006/relationships/hyperlink" Target="mailto:1-77777@mail2000.ru" TargetMode="External"/><Relationship Id="rId63" Type="http://schemas.openxmlformats.org/officeDocument/2006/relationships/hyperlink" Target="mailto:m.tihonovich@bk.ru" TargetMode="External"/><Relationship Id="rId68" Type="http://schemas.openxmlformats.org/officeDocument/2006/relationships/hyperlink" Target="https://youtu.be/WEWe9ioOl6w" TargetMode="External"/><Relationship Id="rId84" Type="http://schemas.openxmlformats.org/officeDocument/2006/relationships/hyperlink" Target="mailto:Korira210776@gmail.com" TargetMode="External"/><Relationship Id="rId89" Type="http://schemas.openxmlformats.org/officeDocument/2006/relationships/hyperlink" Target="mailto:denkatorga76@mail.ru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isk.yandex.ru/i/5PHDjaAi3vdsyw" TargetMode="External"/><Relationship Id="rId92" Type="http://schemas.openxmlformats.org/officeDocument/2006/relationships/hyperlink" Target="mailto:abramovprnikolay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v@uotr.ru" TargetMode="External"/><Relationship Id="rId29" Type="http://schemas.openxmlformats.org/officeDocument/2006/relationships/hyperlink" Target="http://chtenia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vikslovo@mail.ru" TargetMode="External"/><Relationship Id="rId24" Type="http://schemas.openxmlformats.org/officeDocument/2006/relationships/hyperlink" Target="mailto:fateevaoi80@gmail.com" TargetMode="External"/><Relationship Id="rId32" Type="http://schemas.openxmlformats.org/officeDocument/2006/relationships/hyperlink" Target="mailto:mav@uotr.ru" TargetMode="External"/><Relationship Id="rId37" Type="http://schemas.openxmlformats.org/officeDocument/2006/relationships/hyperlink" Target="https://portal.tpu.ru/science/konf/npp/registration" TargetMode="External"/><Relationship Id="rId40" Type="http://schemas.openxmlformats.org/officeDocument/2006/relationships/hyperlink" Target="https://bbb.tspu.edu.ru/b/3uq-d1e-gqh-ddr" TargetMode="External"/><Relationship Id="rId45" Type="http://schemas.openxmlformats.org/officeDocument/2006/relationships/hyperlink" Target="mailto:Nastyk78@mail.ru" TargetMode="External"/><Relationship Id="rId53" Type="http://schemas.openxmlformats.org/officeDocument/2006/relationships/hyperlink" Target="mailto:zhug.ttvts@mail.ru" TargetMode="External"/><Relationship Id="rId58" Type="http://schemas.openxmlformats.org/officeDocument/2006/relationships/hyperlink" Target="mailto:imckovalevsergei@gmail.com" TargetMode="External"/><Relationship Id="rId66" Type="http://schemas.openxmlformats.org/officeDocument/2006/relationships/hyperlink" Target="mailto:tta1963@mail.ru" TargetMode="External"/><Relationship Id="rId74" Type="http://schemas.openxmlformats.org/officeDocument/2006/relationships/hyperlink" Target="mailto:tta1963@mail.ru" TargetMode="External"/><Relationship Id="rId79" Type="http://schemas.openxmlformats.org/officeDocument/2006/relationships/hyperlink" Target="mailto:olgav@sibmail.com" TargetMode="External"/><Relationship Id="rId87" Type="http://schemas.openxmlformats.org/officeDocument/2006/relationships/hyperlink" Target="mailto:Korira210776@gmail.com" TargetMode="External"/><Relationship Id="rId102" Type="http://schemas.openxmlformats.org/officeDocument/2006/relationships/hyperlink" Target="mailto:vikslovo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an6119@gmail.com" TargetMode="External"/><Relationship Id="rId82" Type="http://schemas.openxmlformats.org/officeDocument/2006/relationships/hyperlink" Target="mailto:centr@srcnluch.ru" TargetMode="External"/><Relationship Id="rId90" Type="http://schemas.openxmlformats.org/officeDocument/2006/relationships/hyperlink" Target="mailto:yaks-imc@yandex.ru" TargetMode="External"/><Relationship Id="rId95" Type="http://schemas.openxmlformats.org/officeDocument/2006/relationships/hyperlink" Target="mailto:m.tihonovich@bk.ru" TargetMode="External"/><Relationship Id="rId19" Type="http://schemas.openxmlformats.org/officeDocument/2006/relationships/hyperlink" Target="mailto:kalligrafik@bk.ru" TargetMode="External"/><Relationship Id="rId14" Type="http://schemas.openxmlformats.org/officeDocument/2006/relationships/hyperlink" Target="http://chtenia.ru/konkursy" TargetMode="External"/><Relationship Id="rId22" Type="http://schemas.openxmlformats.org/officeDocument/2006/relationships/hyperlink" Target="https://goo.su/eYsm" TargetMode="External"/><Relationship Id="rId27" Type="http://schemas.openxmlformats.org/officeDocument/2006/relationships/hyperlink" Target="https://goo.su/Ia7gSRp" TargetMode="External"/><Relationship Id="rId30" Type="http://schemas.openxmlformats.org/officeDocument/2006/relationships/hyperlink" Target="mailto:rossnw@mail.ru" TargetMode="External"/><Relationship Id="rId35" Type="http://schemas.openxmlformats.org/officeDocument/2006/relationships/hyperlink" Target="mailto:tomskmuseum@tomsky.gov70.ru" TargetMode="External"/><Relationship Id="rId43" Type="http://schemas.openxmlformats.org/officeDocument/2006/relationships/hyperlink" Target="mailto:tomskadet@gmail.com" TargetMode="External"/><Relationship Id="rId48" Type="http://schemas.openxmlformats.org/officeDocument/2006/relationships/hyperlink" Target="mailto:stepnaya_y@mail.ru" TargetMode="External"/><Relationship Id="rId56" Type="http://schemas.openxmlformats.org/officeDocument/2006/relationships/hyperlink" Target="mailto:tomskadet@gmail.com" TargetMode="External"/><Relationship Id="rId64" Type="http://schemas.openxmlformats.org/officeDocument/2006/relationships/hyperlink" Target="mailto:helena@gymn.tom.ru" TargetMode="External"/><Relationship Id="rId69" Type="http://schemas.openxmlformats.org/officeDocument/2006/relationships/hyperlink" Target="https://cloud.mail.ru/public/15FR/KmhcNn2PD" TargetMode="External"/><Relationship Id="rId77" Type="http://schemas.openxmlformats.org/officeDocument/2006/relationships/hyperlink" Target="mailto:tta1963@mail.ru" TargetMode="External"/><Relationship Id="rId100" Type="http://schemas.openxmlformats.org/officeDocument/2006/relationships/hyperlink" Target="https://culture.gov.ru/press/news/vladimir_putin_obyavil_2022_god_godom_narodnogo_tvorchestva/" TargetMode="External"/><Relationship Id="rId105" Type="http://schemas.openxmlformats.org/officeDocument/2006/relationships/hyperlink" Target="mailto:julia.perets@yandex.ru" TargetMode="External"/><Relationship Id="rId8" Type="http://schemas.openxmlformats.org/officeDocument/2006/relationships/hyperlink" Target="http://chtenia.ru/" TargetMode="External"/><Relationship Id="rId51" Type="http://schemas.openxmlformats.org/officeDocument/2006/relationships/hyperlink" Target="mailto:patriot@tomtst.ru" TargetMode="External"/><Relationship Id="rId72" Type="http://schemas.openxmlformats.org/officeDocument/2006/relationships/hyperlink" Target="mailto:imc@obr.admin.tomsk.ru" TargetMode="External"/><Relationship Id="rId80" Type="http://schemas.openxmlformats.org/officeDocument/2006/relationships/hyperlink" Target="mailto:toipkro@toipkro.ru" TargetMode="External"/><Relationship Id="rId85" Type="http://schemas.openxmlformats.org/officeDocument/2006/relationships/hyperlink" Target="mailto:yaks-imc@yandex.ru" TargetMode="External"/><Relationship Id="rId93" Type="http://schemas.openxmlformats.org/officeDocument/2006/relationships/hyperlink" Target="mailto:kan6119@gmail.com" TargetMode="External"/><Relationship Id="rId98" Type="http://schemas.openxmlformats.org/officeDocument/2006/relationships/hyperlink" Target="https://docs.google.com/forms/d/e/1FAIpQLSdpDYcAQ2vlhwQkY5BUG2z5Uhp_eb2Cw4vqkIkMs6QeE9xRQA/viewfo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tenia.ru/konkursy" TargetMode="External"/><Relationship Id="rId17" Type="http://schemas.openxmlformats.org/officeDocument/2006/relationships/hyperlink" Target="mailto:fest70@education.tomsk.ru" TargetMode="External"/><Relationship Id="rId25" Type="http://schemas.openxmlformats.org/officeDocument/2006/relationships/hyperlink" Target="https://forms.gle/4BdDkLJ6LnT9yBQ48" TargetMode="External"/><Relationship Id="rId33" Type="http://schemas.openxmlformats.org/officeDocument/2006/relationships/hyperlink" Target="mailto:fest70@education.tomsk.ru" TargetMode="External"/><Relationship Id="rId38" Type="http://schemas.openxmlformats.org/officeDocument/2006/relationships/hyperlink" Target="mailto:zinoviyeva@gmail.com" TargetMode="External"/><Relationship Id="rId46" Type="http://schemas.openxmlformats.org/officeDocument/2006/relationships/hyperlink" Target="mailto:abramovprnikolay@mail.ru" TargetMode="External"/><Relationship Id="rId59" Type="http://schemas.openxmlformats.org/officeDocument/2006/relationships/hyperlink" Target="https://vk.com/club163059833" TargetMode="External"/><Relationship Id="rId67" Type="http://schemas.openxmlformats.org/officeDocument/2006/relationships/hyperlink" Target="mailto:tta1963@mail.ru" TargetMode="External"/><Relationship Id="rId103" Type="http://schemas.openxmlformats.org/officeDocument/2006/relationships/hyperlink" Target="mailto:vikslovo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chtenia.ru/konkursy" TargetMode="External"/><Relationship Id="rId41" Type="http://schemas.openxmlformats.org/officeDocument/2006/relationships/hyperlink" Target="mailto:poplavskaj@rambler.ru" TargetMode="External"/><Relationship Id="rId54" Type="http://schemas.openxmlformats.org/officeDocument/2006/relationships/hyperlink" Target="mailto:/89528814017/%20filenkova.n@rambler.ru" TargetMode="External"/><Relationship Id="rId62" Type="http://schemas.openxmlformats.org/officeDocument/2006/relationships/hyperlink" Target="mailto:m1m7h9@gmail.com" TargetMode="External"/><Relationship Id="rId70" Type="http://schemas.openxmlformats.org/officeDocument/2006/relationships/hyperlink" Target="https://drive.google.com/file/d/1nmaYhpJJPVJCmWTwkPQo8wEYBB2oD0If/view?usp=sharing" TargetMode="External"/><Relationship Id="rId75" Type="http://schemas.openxmlformats.org/officeDocument/2006/relationships/hyperlink" Target="https://bbb.tspu.edu.ru/b/wee-2nc-mw3" TargetMode="External"/><Relationship Id="rId83" Type="http://schemas.openxmlformats.org/officeDocument/2006/relationships/hyperlink" Target="mailto:svetlanam1965@mail.ru" TargetMode="External"/><Relationship Id="rId88" Type="http://schemas.openxmlformats.org/officeDocument/2006/relationships/hyperlink" Target="mailto:prepodtom@mail.ru" TargetMode="External"/><Relationship Id="rId91" Type="http://schemas.openxmlformats.org/officeDocument/2006/relationships/hyperlink" Target="http://moodle.imc.tomsk.ru/course/view.php?id=143" TargetMode="External"/><Relationship Id="rId96" Type="http://schemas.openxmlformats.org/officeDocument/2006/relationships/hyperlink" Target="mailto:kozhukhovak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playlist?list=PLlkUSoAldLEN5g0vbOHevezoUwMpHOXW4" TargetMode="External"/><Relationship Id="rId23" Type="http://schemas.openxmlformats.org/officeDocument/2006/relationships/hyperlink" Target="mailto:Zorkalceva66@mail.ru" TargetMode="External"/><Relationship Id="rId28" Type="http://schemas.openxmlformats.org/officeDocument/2006/relationships/hyperlink" Target="http://chtenia.ru" TargetMode="External"/><Relationship Id="rId36" Type="http://schemas.openxmlformats.org/officeDocument/2006/relationships/hyperlink" Target="mailto:Loyko2011@yandex.ru" TargetMode="External"/><Relationship Id="rId49" Type="http://schemas.openxmlformats.org/officeDocument/2006/relationships/hyperlink" Target="mailto:isaeva78@mail.ru" TargetMode="External"/><Relationship Id="rId57" Type="http://schemas.openxmlformats.org/officeDocument/2006/relationships/hyperlink" Target="https://persona.tsu.ru/Home/UserProfile/24804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goo.su/Ia7gSRp" TargetMode="External"/><Relationship Id="rId31" Type="http://schemas.openxmlformats.org/officeDocument/2006/relationships/hyperlink" Target="mailto:denismel@mail.ru" TargetMode="External"/><Relationship Id="rId44" Type="http://schemas.openxmlformats.org/officeDocument/2006/relationships/hyperlink" Target="https://forms.gle/pfBVBVHPucoU79Xq6" TargetMode="External"/><Relationship Id="rId52" Type="http://schemas.openxmlformats.org/officeDocument/2006/relationships/hyperlink" Target="https://vk.com/tst.tomsk" TargetMode="External"/><Relationship Id="rId60" Type="http://schemas.openxmlformats.org/officeDocument/2006/relationships/hyperlink" Target="mailto:katanya@sibmail.com" TargetMode="External"/><Relationship Id="rId65" Type="http://schemas.openxmlformats.org/officeDocument/2006/relationships/hyperlink" Target="mailto:galcka.yushina@yandex.ru" TargetMode="External"/><Relationship Id="rId73" Type="http://schemas.openxmlformats.org/officeDocument/2006/relationships/hyperlink" Target="https://bbb.tspu.edu.ru/b/wee-2nc-mw3" TargetMode="External"/><Relationship Id="rId78" Type="http://schemas.openxmlformats.org/officeDocument/2006/relationships/hyperlink" Target="https://bbb.tspu.edu.ru/b/wee-2nc-mw3" TargetMode="External"/><Relationship Id="rId81" Type="http://schemas.openxmlformats.org/officeDocument/2006/relationships/hyperlink" Target="mailto:natalybekke@yandex.ru" TargetMode="External"/><Relationship Id="rId86" Type="http://schemas.openxmlformats.org/officeDocument/2006/relationships/hyperlink" Target="http://moodle.imc.tomsk.ru/course/view.php?id=143" TargetMode="External"/><Relationship Id="rId94" Type="http://schemas.openxmlformats.org/officeDocument/2006/relationships/hyperlink" Target="mailto:m1m7h9@gmail.com" TargetMode="External"/><Relationship Id="rId99" Type="http://schemas.openxmlformats.org/officeDocument/2006/relationships/hyperlink" Target="mailto:vikslovo@mail.ru" TargetMode="External"/><Relationship Id="rId101" Type="http://schemas.openxmlformats.org/officeDocument/2006/relationships/hyperlink" Target="mailto:viks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uchenko01@mail.ru" TargetMode="External"/><Relationship Id="rId13" Type="http://schemas.openxmlformats.org/officeDocument/2006/relationships/hyperlink" Target="mailto:a.i.panov@yandex.ru" TargetMode="External"/><Relationship Id="rId18" Type="http://schemas.openxmlformats.org/officeDocument/2006/relationships/hyperlink" Target="http://chtenia.ru/konkursy" TargetMode="External"/><Relationship Id="rId39" Type="http://schemas.openxmlformats.org/officeDocument/2006/relationships/hyperlink" Target="mailto:shishulya74@mail.ru" TargetMode="External"/><Relationship Id="rId34" Type="http://schemas.openxmlformats.org/officeDocument/2006/relationships/hyperlink" Target="mailto:Loyko2011@yandex.ru" TargetMode="External"/><Relationship Id="rId50" Type="http://schemas.openxmlformats.org/officeDocument/2006/relationships/hyperlink" Target="https://vk.com/tbmk70" TargetMode="External"/><Relationship Id="rId55" Type="http://schemas.openxmlformats.org/officeDocument/2006/relationships/hyperlink" Target="mailto:v-tomsk@yandex.ru" TargetMode="External"/><Relationship Id="rId76" Type="http://schemas.openxmlformats.org/officeDocument/2006/relationships/hyperlink" Target="https://bbb.tspu.edu.ru/b/wee-2nc-mw3" TargetMode="External"/><Relationship Id="rId97" Type="http://schemas.openxmlformats.org/officeDocument/2006/relationships/hyperlink" Target="mailto:kozhukhovaks@gmail.com" TargetMode="External"/><Relationship Id="rId104" Type="http://schemas.openxmlformats.org/officeDocument/2006/relationships/hyperlink" Target="mailto:irma3112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62</Pages>
  <Words>16858</Words>
  <Characters>96094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74</cp:revision>
  <dcterms:created xsi:type="dcterms:W3CDTF">2022-04-28T11:56:00Z</dcterms:created>
  <dcterms:modified xsi:type="dcterms:W3CDTF">2022-04-29T06:15:00Z</dcterms:modified>
</cp:coreProperties>
</file>