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D" w:rsidRPr="00384090" w:rsidRDefault="00222B5D" w:rsidP="00B83661">
      <w:pPr>
        <w:spacing w:after="0"/>
        <w:jc w:val="center"/>
        <w:rPr>
          <w:b/>
        </w:rPr>
      </w:pPr>
      <w:r w:rsidRPr="00384090">
        <w:rPr>
          <w:b/>
        </w:rPr>
        <w:t>Департамент общего образования Томской области</w:t>
      </w:r>
    </w:p>
    <w:p w:rsidR="00222B5D" w:rsidRPr="00384090" w:rsidRDefault="00222B5D" w:rsidP="00B83661">
      <w:pPr>
        <w:spacing w:after="0"/>
        <w:jc w:val="center"/>
        <w:rPr>
          <w:b/>
        </w:rPr>
      </w:pPr>
      <w:r w:rsidRPr="00384090">
        <w:rPr>
          <w:b/>
        </w:rPr>
        <w:t>ОГБУ «Региональный центр развития образования»</w:t>
      </w:r>
    </w:p>
    <w:p w:rsidR="00222B5D" w:rsidRPr="00384090" w:rsidRDefault="00222B5D" w:rsidP="00B83661">
      <w:pPr>
        <w:spacing w:after="0"/>
        <w:jc w:val="center"/>
        <w:rPr>
          <w:b/>
        </w:rPr>
      </w:pPr>
      <w:r w:rsidRPr="00384090">
        <w:rPr>
          <w:b/>
        </w:rPr>
        <w:t>Предварительные итоги регионального этапа Всероссий</w:t>
      </w:r>
      <w:r w:rsidR="00AD160D">
        <w:rPr>
          <w:b/>
        </w:rPr>
        <w:t>ской олимпиады школьников в 2022-2023</w:t>
      </w:r>
      <w:r w:rsidRPr="00384090">
        <w:rPr>
          <w:b/>
        </w:rPr>
        <w:t xml:space="preserve"> учебном году</w:t>
      </w:r>
    </w:p>
    <w:p w:rsidR="00222B5D" w:rsidRDefault="00222B5D" w:rsidP="00B83661">
      <w:pPr>
        <w:spacing w:after="0"/>
        <w:jc w:val="center"/>
        <w:rPr>
          <w:b/>
        </w:rPr>
      </w:pPr>
      <w:r>
        <w:rPr>
          <w:b/>
        </w:rPr>
        <w:t>Химия</w:t>
      </w:r>
      <w:r w:rsidRPr="00384090">
        <w:rPr>
          <w:b/>
        </w:rPr>
        <w:t xml:space="preserve"> </w:t>
      </w:r>
      <w:r>
        <w:rPr>
          <w:b/>
        </w:rPr>
        <w:t>9</w:t>
      </w:r>
      <w:r w:rsidRPr="00384090">
        <w:rPr>
          <w:b/>
        </w:rPr>
        <w:t xml:space="preserve"> класс</w:t>
      </w:r>
    </w:p>
    <w:p w:rsidR="00222B5D" w:rsidRDefault="00DA6560" w:rsidP="00DA6560">
      <w:pPr>
        <w:spacing w:after="0"/>
        <w:ind w:firstLine="426"/>
      </w:pPr>
      <w:r>
        <w:t>Максимальный балл</w:t>
      </w:r>
      <w:r w:rsidR="00222B5D">
        <w:t xml:space="preserve">– </w:t>
      </w:r>
      <w:r w:rsidR="00AD160D">
        <w:t>100</w:t>
      </w: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746"/>
        <w:gridCol w:w="747"/>
        <w:gridCol w:w="747"/>
        <w:gridCol w:w="746"/>
        <w:gridCol w:w="747"/>
        <w:gridCol w:w="747"/>
        <w:gridCol w:w="1246"/>
        <w:gridCol w:w="750"/>
        <w:gridCol w:w="4810"/>
      </w:tblGrid>
      <w:tr w:rsidR="00AD6C35" w:rsidRPr="00222B5D" w:rsidTr="00AD6C35">
        <w:trPr>
          <w:trHeight w:val="141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Теоретический тур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AD6C35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Пр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актич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.</w:t>
            </w:r>
          </w:p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тур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 xml:space="preserve">Итог </w:t>
            </w:r>
          </w:p>
        </w:tc>
        <w:tc>
          <w:tcPr>
            <w:tcW w:w="4810" w:type="dxa"/>
            <w:vMerge w:val="restart"/>
            <w:shd w:val="clear" w:color="auto" w:fill="auto"/>
            <w:noWrap/>
            <w:vAlign w:val="center"/>
            <w:hideMark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</w:tr>
      <w:tr w:rsidR="00AD6C35" w:rsidRPr="00222B5D" w:rsidTr="00AD6C35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textDirection w:val="btLr"/>
          </w:tcPr>
          <w:p w:rsidR="00AD6C35" w:rsidRPr="00222B5D" w:rsidRDefault="00AD6C35" w:rsidP="000F3C9D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shd w:val="clear" w:color="auto" w:fill="auto"/>
            <w:noWrap/>
            <w:vAlign w:val="center"/>
          </w:tcPr>
          <w:p w:rsidR="00AD6C35" w:rsidRPr="00222B5D" w:rsidRDefault="00AD6C3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30AD5" w:rsidRPr="00222B5D" w:rsidTr="00AD6C35">
        <w:trPr>
          <w:trHeight w:val="1058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r w:rsidRPr="006F7687">
              <w:rPr>
                <w:color w:val="000000"/>
              </w:rPr>
              <w:t>Терентьев Тимофей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8,5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50,5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sz w:val="22"/>
              </w:rPr>
            </w:pPr>
            <w:r w:rsidRPr="00AD160D">
              <w:rPr>
                <w:sz w:val="22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AD160D">
              <w:rPr>
                <w:sz w:val="22"/>
              </w:rPr>
              <w:t>Псахье</w:t>
            </w:r>
            <w:proofErr w:type="spellEnd"/>
          </w:p>
        </w:tc>
      </w:tr>
      <w:tr w:rsidR="00930AD5" w:rsidRPr="00222B5D" w:rsidTr="00AD6C35">
        <w:trPr>
          <w:trHeight w:val="115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r w:rsidRPr="006F7687">
              <w:rPr>
                <w:color w:val="000000"/>
              </w:rPr>
              <w:t>Диденко Борис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30AD5" w:rsidRPr="00222B5D" w:rsidTr="00AD6C35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proofErr w:type="spellStart"/>
            <w:r w:rsidRPr="006F7687">
              <w:rPr>
                <w:color w:val="000000"/>
              </w:rPr>
              <w:t>Локотецкий</w:t>
            </w:r>
            <w:proofErr w:type="spellEnd"/>
            <w:r w:rsidRPr="006F7687">
              <w:rPr>
                <w:color w:val="000000"/>
              </w:rPr>
              <w:t xml:space="preserve"> Александр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 xml:space="preserve">Муниципальное автономное общеобразовательное учреждение "Белоярская средняя общеобразовательная школа № 2" </w:t>
            </w:r>
            <w:proofErr w:type="spellStart"/>
            <w:r w:rsidRPr="00AD160D">
              <w:rPr>
                <w:color w:val="000000"/>
                <w:sz w:val="22"/>
              </w:rPr>
              <w:t>Верхнекетского</w:t>
            </w:r>
            <w:proofErr w:type="spellEnd"/>
            <w:r w:rsidRPr="00AD160D">
              <w:rPr>
                <w:color w:val="000000"/>
                <w:sz w:val="22"/>
              </w:rPr>
              <w:t xml:space="preserve"> района Томской области</w:t>
            </w:r>
          </w:p>
        </w:tc>
      </w:tr>
      <w:tr w:rsidR="00930AD5" w:rsidRPr="00222B5D" w:rsidTr="00AD6C35">
        <w:trPr>
          <w:trHeight w:val="816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proofErr w:type="spellStart"/>
            <w:r w:rsidRPr="006F7687">
              <w:rPr>
                <w:color w:val="000000"/>
              </w:rPr>
              <w:t>Лучшева</w:t>
            </w:r>
            <w:proofErr w:type="spellEnd"/>
            <w:r w:rsidRPr="006F7687">
              <w:rPr>
                <w:color w:val="000000"/>
              </w:rPr>
              <w:t xml:space="preserve"> Валерия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>Муниципальное автономное общеобразовательное учреждение Школа "Перспектива"</w:t>
            </w:r>
          </w:p>
        </w:tc>
      </w:tr>
      <w:tr w:rsidR="00930AD5" w:rsidRPr="00222B5D" w:rsidTr="00AD6C35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r w:rsidRPr="006F7687">
              <w:rPr>
                <w:color w:val="000000"/>
              </w:rPr>
              <w:t>Маляр Дмитрий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>Муниципальное автономное общеобразовательное учреждение Школа "Перспектива"</w:t>
            </w:r>
          </w:p>
        </w:tc>
      </w:tr>
      <w:tr w:rsidR="00930AD5" w:rsidRPr="00222B5D" w:rsidTr="00930AD5">
        <w:trPr>
          <w:trHeight w:val="1027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proofErr w:type="spellStart"/>
            <w:r w:rsidRPr="006F7687">
              <w:rPr>
                <w:color w:val="000000"/>
              </w:rPr>
              <w:t>Архипкина</w:t>
            </w:r>
            <w:proofErr w:type="spellEnd"/>
            <w:r w:rsidRPr="006F7687">
              <w:rPr>
                <w:color w:val="000000"/>
              </w:rPr>
              <w:t xml:space="preserve"> Маргарита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>Муниципальное казенное общеобразовательное учреждение «</w:t>
            </w:r>
            <w:proofErr w:type="spellStart"/>
            <w:r w:rsidRPr="00AD160D">
              <w:rPr>
                <w:color w:val="000000"/>
                <w:sz w:val="22"/>
              </w:rPr>
              <w:t>Тегульдетская</w:t>
            </w:r>
            <w:proofErr w:type="spellEnd"/>
            <w:r w:rsidRPr="00AD160D">
              <w:rPr>
                <w:color w:val="000000"/>
                <w:sz w:val="22"/>
              </w:rPr>
              <w:t xml:space="preserve"> средняя общеобразовательная школа»</w:t>
            </w:r>
          </w:p>
        </w:tc>
      </w:tr>
      <w:tr w:rsidR="00930AD5" w:rsidRPr="00222B5D" w:rsidTr="00AD6C35">
        <w:trPr>
          <w:trHeight w:val="808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proofErr w:type="spellStart"/>
            <w:r w:rsidRPr="006F7687">
              <w:rPr>
                <w:color w:val="000000"/>
              </w:rPr>
              <w:t>Кантаев</w:t>
            </w:r>
            <w:proofErr w:type="spellEnd"/>
            <w:r w:rsidRPr="006F7687">
              <w:rPr>
                <w:color w:val="000000"/>
              </w:rPr>
              <w:t xml:space="preserve"> Пётр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30AD5" w:rsidRPr="00222B5D" w:rsidTr="00AD6C35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930AD5" w:rsidRPr="00E60A97" w:rsidRDefault="00930AD5" w:rsidP="000F3C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0AD5" w:rsidRPr="006F7687" w:rsidRDefault="00930AD5" w:rsidP="00930AD5">
            <w:pPr>
              <w:spacing w:after="0"/>
              <w:rPr>
                <w:color w:val="000000"/>
              </w:rPr>
            </w:pPr>
            <w:r w:rsidRPr="006F7687">
              <w:rPr>
                <w:color w:val="000000"/>
              </w:rPr>
              <w:t>Житкова Алина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23,6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0AD5" w:rsidRPr="00222B5D" w:rsidRDefault="00930AD5" w:rsidP="000F3C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24,6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930AD5" w:rsidRPr="00AD160D" w:rsidRDefault="00930AD5" w:rsidP="000F3C9D">
            <w:pPr>
              <w:spacing w:after="0"/>
              <w:jc w:val="center"/>
              <w:rPr>
                <w:color w:val="000000"/>
                <w:sz w:val="22"/>
              </w:rPr>
            </w:pPr>
            <w:r w:rsidRPr="00AD160D"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 w:rsidRPr="00AD160D">
              <w:rPr>
                <w:color w:val="000000"/>
                <w:sz w:val="22"/>
              </w:rPr>
              <w:t>Мазаловская</w:t>
            </w:r>
            <w:proofErr w:type="spellEnd"/>
            <w:r w:rsidRPr="00AD160D">
              <w:rPr>
                <w:color w:val="000000"/>
                <w:sz w:val="22"/>
              </w:rPr>
              <w:t xml:space="preserve"> </w:t>
            </w:r>
            <w:r w:rsidRPr="00AD160D">
              <w:rPr>
                <w:color w:val="000000"/>
                <w:sz w:val="22"/>
              </w:rPr>
              <w:lastRenderedPageBreak/>
              <w:t>средняя общеобразовательная школа" Томского района</w:t>
            </w:r>
          </w:p>
        </w:tc>
      </w:tr>
    </w:tbl>
    <w:p w:rsidR="00222B5D" w:rsidRDefault="00222B5D"/>
    <w:sectPr w:rsidR="00222B5D" w:rsidSect="00222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D0382"/>
    <w:multiLevelType w:val="hybridMultilevel"/>
    <w:tmpl w:val="92F8A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D"/>
    <w:rsid w:val="000F3C9D"/>
    <w:rsid w:val="00222B5D"/>
    <w:rsid w:val="00757D98"/>
    <w:rsid w:val="008C546B"/>
    <w:rsid w:val="00930AD5"/>
    <w:rsid w:val="009E3DB9"/>
    <w:rsid w:val="00AD160D"/>
    <w:rsid w:val="00AD6C35"/>
    <w:rsid w:val="00C22818"/>
    <w:rsid w:val="00D262BC"/>
    <w:rsid w:val="00DA6560"/>
    <w:rsid w:val="00E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AA06-FA4E-4399-8857-B20CB27E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8</cp:revision>
  <dcterms:created xsi:type="dcterms:W3CDTF">2022-01-25T11:34:00Z</dcterms:created>
  <dcterms:modified xsi:type="dcterms:W3CDTF">2023-02-01T11:25:00Z</dcterms:modified>
</cp:coreProperties>
</file>